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14-02-2022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Любенко Андрей Александрович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0876
(246)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G2200W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0877
(8056)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VCG9X49440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0878
(5813)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1FCKH256071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0879
(2975)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2100
(8357)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SE2416H</w:t>
            </w:r>
          </w:p>
        </w:tc>
        <w:tc>
          <w:tcPr>
            <w:tcW w:w="2300" w:type="dxa"/>
          </w:tcPr>
          <w:p>
            <w:pPr/>
            <w:r>
              <w:rPr/>
              <w:t xml:space="preserve">OP7HT8-TV100-04P-14LL-A10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4039
(1401)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CZC115CT96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4235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KX-NT511A</w:t>
            </w:r>
          </w:p>
        </w:tc>
        <w:tc>
          <w:tcPr>
            <w:tcW w:w="2300" w:type="dxa"/>
          </w:tcPr>
          <w:p>
            <w:pPr/>
            <w:r>
              <w:rPr/>
              <w:t xml:space="preserve">9HBTD015231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Любенко А.А.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