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"Нефтехимремстрой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16-11-2021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Топчий Алевтина Александровна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0568
(6552)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HP LaserJet Pro M1536dnf</w:t>
            </w:r>
          </w:p>
        </w:tc>
        <w:tc>
          <w:tcPr>
            <w:tcW w:w="2300" w:type="dxa"/>
          </w:tcPr>
          <w:p>
            <w:pPr/>
            <w:r>
              <w:rPr/>
              <w:t xml:space="preserve">CNG8G7X2KL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0569
(5126)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Pavilion 23xi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Топчий А.А.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