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Яковлева Татьяна Михайловна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1946
(7047)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1FAKH171492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3388
(3077)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FS-1030mfp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3742
(2940)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3743
(8182)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ProBook 4730s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3744
(8341)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240V5Q</w:t>
            </w:r>
          </w:p>
        </w:tc>
        <w:tc>
          <w:tcPr>
            <w:tcW w:w="2300" w:type="dxa"/>
          </w:tcPr>
          <w:p>
            <w:pPr/>
            <w:r>
              <w:rPr/>
              <w:t xml:space="preserve">UK0A1832016773</w:t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4180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Desktop Pro 300 G3</w:t>
            </w:r>
          </w:p>
        </w:tc>
        <w:tc>
          <w:tcPr>
            <w:tcW w:w="2300" w:type="dxa"/>
          </w:tcPr>
          <w:p>
            <w:pPr/>
            <w:r>
              <w:rPr/>
              <w:t xml:space="preserve">4CE0250TNN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Яковлева Т.М.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