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3AAAB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науки и высшего образования</w:t>
      </w:r>
    </w:p>
    <w:p w14:paraId="48476BEA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Пензенский государственный университет</w:t>
      </w:r>
    </w:p>
    <w:p w14:paraId="7703CB58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«Вычислительная техника»</w:t>
      </w:r>
    </w:p>
    <w:p w14:paraId="679CD8EA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073A8338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6AC8B8A2" w14:textId="61302031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0E4FD504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31600F05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4D2D0982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53D2A022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Отчет</w:t>
      </w:r>
    </w:p>
    <w:p w14:paraId="5256255F" w14:textId="3D56C6DD" w:rsidR="00D518B2" w:rsidRP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лабораторной работе №7</w:t>
      </w:r>
    </w:p>
    <w:p w14:paraId="4DE4925D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курсу «Логика и основы алгоритмизации в инженерных задачах»</w:t>
      </w:r>
    </w:p>
    <w:p w14:paraId="54CFE65B" w14:textId="77C53C0E" w:rsidR="00D518B2" w:rsidRDefault="00D518B2" w:rsidP="00D518B2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тему «</w:t>
      </w:r>
      <w:r w:rsidR="00B3261C">
        <w:rPr>
          <w:rFonts w:eastAsia="Calibri" w:cs="Times New Roman"/>
          <w:szCs w:val="28"/>
        </w:rPr>
        <w:t>Обход графа в глубину</w:t>
      </w:r>
      <w:r>
        <w:rPr>
          <w:rFonts w:eastAsia="Calibri" w:cs="Times New Roman"/>
          <w:szCs w:val="28"/>
        </w:rPr>
        <w:t>»</w:t>
      </w:r>
    </w:p>
    <w:p w14:paraId="46C51277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11623E2B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00F7B06C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3937C693" w14:textId="77777777" w:rsidR="00D518B2" w:rsidRDefault="00D518B2" w:rsidP="00D518B2">
      <w:pPr>
        <w:jc w:val="center"/>
        <w:rPr>
          <w:rFonts w:eastAsia="Calibri" w:cs="Times New Roman"/>
          <w:szCs w:val="28"/>
        </w:rPr>
      </w:pPr>
    </w:p>
    <w:p w14:paraId="2BC9B6BE" w14:textId="4517D1A8" w:rsidR="00D518B2" w:rsidRDefault="00D518B2" w:rsidP="00D518B2">
      <w:pPr>
        <w:rPr>
          <w:rFonts w:eastAsia="Calibri" w:cs="Times New Roman"/>
          <w:szCs w:val="28"/>
        </w:rPr>
      </w:pPr>
    </w:p>
    <w:p w14:paraId="3DD2F5E5" w14:textId="77777777" w:rsidR="00D518B2" w:rsidRDefault="00D518B2" w:rsidP="00D518B2">
      <w:pPr>
        <w:rPr>
          <w:rFonts w:eastAsia="Calibri" w:cs="Times New Roman"/>
          <w:szCs w:val="28"/>
        </w:rPr>
      </w:pPr>
    </w:p>
    <w:p w14:paraId="747464F2" w14:textId="77777777" w:rsidR="00D518B2" w:rsidRDefault="00D518B2" w:rsidP="00D518B2">
      <w:pPr>
        <w:pStyle w:val="a3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21ВВ2:</w:t>
      </w:r>
    </w:p>
    <w:p w14:paraId="1DE6CBEF" w14:textId="024AD3D0" w:rsidR="00EA31EC" w:rsidRDefault="00D518B2" w:rsidP="00EA31EC">
      <w:pPr>
        <w:pStyle w:val="a3"/>
        <w:spacing w:line="276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Алёшина А.В.</w:t>
      </w:r>
    </w:p>
    <w:p w14:paraId="44BB8EDA" w14:textId="0BAC8452" w:rsidR="00D518B2" w:rsidRDefault="00D518B2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Мубаряков А.А.</w:t>
      </w:r>
    </w:p>
    <w:p w14:paraId="745CE247" w14:textId="0A92D6E0" w:rsidR="00EA31EC" w:rsidRDefault="00EA31EC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Асянов И. К.</w:t>
      </w:r>
    </w:p>
    <w:p w14:paraId="6A64278C" w14:textId="77777777" w:rsidR="00D518B2" w:rsidRDefault="00D518B2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Приняли:</w:t>
      </w:r>
    </w:p>
    <w:p w14:paraId="1F4E0459" w14:textId="77777777" w:rsidR="00D518B2" w:rsidRDefault="00D518B2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Юрова О.В.</w:t>
      </w:r>
    </w:p>
    <w:p w14:paraId="0F097FAF" w14:textId="77777777" w:rsidR="00D518B2" w:rsidRDefault="00D518B2" w:rsidP="00D518B2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Митрохин М.А.</w:t>
      </w:r>
    </w:p>
    <w:p w14:paraId="7A741CA2" w14:textId="27ABAC6F" w:rsidR="00D518B2" w:rsidRDefault="00D518B2" w:rsidP="00D518B2">
      <w:pPr>
        <w:rPr>
          <w:rFonts w:eastAsia="Calibri" w:cs="Times New Roman"/>
          <w:szCs w:val="28"/>
        </w:rPr>
      </w:pPr>
    </w:p>
    <w:p w14:paraId="0002D7B9" w14:textId="081A8CEE" w:rsidR="00D518B2" w:rsidRDefault="00D518B2" w:rsidP="00D518B2">
      <w:pPr>
        <w:rPr>
          <w:rFonts w:eastAsia="Calibri" w:cs="Times New Roman"/>
          <w:szCs w:val="28"/>
        </w:rPr>
      </w:pPr>
      <w:bookmarkStart w:id="0" w:name="_GoBack"/>
      <w:bookmarkEnd w:id="0"/>
    </w:p>
    <w:p w14:paraId="537B7EAB" w14:textId="3E4A0AA5" w:rsidR="00D518B2" w:rsidRDefault="00D518B2" w:rsidP="00EA31EC">
      <w:pPr>
        <w:ind w:left="3540" w:firstLine="708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Пенза 2022</w:t>
      </w:r>
    </w:p>
    <w:p w14:paraId="2E65C5D4" w14:textId="3DFB3096" w:rsidR="00F12C76" w:rsidRDefault="00D518B2" w:rsidP="00D518B2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Ход работы:</w:t>
      </w:r>
    </w:p>
    <w:p w14:paraId="6D42ED22" w14:textId="74035734" w:rsidR="00D57E1E" w:rsidRDefault="00D57E1E" w:rsidP="00D57E1E">
      <w:pPr>
        <w:spacing w:line="276" w:lineRule="auto"/>
        <w:jc w:val="both"/>
        <w:rPr>
          <w:rFonts w:eastAsia="Calibri" w:cs="Times New Roman"/>
          <w:szCs w:val="28"/>
        </w:rPr>
      </w:pPr>
      <w:r w:rsidRPr="00D57E1E">
        <w:rPr>
          <w:rFonts w:eastAsia="Calibri" w:cs="Times New Roman"/>
          <w:szCs w:val="28"/>
        </w:rPr>
        <w:t>Сгенерировали с помощью генератора случайных чисел матрицу</w:t>
      </w:r>
      <w:r w:rsidRPr="00D57E1E">
        <w:rPr>
          <w:rFonts w:eastAsia="Calibri" w:cs="Times New Roman"/>
          <w:szCs w:val="28"/>
        </w:rPr>
        <w:br/>
        <w:t>смежности для неориентированного графа. Матрица выводится на экран. Осуществили процедуру обхода графа в глубину.</w:t>
      </w:r>
    </w:p>
    <w:p w14:paraId="3F356A4A" w14:textId="534AB0EE" w:rsidR="00D57E1E" w:rsidRPr="00D57E1E" w:rsidRDefault="00D57E1E" w:rsidP="00D57E1E">
      <w:pPr>
        <w:spacing w:line="276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Листинг:</w:t>
      </w:r>
    </w:p>
    <w:p w14:paraId="06A88FA6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9B96D2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AF59CA6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B878C81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2628F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FEB8E4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2B07D3E7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590CEC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[row] =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51A8E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A7B38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56E5D522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2E4AC3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++col)</w:t>
      </w:r>
    </w:p>
    <w:p w14:paraId="6CF6EF0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3DF295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[row][col] = 0;</w:t>
      </w:r>
    </w:p>
    <w:p w14:paraId="5B9019C4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3953A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4B63F8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0;</w:t>
      </w:r>
    </w:p>
    <w:p w14:paraId="6346F84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34B0D906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28B5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++col)</w:t>
      </w:r>
    </w:p>
    <w:p w14:paraId="4E28E32C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9FE2FB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rand() % 2;</w:t>
      </w:r>
    </w:p>
    <w:p w14:paraId="3DD3826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[row][col] = buffer;</w:t>
      </w:r>
    </w:p>
    <w:p w14:paraId="763EDE11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[col][row] = buffer;</w:t>
      </w:r>
    </w:p>
    <w:p w14:paraId="64DA2FE7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6CA954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A8D162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 counter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++counter)</w:t>
      </w:r>
    </w:p>
    <w:p w14:paraId="47757C96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39541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[counter][counter] = 0;</w:t>
      </w:r>
    </w:p>
    <w:p w14:paraId="0F5CE3A2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95846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067FB5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E4235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1EC40B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3BD34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0; row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++row)</w:t>
      </w:r>
    </w:p>
    <w:p w14:paraId="518E3A3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5D723B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++col)</w:t>
      </w:r>
    </w:p>
    <w:p w14:paraId="13F41821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4E638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[row][col] 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D456D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6D4B74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6F4675A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2DA2BE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C90B98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EA56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ZeroingOut(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B47F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F3A9E4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 counter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++counter)</w:t>
      </w:r>
    </w:p>
    <w:p w14:paraId="0EC9524B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66BF24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[counter] = 0;</w:t>
      </w:r>
    </w:p>
    <w:p w14:paraId="6CBFB53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9924AE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20E52D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4D18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Bypass(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_num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_visits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619C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76DD7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_visits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_num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6C1C4FFD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printf(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"%d, "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_num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58AA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4216131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E7706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_num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== 1 &amp;&amp;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_visits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[i] == 0)</w:t>
      </w:r>
    </w:p>
    <w:p w14:paraId="40D04D2D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2D99CE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Bypass(i,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_visits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_matrix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31E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72413C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D8CFE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5698DB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32E653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AACB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07F87B1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85948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0A9ECE71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96273A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0FBCD2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6F8F6F9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827B10F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adjacencyMatrix =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14:paraId="35C05701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visits =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[SIZE];</w:t>
      </w:r>
    </w:p>
    <w:p w14:paraId="2ED690F0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ZeroingOut(visits, SIZE);</w:t>
      </w:r>
    </w:p>
    <w:p w14:paraId="78831D47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Generator(adjacencyMatrix, SIZE);</w:t>
      </w:r>
    </w:p>
    <w:p w14:paraId="590721AE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Output(adjacencyMatrix, SIZE);</w:t>
      </w:r>
    </w:p>
    <w:p w14:paraId="01A3F7D7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EA31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Пройденные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EA31E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7AE9A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Bypass(0, visits, adjacencyMatrix, SIZE);</w:t>
      </w:r>
    </w:p>
    <w:p w14:paraId="46A205F7" w14:textId="77777777" w:rsidR="00EA31EC" w:rsidRP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31EC">
        <w:rPr>
          <w:rFonts w:ascii="Cascadia Mono" w:hAnsi="Cascadia Mono" w:cs="Cascadia Mono"/>
          <w:color w:val="0000FF"/>
          <w:sz w:val="19"/>
          <w:szCs w:val="19"/>
          <w:lang w:val="en-US"/>
        </w:rPr>
        <w:t>delete []</w:t>
      </w: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adjacencyMatrix;</w:t>
      </w:r>
    </w:p>
    <w:p w14:paraId="50CBA6AA" w14:textId="77777777" w:rsid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31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 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visits;</w:t>
      </w:r>
    </w:p>
    <w:p w14:paraId="2FC5A652" w14:textId="77777777" w:rsid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8A541B" w14:textId="77777777" w:rsid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C9721D" w14:textId="77777777" w:rsidR="00EA31EC" w:rsidRDefault="00EA31EC" w:rsidP="00EA31E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779CB2F" w14:textId="24177C8A" w:rsidR="00D57E1E" w:rsidRDefault="00D57E1E" w:rsidP="00D57E1E">
      <w:pPr>
        <w:spacing w:line="276" w:lineRule="auto"/>
        <w:jc w:val="both"/>
        <w:rPr>
          <w:rFonts w:cs="Times New Roman"/>
        </w:rPr>
      </w:pPr>
    </w:p>
    <w:p w14:paraId="34117ED8" w14:textId="170E7F9A" w:rsidR="00D57E1E" w:rsidRDefault="00EA31EC" w:rsidP="00EA31EC">
      <w:pPr>
        <w:spacing w:line="276" w:lineRule="auto"/>
        <w:jc w:val="center"/>
        <w:rPr>
          <w:rFonts w:eastAsia="Calibri" w:cs="Times New Roman"/>
          <w:szCs w:val="28"/>
        </w:rPr>
      </w:pPr>
      <w:r w:rsidRPr="00EA31EC">
        <w:rPr>
          <w:rFonts w:eastAsia="Calibri" w:cs="Times New Roman"/>
          <w:szCs w:val="28"/>
        </w:rPr>
        <w:drawing>
          <wp:inline distT="0" distB="0" distL="0" distR="0" wp14:anchorId="2241EF4B" wp14:editId="5685DA80">
            <wp:extent cx="3581900" cy="2343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9159" w14:textId="164A4E49" w:rsidR="00D57E1E" w:rsidRDefault="00D57E1E" w:rsidP="00D57E1E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 w:rsidRPr="00D57E1E">
        <w:rPr>
          <w:rFonts w:eastAsia="Calibri" w:cs="Times New Roman"/>
          <w:szCs w:val="28"/>
        </w:rPr>
        <w:t>Рис.1 - Результат работы программы</w:t>
      </w:r>
    </w:p>
    <w:p w14:paraId="3BAA0E14" w14:textId="2442E38C" w:rsidR="00D57E1E" w:rsidRDefault="00EA31EC" w:rsidP="00EA31EC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 w:rsidRPr="00EA31EC">
        <w:rPr>
          <w:rFonts w:eastAsia="Calibri" w:cs="Times New Roman"/>
          <w:szCs w:val="28"/>
        </w:rPr>
        <w:lastRenderedPageBreak/>
        <w:drawing>
          <wp:inline distT="0" distB="0" distL="0" distR="0" wp14:anchorId="1C81217E" wp14:editId="4BA56C91">
            <wp:extent cx="4433527" cy="2971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059" cy="29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96B4" w14:textId="1298D4F1" w:rsidR="00EA31EC" w:rsidRDefault="00EA31EC" w:rsidP="00EA31EC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Рис.2</w:t>
      </w:r>
      <w:r w:rsidRPr="00D57E1E">
        <w:rPr>
          <w:rFonts w:eastAsia="Calibri" w:cs="Times New Roman"/>
          <w:szCs w:val="28"/>
        </w:rPr>
        <w:t xml:space="preserve"> - Результат работы программы</w:t>
      </w:r>
    </w:p>
    <w:p w14:paraId="352048C7" w14:textId="62DB5630" w:rsidR="00EA31EC" w:rsidRPr="00D57E1E" w:rsidRDefault="00EA31EC" w:rsidP="00EA31EC">
      <w:pPr>
        <w:spacing w:after="200" w:line="276" w:lineRule="auto"/>
        <w:ind w:firstLine="720"/>
        <w:jc w:val="center"/>
        <w:rPr>
          <w:rFonts w:eastAsia="Calibri" w:cs="Times New Roman"/>
          <w:szCs w:val="28"/>
        </w:rPr>
      </w:pPr>
    </w:p>
    <w:p w14:paraId="78E21BE6" w14:textId="7D5AE5E6" w:rsidR="00D518B2" w:rsidRDefault="00D518B2" w:rsidP="0042773B">
      <w:pPr>
        <w:spacing w:line="276" w:lineRule="auto"/>
        <w:rPr>
          <w:rFonts w:cs="Times New Roman"/>
        </w:rPr>
      </w:pPr>
      <w:r>
        <w:rPr>
          <w:rFonts w:cs="Times New Roman"/>
        </w:rPr>
        <w:t>Вывод</w:t>
      </w:r>
      <w:r w:rsidRPr="0042773B">
        <w:rPr>
          <w:rFonts w:cs="Times New Roman"/>
        </w:rPr>
        <w:t xml:space="preserve">: </w:t>
      </w:r>
    </w:p>
    <w:p w14:paraId="1EDF558F" w14:textId="543F0175" w:rsidR="00D518B2" w:rsidRPr="0042773B" w:rsidRDefault="0042773B" w:rsidP="0042773B">
      <w:pPr>
        <w:spacing w:after="0" w:line="276" w:lineRule="auto"/>
        <w:jc w:val="both"/>
        <w:rPr>
          <w:rFonts w:cs="Times New Roman"/>
        </w:rPr>
      </w:pPr>
      <w:r w:rsidRPr="0042773B">
        <w:rPr>
          <w:rFonts w:eastAsia="Calibri" w:cs="Times New Roman"/>
          <w:szCs w:val="28"/>
        </w:rPr>
        <w:t>В ходе работы была написана программа, которая генерирует неориентированный граф и осуществляет его обход в глубину. Задачей данного обхода является прохождение всех вершин графа. Применить данный обход можно для проверки связности, поиска пути и т.д.</w:t>
      </w:r>
    </w:p>
    <w:sectPr w:rsidR="00D518B2" w:rsidRPr="004277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D0"/>
    <w:rsid w:val="0042773B"/>
    <w:rsid w:val="006325D0"/>
    <w:rsid w:val="006C0B77"/>
    <w:rsid w:val="008242FF"/>
    <w:rsid w:val="00870751"/>
    <w:rsid w:val="00922C48"/>
    <w:rsid w:val="00AF3617"/>
    <w:rsid w:val="00B3261C"/>
    <w:rsid w:val="00B915B7"/>
    <w:rsid w:val="00BB2FCB"/>
    <w:rsid w:val="00CE2D93"/>
    <w:rsid w:val="00D22DBE"/>
    <w:rsid w:val="00D518B2"/>
    <w:rsid w:val="00D57E1E"/>
    <w:rsid w:val="00EA31E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FEE9"/>
  <w15:chartTrackingRefBased/>
  <w15:docId w15:val="{9E96DC2A-9B95-42CB-9867-AB27DB1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8B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EA31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A31E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A31EC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A31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A31EC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31E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A31EC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A31E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CF972-BBCB-44B7-A2C8-F5D684E0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Ilgiz</cp:lastModifiedBy>
  <cp:revision>2</cp:revision>
  <dcterms:created xsi:type="dcterms:W3CDTF">2022-12-05T08:54:00Z</dcterms:created>
  <dcterms:modified xsi:type="dcterms:W3CDTF">2022-12-05T08:54:00Z</dcterms:modified>
</cp:coreProperties>
</file>