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C9" w:rsidRDefault="001F5FC9" w:rsidP="00261F1F">
      <w:pPr>
        <w:spacing w:line="360" w:lineRule="auto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4F7752" w:rsidRDefault="004F7752" w:rsidP="004B0E71">
      <w:pPr>
        <w:spacing w:before="360"/>
        <w:rPr>
          <w:sz w:val="28"/>
          <w:szCs w:val="28"/>
        </w:rPr>
      </w:pPr>
      <w:r>
        <w:rPr>
          <w:sz w:val="28"/>
          <w:szCs w:val="28"/>
        </w:rPr>
        <w:t>БМВ была основана во время Первой Мировой войны в качестве фирмы по производству двигателей для самолетов. В воздухе не на что опираться. Тот, кто хочет преодолеть силу тяжести, должен производить технику, которая объединяет в себе многие качества одновременно: легкость, мощность и наде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ность. Эти три качества присущи также автомобилям и мотоциклам БМВ. Сферой де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тельности БМВ является мобильность. Это предприятие делает ставку на нашем желании обл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дать индивидуальной мобильностью. Оно выполняет это желание возможно наилучшим образом. Как предприятие, возникшее в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ласти самолетостроения, БМВ с самого начала поставило во главу угла легкость и безопасность при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пользовании имеющейся мощности. </w:t>
      </w:r>
      <w:r w:rsidR="00466437">
        <w:rPr>
          <w:sz w:val="28"/>
          <w:szCs w:val="28"/>
        </w:rPr>
        <w:t>Успех никогда не пр</w:t>
      </w:r>
      <w:r w:rsidR="00466437">
        <w:rPr>
          <w:sz w:val="28"/>
          <w:szCs w:val="28"/>
        </w:rPr>
        <w:t>и</w:t>
      </w:r>
      <w:r w:rsidR="00466437">
        <w:rPr>
          <w:sz w:val="28"/>
          <w:szCs w:val="28"/>
        </w:rPr>
        <w:t>ходил сам по себе. За него постоянно надо было бороться. И предприятие всегда добивалось успеха в условиях конкурентной борьбы. Эта конкурент</w:t>
      </w:r>
      <w:r w:rsidR="00466437">
        <w:rPr>
          <w:sz w:val="28"/>
          <w:szCs w:val="28"/>
        </w:rPr>
        <w:t>о</w:t>
      </w:r>
      <w:r w:rsidR="00466437">
        <w:rPr>
          <w:sz w:val="28"/>
          <w:szCs w:val="28"/>
        </w:rPr>
        <w:t>способность благоприятно воздействует и на круг клиентов БМВ. Помимо пр</w:t>
      </w:r>
      <w:r w:rsidR="00466437">
        <w:rPr>
          <w:sz w:val="28"/>
          <w:szCs w:val="28"/>
        </w:rPr>
        <w:t>о</w:t>
      </w:r>
      <w:r w:rsidR="00466437">
        <w:rPr>
          <w:sz w:val="28"/>
          <w:szCs w:val="28"/>
        </w:rPr>
        <w:t>изводства автомобилей, БМВ занимается также их интеграцией в эффективную транспортную систему с применением различных транспортных средств и со</w:t>
      </w:r>
      <w:r w:rsidR="00466437">
        <w:rPr>
          <w:sz w:val="28"/>
          <w:szCs w:val="28"/>
        </w:rPr>
        <w:t>з</w:t>
      </w:r>
      <w:r w:rsidR="00466437">
        <w:rPr>
          <w:sz w:val="28"/>
          <w:szCs w:val="28"/>
        </w:rPr>
        <w:t>данием международных структур вторичного использования ресурсов. Кроме того, предприятие работает над техникой, конструкциями и материалами, связанными с концепцией а</w:t>
      </w:r>
      <w:r w:rsidR="00466437">
        <w:rPr>
          <w:sz w:val="28"/>
          <w:szCs w:val="28"/>
        </w:rPr>
        <w:t>в</w:t>
      </w:r>
      <w:r w:rsidR="00466437">
        <w:rPr>
          <w:sz w:val="28"/>
          <w:szCs w:val="28"/>
        </w:rPr>
        <w:t>томобиля будущего.</w:t>
      </w:r>
    </w:p>
    <w:sectPr w:rsidR="004F7752" w:rsidSect="00231FB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C2E35"/>
    <w:multiLevelType w:val="hybridMultilevel"/>
    <w:tmpl w:val="D1D684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4F"/>
    <w:rsid w:val="00083E08"/>
    <w:rsid w:val="000A104F"/>
    <w:rsid w:val="00124E9D"/>
    <w:rsid w:val="00151584"/>
    <w:rsid w:val="00197629"/>
    <w:rsid w:val="001F5FC9"/>
    <w:rsid w:val="00211AFD"/>
    <w:rsid w:val="00231FB2"/>
    <w:rsid w:val="00261F1F"/>
    <w:rsid w:val="00466437"/>
    <w:rsid w:val="004A70FF"/>
    <w:rsid w:val="004B0E71"/>
    <w:rsid w:val="004F7752"/>
    <w:rsid w:val="00534E1F"/>
    <w:rsid w:val="0055201A"/>
    <w:rsid w:val="005B26EE"/>
    <w:rsid w:val="00656020"/>
    <w:rsid w:val="00683FB4"/>
    <w:rsid w:val="00695359"/>
    <w:rsid w:val="008C1FD9"/>
    <w:rsid w:val="009E18B7"/>
    <w:rsid w:val="00AD65E4"/>
    <w:rsid w:val="00BA6962"/>
    <w:rsid w:val="00D23853"/>
    <w:rsid w:val="00D4483B"/>
    <w:rsid w:val="00D97DC4"/>
    <w:rsid w:val="00E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whit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Автомобили BMW</vt:lpstr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Автомобили BMW</dc:title>
  <dc:subject/>
  <dc:creator>metodist</dc:creator>
  <cp:keywords/>
  <dc:description/>
  <cp:lastModifiedBy>Alla</cp:lastModifiedBy>
  <cp:revision>2</cp:revision>
  <dcterms:created xsi:type="dcterms:W3CDTF">2018-02-19T07:28:00Z</dcterms:created>
  <dcterms:modified xsi:type="dcterms:W3CDTF">2018-02-19T07:28:00Z</dcterms:modified>
</cp:coreProperties>
</file>