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927C" w14:textId="33C667FD" w:rsidR="0055274F" w:rsidRPr="00E47D23" w:rsidRDefault="00E47D23" w:rsidP="00E47D23">
      <w:pPr>
        <w:rPr>
          <w:lang w:val="en-US"/>
        </w:rPr>
      </w:pPr>
      <w:r>
        <w:rPr>
          <w:lang w:val="en-US"/>
        </w:rPr>
        <w:t>1.</w:t>
      </w:r>
      <w:r w:rsidR="0055274F" w:rsidRPr="00E47D23">
        <w:rPr>
          <w:lang w:val="en-US"/>
        </w:rPr>
        <w:t>SAS:</w:t>
      </w:r>
    </w:p>
    <w:p w14:paraId="1677B712" w14:textId="189C5903" w:rsidR="0055274F" w:rsidRDefault="0055274F" w:rsidP="0055274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14:paraId="7FEEECC5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import</w:t>
      </w:r>
    </w:p>
    <w:p w14:paraId="0BFE4F42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 cancer</w:t>
      </w:r>
    </w:p>
    <w:p w14:paraId="36335D09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"V:\breast-cancer-dataset.csv"</w:t>
      </w:r>
    </w:p>
    <w:p w14:paraId="6B84F5BD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=csv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replace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6D43AD6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=yes;</w:t>
      </w:r>
    </w:p>
    <w:p w14:paraId="76E20239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cancer;</w:t>
      </w:r>
    </w:p>
    <w:p w14:paraId="577C46C8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"Breast Cancer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5B44D15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0FE0416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BEF7139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BD75826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F5D70E0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hpsplit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=cancer seed=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EC01303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age menopause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tumor_size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node_caps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breast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breast_quad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irradiat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9A61CD1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class = age menopause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tumor_size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inv_nodes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node_caps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deg_malig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breast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breast_quad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irradiat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4AC3B08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n-US"/>
        </w:rPr>
        <w:t>grow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entropy;</w:t>
      </w:r>
    </w:p>
    <w:p w14:paraId="2E616D79" w14:textId="77777777" w:rsidR="007E26EB" w:rsidRDefault="007E26EB" w:rsidP="007E26E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prune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costcomplexity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78859D2" w14:textId="6AB188B1" w:rsidR="0055274F" w:rsidRDefault="007E26EB" w:rsidP="007E26EB">
      <w:pPr>
        <w:rPr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D54EAA2" w14:textId="5B05BB6C" w:rsidR="007E26EB" w:rsidRPr="007E26EB" w:rsidRDefault="007E26EB" w:rsidP="007E26E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14:paraId="7DBA0FA8" w14:textId="77777777" w:rsidR="007E26EB" w:rsidRPr="007E26EB" w:rsidRDefault="007E26EB" w:rsidP="007E26EB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7E26EB">
        <w:rPr>
          <w:rFonts w:ascii="Arial" w:hAnsi="Arial" w:cs="Arial"/>
          <w:color w:val="000000"/>
          <w:lang w:val="en-US"/>
        </w:rPr>
        <w:t xml:space="preserve"> </w:t>
      </w:r>
    </w:p>
    <w:p w14:paraId="65F792D2" w14:textId="77777777" w:rsidR="007E26EB" w:rsidRPr="007E26EB" w:rsidRDefault="007E26EB" w:rsidP="007E26E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7E26EB">
        <w:rPr>
          <w:rFonts w:ascii="Calibri" w:hAnsi="Calibri" w:cs="Calibri"/>
          <w:color w:val="000000"/>
          <w:sz w:val="22"/>
          <w:szCs w:val="22"/>
          <w:lang w:val="en-US"/>
        </w:rPr>
        <w:t xml:space="preserve">2. Using the confusion matrix, compute the following assessment metrics accuracy, recall, and precision (see lecture for formulas). </w:t>
      </w:r>
    </w:p>
    <w:p w14:paraId="45121818" w14:textId="77777777" w:rsidR="0055274F" w:rsidRPr="00E47D23" w:rsidRDefault="0055274F">
      <w:pPr>
        <w:rPr>
          <w:rFonts w:ascii="Calibri" w:hAnsi="Calibri" w:cs="Calibri"/>
          <w:sz w:val="22"/>
          <w:szCs w:val="22"/>
          <w:lang w:val="en-US"/>
        </w:rPr>
      </w:pPr>
    </w:p>
    <w:p w14:paraId="29281260" w14:textId="37E41BFA" w:rsidR="00B12F95" w:rsidRPr="00E47D23" w:rsidRDefault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 xml:space="preserve">Grow - </w:t>
      </w:r>
      <w:proofErr w:type="spellStart"/>
      <w:r w:rsidR="00B12F95" w:rsidRPr="00E47D23">
        <w:rPr>
          <w:rFonts w:ascii="Calibri" w:hAnsi="Calibri" w:cs="Calibri"/>
          <w:sz w:val="22"/>
          <w:szCs w:val="22"/>
          <w:lang w:val="en-US"/>
        </w:rPr>
        <w:t>Entrophy</w:t>
      </w:r>
      <w:proofErr w:type="spellEnd"/>
      <w:r w:rsidR="00B12F95" w:rsidRPr="00E47D23">
        <w:rPr>
          <w:rFonts w:ascii="Calibri" w:hAnsi="Calibri" w:cs="Calibri"/>
          <w:sz w:val="22"/>
          <w:szCs w:val="22"/>
          <w:lang w:val="en-US"/>
        </w:rPr>
        <w:t>:</w:t>
      </w:r>
    </w:p>
    <w:p w14:paraId="41754BE5" w14:textId="73325A0D" w:rsidR="00B12F95" w:rsidRPr="00E47D23" w:rsidRDefault="00E47D2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True positive (</w:t>
      </w:r>
      <w:r w:rsidR="00B12F95" w:rsidRPr="00E47D23">
        <w:rPr>
          <w:rFonts w:ascii="Calibri" w:hAnsi="Calibri" w:cs="Calibri"/>
          <w:sz w:val="22"/>
          <w:szCs w:val="22"/>
          <w:lang w:val="en-US"/>
        </w:rPr>
        <w:t>f++</w:t>
      </w:r>
      <w:r>
        <w:rPr>
          <w:rFonts w:ascii="Calibri" w:hAnsi="Calibri" w:cs="Calibri"/>
          <w:sz w:val="22"/>
          <w:szCs w:val="22"/>
          <w:lang w:val="en-US"/>
        </w:rPr>
        <w:t>)</w:t>
      </w:r>
      <w:r w:rsidR="00B12F95" w:rsidRPr="00E47D23">
        <w:rPr>
          <w:rFonts w:ascii="Calibri" w:hAnsi="Calibri" w:cs="Calibri"/>
          <w:sz w:val="22"/>
          <w:szCs w:val="22"/>
          <w:lang w:val="en-US"/>
        </w:rPr>
        <w:t xml:space="preserve"> = 194</w:t>
      </w:r>
    </w:p>
    <w:p w14:paraId="367EFB49" w14:textId="6AEB239E" w:rsidR="00B12F95" w:rsidRPr="00E47D23" w:rsidRDefault="00E47D2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True negative (</w:t>
      </w:r>
      <w:r w:rsidR="00B12F95" w:rsidRPr="00E47D23">
        <w:rPr>
          <w:rFonts w:ascii="Calibri" w:hAnsi="Calibri" w:cs="Calibri"/>
          <w:sz w:val="22"/>
          <w:szCs w:val="22"/>
          <w:lang w:val="en-US"/>
        </w:rPr>
        <w:t>f--</w:t>
      </w:r>
      <w:r>
        <w:rPr>
          <w:rFonts w:ascii="Calibri" w:hAnsi="Calibri" w:cs="Calibri"/>
          <w:sz w:val="22"/>
          <w:szCs w:val="22"/>
          <w:lang w:val="en-US"/>
        </w:rPr>
        <w:t>)</w:t>
      </w:r>
      <w:r w:rsidR="00B12F95" w:rsidRPr="00E47D23">
        <w:rPr>
          <w:rFonts w:ascii="Calibri" w:hAnsi="Calibri" w:cs="Calibri"/>
          <w:sz w:val="22"/>
          <w:szCs w:val="22"/>
          <w:lang w:val="en-US"/>
        </w:rPr>
        <w:t xml:space="preserve"> = 23</w:t>
      </w:r>
    </w:p>
    <w:p w14:paraId="5101404B" w14:textId="6AB882C6" w:rsidR="00B12F95" w:rsidRPr="00E47D23" w:rsidRDefault="00E47D2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False negative (</w:t>
      </w:r>
      <w:r w:rsidR="00B12F95" w:rsidRPr="00E47D23">
        <w:rPr>
          <w:rFonts w:ascii="Calibri" w:hAnsi="Calibri" w:cs="Calibri"/>
          <w:sz w:val="22"/>
          <w:szCs w:val="22"/>
          <w:lang w:val="en-US"/>
        </w:rPr>
        <w:t>f+-</w:t>
      </w:r>
      <w:r>
        <w:rPr>
          <w:rFonts w:ascii="Calibri" w:hAnsi="Calibri" w:cs="Calibri"/>
          <w:sz w:val="22"/>
          <w:szCs w:val="22"/>
          <w:lang w:val="en-US"/>
        </w:rPr>
        <w:t>)</w:t>
      </w:r>
      <w:r w:rsidR="00B12F95" w:rsidRPr="00E47D23">
        <w:rPr>
          <w:rFonts w:ascii="Calibri" w:hAnsi="Calibri" w:cs="Calibri"/>
          <w:sz w:val="22"/>
          <w:szCs w:val="22"/>
          <w:lang w:val="en-US"/>
        </w:rPr>
        <w:t xml:space="preserve"> = 7</w:t>
      </w:r>
    </w:p>
    <w:p w14:paraId="547BBA03" w14:textId="5BFE8A14" w:rsidR="00B12F95" w:rsidRPr="00E47D23" w:rsidRDefault="00E47D23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False positive (</w:t>
      </w:r>
      <w:r w:rsidR="00B12F95" w:rsidRPr="00E47D23">
        <w:rPr>
          <w:rFonts w:ascii="Calibri" w:hAnsi="Calibri" w:cs="Calibri"/>
          <w:sz w:val="22"/>
          <w:szCs w:val="22"/>
          <w:lang w:val="en-US"/>
        </w:rPr>
        <w:t>f-+</w:t>
      </w:r>
      <w:r>
        <w:rPr>
          <w:rFonts w:ascii="Calibri" w:hAnsi="Calibri" w:cs="Calibri"/>
          <w:sz w:val="22"/>
          <w:szCs w:val="22"/>
          <w:lang w:val="en-US"/>
        </w:rPr>
        <w:t>)</w:t>
      </w:r>
      <w:r w:rsidR="00B12F95" w:rsidRPr="00E47D23">
        <w:rPr>
          <w:rFonts w:ascii="Calibri" w:hAnsi="Calibri" w:cs="Calibri"/>
          <w:sz w:val="22"/>
          <w:szCs w:val="22"/>
          <w:lang w:val="en-US"/>
        </w:rPr>
        <w:t xml:space="preserve"> = 62</w:t>
      </w:r>
    </w:p>
    <w:p w14:paraId="2953033F" w14:textId="0DD81B7D" w:rsidR="00B12F95" w:rsidRPr="00E47D23" w:rsidRDefault="00B12F95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T = 286</w:t>
      </w:r>
    </w:p>
    <w:p w14:paraId="360E22D8" w14:textId="0CC8E6F2" w:rsidR="00C17F25" w:rsidRPr="00E47D23" w:rsidRDefault="00B12F95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Accuracy = (f++ + f</w:t>
      </w:r>
      <w:proofErr w:type="gramStart"/>
      <w:r w:rsidRPr="00E47D23">
        <w:rPr>
          <w:rFonts w:ascii="Calibri" w:hAnsi="Calibri" w:cs="Calibri"/>
          <w:sz w:val="22"/>
          <w:szCs w:val="22"/>
          <w:lang w:val="en-US"/>
        </w:rPr>
        <w:t>-- )</w:t>
      </w:r>
      <w:proofErr w:type="gramEnd"/>
      <w:r w:rsidRPr="00E47D23">
        <w:rPr>
          <w:rFonts w:ascii="Calibri" w:hAnsi="Calibri" w:cs="Calibri"/>
          <w:sz w:val="22"/>
          <w:szCs w:val="22"/>
          <w:lang w:val="en-US"/>
        </w:rPr>
        <w:t xml:space="preserve"> /T = (194+23)/286 = 0.758741</w:t>
      </w:r>
      <w:r w:rsidR="002B4A0C" w:rsidRPr="00E47D23">
        <w:rPr>
          <w:rFonts w:ascii="Calibri" w:hAnsi="Calibri" w:cs="Calibri"/>
          <w:sz w:val="22"/>
          <w:szCs w:val="22"/>
          <w:lang w:val="en-US"/>
        </w:rPr>
        <w:t>259</w:t>
      </w:r>
      <w:r w:rsidR="00E47D23">
        <w:rPr>
          <w:rFonts w:ascii="Calibri" w:hAnsi="Calibri" w:cs="Calibri"/>
          <w:sz w:val="22"/>
          <w:szCs w:val="22"/>
          <w:lang w:val="en-US"/>
        </w:rPr>
        <w:t xml:space="preserve"> or about 75.87%</w:t>
      </w:r>
    </w:p>
    <w:p w14:paraId="767862A2" w14:textId="1BCC2209" w:rsidR="00B12F95" w:rsidRPr="00E47D23" w:rsidRDefault="00B12F95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 xml:space="preserve">Recall </w:t>
      </w:r>
      <w:r w:rsidR="002B4A0C" w:rsidRPr="00E47D23">
        <w:rPr>
          <w:rFonts w:ascii="Calibri" w:hAnsi="Calibri" w:cs="Calibri"/>
          <w:sz w:val="22"/>
          <w:szCs w:val="22"/>
          <w:lang w:val="en-US"/>
        </w:rPr>
        <w:t xml:space="preserve">(TPR) </w:t>
      </w:r>
      <w:r w:rsidRPr="00E47D23">
        <w:rPr>
          <w:rFonts w:ascii="Calibri" w:hAnsi="Calibri" w:cs="Calibri"/>
          <w:sz w:val="22"/>
          <w:szCs w:val="22"/>
          <w:lang w:val="en-US"/>
        </w:rPr>
        <w:t>= f++ / (f++ + f+-) = 194</w:t>
      </w:r>
      <w:proofErr w:type="gramStart"/>
      <w:r w:rsidRPr="00E47D23">
        <w:rPr>
          <w:rFonts w:ascii="Calibri" w:hAnsi="Calibri" w:cs="Calibri"/>
          <w:sz w:val="22"/>
          <w:szCs w:val="22"/>
          <w:lang w:val="en-US"/>
        </w:rPr>
        <w:t>/(</w:t>
      </w:r>
      <w:proofErr w:type="gramEnd"/>
      <w:r w:rsidRPr="00E47D23">
        <w:rPr>
          <w:rFonts w:ascii="Calibri" w:hAnsi="Calibri" w:cs="Calibri"/>
          <w:sz w:val="22"/>
          <w:szCs w:val="22"/>
          <w:lang w:val="en-US"/>
        </w:rPr>
        <w:t>194+7) = 0.965174129</w:t>
      </w:r>
      <w:r w:rsidR="00E47D23">
        <w:rPr>
          <w:rFonts w:ascii="Calibri" w:hAnsi="Calibri" w:cs="Calibri"/>
          <w:sz w:val="22"/>
          <w:szCs w:val="22"/>
          <w:lang w:val="en-US"/>
        </w:rPr>
        <w:t xml:space="preserve"> or about 96.52%</w:t>
      </w:r>
    </w:p>
    <w:p w14:paraId="44248B77" w14:textId="20F5214E" w:rsidR="00B12F95" w:rsidRPr="00E47D23" w:rsidRDefault="00B12F95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Precision = f++ / (f-+ + f++) = 194</w:t>
      </w:r>
      <w:proofErr w:type="gramStart"/>
      <w:r w:rsidRPr="00E47D23">
        <w:rPr>
          <w:rFonts w:ascii="Calibri" w:hAnsi="Calibri" w:cs="Calibri"/>
          <w:sz w:val="22"/>
          <w:szCs w:val="22"/>
          <w:lang w:val="en-US"/>
        </w:rPr>
        <w:t>/(</w:t>
      </w:r>
      <w:proofErr w:type="gramEnd"/>
      <w:r w:rsidRPr="00E47D23">
        <w:rPr>
          <w:rFonts w:ascii="Calibri" w:hAnsi="Calibri" w:cs="Calibri"/>
          <w:sz w:val="22"/>
          <w:szCs w:val="22"/>
          <w:lang w:val="en-US"/>
        </w:rPr>
        <w:t>62+194) = 0.7578125</w:t>
      </w:r>
      <w:r w:rsidR="00E47D23">
        <w:rPr>
          <w:rFonts w:ascii="Calibri" w:hAnsi="Calibri" w:cs="Calibri"/>
          <w:sz w:val="22"/>
          <w:szCs w:val="22"/>
          <w:lang w:val="en-US"/>
        </w:rPr>
        <w:t xml:space="preserve"> or about 75.78%</w:t>
      </w:r>
    </w:p>
    <w:p w14:paraId="5FBCED17" w14:textId="05F3F41B" w:rsidR="007E26EB" w:rsidRPr="007E26EB" w:rsidRDefault="007E26EB" w:rsidP="007E26E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6DE07C58" w14:textId="7AE8696D" w:rsidR="007E26EB" w:rsidRPr="007E26EB" w:rsidRDefault="007E26EB" w:rsidP="007E26E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7E26EB">
        <w:rPr>
          <w:rFonts w:ascii="Calibri" w:hAnsi="Calibri" w:cs="Calibri"/>
          <w:color w:val="000000"/>
          <w:sz w:val="22"/>
          <w:szCs w:val="22"/>
          <w:lang w:val="en-US"/>
        </w:rPr>
        <w:t>3. Change the grow algorithm to “</w:t>
      </w:r>
      <w:proofErr w:type="spellStart"/>
      <w:r w:rsidRPr="007E26EB">
        <w:rPr>
          <w:rFonts w:ascii="Calibri" w:hAnsi="Calibri" w:cs="Calibri"/>
          <w:color w:val="000000"/>
          <w:sz w:val="22"/>
          <w:szCs w:val="22"/>
          <w:lang w:val="en-US"/>
        </w:rPr>
        <w:t>gini</w:t>
      </w:r>
      <w:proofErr w:type="spellEnd"/>
      <w:r w:rsidRPr="007E26EB">
        <w:rPr>
          <w:rFonts w:ascii="Calibri" w:hAnsi="Calibri" w:cs="Calibri"/>
          <w:color w:val="000000"/>
          <w:sz w:val="22"/>
          <w:szCs w:val="22"/>
          <w:lang w:val="en-US"/>
        </w:rPr>
        <w:t xml:space="preserve">” and recompute the metrics from question 2. </w:t>
      </w:r>
    </w:p>
    <w:p w14:paraId="54159D8E" w14:textId="77777777" w:rsidR="007E26EB" w:rsidRPr="00E47D23" w:rsidRDefault="007E26EB">
      <w:pPr>
        <w:rPr>
          <w:rFonts w:ascii="Calibri" w:hAnsi="Calibri" w:cs="Calibri"/>
          <w:sz w:val="22"/>
          <w:szCs w:val="22"/>
          <w:lang w:val="en-US"/>
        </w:rPr>
      </w:pPr>
    </w:p>
    <w:p w14:paraId="45A67548" w14:textId="5F0B9B8A" w:rsidR="002B4A0C" w:rsidRPr="00E47D23" w:rsidRDefault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Grow – GINI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:</w:t>
      </w:r>
    </w:p>
    <w:p w14:paraId="6DAB51D7" w14:textId="50BE774D" w:rsidR="002B4A0C" w:rsidRPr="00E47D23" w:rsidRDefault="002B4A0C" w:rsidP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f++ = 191</w:t>
      </w:r>
    </w:p>
    <w:p w14:paraId="606F8490" w14:textId="2EBBB66D" w:rsidR="002B4A0C" w:rsidRPr="00E47D23" w:rsidRDefault="002B4A0C" w:rsidP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f-- = 27</w:t>
      </w:r>
    </w:p>
    <w:p w14:paraId="313D720A" w14:textId="094008C9" w:rsidR="002B4A0C" w:rsidRPr="00E47D23" w:rsidRDefault="002B4A0C" w:rsidP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 xml:space="preserve">f+- = 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10</w:t>
      </w:r>
    </w:p>
    <w:p w14:paraId="1D4CA86D" w14:textId="58A6D608" w:rsidR="002B4A0C" w:rsidRPr="00E47D23" w:rsidRDefault="002B4A0C" w:rsidP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 xml:space="preserve">f-+ = 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58</w:t>
      </w:r>
    </w:p>
    <w:p w14:paraId="20E61951" w14:textId="77777777" w:rsidR="002B4A0C" w:rsidRPr="00E47D23" w:rsidRDefault="002B4A0C" w:rsidP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T = 286</w:t>
      </w:r>
    </w:p>
    <w:p w14:paraId="36660959" w14:textId="088F38CC" w:rsidR="002B4A0C" w:rsidRPr="00E47D23" w:rsidRDefault="002B4A0C" w:rsidP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Accuracy = (f++ + f</w:t>
      </w:r>
      <w:proofErr w:type="gramStart"/>
      <w:r w:rsidRPr="00E47D23">
        <w:rPr>
          <w:rFonts w:ascii="Calibri" w:hAnsi="Calibri" w:cs="Calibri"/>
          <w:sz w:val="22"/>
          <w:szCs w:val="22"/>
          <w:lang w:val="en-US"/>
        </w:rPr>
        <w:t>-- )</w:t>
      </w:r>
      <w:proofErr w:type="gramEnd"/>
      <w:r w:rsidRPr="00E47D23">
        <w:rPr>
          <w:rFonts w:ascii="Calibri" w:hAnsi="Calibri" w:cs="Calibri"/>
          <w:sz w:val="22"/>
          <w:szCs w:val="22"/>
          <w:lang w:val="en-US"/>
        </w:rPr>
        <w:t xml:space="preserve"> /T = (19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1</w:t>
      </w:r>
      <w:r w:rsidRPr="00E47D23">
        <w:rPr>
          <w:rFonts w:ascii="Calibri" w:hAnsi="Calibri" w:cs="Calibri"/>
          <w:sz w:val="22"/>
          <w:szCs w:val="22"/>
          <w:lang w:val="en-US"/>
        </w:rPr>
        <w:t>+2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7</w:t>
      </w:r>
      <w:r w:rsidRPr="00E47D23">
        <w:rPr>
          <w:rFonts w:ascii="Calibri" w:hAnsi="Calibri" w:cs="Calibri"/>
          <w:sz w:val="22"/>
          <w:szCs w:val="22"/>
          <w:lang w:val="en-US"/>
        </w:rPr>
        <w:t>)/286 = 0.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762237762</w:t>
      </w:r>
      <w:r w:rsidR="00E47D23">
        <w:rPr>
          <w:rFonts w:ascii="Calibri" w:hAnsi="Calibri" w:cs="Calibri"/>
          <w:sz w:val="22"/>
          <w:szCs w:val="22"/>
          <w:lang w:val="en-US"/>
        </w:rPr>
        <w:t xml:space="preserve"> or about 76.22%</w:t>
      </w:r>
    </w:p>
    <w:p w14:paraId="03817BC5" w14:textId="1D9F4995" w:rsidR="002B4A0C" w:rsidRPr="00E47D23" w:rsidRDefault="002B4A0C" w:rsidP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Recall (TPR) = f++ / (f++ + f+-) = 19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1</w:t>
      </w:r>
      <w:proofErr w:type="gramStart"/>
      <w:r w:rsidRPr="00E47D23">
        <w:rPr>
          <w:rFonts w:ascii="Calibri" w:hAnsi="Calibri" w:cs="Calibri"/>
          <w:sz w:val="22"/>
          <w:szCs w:val="22"/>
          <w:lang w:val="en-US"/>
        </w:rPr>
        <w:t>/(</w:t>
      </w:r>
      <w:proofErr w:type="gramEnd"/>
      <w:r w:rsidRPr="00E47D23">
        <w:rPr>
          <w:rFonts w:ascii="Calibri" w:hAnsi="Calibri" w:cs="Calibri"/>
          <w:sz w:val="22"/>
          <w:szCs w:val="22"/>
          <w:lang w:val="en-US"/>
        </w:rPr>
        <w:t>19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1</w:t>
      </w:r>
      <w:r w:rsidRPr="00E47D23">
        <w:rPr>
          <w:rFonts w:ascii="Calibri" w:hAnsi="Calibri" w:cs="Calibri"/>
          <w:sz w:val="22"/>
          <w:szCs w:val="22"/>
          <w:lang w:val="en-US"/>
        </w:rPr>
        <w:t>+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10</w:t>
      </w:r>
      <w:r w:rsidRPr="00E47D23">
        <w:rPr>
          <w:rFonts w:ascii="Calibri" w:hAnsi="Calibri" w:cs="Calibri"/>
          <w:sz w:val="22"/>
          <w:szCs w:val="22"/>
          <w:lang w:val="en-US"/>
        </w:rPr>
        <w:t xml:space="preserve">) = 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0.950248756</w:t>
      </w:r>
      <w:r w:rsidR="00E47D23">
        <w:rPr>
          <w:rFonts w:ascii="Calibri" w:hAnsi="Calibri" w:cs="Calibri"/>
          <w:sz w:val="22"/>
          <w:szCs w:val="22"/>
          <w:lang w:val="en-US"/>
        </w:rPr>
        <w:t xml:space="preserve"> or about 95.02%</w:t>
      </w:r>
    </w:p>
    <w:p w14:paraId="1975DF47" w14:textId="71B84D09" w:rsidR="002B4A0C" w:rsidRPr="00E47D23" w:rsidRDefault="002B4A0C" w:rsidP="002B4A0C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Precision = f++ / (f-+ + f++) = 19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1</w:t>
      </w:r>
      <w:proofErr w:type="gramStart"/>
      <w:r w:rsidRPr="00E47D23">
        <w:rPr>
          <w:rFonts w:ascii="Calibri" w:hAnsi="Calibri" w:cs="Calibri"/>
          <w:sz w:val="22"/>
          <w:szCs w:val="22"/>
          <w:lang w:val="en-US"/>
        </w:rPr>
        <w:t>/(</w:t>
      </w:r>
      <w:proofErr w:type="gramEnd"/>
      <w:r w:rsidR="002435C8" w:rsidRPr="00E47D23">
        <w:rPr>
          <w:rFonts w:ascii="Calibri" w:hAnsi="Calibri" w:cs="Calibri"/>
          <w:sz w:val="22"/>
          <w:szCs w:val="22"/>
          <w:lang w:val="en-US"/>
        </w:rPr>
        <w:t>58</w:t>
      </w:r>
      <w:r w:rsidRPr="00E47D23">
        <w:rPr>
          <w:rFonts w:ascii="Calibri" w:hAnsi="Calibri" w:cs="Calibri"/>
          <w:sz w:val="22"/>
          <w:szCs w:val="22"/>
          <w:lang w:val="en-US"/>
        </w:rPr>
        <w:t>+19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1</w:t>
      </w:r>
      <w:r w:rsidRPr="00E47D23">
        <w:rPr>
          <w:rFonts w:ascii="Calibri" w:hAnsi="Calibri" w:cs="Calibri"/>
          <w:sz w:val="22"/>
          <w:szCs w:val="22"/>
          <w:lang w:val="en-US"/>
        </w:rPr>
        <w:t xml:space="preserve">) = </w:t>
      </w:r>
      <w:r w:rsidR="002435C8" w:rsidRPr="00E47D23">
        <w:rPr>
          <w:rFonts w:ascii="Calibri" w:hAnsi="Calibri" w:cs="Calibri"/>
          <w:sz w:val="22"/>
          <w:szCs w:val="22"/>
          <w:lang w:val="en-US"/>
        </w:rPr>
        <w:t>0.767068273</w:t>
      </w:r>
      <w:r w:rsidR="00E47D23">
        <w:rPr>
          <w:rFonts w:ascii="Calibri" w:hAnsi="Calibri" w:cs="Calibri"/>
          <w:sz w:val="22"/>
          <w:szCs w:val="22"/>
          <w:lang w:val="en-US"/>
        </w:rPr>
        <w:t xml:space="preserve"> or about 76.71%</w:t>
      </w:r>
    </w:p>
    <w:p w14:paraId="1910C4B4" w14:textId="2A2531FB" w:rsidR="002435C8" w:rsidRPr="00E47D23" w:rsidRDefault="002435C8" w:rsidP="002435C8">
      <w:pPr>
        <w:pStyle w:val="Default"/>
        <w:rPr>
          <w:rFonts w:ascii="Calibri" w:hAnsi="Calibri" w:cs="Calibri"/>
          <w:sz w:val="22"/>
          <w:szCs w:val="22"/>
        </w:rPr>
      </w:pPr>
    </w:p>
    <w:p w14:paraId="3356F5EC" w14:textId="77777777" w:rsidR="002435C8" w:rsidRPr="00E47D23" w:rsidRDefault="002435C8" w:rsidP="002435C8">
      <w:pPr>
        <w:pStyle w:val="Default"/>
        <w:rPr>
          <w:rFonts w:ascii="Calibri" w:hAnsi="Calibri" w:cs="Calibri"/>
          <w:sz w:val="22"/>
          <w:szCs w:val="22"/>
        </w:rPr>
      </w:pPr>
      <w:r w:rsidRPr="00E47D23">
        <w:rPr>
          <w:rFonts w:ascii="Calibri" w:hAnsi="Calibri" w:cs="Calibri"/>
          <w:sz w:val="22"/>
          <w:szCs w:val="22"/>
        </w:rPr>
        <w:t xml:space="preserve">Does entropy build a more accurate classifier or </w:t>
      </w:r>
      <w:proofErr w:type="spellStart"/>
      <w:r w:rsidRPr="00E47D23">
        <w:rPr>
          <w:rFonts w:ascii="Calibri" w:hAnsi="Calibri" w:cs="Calibri"/>
          <w:sz w:val="22"/>
          <w:szCs w:val="22"/>
        </w:rPr>
        <w:t>gini</w:t>
      </w:r>
      <w:proofErr w:type="spellEnd"/>
      <w:r w:rsidRPr="00E47D23">
        <w:rPr>
          <w:rFonts w:ascii="Calibri" w:hAnsi="Calibri" w:cs="Calibri"/>
          <w:sz w:val="22"/>
          <w:szCs w:val="22"/>
        </w:rPr>
        <w:t xml:space="preserve">? </w:t>
      </w:r>
    </w:p>
    <w:p w14:paraId="4AEC927A" w14:textId="6517C3EA" w:rsidR="002435C8" w:rsidRPr="00E47D23" w:rsidRDefault="00075F12">
      <w:pPr>
        <w:rPr>
          <w:rFonts w:ascii="Calibri" w:hAnsi="Calibri" w:cs="Calibri"/>
          <w:sz w:val="22"/>
          <w:szCs w:val="22"/>
          <w:lang w:val="en-US"/>
        </w:rPr>
      </w:pPr>
      <w:r w:rsidRPr="00E47D23">
        <w:rPr>
          <w:rFonts w:ascii="Calibri" w:hAnsi="Calibri" w:cs="Calibri"/>
          <w:sz w:val="22"/>
          <w:szCs w:val="22"/>
          <w:lang w:val="en-US"/>
        </w:rPr>
        <w:t>No, GINI has higher accuracy and higher precision.</w:t>
      </w:r>
    </w:p>
    <w:sectPr w:rsidR="002435C8" w:rsidRPr="00E47D23" w:rsidSect="004B2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A5859"/>
    <w:multiLevelType w:val="hybridMultilevel"/>
    <w:tmpl w:val="17BA7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E04EB"/>
    <w:multiLevelType w:val="hybridMultilevel"/>
    <w:tmpl w:val="25F8F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A680C"/>
    <w:multiLevelType w:val="hybridMultilevel"/>
    <w:tmpl w:val="8682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5"/>
    <w:rsid w:val="00075F12"/>
    <w:rsid w:val="00114087"/>
    <w:rsid w:val="002435C8"/>
    <w:rsid w:val="002B4A0C"/>
    <w:rsid w:val="004B2BBE"/>
    <w:rsid w:val="0055274F"/>
    <w:rsid w:val="007E26EB"/>
    <w:rsid w:val="00B12F95"/>
    <w:rsid w:val="00C17F25"/>
    <w:rsid w:val="00E4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68A6C"/>
  <w15:chartTrackingRefBased/>
  <w15:docId w15:val="{F70B4CE2-1059-C641-BA47-64697A20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5C8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E47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ilhak park</dc:creator>
  <cp:keywords/>
  <dc:description/>
  <cp:lastModifiedBy>ilhak park</cp:lastModifiedBy>
  <cp:revision>3</cp:revision>
  <dcterms:created xsi:type="dcterms:W3CDTF">2020-10-15T22:35:00Z</dcterms:created>
  <dcterms:modified xsi:type="dcterms:W3CDTF">2020-10-16T04:00:00Z</dcterms:modified>
</cp:coreProperties>
</file>