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E45" w:rsidRDefault="003949CF" w:rsidP="003949CF">
      <w:pPr>
        <w:tabs>
          <w:tab w:val="right" w:pos="9360"/>
        </w:tabs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26717">
        <w:rPr>
          <w:rFonts w:ascii="Times New Roman" w:eastAsia="Times New Roman" w:hAnsi="Times New Roman" w:cs="Times New Roman"/>
          <w:sz w:val="24"/>
          <w:szCs w:val="24"/>
        </w:rPr>
        <w:t xml:space="preserve">Bug yang </w:t>
      </w:r>
      <w:proofErr w:type="spellStart"/>
      <w:proofErr w:type="gramStart"/>
      <w:r w:rsidR="00626717">
        <w:rPr>
          <w:rFonts w:ascii="Times New Roman" w:eastAsia="Times New Roman" w:hAnsi="Times New Roman" w:cs="Times New Roman"/>
          <w:sz w:val="24"/>
          <w:szCs w:val="24"/>
        </w:rPr>
        <w:t>ditemukan</w:t>
      </w:r>
      <w:proofErr w:type="spellEnd"/>
      <w:r w:rsidR="00626717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Box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terlalu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tempat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mengganggu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pengalaman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(Bug Visual).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property min-height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max-height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marquee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box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9972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Kalender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responsive (Bug Visua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l).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responsive design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kalender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handel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media query,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screen (Desktop, Tablet,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Phone)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settings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konten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screen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Polling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radio button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pertama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konsisten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presisi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(Bug Visual).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4557713" cy="2255363"/>
            <wp:effectExtent l="0" t="0" r="0" b="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7713" cy="2255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2990850" cy="2914650"/>
            <wp:effectExtent l="0" t="0" r="0" b="0"/>
            <wp:docPr id="11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91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polling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dicek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layout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bermasalah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terload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(Visual/Content Bugs)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501030" cy="2823667"/>
            <wp:effectExtent l="0" t="0" r="4445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33342" cy="28402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terload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mencoba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upload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insert file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input file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requirement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form (Bug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requirement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accept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input tag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spesifik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apa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inginkan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ambar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image/*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4443413" cy="309972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309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header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terepeat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(Bug Visual)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Belum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HTML5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dibuktikan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popup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(Bug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Fungsional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 -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HTML5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misal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saja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video, canvas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sebagainya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href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luar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text (Bug </w:t>
      </w:r>
      <w:r>
        <w:rPr>
          <w:rFonts w:ascii="Times New Roman" w:eastAsia="Times New Roman" w:hAnsi="Times New Roman" w:cs="Times New Roman"/>
          <w:sz w:val="24"/>
          <w:szCs w:val="24"/>
        </w:rPr>
        <w:t>Functional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889000"/>
            <wp:effectExtent l="0" t="0" r="0" b="0"/>
            <wp:docPr id="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3749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Navbar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&lt;a&gt; yang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menavigasi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&lt;a&gt;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menyebabkan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berpindah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z w:val="24"/>
          <w:szCs w:val="24"/>
        </w:rPr>
        <w:t>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penggantian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&lt;a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&gt;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button.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&lt;a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&gt;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bungkus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list.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home page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alur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perbedaan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button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margin (Bug Visual)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3060700"/>
            <wp:effectExtent l="0" t="0" r="0" b="0"/>
            <wp:docPr id="1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Home Page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0480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Representasi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aktif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(Visual Bugs)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active-links,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page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active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penanda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user.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Button submit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penempatannya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kurang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(Bugs Visual)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>
            <wp:extent cx="5943600" cy="17780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Sebaiknya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diletakan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4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button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dijadikan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(Visual Bugs)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386080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&lt;a&gt;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bergaris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style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tag &lt;a&gt;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text-decoration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none,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column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butto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informasinya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status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pesan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menampilkan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memasukkan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salah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kosong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(Functional Bugs)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Agar field input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submit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attribute required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ag input </w:t>
      </w:r>
    </w:p>
    <w:p w:rsidR="007C7E45" w:rsidRDefault="003949C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statistik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>setiap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kali </w:t>
      </w:r>
      <w:proofErr w:type="spellStart"/>
      <w:r w:rsidR="00626717">
        <w:rPr>
          <w:rFonts w:ascii="Times New Roman" w:eastAsia="Times New Roman" w:hAnsi="Times New Roman" w:cs="Times New Roman"/>
          <w:sz w:val="24"/>
          <w:szCs w:val="24"/>
        </w:rPr>
        <w:t>memilih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>kategori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>diminta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>mendownload</w:t>
      </w:r>
      <w:proofErr w:type="spellEnd"/>
      <w:r w:rsidR="0062671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adobe (Functional Bugs).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seperti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pemisah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klik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(Functional Bugs).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banyak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menu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galeri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 overload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lemot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(Performan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 Bugs)</w:t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Jika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preview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ukuran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asli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sehingga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gambar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sulit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untuk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lihat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(Visual/Content Bugs)</w:t>
      </w:r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Terdapat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foto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galeri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tidak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ada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keterangannya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(Content bugs).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2479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C7E45" w:rsidRDefault="0062671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register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akun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di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bagian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nama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angka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kode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telepon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handphone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bisa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huruf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(Functional Bugs).</w:t>
      </w:r>
    </w:p>
    <w:p w:rsidR="007C7E45" w:rsidRDefault="006267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placeholder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mengganti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Roboto" w:eastAsia="Roboto" w:hAnsi="Roboto" w:cs="Roboto"/>
          <w:color w:val="171717"/>
          <w:sz w:val="30"/>
          <w:szCs w:val="30"/>
          <w:highlight w:val="white"/>
        </w:rPr>
      </w:pPr>
      <w:bookmarkStart w:id="1" w:name="_v009k1h9k25h" w:colFirst="0" w:colLast="0"/>
      <w:bookmarkEnd w:id="1"/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Roboto" w:eastAsia="Roboto" w:hAnsi="Roboto" w:cs="Roboto"/>
          <w:color w:val="171717"/>
          <w:sz w:val="30"/>
          <w:szCs w:val="30"/>
          <w:highlight w:val="white"/>
        </w:rPr>
      </w:pPr>
      <w:bookmarkStart w:id="2" w:name="_5wrb4hrcm4w7" w:colFirst="0" w:colLast="0"/>
      <w:bookmarkEnd w:id="2"/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Roboto" w:eastAsia="Roboto" w:hAnsi="Roboto" w:cs="Roboto"/>
          <w:color w:val="171717"/>
          <w:sz w:val="30"/>
          <w:szCs w:val="30"/>
          <w:highlight w:val="white"/>
        </w:rPr>
      </w:pPr>
      <w:bookmarkStart w:id="3" w:name="_agx5ehcqtibz" w:colFirst="0" w:colLast="0"/>
      <w:bookmarkEnd w:id="3"/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Roboto" w:eastAsia="Roboto" w:hAnsi="Roboto" w:cs="Roboto"/>
          <w:color w:val="171717"/>
          <w:sz w:val="30"/>
          <w:szCs w:val="30"/>
          <w:highlight w:val="white"/>
        </w:rPr>
      </w:pPr>
      <w:bookmarkStart w:id="4" w:name="_b5qdnvgf1rhs" w:colFirst="0" w:colLast="0"/>
      <w:bookmarkEnd w:id="4"/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Roboto" w:eastAsia="Roboto" w:hAnsi="Roboto" w:cs="Roboto"/>
          <w:color w:val="171717"/>
          <w:sz w:val="30"/>
          <w:szCs w:val="30"/>
          <w:highlight w:val="white"/>
        </w:rPr>
      </w:pPr>
      <w:bookmarkStart w:id="5" w:name="_p9p8mk1q28fg" w:colFirst="0" w:colLast="0"/>
      <w:bookmarkEnd w:id="5"/>
    </w:p>
    <w:p w:rsidR="007C7E45" w:rsidRDefault="007C7E4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Roboto" w:eastAsia="Roboto" w:hAnsi="Roboto" w:cs="Roboto"/>
          <w:color w:val="171717"/>
          <w:sz w:val="30"/>
          <w:szCs w:val="30"/>
          <w:highlight w:val="white"/>
        </w:rPr>
      </w:pPr>
      <w:bookmarkStart w:id="6" w:name="_2w25kniz8tjc" w:colFirst="0" w:colLast="0"/>
      <w:bookmarkEnd w:id="6"/>
    </w:p>
    <w:sectPr w:rsidR="007C7E45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26717" w:rsidRDefault="00626717">
      <w:pPr>
        <w:spacing w:after="0" w:line="240" w:lineRule="auto"/>
      </w:pPr>
      <w:r>
        <w:separator/>
      </w:r>
    </w:p>
  </w:endnote>
  <w:endnote w:type="continuationSeparator" w:id="0">
    <w:p w:rsidR="00626717" w:rsidRDefault="00626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Roboto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26717" w:rsidRDefault="00626717">
      <w:pPr>
        <w:spacing w:after="0" w:line="240" w:lineRule="auto"/>
      </w:pPr>
      <w:r>
        <w:separator/>
      </w:r>
    </w:p>
  </w:footnote>
  <w:footnote w:type="continuationSeparator" w:id="0">
    <w:p w:rsidR="00626717" w:rsidRDefault="006267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7E45" w:rsidRDefault="007C7E45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8079C9"/>
    <w:multiLevelType w:val="multilevel"/>
    <w:tmpl w:val="B2CA7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7E45"/>
    <w:rsid w:val="003949CF"/>
    <w:rsid w:val="00626717"/>
    <w:rsid w:val="007618C8"/>
    <w:rsid w:val="007C7E45"/>
    <w:rsid w:val="00ED6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4A1F517-9E52-484F-B574-E67846663E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ALFIANTO</cp:lastModifiedBy>
  <cp:revision>4</cp:revision>
  <dcterms:created xsi:type="dcterms:W3CDTF">2022-02-17T06:08:00Z</dcterms:created>
  <dcterms:modified xsi:type="dcterms:W3CDTF">2022-02-17T10:31:00Z</dcterms:modified>
</cp:coreProperties>
</file>