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EB" w14:textId="29794291" w:rsidR="00F83F77" w:rsidRPr="00324A67" w:rsidRDefault="0047087D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324A67">
        <w:rPr>
          <w:rFonts w:asciiTheme="majorBidi" w:hAnsiTheme="majorBidi" w:cstheme="majorBidi"/>
          <w:sz w:val="24"/>
          <w:szCs w:val="24"/>
        </w:rPr>
        <w:t>EncapDemo</w:t>
      </w:r>
      <w:proofErr w:type="spellEnd"/>
    </w:p>
    <w:p w14:paraId="2BFB829A" w14:textId="1203834F" w:rsidR="0047087D" w:rsidRPr="00324A67" w:rsidRDefault="0047087D" w:rsidP="0047087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D11989" wp14:editId="0FCD5A37">
            <wp:extent cx="476250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F34B" w14:textId="5A73AFCC" w:rsidR="0047087D" w:rsidRPr="00324A67" w:rsidRDefault="0047087D" w:rsidP="0047087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324A67">
        <w:rPr>
          <w:rFonts w:asciiTheme="majorBidi" w:hAnsiTheme="majorBidi" w:cstheme="majorBidi"/>
          <w:sz w:val="24"/>
          <w:szCs w:val="24"/>
        </w:rPr>
        <w:t>EncapTest</w:t>
      </w:r>
      <w:proofErr w:type="spellEnd"/>
    </w:p>
    <w:p w14:paraId="232C0F36" w14:textId="447F20A8" w:rsidR="0047087D" w:rsidRPr="00324A67" w:rsidRDefault="0047087D" w:rsidP="0047087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2D97330" wp14:editId="1B24ECCE">
            <wp:extent cx="48768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7D" w14:textId="2CCCD325" w:rsidR="0047087D" w:rsidRPr="00324A67" w:rsidRDefault="0047087D" w:rsidP="0047087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324A67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324A67">
        <w:rPr>
          <w:rFonts w:asciiTheme="majorBidi" w:hAnsiTheme="majorBidi" w:cstheme="majorBidi"/>
          <w:sz w:val="24"/>
          <w:szCs w:val="24"/>
        </w:rPr>
        <w:t>:</w:t>
      </w:r>
    </w:p>
    <w:p w14:paraId="48CCF700" w14:textId="77BB9207" w:rsidR="0047087D" w:rsidRPr="00324A67" w:rsidRDefault="0047087D" w:rsidP="0047087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DDFCF8" wp14:editId="6C3E9B9F">
            <wp:extent cx="39528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D657" w14:textId="67454FDD" w:rsidR="0047087D" w:rsidRPr="00324A67" w:rsidRDefault="0047087D" w:rsidP="00F86B42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Pada program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diatas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, pada class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EncapTest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kita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mengeset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age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dengan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nilai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35,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namun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pada</w:t>
      </w:r>
      <w:r w:rsidRPr="00324A67">
        <w:rPr>
          <w:rFonts w:asciiTheme="majorBidi" w:hAnsiTheme="majorBidi" w:cstheme="majorBidi"/>
          <w:color w:val="000000"/>
          <w:sz w:val="24"/>
          <w:szCs w:val="24"/>
        </w:rPr>
        <w:br/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saat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ditampilkan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ke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layar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nilainya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30,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jelaskan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mengapa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>.</w:t>
      </w:r>
    </w:p>
    <w:p w14:paraId="6915CB7E" w14:textId="3737C80C" w:rsidR="0047087D" w:rsidRPr="00324A67" w:rsidRDefault="0047087D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sz w:val="24"/>
          <w:szCs w:val="24"/>
        </w:rPr>
        <w:t>Jawab:</w:t>
      </w:r>
    </w:p>
    <w:p w14:paraId="72025085" w14:textId="6C44708D" w:rsidR="0047087D" w:rsidRPr="00324A67" w:rsidRDefault="0047087D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Karena di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EncapDemo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di Method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setAge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terdapat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kode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percabangan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if else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yaitu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jika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nilai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age yang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diset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melebihi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maka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age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tersebut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ditampilkan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30 dan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jika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diset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kurang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dari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maka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age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tersebut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ditampilkan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sesuai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dengan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diset</w:t>
      </w:r>
      <w:proofErr w:type="spellEnd"/>
    </w:p>
    <w:p w14:paraId="189EB627" w14:textId="1BBEC36C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005BC421" w14:textId="5B7FDAD0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52FA3993" w14:textId="647FA6B9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02BFDBF" w14:textId="02B24981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0CBA876C" w14:textId="6AE9FE7E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2DD52AD1" w14:textId="65D852A4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36E738B1" w14:textId="77777777" w:rsidR="00D8525A" w:rsidRPr="00324A67" w:rsidRDefault="00D8525A" w:rsidP="0047087D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778C5C65" w14:textId="77777777" w:rsidR="0047087D" w:rsidRPr="00324A67" w:rsidRDefault="0047087D" w:rsidP="0047087D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</w:p>
    <w:p w14:paraId="24BDCBB1" w14:textId="6FBDF91C" w:rsidR="0047087D" w:rsidRPr="00324A67" w:rsidRDefault="0047087D" w:rsidP="00F86B42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Ubah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diatas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atribut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age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dapat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diberi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nilai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maksimal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30 dan minimal 18.</w:t>
      </w:r>
    </w:p>
    <w:p w14:paraId="660A9F0E" w14:textId="5D9A7671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5D2D2D" wp14:editId="74C8FCE3">
            <wp:extent cx="5943600" cy="6588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F23" w14:textId="301EFA35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525EE0D" wp14:editId="07C1C7E9">
            <wp:extent cx="5943600" cy="4739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E73" w14:textId="75F25E86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212959" wp14:editId="093C201D">
            <wp:extent cx="44386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C41B" w14:textId="47F42CF4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</w:p>
    <w:p w14:paraId="7D6D6FC4" w14:textId="77777777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</w:p>
    <w:p w14:paraId="309F9825" w14:textId="77777777" w:rsidR="006A5DB3" w:rsidRPr="00324A67" w:rsidRDefault="006A5DB3" w:rsidP="006A5DB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</w:p>
    <w:p w14:paraId="0E895F95" w14:textId="4E794775" w:rsidR="0047087D" w:rsidRPr="00324A67" w:rsidRDefault="008F58D3" w:rsidP="00F86B42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lastRenderedPageBreak/>
        <w:t xml:space="preserve">Class </w:t>
      </w:r>
      <w:proofErr w:type="spellStart"/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AnggotaKoperasiDemo</w:t>
      </w:r>
      <w:proofErr w:type="spellEnd"/>
    </w:p>
    <w:p w14:paraId="1DB73BE2" w14:textId="138916C2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284581" wp14:editId="26833B5D">
            <wp:extent cx="5943600" cy="553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E41" w14:textId="1D2EAE7C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E88CC3" wp14:editId="5858E0AD">
            <wp:extent cx="5943600" cy="137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4FC9" w14:textId="64B03FC9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Class </w:t>
      </w:r>
      <w:proofErr w:type="spellStart"/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t>TestKoperasi</w:t>
      </w:r>
      <w:proofErr w:type="spellEnd"/>
    </w:p>
    <w:p w14:paraId="588BF449" w14:textId="394A4BE0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24DB214" wp14:editId="346EDF13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2BC" w14:textId="67B7669D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t>Hasilnya</w:t>
      </w:r>
      <w:proofErr w:type="spellEnd"/>
      <w:r w:rsidRPr="00324A67">
        <w:rPr>
          <w:rStyle w:val="fontstyle01"/>
          <w:rFonts w:asciiTheme="majorBidi" w:hAnsiTheme="majorBidi" w:cstheme="majorBidi"/>
          <w:color w:val="auto"/>
          <w:sz w:val="24"/>
          <w:szCs w:val="24"/>
        </w:rPr>
        <w:t>:</w:t>
      </w:r>
    </w:p>
    <w:p w14:paraId="01E87912" w14:textId="2AFC6114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AE267E" wp14:editId="17077828">
            <wp:extent cx="3886200" cy="3057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330" w14:textId="77777777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</w:p>
    <w:p w14:paraId="6919D433" w14:textId="51982DCA" w:rsidR="0047087D" w:rsidRPr="00324A67" w:rsidRDefault="0047087D" w:rsidP="00F86B42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lastRenderedPageBreak/>
        <w:t>Modifikasi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soal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no. 4 agar nominal yang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dapat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diangsur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adalah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10%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dari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jumlah</w:t>
      </w:r>
      <w:proofErr w:type="spellEnd"/>
      <w:r w:rsidRPr="00324A67">
        <w:rPr>
          <w:rFonts w:asciiTheme="majorBidi" w:hAnsiTheme="majorBidi" w:cstheme="majorBidi"/>
          <w:color w:val="000000"/>
          <w:sz w:val="24"/>
          <w:szCs w:val="24"/>
        </w:rPr>
        <w:br/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pinjaman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saat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ini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mengangsur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kurang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dari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itu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maka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muncul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peringatan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Maaf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>,</w:t>
      </w:r>
      <w:r w:rsidRPr="00324A67">
        <w:rPr>
          <w:rFonts w:asciiTheme="majorBidi" w:hAnsiTheme="majorBidi" w:cstheme="majorBidi"/>
          <w:color w:val="000000"/>
          <w:sz w:val="24"/>
          <w:szCs w:val="24"/>
        </w:rPr>
        <w:br/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angsuran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harus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10%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dari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jumlah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pinjaman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>”.</w:t>
      </w:r>
    </w:p>
    <w:p w14:paraId="56217599" w14:textId="06FC6FBC" w:rsidR="008F58D3" w:rsidRPr="00324A67" w:rsidRDefault="008F58D3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D573C84" w14:textId="7A07ED58" w:rsidR="005E7B11" w:rsidRPr="00324A67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AnggotaKoperasiDemo</w:t>
      </w:r>
      <w:proofErr w:type="spellEnd"/>
    </w:p>
    <w:p w14:paraId="1D2935B1" w14:textId="39436C05" w:rsidR="005E7B11" w:rsidRPr="00324A67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C14938" wp14:editId="17C69B60">
            <wp:extent cx="5943600" cy="5603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D3DB" w14:textId="5A1D6F13" w:rsidR="005E7B11" w:rsidRPr="00324A67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63B0571" wp14:editId="63A3F755">
            <wp:extent cx="5943600" cy="2014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FDA" w14:textId="2454541E" w:rsidR="005E7B11" w:rsidRPr="00324A67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Style w:val="fontstyle01"/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t>TestKoperasi</w:t>
      </w:r>
      <w:proofErr w:type="spellEnd"/>
    </w:p>
    <w:p w14:paraId="522BCD60" w14:textId="40A976CB" w:rsidR="005E7B11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0759781" wp14:editId="15699194">
            <wp:extent cx="5943600" cy="4083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250" w14:textId="5114255D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0CEA3382" w14:textId="0FC6CA16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584368E2" w14:textId="2D1B9D77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7749F45" w14:textId="700EE704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06C17333" w14:textId="466D30FC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65FD1BFF" w14:textId="3A27E76B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27E5CF49" w14:textId="364DEE13" w:rsidR="000F793F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55A72508" w14:textId="77777777" w:rsidR="000F793F" w:rsidRPr="00324A67" w:rsidRDefault="000F793F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215F9ED" w14:textId="22E604C6" w:rsidR="005E7B11" w:rsidRPr="00324A67" w:rsidRDefault="005E7B11" w:rsidP="008F58D3">
      <w:pPr>
        <w:pStyle w:val="ListParagraph"/>
        <w:rPr>
          <w:rStyle w:val="fontstyle01"/>
          <w:rFonts w:asciiTheme="majorBidi" w:hAnsiTheme="majorBidi" w:cstheme="majorBidi"/>
          <w:sz w:val="24"/>
          <w:szCs w:val="24"/>
        </w:rPr>
      </w:pPr>
      <w:proofErr w:type="spellStart"/>
      <w:r w:rsidRPr="00324A67">
        <w:rPr>
          <w:rStyle w:val="fontstyle01"/>
          <w:rFonts w:asciiTheme="majorBidi" w:hAnsiTheme="majorBidi" w:cstheme="majorBidi"/>
          <w:sz w:val="24"/>
          <w:szCs w:val="24"/>
        </w:rPr>
        <w:lastRenderedPageBreak/>
        <w:t>Hasilnya</w:t>
      </w:r>
      <w:proofErr w:type="spellEnd"/>
      <w:r w:rsidRPr="00324A67">
        <w:rPr>
          <w:rStyle w:val="fontstyle01"/>
          <w:rFonts w:asciiTheme="majorBidi" w:hAnsiTheme="majorBidi" w:cstheme="majorBidi"/>
          <w:sz w:val="24"/>
          <w:szCs w:val="24"/>
        </w:rPr>
        <w:t>:</w:t>
      </w:r>
    </w:p>
    <w:p w14:paraId="6D51E696" w14:textId="70CBAB30" w:rsidR="005E7B11" w:rsidRDefault="005E7B11" w:rsidP="008F58D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24A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DCA45A" wp14:editId="63E76F66">
            <wp:extent cx="3714750" cy="245112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19E" w14:textId="77777777" w:rsidR="000F793F" w:rsidRDefault="000F793F" w:rsidP="008F58D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27778C" w14:textId="2DB70B2A" w:rsidR="000F793F" w:rsidRPr="000F793F" w:rsidRDefault="000F793F" w:rsidP="000F79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F793F">
        <w:rPr>
          <w:rFonts w:ascii="Calibri" w:hAnsi="Calibri" w:cs="Calibri"/>
          <w:color w:val="000000"/>
        </w:rPr>
        <w:t>Modifikasi</w:t>
      </w:r>
      <w:proofErr w:type="spellEnd"/>
      <w:r w:rsidRPr="000F793F">
        <w:rPr>
          <w:rFonts w:ascii="Calibri" w:hAnsi="Calibri" w:cs="Calibri"/>
          <w:color w:val="000000"/>
        </w:rPr>
        <w:t xml:space="preserve"> class </w:t>
      </w:r>
      <w:proofErr w:type="spellStart"/>
      <w:r w:rsidRPr="000F793F">
        <w:rPr>
          <w:rFonts w:ascii="Calibri" w:hAnsi="Calibri" w:cs="Calibri"/>
          <w:color w:val="000000"/>
        </w:rPr>
        <w:t>TestKoperasi</w:t>
      </w:r>
      <w:proofErr w:type="spellEnd"/>
      <w:r w:rsidRPr="000F793F">
        <w:rPr>
          <w:rFonts w:ascii="Calibri" w:hAnsi="Calibri" w:cs="Calibri"/>
          <w:color w:val="000000"/>
        </w:rPr>
        <w:t xml:space="preserve">, agar </w:t>
      </w:r>
      <w:proofErr w:type="spellStart"/>
      <w:r w:rsidRPr="000F793F">
        <w:rPr>
          <w:rFonts w:ascii="Calibri" w:hAnsi="Calibri" w:cs="Calibri"/>
          <w:color w:val="000000"/>
        </w:rPr>
        <w:t>jumlah</w:t>
      </w:r>
      <w:proofErr w:type="spellEnd"/>
      <w:r w:rsidRPr="000F793F">
        <w:rPr>
          <w:rFonts w:ascii="Calibri" w:hAnsi="Calibri" w:cs="Calibri"/>
          <w:color w:val="000000"/>
        </w:rPr>
        <w:t xml:space="preserve"> </w:t>
      </w:r>
      <w:proofErr w:type="spellStart"/>
      <w:r w:rsidRPr="000F793F">
        <w:rPr>
          <w:rFonts w:ascii="Calibri" w:hAnsi="Calibri" w:cs="Calibri"/>
          <w:color w:val="000000"/>
        </w:rPr>
        <w:t>pinjaman</w:t>
      </w:r>
      <w:proofErr w:type="spellEnd"/>
      <w:r w:rsidRPr="000F793F">
        <w:rPr>
          <w:rFonts w:ascii="Calibri" w:hAnsi="Calibri" w:cs="Calibri"/>
          <w:color w:val="000000"/>
        </w:rPr>
        <w:t xml:space="preserve"> dan </w:t>
      </w:r>
      <w:proofErr w:type="spellStart"/>
      <w:r w:rsidRPr="000F793F">
        <w:rPr>
          <w:rFonts w:ascii="Calibri" w:hAnsi="Calibri" w:cs="Calibri"/>
          <w:color w:val="000000"/>
        </w:rPr>
        <w:t>angsuran</w:t>
      </w:r>
      <w:proofErr w:type="spellEnd"/>
      <w:r w:rsidRPr="000F793F">
        <w:rPr>
          <w:rFonts w:ascii="Calibri" w:hAnsi="Calibri" w:cs="Calibri"/>
          <w:color w:val="000000"/>
        </w:rPr>
        <w:t xml:space="preserve"> </w:t>
      </w:r>
      <w:proofErr w:type="spellStart"/>
      <w:r w:rsidRPr="000F793F">
        <w:rPr>
          <w:rFonts w:ascii="Calibri" w:hAnsi="Calibri" w:cs="Calibri"/>
          <w:color w:val="000000"/>
        </w:rPr>
        <w:t>dapat</w:t>
      </w:r>
      <w:proofErr w:type="spellEnd"/>
      <w:r w:rsidRPr="000F793F">
        <w:rPr>
          <w:rFonts w:ascii="Calibri" w:hAnsi="Calibri" w:cs="Calibri"/>
          <w:color w:val="000000"/>
        </w:rPr>
        <w:t xml:space="preserve"> </w:t>
      </w:r>
      <w:proofErr w:type="spellStart"/>
      <w:r w:rsidRPr="000F793F">
        <w:rPr>
          <w:rFonts w:ascii="Calibri" w:hAnsi="Calibri" w:cs="Calibri"/>
          <w:color w:val="000000"/>
        </w:rPr>
        <w:t>menerima</w:t>
      </w:r>
      <w:proofErr w:type="spellEnd"/>
      <w:r w:rsidRPr="000F793F">
        <w:rPr>
          <w:rFonts w:ascii="Calibri" w:hAnsi="Calibri" w:cs="Calibri"/>
          <w:color w:val="000000"/>
        </w:rPr>
        <w:t xml:space="preserve"> input</w:t>
      </w:r>
      <w:r w:rsidRPr="000F793F">
        <w:rPr>
          <w:rFonts w:ascii="Calibri" w:hAnsi="Calibri" w:cs="Calibri"/>
          <w:color w:val="000000"/>
        </w:rPr>
        <w:br/>
      </w:r>
      <w:proofErr w:type="spellStart"/>
      <w:r w:rsidRPr="000F793F">
        <w:rPr>
          <w:rFonts w:ascii="Calibri" w:hAnsi="Calibri" w:cs="Calibri"/>
          <w:color w:val="000000"/>
        </w:rPr>
        <w:t>dari</w:t>
      </w:r>
      <w:proofErr w:type="spellEnd"/>
      <w:r w:rsidRPr="000F793F">
        <w:rPr>
          <w:rFonts w:ascii="Calibri" w:hAnsi="Calibri" w:cs="Calibri"/>
          <w:color w:val="000000"/>
        </w:rPr>
        <w:t xml:space="preserve"> console.</w:t>
      </w:r>
    </w:p>
    <w:p w14:paraId="62341D80" w14:textId="5CD77CA1" w:rsidR="000F793F" w:rsidRDefault="000F793F" w:rsidP="000F793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Class </w:t>
      </w:r>
      <w:proofErr w:type="spellStart"/>
      <w:r>
        <w:rPr>
          <w:rFonts w:ascii="Calibri" w:hAnsi="Calibri" w:cs="Calibri"/>
          <w:color w:val="000000"/>
        </w:rPr>
        <w:t>TestKoperasi</w:t>
      </w:r>
      <w:proofErr w:type="spellEnd"/>
    </w:p>
    <w:p w14:paraId="51D52772" w14:textId="7B27BDCB" w:rsidR="000F793F" w:rsidRDefault="000F793F" w:rsidP="000F793F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34419BD" wp14:editId="4E319960">
            <wp:extent cx="5029200" cy="40975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2145" cy="40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1FAA" w14:textId="121E614E" w:rsidR="000F793F" w:rsidRDefault="000F793F" w:rsidP="000F793F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287B4D2" wp14:editId="786F25CC">
            <wp:extent cx="5943600" cy="1983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184" w14:textId="462C22F4" w:rsidR="000F793F" w:rsidRDefault="000F793F" w:rsidP="000F793F">
      <w:pPr>
        <w:pStyle w:val="ListParagrap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Hasilnya</w:t>
      </w:r>
      <w:proofErr w:type="spellEnd"/>
      <w:r>
        <w:rPr>
          <w:rFonts w:ascii="Calibri" w:hAnsi="Calibri" w:cs="Calibri"/>
          <w:color w:val="000000"/>
        </w:rPr>
        <w:t>:</w:t>
      </w:r>
    </w:p>
    <w:p w14:paraId="2645BFB0" w14:textId="32890A26" w:rsidR="000F793F" w:rsidRDefault="000F793F" w:rsidP="000F793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651FE10" wp14:editId="713452C4">
            <wp:extent cx="3505200" cy="5119222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856" cy="5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267" w14:textId="5D6DEF30" w:rsidR="000F793F" w:rsidRPr="00324A67" w:rsidRDefault="000F793F" w:rsidP="000F793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7DDBA7" wp14:editId="40607FFE">
            <wp:extent cx="3533775" cy="2695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3F" w:rsidRPr="00324A67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590C" w14:textId="77777777" w:rsidR="006D478E" w:rsidRDefault="006D478E" w:rsidP="00F86B42">
      <w:pPr>
        <w:spacing w:after="0" w:line="240" w:lineRule="auto"/>
      </w:pPr>
      <w:r>
        <w:separator/>
      </w:r>
    </w:p>
  </w:endnote>
  <w:endnote w:type="continuationSeparator" w:id="0">
    <w:p w14:paraId="680CD1AF" w14:textId="77777777" w:rsidR="006D478E" w:rsidRDefault="006D478E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19900" w14:textId="77777777" w:rsidR="006D478E" w:rsidRDefault="006D478E" w:rsidP="00F86B42">
      <w:pPr>
        <w:spacing w:after="0" w:line="240" w:lineRule="auto"/>
      </w:pPr>
      <w:r>
        <w:separator/>
      </w:r>
    </w:p>
  </w:footnote>
  <w:footnote w:type="continuationSeparator" w:id="0">
    <w:p w14:paraId="22C18595" w14:textId="77777777" w:rsidR="006D478E" w:rsidRDefault="006D478E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Ilham </w:t>
    </w:r>
    <w:proofErr w:type="spellStart"/>
    <w:r w:rsidRPr="00F6325F">
      <w:rPr>
        <w:rFonts w:asciiTheme="majorBidi" w:hAnsiTheme="majorBidi" w:cstheme="majorBidi"/>
        <w:sz w:val="24"/>
        <w:szCs w:val="24"/>
      </w:rPr>
      <w:t>Lutfiansyah</w:t>
    </w:r>
    <w:proofErr w:type="spellEnd"/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2C251328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Matkul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4E2F01">
      <w:rPr>
        <w:rFonts w:asciiTheme="majorBidi" w:hAnsiTheme="majorBidi" w:cstheme="majorBidi"/>
        <w:sz w:val="24"/>
        <w:szCs w:val="24"/>
      </w:rPr>
      <w:t>Praktek</w:t>
    </w:r>
    <w:proofErr w:type="spellEnd"/>
    <w:r w:rsidR="004E2F01">
      <w:rPr>
        <w:rFonts w:asciiTheme="majorBidi" w:hAnsiTheme="majorBidi" w:cstheme="majorBidi"/>
        <w:sz w:val="24"/>
        <w:szCs w:val="24"/>
      </w:rPr>
      <w:t xml:space="preserve"> PBO</w:t>
    </w:r>
  </w:p>
  <w:p w14:paraId="6DB8484C" w14:textId="144FB11D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Tugas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  : </w:t>
    </w:r>
    <w:proofErr w:type="spellStart"/>
    <w:r w:rsidR="004E2F01">
      <w:rPr>
        <w:rFonts w:asciiTheme="majorBidi" w:hAnsiTheme="majorBidi" w:cstheme="majorBidi"/>
        <w:sz w:val="24"/>
        <w:szCs w:val="24"/>
      </w:rPr>
      <w:t>Enkapsulasi</w:t>
    </w:r>
    <w:proofErr w:type="spellEnd"/>
    <w:r w:rsidR="004E2F01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47087D">
      <w:rPr>
        <w:rFonts w:asciiTheme="majorBidi" w:hAnsiTheme="majorBidi" w:cstheme="majorBidi"/>
        <w:sz w:val="24"/>
        <w:szCs w:val="24"/>
      </w:rPr>
      <w:t>Tugas</w:t>
    </w:r>
    <w:proofErr w:type="spellEnd"/>
    <w:r w:rsidR="004E2F01">
      <w:rPr>
        <w:rFonts w:asciiTheme="majorBidi" w:hAnsiTheme="majorBidi" w:cstheme="majorBidi"/>
        <w:sz w:val="24"/>
        <w:szCs w:val="24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643D1"/>
    <w:rsid w:val="00097764"/>
    <w:rsid w:val="000F793F"/>
    <w:rsid w:val="00324A67"/>
    <w:rsid w:val="003501E3"/>
    <w:rsid w:val="003D2621"/>
    <w:rsid w:val="0047087D"/>
    <w:rsid w:val="004E2F01"/>
    <w:rsid w:val="005E7B11"/>
    <w:rsid w:val="006A5DB3"/>
    <w:rsid w:val="006D478E"/>
    <w:rsid w:val="008F58D3"/>
    <w:rsid w:val="00931EBD"/>
    <w:rsid w:val="00944455"/>
    <w:rsid w:val="00995C9C"/>
    <w:rsid w:val="00B466E3"/>
    <w:rsid w:val="00CB064D"/>
    <w:rsid w:val="00D8525A"/>
    <w:rsid w:val="00E253A6"/>
    <w:rsid w:val="00E75224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  <w:style w:type="character" w:customStyle="1" w:styleId="fontstyle01">
    <w:name w:val="fontstyle01"/>
    <w:basedOn w:val="DefaultParagraphFont"/>
    <w:rsid w:val="0047087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2021-09-20T00:53:00Z</dcterms:created>
  <dcterms:modified xsi:type="dcterms:W3CDTF">2021-09-20T16:11:00Z</dcterms:modified>
</cp:coreProperties>
</file>