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0545F" w14:textId="48096E3B" w:rsidR="00DE3765" w:rsidRDefault="00525E21" w:rsidP="00525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25E21">
        <w:rPr>
          <w:rFonts w:ascii="Times New Roman" w:hAnsi="Times New Roman" w:cs="Times New Roman"/>
          <w:b/>
          <w:bCs/>
          <w:sz w:val="28"/>
          <w:szCs w:val="28"/>
          <w:lang w:val="en-GB"/>
        </w:rPr>
        <w:t>Rubrik Penilaian</w:t>
      </w:r>
    </w:p>
    <w:p w14:paraId="3F8BD4BE" w14:textId="77777777" w:rsidR="00525E21" w:rsidRDefault="00525E21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56A632" w14:textId="0B19080B" w:rsidR="00525E21" w:rsidRDefault="00525E21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Mata Pelajaran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Informatika</w:t>
      </w:r>
    </w:p>
    <w:p w14:paraId="3BD81C95" w14:textId="01868D50" w:rsidR="00525E21" w:rsidRDefault="00525E21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Kelas/Fase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="00F6512F">
        <w:rPr>
          <w:rFonts w:ascii="Times New Roman" w:hAnsi="Times New Roman" w:cs="Times New Roman"/>
          <w:sz w:val="24"/>
          <w:szCs w:val="24"/>
          <w:lang w:val="en-GB"/>
        </w:rPr>
        <w:t>X/E</w:t>
      </w:r>
    </w:p>
    <w:p w14:paraId="38F141F3" w14:textId="77777777" w:rsidR="00525E21" w:rsidRDefault="00525E21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Tujuan Pembelajaran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</w:p>
    <w:p w14:paraId="562A0720" w14:textId="5286A68B" w:rsidR="00C03594" w:rsidRDefault="00C03594" w:rsidP="00C035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03594">
        <w:rPr>
          <w:rFonts w:ascii="Times New Roman" w:hAnsi="Times New Roman" w:cs="Times New Roman"/>
          <w:sz w:val="24"/>
          <w:szCs w:val="24"/>
          <w:lang w:val="en-GB"/>
        </w:rPr>
        <w:t xml:space="preserve">Memahami </w:t>
      </w:r>
      <w:r w:rsidR="00F6512F">
        <w:rPr>
          <w:rFonts w:ascii="Times New Roman" w:hAnsi="Times New Roman" w:cs="Times New Roman"/>
          <w:sz w:val="24"/>
          <w:szCs w:val="24"/>
          <w:lang w:val="en-GB"/>
        </w:rPr>
        <w:t xml:space="preserve">strategi algoritma standar </w:t>
      </w:r>
      <w:r w:rsidR="00F6512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searching </w:t>
      </w:r>
      <w:r w:rsidR="00F6512F">
        <w:rPr>
          <w:rFonts w:ascii="Times New Roman" w:hAnsi="Times New Roman" w:cs="Times New Roman"/>
          <w:sz w:val="24"/>
          <w:szCs w:val="24"/>
          <w:lang w:val="en-GB"/>
        </w:rPr>
        <w:t>untuk beberapa persoalan yang disajikan</w:t>
      </w:r>
    </w:p>
    <w:p w14:paraId="3261AF58" w14:textId="75EB26AD" w:rsidR="00525E21" w:rsidRPr="00F6512F" w:rsidRDefault="00F6512F" w:rsidP="00C035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Memahami proses dan cara kerja beberapa algoritma proses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sorting</w:t>
      </w:r>
    </w:p>
    <w:p w14:paraId="4A129344" w14:textId="7FA2E424" w:rsidR="00F6512F" w:rsidRPr="00C03594" w:rsidRDefault="00F6512F" w:rsidP="00C035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Memahami konsep struktur data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stack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 w:rsidRPr="00F6512F">
        <w:rPr>
          <w:rFonts w:ascii="Times New Roman" w:hAnsi="Times New Roman" w:cs="Times New Roman"/>
          <w:i/>
          <w:iCs/>
          <w:sz w:val="24"/>
          <w:szCs w:val="24"/>
          <w:lang w:val="en-GB"/>
        </w:rPr>
        <w:t>queue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serta operasi operasi yang dapat dikenakan pada struktur data tersebut</w:t>
      </w:r>
    </w:p>
    <w:tbl>
      <w:tblPr>
        <w:tblStyle w:val="TableGrid"/>
        <w:tblW w:w="14420" w:type="dxa"/>
        <w:tblLook w:val="04A0" w:firstRow="1" w:lastRow="0" w:firstColumn="1" w:lastColumn="0" w:noHBand="0" w:noVBand="1"/>
      </w:tblPr>
      <w:tblGrid>
        <w:gridCol w:w="2789"/>
        <w:gridCol w:w="3261"/>
        <w:gridCol w:w="2790"/>
        <w:gridCol w:w="2790"/>
        <w:gridCol w:w="2790"/>
      </w:tblGrid>
      <w:tr w:rsidR="00525E21" w14:paraId="419D0A05" w14:textId="77777777" w:rsidTr="0048649A">
        <w:tc>
          <w:tcPr>
            <w:tcW w:w="2789" w:type="dxa"/>
            <w:vAlign w:val="center"/>
          </w:tcPr>
          <w:p w14:paraId="187CAC25" w14:textId="5D64AEAE" w:rsidR="00525E21" w:rsidRPr="00525E21" w:rsidRDefault="00525E21" w:rsidP="00525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Indikator</w:t>
            </w:r>
          </w:p>
        </w:tc>
        <w:tc>
          <w:tcPr>
            <w:tcW w:w="3261" w:type="dxa"/>
            <w:vAlign w:val="center"/>
          </w:tcPr>
          <w:p w14:paraId="01E4B5AD" w14:textId="1B3E4309" w:rsidR="00525E21" w:rsidRPr="00525E21" w:rsidRDefault="00525E21" w:rsidP="00525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Awal Berkembang</w:t>
            </w:r>
          </w:p>
        </w:tc>
        <w:tc>
          <w:tcPr>
            <w:tcW w:w="2790" w:type="dxa"/>
            <w:vAlign w:val="center"/>
          </w:tcPr>
          <w:p w14:paraId="3E1A6419" w14:textId="042E97F8" w:rsidR="00525E21" w:rsidRPr="00525E21" w:rsidRDefault="00525E21" w:rsidP="00525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Berkembang</w:t>
            </w:r>
          </w:p>
        </w:tc>
        <w:tc>
          <w:tcPr>
            <w:tcW w:w="2790" w:type="dxa"/>
            <w:vAlign w:val="center"/>
          </w:tcPr>
          <w:p w14:paraId="157EDA0B" w14:textId="7F43F7E4" w:rsidR="00525E21" w:rsidRPr="00525E21" w:rsidRDefault="00525E21" w:rsidP="00525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Layak</w:t>
            </w:r>
          </w:p>
        </w:tc>
        <w:tc>
          <w:tcPr>
            <w:tcW w:w="2790" w:type="dxa"/>
            <w:vAlign w:val="center"/>
          </w:tcPr>
          <w:p w14:paraId="3E7FA300" w14:textId="5641DC26" w:rsidR="00525E21" w:rsidRPr="00525E21" w:rsidRDefault="00525E21" w:rsidP="00525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Mahir</w:t>
            </w:r>
          </w:p>
        </w:tc>
      </w:tr>
      <w:tr w:rsidR="0048649A" w14:paraId="052B0F31" w14:textId="77777777" w:rsidTr="0048649A">
        <w:tc>
          <w:tcPr>
            <w:tcW w:w="2789" w:type="dxa"/>
          </w:tcPr>
          <w:p w14:paraId="7B8428FE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 1</w:t>
            </w:r>
          </w:p>
          <w:p w14:paraId="4096458C" w14:textId="6A768838" w:rsidR="0048649A" w:rsidRDefault="00E00219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Mengingat</w:t>
            </w:r>
            <w:r w:rsidR="0048649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konsep berpikir komputasional berdasarkan contoh yang diberikan</w:t>
            </w:r>
          </w:p>
        </w:tc>
        <w:tc>
          <w:tcPr>
            <w:tcW w:w="3261" w:type="dxa"/>
            <w:vMerge w:val="restart"/>
          </w:tcPr>
          <w:p w14:paraId="5FF6DCA1" w14:textId="635F4682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Dapat melakukan  indikator  1  dan proses pembelajaran di level 2</w:t>
            </w:r>
          </w:p>
        </w:tc>
        <w:tc>
          <w:tcPr>
            <w:tcW w:w="2790" w:type="dxa"/>
            <w:vMerge w:val="restart"/>
          </w:tcPr>
          <w:p w14:paraId="1C7B055A" w14:textId="67E24C84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Dapat melakukan  indikator  1-2 dan proses pembelajaran di level 3</w:t>
            </w:r>
          </w:p>
        </w:tc>
        <w:tc>
          <w:tcPr>
            <w:tcW w:w="2790" w:type="dxa"/>
            <w:vMerge w:val="restart"/>
          </w:tcPr>
          <w:p w14:paraId="368900A6" w14:textId="5D4F5CEC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Dapat melakukan indikator 1-</w:t>
            </w:r>
            <w:r w:rsidR="00E002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proses pembelajaran di level </w:t>
            </w:r>
            <w:r w:rsidR="00E002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790" w:type="dxa"/>
            <w:vMerge w:val="restart"/>
          </w:tcPr>
          <w:p w14:paraId="40EAA790" w14:textId="7B0C0F43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Dapat melakukan seluruh level indikator</w:t>
            </w:r>
          </w:p>
        </w:tc>
      </w:tr>
      <w:tr w:rsidR="0048649A" w14:paraId="73072FB0" w14:textId="77777777" w:rsidTr="0048649A">
        <w:tc>
          <w:tcPr>
            <w:tcW w:w="2789" w:type="dxa"/>
          </w:tcPr>
          <w:p w14:paraId="6F4BE1AD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 2</w:t>
            </w:r>
          </w:p>
          <w:p w14:paraId="57FE66CB" w14:textId="57F4AF56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Memahami </w:t>
            </w:r>
            <w:r w:rsidR="00E002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konsep berpikir komputasional berdasarkan contoh yang diberikan</w:t>
            </w:r>
          </w:p>
        </w:tc>
        <w:tc>
          <w:tcPr>
            <w:tcW w:w="3261" w:type="dxa"/>
            <w:vMerge/>
          </w:tcPr>
          <w:p w14:paraId="55BA5B01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6942065C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24FADED3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4743119B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8649A" w14:paraId="3483861B" w14:textId="77777777" w:rsidTr="0048649A">
        <w:tc>
          <w:tcPr>
            <w:tcW w:w="2789" w:type="dxa"/>
          </w:tcPr>
          <w:p w14:paraId="5D115D7D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 3</w:t>
            </w:r>
          </w:p>
          <w:p w14:paraId="4ED73811" w14:textId="3476DA21" w:rsidR="0048649A" w:rsidRDefault="00E00219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Dapat menerapkan berpikir komputasional berdasarkan contoh yang diberikan</w:t>
            </w:r>
          </w:p>
        </w:tc>
        <w:tc>
          <w:tcPr>
            <w:tcW w:w="3261" w:type="dxa"/>
            <w:vMerge/>
          </w:tcPr>
          <w:p w14:paraId="318EC283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4CC8E95D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52AD8374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6598DDD8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8649A" w14:paraId="430238D6" w14:textId="77777777" w:rsidTr="0048649A">
        <w:tc>
          <w:tcPr>
            <w:tcW w:w="2789" w:type="dxa"/>
          </w:tcPr>
          <w:p w14:paraId="33B3B858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 4</w:t>
            </w:r>
          </w:p>
          <w:p w14:paraId="2BF4865A" w14:textId="6EF3BEA6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Dapat </w:t>
            </w:r>
            <w:r w:rsidR="00E0021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menganalisis cara berpikir komputasional berdasarkan contoh yang diberikan</w:t>
            </w:r>
          </w:p>
        </w:tc>
        <w:tc>
          <w:tcPr>
            <w:tcW w:w="3261" w:type="dxa"/>
            <w:vMerge/>
          </w:tcPr>
          <w:p w14:paraId="5ED3082F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60EDEF27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22FCA394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  <w:vMerge/>
          </w:tcPr>
          <w:p w14:paraId="511C3AA2" w14:textId="77777777" w:rsidR="0048649A" w:rsidRDefault="0048649A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00219" w14:paraId="65C85958" w14:textId="77777777" w:rsidTr="0048649A">
        <w:tc>
          <w:tcPr>
            <w:tcW w:w="2789" w:type="dxa"/>
          </w:tcPr>
          <w:p w14:paraId="52E53111" w14:textId="77777777" w:rsidR="00E00219" w:rsidRDefault="00E00219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 5</w:t>
            </w:r>
          </w:p>
          <w:p w14:paraId="5263D78B" w14:textId="68836B62" w:rsidR="00E00219" w:rsidRDefault="00E00219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Dapat mengevaluasi cara berpikir komputasional berdasarkan contoh yang diberikan</w:t>
            </w:r>
          </w:p>
        </w:tc>
        <w:tc>
          <w:tcPr>
            <w:tcW w:w="3261" w:type="dxa"/>
          </w:tcPr>
          <w:p w14:paraId="5B50DFF6" w14:textId="77777777" w:rsidR="00E00219" w:rsidRDefault="00E00219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</w:tcPr>
          <w:p w14:paraId="48ACD2DB" w14:textId="77777777" w:rsidR="00E00219" w:rsidRDefault="00E00219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</w:tcPr>
          <w:p w14:paraId="29220A61" w14:textId="77777777" w:rsidR="00E00219" w:rsidRDefault="00E00219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90" w:type="dxa"/>
          </w:tcPr>
          <w:p w14:paraId="19F4F785" w14:textId="77777777" w:rsidR="00E00219" w:rsidRDefault="00E00219" w:rsidP="00525E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5098EDF8" w14:textId="77777777" w:rsidR="00525E21" w:rsidRPr="00525E21" w:rsidRDefault="00525E21" w:rsidP="0052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25E21" w:rsidRPr="00525E21" w:rsidSect="00525E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1293F"/>
    <w:multiLevelType w:val="hybridMultilevel"/>
    <w:tmpl w:val="1C461F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27474"/>
    <w:multiLevelType w:val="hybridMultilevel"/>
    <w:tmpl w:val="E5765C48"/>
    <w:lvl w:ilvl="0" w:tplc="0C58FB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17F72"/>
    <w:multiLevelType w:val="hybridMultilevel"/>
    <w:tmpl w:val="8CFC2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6764A"/>
    <w:multiLevelType w:val="hybridMultilevel"/>
    <w:tmpl w:val="7598DDA6"/>
    <w:lvl w:ilvl="0" w:tplc="BA5E18CA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 w16cid:durableId="2084833353">
    <w:abstractNumId w:val="0"/>
  </w:num>
  <w:num w:numId="2" w16cid:durableId="507215288">
    <w:abstractNumId w:val="3"/>
  </w:num>
  <w:num w:numId="3" w16cid:durableId="1849709860">
    <w:abstractNumId w:val="1"/>
  </w:num>
  <w:num w:numId="4" w16cid:durableId="114396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21"/>
    <w:rsid w:val="000E73F4"/>
    <w:rsid w:val="002A1827"/>
    <w:rsid w:val="0048649A"/>
    <w:rsid w:val="00525E21"/>
    <w:rsid w:val="009308FF"/>
    <w:rsid w:val="00A4097B"/>
    <w:rsid w:val="00C03594"/>
    <w:rsid w:val="00C07A14"/>
    <w:rsid w:val="00DE3765"/>
    <w:rsid w:val="00DF6192"/>
    <w:rsid w:val="00E00219"/>
    <w:rsid w:val="00F6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BA1B"/>
  <w15:chartTrackingRefBased/>
  <w15:docId w15:val="{0D3A4EF8-0F75-48B1-97E2-FA2CC0C2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E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Ilhamapriansyah471</dc:creator>
  <cp:keywords/>
  <dc:description/>
  <cp:lastModifiedBy>Ilhamapriansyah471</cp:lastModifiedBy>
  <cp:revision>4</cp:revision>
  <dcterms:created xsi:type="dcterms:W3CDTF">2024-08-31T11:24:00Z</dcterms:created>
  <dcterms:modified xsi:type="dcterms:W3CDTF">2024-10-05T11:27:00Z</dcterms:modified>
</cp:coreProperties>
</file>