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545F" w14:textId="48096E3B" w:rsidR="00DE3765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25E21">
        <w:rPr>
          <w:rFonts w:ascii="Times New Roman" w:hAnsi="Times New Roman" w:cs="Times New Roman"/>
          <w:b/>
          <w:bCs/>
          <w:sz w:val="28"/>
          <w:szCs w:val="28"/>
          <w:lang w:val="en-GB"/>
        </w:rPr>
        <w:t>Rubrik Penilaian</w:t>
      </w:r>
    </w:p>
    <w:p w14:paraId="3F8BD4BE" w14:textId="77777777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56A632" w14:textId="0B19080B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Mata Pelajaran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Informatika</w:t>
      </w:r>
    </w:p>
    <w:p w14:paraId="3BD81C95" w14:textId="01868D50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Kelas/Fase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F6512F">
        <w:rPr>
          <w:rFonts w:ascii="Times New Roman" w:hAnsi="Times New Roman" w:cs="Times New Roman"/>
          <w:sz w:val="24"/>
          <w:szCs w:val="24"/>
          <w:lang w:val="en-GB"/>
        </w:rPr>
        <w:t>X/E</w:t>
      </w:r>
    </w:p>
    <w:p w14:paraId="38F141F3" w14:textId="77777777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Tujuan Pembelajaran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</w:p>
    <w:p w14:paraId="4A129344" w14:textId="730372DD" w:rsidR="00F6512F" w:rsidRDefault="000C35E1" w:rsidP="000C35E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0C35E1">
        <w:rPr>
          <w:rFonts w:ascii="Times New Roman" w:hAnsi="Times New Roman" w:cs="Times New Roman"/>
          <w:sz w:val="24"/>
          <w:szCs w:val="24"/>
          <w:lang w:val="en-GB"/>
        </w:rPr>
        <w:t>ampu menghargai hak atas kekayaan intelektual</w:t>
      </w:r>
    </w:p>
    <w:p w14:paraId="53383DE8" w14:textId="77777777" w:rsidR="00F8184B" w:rsidRPr="00F8184B" w:rsidRDefault="00F8184B" w:rsidP="00F8184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4420" w:type="dxa"/>
        <w:tblLook w:val="04A0" w:firstRow="1" w:lastRow="0" w:firstColumn="1" w:lastColumn="0" w:noHBand="0" w:noVBand="1"/>
      </w:tblPr>
      <w:tblGrid>
        <w:gridCol w:w="2789"/>
        <w:gridCol w:w="3261"/>
        <w:gridCol w:w="2790"/>
        <w:gridCol w:w="2790"/>
        <w:gridCol w:w="2790"/>
      </w:tblGrid>
      <w:tr w:rsidR="00525E21" w14:paraId="419D0A05" w14:textId="77777777" w:rsidTr="000C35E1">
        <w:tc>
          <w:tcPr>
            <w:tcW w:w="2789" w:type="dxa"/>
            <w:vAlign w:val="center"/>
          </w:tcPr>
          <w:p w14:paraId="187CAC25" w14:textId="5D64AEAE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Indikator</w:t>
            </w:r>
          </w:p>
        </w:tc>
        <w:tc>
          <w:tcPr>
            <w:tcW w:w="3261" w:type="dxa"/>
            <w:vAlign w:val="center"/>
          </w:tcPr>
          <w:p w14:paraId="01E4B5AD" w14:textId="2732A4B3" w:rsidR="00525E21" w:rsidRPr="00525E21" w:rsidRDefault="00CB006E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790" w:type="dxa"/>
            <w:vAlign w:val="center"/>
          </w:tcPr>
          <w:p w14:paraId="3E1A6419" w14:textId="5CE030E7" w:rsidR="00525E21" w:rsidRPr="00525E21" w:rsidRDefault="00CB006E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790" w:type="dxa"/>
            <w:vAlign w:val="center"/>
          </w:tcPr>
          <w:p w14:paraId="157EDA0B" w14:textId="4A450415" w:rsidR="00525E21" w:rsidRPr="00525E21" w:rsidRDefault="00CB006E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790" w:type="dxa"/>
            <w:vAlign w:val="center"/>
          </w:tcPr>
          <w:p w14:paraId="3E7FA300" w14:textId="112BA5EA" w:rsidR="00525E21" w:rsidRPr="00525E21" w:rsidRDefault="00CB006E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  <w:tr w:rsidR="0048649A" w14:paraId="052B0F31" w14:textId="77777777" w:rsidTr="000C35E1">
        <w:tc>
          <w:tcPr>
            <w:tcW w:w="2789" w:type="dxa"/>
          </w:tcPr>
          <w:p w14:paraId="7B8428FE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1</w:t>
            </w:r>
          </w:p>
          <w:p w14:paraId="4096458C" w14:textId="1E2EFAA0" w:rsidR="0048649A" w:rsidRDefault="000C35E1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Jurnal memiliki pembahasan tentang Hak Kekayaan Intelektual.</w:t>
            </w:r>
          </w:p>
        </w:tc>
        <w:tc>
          <w:tcPr>
            <w:tcW w:w="3261" w:type="dxa"/>
            <w:vMerge w:val="restart"/>
          </w:tcPr>
          <w:p w14:paraId="5FF6DCA1" w14:textId="7CF39B8A" w:rsidR="0008778C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 indikator</w:t>
            </w:r>
            <w:r w:rsidR="000C35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level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1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dengan jumlah halaman minimal adalah 4. </w:t>
            </w:r>
          </w:p>
        </w:tc>
        <w:tc>
          <w:tcPr>
            <w:tcW w:w="2790" w:type="dxa"/>
            <w:vMerge w:val="restart"/>
          </w:tcPr>
          <w:p w14:paraId="65B097C6" w14:textId="043AE889" w:rsidR="00CB006E" w:rsidRDefault="0048649A" w:rsidP="00CB00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 indikator</w:t>
            </w:r>
            <w:r w:rsidR="000C35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level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yaitu jumlah halaman yang </w:t>
            </w:r>
            <w:r w:rsidR="00FC045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dibuat 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adalah 5.</w:t>
            </w:r>
          </w:p>
          <w:p w14:paraId="1C7B055A" w14:textId="66EBA7FE" w:rsidR="0008778C" w:rsidRDefault="0008778C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 w:val="restart"/>
          </w:tcPr>
          <w:p w14:paraId="368900A6" w14:textId="7788C91C" w:rsidR="0008778C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Dapat melakukan indikator </w:t>
            </w:r>
            <w:r w:rsidR="000C35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3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dengan jumlah halaman</w:t>
            </w:r>
            <w:r w:rsidR="00707F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dibuat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6-7 dan memiliki sumber pengutipan yang bisa dipercaya.</w:t>
            </w:r>
          </w:p>
        </w:tc>
        <w:tc>
          <w:tcPr>
            <w:tcW w:w="2790" w:type="dxa"/>
            <w:vMerge w:val="restart"/>
          </w:tcPr>
          <w:p w14:paraId="40EAA790" w14:textId="310D78E6" w:rsidR="0008778C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seluruh level indikator</w:t>
            </w:r>
            <w:r w:rsidR="00CB00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memiliki jumlah halaman lebih dari 7 dan sumber pengutipan yang sudah terverifikasi seperti arvix dan google scholar</w:t>
            </w:r>
          </w:p>
        </w:tc>
      </w:tr>
      <w:tr w:rsidR="0048649A" w14:paraId="73072FB0" w14:textId="77777777" w:rsidTr="000C35E1">
        <w:tc>
          <w:tcPr>
            <w:tcW w:w="2789" w:type="dxa"/>
          </w:tcPr>
          <w:p w14:paraId="6F4BE1A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2</w:t>
            </w:r>
          </w:p>
          <w:p w14:paraId="57FE66CB" w14:textId="65382674" w:rsidR="0048649A" w:rsidRDefault="000C35E1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Jurnal memiliki jumlah halaman minimal 5 soal.</w:t>
            </w:r>
          </w:p>
        </w:tc>
        <w:tc>
          <w:tcPr>
            <w:tcW w:w="3261" w:type="dxa"/>
            <w:vMerge/>
          </w:tcPr>
          <w:p w14:paraId="55BA5B01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6942065C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24FADED3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4743119B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8649A" w14:paraId="3483861B" w14:textId="77777777" w:rsidTr="000C35E1">
        <w:tc>
          <w:tcPr>
            <w:tcW w:w="2789" w:type="dxa"/>
          </w:tcPr>
          <w:p w14:paraId="5D115D7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3</w:t>
            </w:r>
          </w:p>
          <w:p w14:paraId="4ED73811" w14:textId="6AB33D84" w:rsidR="0048649A" w:rsidRDefault="000C35E1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Jurnal mengutip sumber seperti arvix, google scholar, dan sumber terpercaya lainnya.</w:t>
            </w:r>
          </w:p>
        </w:tc>
        <w:tc>
          <w:tcPr>
            <w:tcW w:w="3261" w:type="dxa"/>
            <w:vMerge/>
          </w:tcPr>
          <w:p w14:paraId="318EC283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4CC8E95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52AD8374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6598DDD8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AD08DC2" w14:textId="77777777" w:rsidR="00CB006E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F21CDC" w14:textId="2FF9A5A1" w:rsidR="00CB006E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Penilaian Skor </w:t>
      </w:r>
    </w:p>
    <w:p w14:paraId="54F5C2A9" w14:textId="4EC065B8" w:rsidR="00CB006E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: 40</w:t>
      </w:r>
      <w:r w:rsidR="00B421DD"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60162E5F" w14:textId="460B14D7" w:rsidR="00CB006E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 : 60</w:t>
      </w:r>
      <w:r w:rsidR="00B421DD"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2F67E103" w14:textId="322B6382" w:rsidR="00CB006E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: 80</w:t>
      </w:r>
      <w:r w:rsidR="00B421DD"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14:paraId="067637CB" w14:textId="45953F2E" w:rsidR="00CB006E" w:rsidRPr="00525E21" w:rsidRDefault="00CB006E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 : 100</w:t>
      </w:r>
      <w:r w:rsidR="00B421DD">
        <w:rPr>
          <w:rFonts w:ascii="Times New Roman" w:hAnsi="Times New Roman" w:cs="Times New Roman"/>
          <w:sz w:val="24"/>
          <w:szCs w:val="24"/>
          <w:lang w:val="en-GB"/>
        </w:rPr>
        <w:t>%</w:t>
      </w:r>
    </w:p>
    <w:sectPr w:rsidR="00CB006E" w:rsidRPr="00525E21" w:rsidSect="00525E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293F"/>
    <w:multiLevelType w:val="hybridMultilevel"/>
    <w:tmpl w:val="1C461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474"/>
    <w:multiLevelType w:val="hybridMultilevel"/>
    <w:tmpl w:val="E5765C48"/>
    <w:lvl w:ilvl="0" w:tplc="0C58FB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17F72"/>
    <w:multiLevelType w:val="hybridMultilevel"/>
    <w:tmpl w:val="8CFC2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6764A"/>
    <w:multiLevelType w:val="hybridMultilevel"/>
    <w:tmpl w:val="7598DDA6"/>
    <w:lvl w:ilvl="0" w:tplc="BA5E18CA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 w16cid:durableId="2084833353">
    <w:abstractNumId w:val="0"/>
  </w:num>
  <w:num w:numId="2" w16cid:durableId="507215288">
    <w:abstractNumId w:val="3"/>
  </w:num>
  <w:num w:numId="3" w16cid:durableId="1849709860">
    <w:abstractNumId w:val="1"/>
  </w:num>
  <w:num w:numId="4" w16cid:durableId="114396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1"/>
    <w:rsid w:val="0008778C"/>
    <w:rsid w:val="000C35E1"/>
    <w:rsid w:val="000E73F4"/>
    <w:rsid w:val="002A1827"/>
    <w:rsid w:val="0048649A"/>
    <w:rsid w:val="00525E21"/>
    <w:rsid w:val="00707F5C"/>
    <w:rsid w:val="009308FF"/>
    <w:rsid w:val="00A4097B"/>
    <w:rsid w:val="00B421DD"/>
    <w:rsid w:val="00C03594"/>
    <w:rsid w:val="00C07A14"/>
    <w:rsid w:val="00CB006E"/>
    <w:rsid w:val="00DE3765"/>
    <w:rsid w:val="00DF6192"/>
    <w:rsid w:val="00E00219"/>
    <w:rsid w:val="00F1597F"/>
    <w:rsid w:val="00F6512F"/>
    <w:rsid w:val="00F8184B"/>
    <w:rsid w:val="00FC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BA1B"/>
  <w15:chartTrackingRefBased/>
  <w15:docId w15:val="{0D3A4EF8-0F75-48B1-97E2-FA2CC0C2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Ilhamapriansyah471</dc:creator>
  <cp:keywords/>
  <dc:description/>
  <cp:lastModifiedBy>Ilhamapriansyah471</cp:lastModifiedBy>
  <cp:revision>9</cp:revision>
  <cp:lastPrinted>2024-11-05T13:11:00Z</cp:lastPrinted>
  <dcterms:created xsi:type="dcterms:W3CDTF">2024-08-31T11:24:00Z</dcterms:created>
  <dcterms:modified xsi:type="dcterms:W3CDTF">2024-11-05T13:11:00Z</dcterms:modified>
</cp:coreProperties>
</file>