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GUIDE DE TESTS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SMSI Manager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Application web de gestion SMSI — ISO 27001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2"/>
                <w:szCs w:val="22"/>
              </w:rPr>
              <w:t xml:space="preserve">Stack technique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.NET 8 (Backend)  ·  React (Frontend)  ·  SQL Server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xUnit · Moq · FluentAssertions · Jest · RTL · Playwright · Postman</w:t>
            </w:r>
          </w:p>
        </w:tc>
      </w:tr>
    </w:tbl>
    <w:p>
      <w:pPr>
        <w:spacing w:after="0" w:before="48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Généré le 18/05/2026  ·  14 modules couverts  ·  Tests unitaires, intégration, API, E2E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Pourquoi tester son code 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Tester son code, c'est s'assurer qu'il se comporte comme prévu, aujourd'hui et demain. Voici ce que les tests vous apportent concrètement 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Vous modifiez du code sans craindre de casser autre chose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Vous trouvez les bugs avant vos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Vos tests deviennent la documentation vivante de votre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Vous pouvez déployer avec confiance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12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La règle d'or : on ne teste pas pour avoir un beau score de couverture. On teste pour dormir sereinement avant un déploiement.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 pyramide des tests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Tous les tests ne se valent pas. La pyramide vous indique combien en écrire de chaque type 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Part recommandée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Exemple projet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~75 %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Testent une seule fonction ou classe, de manière isolée, sans base de données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GetAllUsersHandler, JwtTokenService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d'Intégration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~20 %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Vérifient que vos couches communiquent bien — endpoint + base de données en mémoire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/api/user avec JWT valide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E2E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~5 %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Simulent un vrai utilisateur dans un vrai navigateur (Playwright)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→ navigation → création actif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votre projet SMSI Manager, la répartition concrète est la suivante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Côté .NET 8 : surtout des tests unitaires sur vos handlers MediatR et services métier, quelques tests d'intégration sur vos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Côté React : des tests de composants avec Jest + RTL, quelques scénarios E2E avec Playwright.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Modules à tester — Vue d'ensemble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projet SMSI Manager couvre 14 modules fonctionnels. Chaque module doit faire l'objet de tests à plusieurs niveaux.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Tests prioritaires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OK/KO, claims JWT, endpoints protégés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 / Roles / Permissions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RBAC lecture/écriture/suppression, périmètre société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Actifs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complet, filtres, export CSV, refus sans permission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Incidents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CRUD, email-import, notifications SignalR/email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Risques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études, duplication, owners, isolation société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Audits + non-conformités + simulations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— Routing guards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PrivateRoute, PrivateAdminRoute, RequireModulePermission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PDCA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Cycles / sections / items CRUD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Cartographie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Processus CRUD, liaison clauses/contrôles, upload docs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Clauses / ClauseFile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Conformité, plans d'action, upload/download pièces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CRUD, approbation, versioning, téléchargements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Sensibilisation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Formations CRUD, participants, documents, notify/export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Contrôles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Listing, détail, mise à jour, historique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/ Traçabilité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Snapshots, export traçabilité, logs d'actions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Basse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Outils à installer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Backend .NET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bibliothèques NuGet suivantes sont nécessaires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xUnit — le framework de test standard recommandé par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Moq — crée de faux objets (mocks) à la place de vos dépendances réelles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FluentAssertions — assertions lisibles avec des messages d'erreur clairs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Microsoft.NET.Test.Sdk — infrastructure de test 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coverlet.collector — mesure la couverture 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Microsoft.AspNetCore.Mvc.Testing — tests d'intégration des endpoints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Microsoft.EntityFrameworkCore.InMemory — base de données en mémoire pour les tests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API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Postman — interface graphique pour tester les endpoints manuellement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Newman — exécution en ligne de commande + rapports HTML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Frontend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Jest + React Testing Library — déjà présents dans le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msw (Mock Service Worker) — optionnel, pour mocker les appels API dans les tests RTL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Playwright — tests navigateur complets (login → navigation → actions)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Installation pas à pas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Vérifier les prérequis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Créer les projets de test backend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Dans Visual Studio : clic droit sur votre Solution → Ajouter → Nouveau projet → chercher « xUnit Test Project »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 en ligne de commande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C:\Users\ikram\Desktop\smsi-manager-main\backend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new xunit -n backend.UnitTests -o tests/backend.UnitTests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new xunit -n backend.IntegrationTests -o tests/backend.IntegrationTests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sln backend.sln add tests/backend.UnitTests/backend.UnitTests.csproj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sln backend.sln add tests/backend.IntegrationTests/backend.IntegrationTests.csproj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tests/backend.UnitTests/... reference backend/backend.csproj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tests/backend.IntegrationTests/... reference backend/backend.csproj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Packages unitaires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tests/backend.UnitTests/... package Moq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tests/backend.UnitTests/... package FluentAssertions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tests/backend.UnitTests/... package coverlet.collector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Packages intégration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tests/backend.IntegrationTests/... package Microsoft.AspNetCore.Mvc.Testing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tests/backend.IntegrationTests/... package Microsoft.EntityFrameworkCore.InMemory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dotnet add tests/backend.IntegrationTests/... package coverlet.collector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C55A11" w:sz="12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33C00"/>
                <w:sz w:val="21"/>
                <w:szCs w:val="21"/>
              </w:rPr>
              <w:t xml:space="preserve">Modifier backend/Program.cs : ajouter 'public partial class Program { }' à la fin du fichier. C'est requis pour que WebApplicationFactory puisse accéder à votre application dans les tests d'intégration.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Structure des dossiers à créer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backend.UnitTests/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Handlers/        ← tests des handlers MediatR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Controllers/     ← tests des controllers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Services/        ← tests des services métier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Helpers/         ← utilitaires partagés (GenerateTestJwt,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backend.IntegrationTests/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CustomWebApplicationFactory.cs   ← partagé par toute l'équipe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Auth/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Users/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Actifs/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Installer Postman &amp; Newman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winget install Postman.Postman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-g newman newman-reporter-htmlextra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Installer Playwright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C:\Users\ikram\Desktop\smsi-manager-main\frontend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-D @playwright/test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playwright install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Comprendre les outils — Théorie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xUnit — le framework de test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xUnit trouve et lance vos tests. Vous écrivez des méthodes marquées [Fact] ou [Theory] et xUnit s'occupe du reste.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Structure AAA — toujours la même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test suit TOUJOURS 3 étapes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 NomDuTest_Condition_ResultatAttendu()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ARRANGE — préparer les données et les mocks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mockRepo = new Mock&lt;IUserRepository&gt;();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mockRepo.Setup(r =&gt; r.GetAllAsync()).ReturnsAsync(new List&lt;User&gt; { ...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ACT — appeler la fonction testée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result = await handler.Handle(new GetAllUsersQuery(), CancellationToken.None);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ASSERT — vérifier le résultat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result.Should().NotBeNull();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result.Should().HaveCount(2);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[Theory] + [InlineData] — tester plusieurs cas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Quand la même logique doit être vérifiée avec plusieurs valeurs différentes, évitez de copier-coller. Utilisez [Theory]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[Theory]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[InlineData(0)]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[InlineData(-10)]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[InlineData(999999)]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void CalculateTax_WithEdgeCases_ReturnsCorrectResult(decimal amount)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result = _service.CalculateTax(amount);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result.Should().BeGreaterThanOrEqualTo(0);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Moq — isoler vos dépendances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mock (faux objet) simule une dépendance sans vraiment l'appeler. Au lieu d'aller chercher des données en base, vous dites à Moq ce qu'il doit retourner.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Code Moq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Quand l'utiliser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le mock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Mock&lt;IMonInterface&gt;()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Toujours en premier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le retour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mock.Setup(x =&gt; x.Ma­Methode()).Returns(val)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chaque appel simulé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l'appel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mock.Verify(x =&gt; x.Ma­Methode(), Times.Once)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effets de bord importants (email, sauvegarde...)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Matcher flexible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It.IsAny&lt;string&gt;()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 la valeur exacte n'importe pas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Matcher conditionnel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It.Is&lt;T&gt;(x =&gt; x.Prop &gt; 0)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vérifier une propriété précise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FluentAssertions — assertions lisibles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FluentAssertions remplace les Assert.Equal() basiques par une syntaxe naturelle. Le vrai avantage : les messages d'erreur détaillés quand un test échoue.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Sur les valeurs simples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result.Should().Be(42);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result.Should().BeGreaterThan(0);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result.Should().BeNull();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result.Should().NotBeNull();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result.Should().BeApproximately(3.14, 0.01);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Sur les collections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list.Should().HaveCount(3);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list.Should().Contain(x =&gt; x.IsActive);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list.Should().BeInAscendingOrder(x =&gt; x.Name);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list.Should().BeEquivalentTo(expected);  // comparaison profonde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Sur les exceptions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Action act = () =&gt; service.Methode(null);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act.Should().Throw&lt;ArgumentNullException&gt;()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.WithMessage("*cannot be null*");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React Testing Library — tester les composants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RTL vous encourage à tester ce que voit l'utilisateur (texte, boutons, rôles) plutôt que les détails internes du composant.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Sélecteur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Usage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Priorité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getByRole('button', { name: 'Valider' })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Trouver un élément par son rôle d'accessibilité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— Préféré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getByLabelText('Email')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Pour les champs de formulaire avec label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getByText('Bienvenue')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Trouver du texte visible à l'écran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getByTestId('submit-btn')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dernier recours uniquement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— Éviter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12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Évitez de sélectionner des éléments par leur classe CSS ou leur structure HTML interne. Si vous refactorisez le style, vos tests ne doivent pas casser.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Tests Unitaires — Backend .NET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12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Les tests unitaires testent une seule fonction isolée, sans base de données réelle. Commencez par eux : ils sont les plus simples.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Ce qu'il faut tester — par module</w:t>
      </w:r>
    </w:p>
    <w:p>
      <w:pPr>
        <w:spacing w:after="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Auth &amp;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JwtTokenService : le token contient le Role, le SocieteId, le NameIdentifier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UserPermissionService : un rôle a / n'a pas la permission attendue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Users /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GetAllUsersHandler : retourne la bonne liste, mapping correct vers UserDisplayDto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UpdateUserHandler : erreur si Password != ConfirmPassword, succès si données valides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DeleteUserHandler : true si user existe, false si inexistant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UserController.CreateUser : BadRequest si SocieteId != CurrentSocieteId, Forbid si pas de claim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Sociétés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CreateSocieteHandler : société créée avec bonnes données, erreur si nom 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CreateAdminSociete : BadRequest si SocieteId &lt;= 0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Actifs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CreateActifHandler : actif créé, ID et nom corrects dans le DTO retourné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Guards React (GestionActifs) : affiche 'accès non autorisé' si pas de permission lecture</w:t>
      </w:r>
    </w:p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Modules Notifications /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NotifyParticipantsCommandHandler : service email appelé avec les bons paramètres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EmailServiceIncident : email construit correctement, destinataires corrects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Exemple complet — GetAllUsersHandler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Fichier à créer : backend.UnitTests/Handlers/GetAllUsersHandlerTests.cs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Moq;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FluentAssertions;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backend.Application.Users.Queries;  // adaptez selon votre namespace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backend.Domain.Interfaces;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using backend.Domain.Entities;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GetAllUsersHandlerTests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Mock&lt;IUserRepository&gt; _mockUserRepo;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GetAllUsersHandler _handler;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GetAllUsersHandlerTests()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_mockUserRepo = new Mock&lt;IUserRepository&gt;();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_handler = new GetAllUsersHandler(_mockUserRepo.Object);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async Task Handle_WhenUsersExist_ReturnsMappedDtos()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ARRANGE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fakeUsers = new List&lt;User&gt;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new User { Id = "1", Email = "alice@test.com", SocieteId = 10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new User { Id = "2", Email = "bob@test.com",   SocieteId = 10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_mockUserRepo.Setup(r =&gt; r.GetAllAsync()).ReturnsAsync(fakeUsers);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result = await _handler.Handle(new GetAllUsersQuery(), CancellationToken.None);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result.Should().HaveCount(2);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result.First().Email.Should().Be("alice@test.com");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async Task Handle_WhenNoUsers_ReturnsEmptyList()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ARRANGE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_mockUserRepo.Setup(r =&gt; r.GetAllAsync()).ReturnsAsync(new List&lt;User&gt;());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result = await _handler.Handle(new GetAllUsersQuery(), CancellationToken.None);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result.Should().BeEmpty();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Exemple — CreateActifHandler (xUnit + Moq)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 Handle_Should_Create_Actif_And_Return_Dto()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ARRANGE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repo = new Mock&lt;IActifRepository&gt;();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createdId = Guid.NewGuid();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repo.Setup(r =&gt; r.CreateAsync(It.IsAny&lt;Actif&gt;()))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.ReturnsAsync((Actif a) =&gt; { a.Id = createdId; return a;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handler = new CreateActifHandler(repo.Object);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cmd = new CreateActifCommand(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"Serveur AD", "Desc", TypeActif.Support,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CategorieActif.Infrastructure, ClassificationActif.Confidentiel, null,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result = await handler.Handle(cmd, CancellationToken.None);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result.Id.Should().Be(createdId);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result.Nom.Should().Be("Serveur AD");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Tests d'Intégration — Backend .NET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12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3864"/>
                <w:sz w:val="21"/>
                <w:szCs w:val="21"/>
              </w:rPr>
              <w:t xml:space="preserve">Les tests d'intégration testent l'API complète avec une base de données en mémoire. Ils sont plus réalistes mais un peu plus complexes à configurer. La configuration de WebApplicationFactory est commune : à faire une seule fois.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Fichier partagé — CustomWebApplicationFactory.cs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fichier est créé UNE SEULE FOIS et réutilisé par toute l'équipe.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CustomWebApplicationFactory : WebApplicationFactory&lt;Program&gt;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protected override void ConfigureWebHost(IWebHostBuilder builder)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builder.ConfigureServices(services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Remplacer la vraie BDD par une BDD en mémoire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var descriptor = services.SingleOrDefault(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 =&gt; d.ServiceType == typeof(DbContextOptions&lt;AppDbContext&gt;));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(descriptor != null) services.Remove(descriptor);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services.AddDbContext&lt;AppDbContext&gt;(options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options.UseInMemoryDatabase("TestDb_" + Guid.NewGuid()));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Ce qu'il faut tester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826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Test à écrire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Module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/api/user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 avec JWT valide, user créé en base avec le bon SocieteId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Retourne seulement les users de la même société, exclut le SuperAdmin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 sans token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/platform/admin-societe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 si SuperAdmin, 400 si SocieteId = 0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Sociétés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/platform/admin-societe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 si pas PlatformScope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/platform/admin-societe/{id}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 enregistrée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Sociétés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 /platform/admin-societe/{id}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204 si ok, 404 si id inexistant, 403 si pas AdminSociete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Sociétés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/api/documentation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créé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/api/documentation/{id}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Retourne le bon document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Exemple — POST /api/user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UserIntegrationTests : IClassFixture&lt;CustomWebApplicationFactory&gt;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readonly HttpClient _client;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UserIntegrationTests(CustomWebApplicationFactory factory)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_client = factory.CreateClient();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async Task PostUser_WithValidJwt_ReturnsCreated()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ARRANGE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_client.DefaultRequestHeaders.Authorization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new AuthenticationHeaderValue("Bearer",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GenerateTestJwt("AdminSociete", societeId: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dto = new { Email = "test@test.com", SocieteId = 1, Password = "Test@123"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content = new StringContent(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JsonSerializer.Serialize(dto), Encoding.UTF8, "application/json");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response = await _client.PostAsync("/api/user", content);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response.StatusCode.Should().Be(HttpStatusCode.Created);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async Task GetUsers_WithoutToken_Returns401()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response = await _client.GetAsync("/api/user");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response.StatusCode.Should().Be(HttpStatusCode.Unauthorized);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Test fonctionnel — Parcours complet SuperAdmin →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async Task FullFlow_SuperAdminCreatesSociete_ThenAdminCreatesUser()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ÉTAPE 1 : Super-admin s'authentifie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_client.DefaultRequestHeaders.Authorization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AuthenticationHeaderValue("Bearer", GenerateTestJwt("SuperAdmin"));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ÉTAPE 2 : Crée une société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societe = new { Nom = "Ma Société Test", Secteur = "IT"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r1 = await _client.PostAsync("/api/societe",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StringContent(JsonSerializer.Serialize(societe),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Encoding.UTF8, "application/json"));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r1.StatusCode.Should().Be(HttpStatusCode.Created);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ÉTAPE 3 : Crée un AdminSociete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adminDto = new { Email = "admin@societe.com", SocieteId = 1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r2 = await _client.PostAsync("/api/user/platform/admin-societe",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StringContent(JsonSerializer.Serialize(adminDto),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Encoding.UTF8, "application/json"));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r2.StatusCode.Should().Be(HttpStatusCode.Created);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ÉTAPE 4 : AdminSociete crée un utilisateur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_client.DefaultRequestHeaders.Authorization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AuthenticationHeaderValue("Bearer",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GenerateTestJwt("AdminSociete", societeId: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userDto = new { Email = "user@societe.com", SocieteId = 1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 r3 = await _client.PostAsync("/api/user",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StringContent(JsonSerializer.Serialize(userDto),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Encoding.UTF8, "application/json"));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r3.StatusCode.Should().Be(HttpStatusCode.Created);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Tests Frontend — React (Jest + RTL)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Ce qu'il faut tester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Guards d'accès : GestionActifs, GestionIncidents, etc. — affichent « accès non autorisé » si pas de permission lecture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Formulaires : affichent une erreur si les champs requis sont vides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AuthContext : redirige vers /login si le refresh token échoue (voir section Point Critique)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PrivateRoute / PrivateAdminRoute / RequireModulePermission : redirection si non authentifié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Exemple — Guard d'accès Module Actifs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jest.mock('../../context/AuthContext', ()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useAuth: ()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canRead: () =&gt;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canWrite: () =&gt;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canEdit: () =&gt;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canDelete: () =&gt;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canExport: () =&gt;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test('affiche acces non autorise si pas de permission lecture',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render(&lt;GestionActifs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expect(screen.getByText(/acces non autorise/i)).toBeInTheDocument();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Point critique — AuthContext &amp; refresh token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C55A11" w:sz="12"/>
              <w:bottom w:val="single" w:color="AAAAAA" w:sz="1"/>
              <w:right w:val="single" w:color="AAAAAA" w:sz="1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33C00"/>
                <w:sz w:val="21"/>
                <w:szCs w:val="21"/>
              </w:rPr>
              <w:t xml:space="preserve">Bug potentiel détecté : AuthContext.jsx appelle /api/auth/refresh, mais aucun endpoint refresh n'a été trouvé côté API backend. Ce cas doit être couvert impérativement.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 à écrire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unitaire frontend : mocker l'appel /api/auth/refresh et vérifier le comportement en cas d'erreur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d'intégration backend : vérifier l'absence ou la présence intentionnelle de l'endpoint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E2E : vérifier que la session expire correctement et redirige vers /login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Jest — AuthContext refresh manquant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test('redirige vers login si refresh echoue',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server.use(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rest.post('/api/auth/refresh', (req, res, ctx)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res(ctx.status(404))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render(&lt;App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waitFor(()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expect(window.location.pathname).toBe('/login')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Tests API — Postman &amp; Newman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Exemple de script — Module Incidents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l'onglet Tests d'une requête Postman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pm.test("Status 200", function 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pm.response.to.have.status(200);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pm.test("incidentId present", function 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json = pm.response.json();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pm.expect(json.incidentId).to.exist;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pm.test("Champs obligatoires presents", function 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json = pm.response.json();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pm.expect(json.titre).to.be.a('string');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pm.expect(json.statut).to.be.a('string');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Lancer Newman (CLI)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newman run SMSI_API.postman_collection.json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-e SMSI_Local.postman_environment.json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-r cli,htmlextra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--reporter-htmlextra-export ./tests/reports/newman/report.html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Tests End-to-End — Playwright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Scénarios à couvrir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avec bons identifiants → accès tableau de bord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avec mauvais identifiants → message d'erreur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Création d'un actif → visible dans la 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Accès à une route protégée sans token → redirection 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 expirée → redirection /login (cas AuthContext)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Exemple — Login puis création actif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test('login puis creation actif', async ({ page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page.goto('http://localhost:3000/login');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page.locator('input[type="email"]')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.fill(process.env.E2E_EMAIL!);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page.locator('input[type="password"]')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.fill(process.env.E2E_PASSWORD!);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page.getByRole('button', { name: /se connecter/i }).click();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page.goto('http://localhost:3000/actifs');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page.getByRole('button', { name: /nouveau actif/i }).click();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page.getByPlaceholder("Nom de l'actif").fill('Actif E2E');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page.getByRole('button', { name: /enregistrer/i }).click();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expect(page.getByText('Actif E2E')).toBeVisible();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Commandes de lancement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Commande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backend .NET (tous)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test backend.sln --collect:"XPlat Code Coverage"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backend avec détail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test --verbosity normal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Filtrer un test spécifique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dotnet test --filter "FullyQualifiedName~UserService"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frontend (CI)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$env:CI="true"; npm test -- --watchAll=false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frontend (watch)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test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React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run test -- --coverage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E2E Playwright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npx playwright test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Rapport Playwright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npx playwright show-report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Newman (Postman CLI)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newman run SMSI_API.postman_collection.json -e SMSI_Local.postman_environment.json -r cli,htmlextra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Plan de mise en place — 3 jours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Jour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Phase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Tâches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projets xUnit · Écrire tests unitaires Auth + Actifs + Risques · Lancer dotnet test · Capturer couverture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 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&amp; Frontend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collection Postman (Auth, Actifs, Incidents) · Lancer Newman · Mettre à jour App.test.js · Écrire tests RTL (gardes d'accès) · Capturer résultats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Jour 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&amp; Rapport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Configurer Playwright · Écrire 3 à 5 scénarios E2E · Lancer npx playwright test · Compiler toutes les captures dans le rapport final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Bonnes pratiques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Règles d'or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test = un seul comportement vérifié. Si le nom contient « et », divisez-le en deux.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nom du test doit être lisible sans ouvrir le code : Methode_Condition_ResultatAttendu.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 de logique conditionnelle dans un test (if, for…). Un test est une assertion, pas un algorithme.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Commencez simple : 1 test qui passe, puis ajoutez-en d'autres progressivement.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mocks ne remplacent PAS les vrais tests. Tests unitaires + intégration = couverture complète.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Évitez Thread.Sleep() — utilisez async/await pour tout ce qui est asynchrone.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Erreurs courantes à éviter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Erreur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Symptôme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Oublier de configurer le mock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NullReferenceException au lancement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Toujours appeler Setup() avant Handle()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Tester trop de choses à la fois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Difficile à déboguer quand ça échoue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[Fact] = un seul cas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Namespaces non adaptés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Erreur de compilation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les using au début du fichier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Copier-coller sans lire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test passe mais ne teste rien d'utile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Vérifier que le test ÉCHOUE si on change la logique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ou structure HTML dans les sélecteurs RTL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cassent à chaque refacto style</w:t>
            </w:r>
          </w:p>
        </w:tc>
        <w:tc>
          <w:tcPr>
            <w:tcW w:type="dxa" w:w="4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Utiliser getByRole, getByLabelText, getByText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Fichiers à créer et à modifier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Fichiers à créer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backend/tests/backend.UnitTests/ — projet xUnit unitaire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backend/tests/backend.IntegrationTests/ — projet xUnit intégration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backend/tests/backend.IntegrationTests/CustomWebApplicationFactory.cs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frontend/playwright.config.ts — configuration Playwright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frontend/tests/e2e/*.spec.ts — scénarios E2E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tests/postman/SMSI_API.postman_collection.json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tests/postman/SMSI_Local.postman_environment.json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Fichiers à modifier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Fichier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Modification requise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backend/backend.sln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les deux nouveaux projets de tests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backend/Program.cs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: public partial class Program { } en fin de fichier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frontend/package.json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Ajouter les scripts test:unit et test:e2e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frontend/src/App.test.js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Mettre à jour le test obsolète (erreur Router context manquant)</w:t>
            </w:r>
          </w:p>
        </w:tc>
      </w:tr>
    </w:tbl>
    <w:p>
      <w:pPr>
        <w:spacing w:after="0" w:before="16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Guide unifié généré à partir des 3 documents de l'équipe · SMSI Manager · 2026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 w:before="0"/>
    </w:pPr>
    <w:r>
      <w:rPr>
        <w:rFonts w:ascii="Arial" w:cs="Arial" w:eastAsia="Arial" w:hAnsi="Arial"/>
        <w:color w:val="2E75B6"/>
        <w:sz w:val="18"/>
        <w:szCs w:val="18"/>
      </w:rPr>
      <w:t xml:space="preserve">Guide de Tests — SMSI Manager</w:t>
    </w:r>
    <w:r>
      <w:rPr>
        <w:rFonts w:ascii="Arial" w:cs="Arial" w:eastAsia="Arial" w:hAnsi="Arial"/>
        <w:color w:val="888888"/>
        <w:sz w:val="18"/>
        <w:szCs w:val="18"/>
      </w:rPr>
      <w:t xml:space="preserve">    |    .NET 8 · React · xUnit · Playwright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2026-05-20T10:20:13.155Z</dcterms:created>
  <dcterms:modified xsi:type="dcterms:W3CDTF">2026-05-20T10:20:13.156Z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