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CF843" w14:textId="0DEDC4D3" w:rsidR="00B3542A" w:rsidRDefault="001844D4">
      <w:pPr>
        <w:ind w:hanging="270"/>
        <w:jc w:val="center"/>
        <w:rPr>
          <w:rFonts w:ascii="Oswald Medium" w:eastAsia="Oswald Medium" w:hAnsi="Oswald Medium" w:cs="Oswald Medium"/>
          <w:sz w:val="56"/>
          <w:szCs w:val="56"/>
        </w:rPr>
      </w:pPr>
      <w:r>
        <w:rPr>
          <w:rFonts w:ascii="Proxima Nova" w:eastAsia="Proxima Nova" w:hAnsi="Proxima Nova" w:cs="Proxima Nov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5A491F7" wp14:editId="5FDA13B6">
            <wp:simplePos x="0" y="0"/>
            <wp:positionH relativeFrom="page">
              <wp:align>right</wp:align>
            </wp:positionH>
            <wp:positionV relativeFrom="paragraph">
              <wp:posOffset>-882869</wp:posOffset>
            </wp:positionV>
            <wp:extent cx="10677525" cy="7505700"/>
            <wp:effectExtent l="0" t="0" r="9525" b="0"/>
            <wp:wrapNone/>
            <wp:docPr id="151857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3574" name="Picture 15185735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" w:eastAsia="Proxima Nova" w:hAnsi="Proxima Nova" w:cs="Proxima Nova"/>
          <w:noProof/>
          <w:lang w:val="en-US"/>
        </w:rPr>
        <w:drawing>
          <wp:inline distT="114300" distB="114300" distL="114300" distR="114300" wp14:anchorId="323E3334" wp14:editId="173F103C">
            <wp:extent cx="709613" cy="709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CFB94" w14:textId="77777777" w:rsidR="00B3542A" w:rsidRPr="0083232B" w:rsidRDefault="005175E0">
      <w:pPr>
        <w:jc w:val="center"/>
        <w:rPr>
          <w:rFonts w:ascii="Chopin Script" w:eastAsia="Oswald Medium" w:hAnsi="Chopin Script" w:cs="Oswald Medium"/>
          <w:sz w:val="72"/>
          <w:szCs w:val="72"/>
        </w:rPr>
      </w:pPr>
      <w:r w:rsidRPr="0083232B">
        <w:rPr>
          <w:rFonts w:ascii="Chopin Script" w:eastAsia="Oswald Medium" w:hAnsi="Chopin Script" w:cs="Oswald Medium"/>
          <w:sz w:val="72"/>
          <w:szCs w:val="72"/>
        </w:rPr>
        <w:t>Certificate of Participation</w:t>
      </w:r>
    </w:p>
    <w:p w14:paraId="50FC436B" w14:textId="77777777" w:rsidR="00B3542A" w:rsidRPr="00A41C5D" w:rsidRDefault="00B3542A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78B333DD" w14:textId="77777777" w:rsidR="00B3542A" w:rsidRPr="00A41C5D" w:rsidRDefault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sz w:val="24"/>
          <w:szCs w:val="24"/>
        </w:rPr>
        <w:t>This is to certify that</w:t>
      </w:r>
    </w:p>
    <w:p w14:paraId="0DD996E1" w14:textId="77777777" w:rsidR="00B3542A" w:rsidRPr="00A41C5D" w:rsidRDefault="00B3542A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6F7DF74C" w14:textId="77777777" w:rsidR="00B3542A" w:rsidRPr="00A41C5D" w:rsidRDefault="00B3542A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4E851C57" w14:textId="77777777" w:rsidR="00B3542A" w:rsidRPr="00DC35A2" w:rsidRDefault="005175E0">
      <w:pPr>
        <w:jc w:val="center"/>
        <w:rPr>
          <w:b/>
          <w:bCs/>
          <w:sz w:val="36"/>
          <w:szCs w:val="36"/>
        </w:rPr>
      </w:pPr>
      <w:r w:rsidRPr="00DC35A2">
        <w:rPr>
          <w:b/>
          <w:bCs/>
          <w:sz w:val="36"/>
          <w:szCs w:val="36"/>
        </w:rPr>
        <w:t>Samantha Davidson</w:t>
      </w:r>
    </w:p>
    <w:p w14:paraId="639D07A6" w14:textId="77777777" w:rsidR="00B3542A" w:rsidRPr="00A41C5D" w:rsidRDefault="00B3542A">
      <w:pPr>
        <w:jc w:val="center"/>
        <w:rPr>
          <w:rFonts w:asciiTheme="majorHAnsi" w:eastAsia="Pacifico" w:hAnsiTheme="majorHAnsi" w:cstheme="majorHAnsi"/>
          <w:sz w:val="24"/>
          <w:szCs w:val="24"/>
        </w:rPr>
      </w:pPr>
    </w:p>
    <w:p w14:paraId="1A3B678A" w14:textId="77777777" w:rsidR="00B3542A" w:rsidRPr="00A41C5D" w:rsidRDefault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sz w:val="24"/>
          <w:szCs w:val="24"/>
        </w:rPr>
        <w:t xml:space="preserve">Has successfully participated in the </w:t>
      </w:r>
      <w:r w:rsidRPr="00A41C5D">
        <w:rPr>
          <w:rFonts w:asciiTheme="majorHAnsi" w:eastAsia="Proxima Nova" w:hAnsiTheme="majorHAnsi" w:cstheme="majorHAnsi"/>
          <w:b/>
          <w:sz w:val="24"/>
          <w:szCs w:val="24"/>
        </w:rPr>
        <w:t>Leadership Workshop</w:t>
      </w:r>
      <w:r w:rsidRPr="00A41C5D">
        <w:rPr>
          <w:rFonts w:asciiTheme="majorHAnsi" w:eastAsia="Proxima Nova" w:hAnsiTheme="majorHAnsi" w:cstheme="majorHAnsi"/>
          <w:sz w:val="24"/>
          <w:szCs w:val="24"/>
        </w:rPr>
        <w:t xml:space="preserve"> conducted on </w:t>
      </w:r>
      <w:r w:rsidRPr="00A41C5D">
        <w:rPr>
          <w:rFonts w:asciiTheme="majorHAnsi" w:eastAsia="Proxima Nova" w:hAnsiTheme="majorHAnsi" w:cstheme="majorHAnsi"/>
          <w:b/>
          <w:sz w:val="24"/>
          <w:szCs w:val="24"/>
        </w:rPr>
        <w:t>October 15, 2070</w:t>
      </w:r>
      <w:r w:rsidRPr="00A41C5D">
        <w:rPr>
          <w:rFonts w:asciiTheme="majorHAnsi" w:eastAsia="Proxima Nova" w:hAnsiTheme="majorHAnsi" w:cstheme="majorHAnsi"/>
          <w:sz w:val="24"/>
          <w:szCs w:val="24"/>
        </w:rPr>
        <w:t>.</w:t>
      </w:r>
    </w:p>
    <w:p w14:paraId="73FFD2C0" w14:textId="77777777" w:rsidR="00B3542A" w:rsidRPr="00A41C5D" w:rsidRDefault="00B3542A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384503BD" w14:textId="5A4DEB17" w:rsidR="00B3542A" w:rsidRPr="00A41C5D" w:rsidRDefault="00B3542A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4AAD4A64" w14:textId="2834F483" w:rsidR="00B3542A" w:rsidRPr="00A41C5D" w:rsidRDefault="00B3542A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5FC13004" w14:textId="2BCC263F" w:rsidR="00B3542A" w:rsidRPr="00A41C5D" w:rsidRDefault="005175E0" w:rsidP="008839D5">
      <w:pPr>
        <w:jc w:val="center"/>
        <w:rPr>
          <w:rFonts w:asciiTheme="majorHAnsi" w:eastAsia="Proxima Nova" w:hAnsiTheme="majorHAnsi" w:cstheme="majorHAnsi"/>
          <w:b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sz w:val="24"/>
          <w:szCs w:val="24"/>
        </w:rPr>
        <w:t>_____________________</w:t>
      </w:r>
    </w:p>
    <w:p w14:paraId="115BE7CB" w14:textId="33B7E9A1" w:rsidR="00B3542A" w:rsidRPr="00A41C5D" w:rsidRDefault="005175E0" w:rsidP="008839D5">
      <w:pPr>
        <w:jc w:val="center"/>
        <w:rPr>
          <w:rFonts w:asciiTheme="majorHAnsi" w:eastAsia="Proxima Nova" w:hAnsiTheme="majorHAnsi" w:cstheme="majorHAnsi"/>
          <w:b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b/>
          <w:sz w:val="24"/>
          <w:szCs w:val="24"/>
        </w:rPr>
        <w:t>Lily Jones</w:t>
      </w:r>
    </w:p>
    <w:p w14:paraId="0DD7FE29" w14:textId="48D90B8D" w:rsidR="00B3542A" w:rsidRDefault="005175E0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sz w:val="24"/>
          <w:szCs w:val="24"/>
        </w:rPr>
        <w:t>Workshop Coordinator</w:t>
      </w:r>
    </w:p>
    <w:p w14:paraId="1DB36F63" w14:textId="77777777" w:rsidR="00907BAF" w:rsidRDefault="00907BAF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7A859D24" w14:textId="77777777" w:rsidR="00907BAF" w:rsidRDefault="00907BAF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251D02C6" w14:textId="77777777" w:rsidR="00907BAF" w:rsidRDefault="00907BAF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50377850" w14:textId="77777777" w:rsidR="00907BAF" w:rsidRDefault="00907BAF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1D49011F" w14:textId="77777777" w:rsidR="00907BAF" w:rsidRDefault="00907BAF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2A94374B" w14:textId="77777777" w:rsidR="00907BAF" w:rsidRDefault="00907BAF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68BEF879" w14:textId="77777777" w:rsidR="00907BAF" w:rsidRDefault="00907BAF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780A4BE9" w14:textId="77777777" w:rsidR="005175E0" w:rsidRDefault="005175E0" w:rsidP="005175E0">
      <w:pPr>
        <w:ind w:hanging="270"/>
        <w:jc w:val="center"/>
        <w:rPr>
          <w:rFonts w:ascii="Oswald Medium" w:eastAsia="Oswald Medium" w:hAnsi="Oswald Medium" w:cs="Oswald Medium"/>
          <w:sz w:val="56"/>
          <w:szCs w:val="56"/>
        </w:rPr>
      </w:pPr>
      <w:r>
        <w:rPr>
          <w:rFonts w:ascii="Proxima Nova" w:eastAsia="Proxima Nova" w:hAnsi="Proxima Nova" w:cs="Proxima Nova"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2215B2D" wp14:editId="74B37EDF">
            <wp:simplePos x="0" y="0"/>
            <wp:positionH relativeFrom="page">
              <wp:align>right</wp:align>
            </wp:positionH>
            <wp:positionV relativeFrom="paragraph">
              <wp:posOffset>-882869</wp:posOffset>
            </wp:positionV>
            <wp:extent cx="10677525" cy="7505700"/>
            <wp:effectExtent l="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3574" name="Picture 15185735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xima Nova" w:eastAsia="Proxima Nova" w:hAnsi="Proxima Nova" w:cs="Proxima Nova"/>
          <w:noProof/>
          <w:lang w:val="en-US"/>
        </w:rPr>
        <w:drawing>
          <wp:inline distT="114300" distB="114300" distL="114300" distR="114300" wp14:anchorId="251733B0" wp14:editId="0626B863">
            <wp:extent cx="709613" cy="7096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F3337" w14:textId="77777777" w:rsidR="005175E0" w:rsidRPr="0083232B" w:rsidRDefault="005175E0" w:rsidP="005175E0">
      <w:pPr>
        <w:jc w:val="center"/>
        <w:rPr>
          <w:rFonts w:ascii="Chopin Script" w:eastAsia="Oswald Medium" w:hAnsi="Chopin Script" w:cs="Oswald Medium"/>
          <w:sz w:val="72"/>
          <w:szCs w:val="72"/>
        </w:rPr>
      </w:pPr>
      <w:r w:rsidRPr="0083232B">
        <w:rPr>
          <w:rFonts w:ascii="Chopin Script" w:eastAsia="Oswald Medium" w:hAnsi="Chopin Script" w:cs="Oswald Medium"/>
          <w:sz w:val="72"/>
          <w:szCs w:val="72"/>
        </w:rPr>
        <w:t>Certificate of Participation</w:t>
      </w:r>
    </w:p>
    <w:p w14:paraId="682C8B56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0FEA5197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sz w:val="24"/>
          <w:szCs w:val="24"/>
        </w:rPr>
        <w:t>This is to certify that</w:t>
      </w:r>
    </w:p>
    <w:p w14:paraId="2B48BE30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20B4F0FC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588DBA34" w14:textId="77777777" w:rsidR="005175E0" w:rsidRPr="00DC35A2" w:rsidRDefault="005175E0" w:rsidP="005175E0">
      <w:pPr>
        <w:jc w:val="center"/>
        <w:rPr>
          <w:b/>
          <w:bCs/>
          <w:sz w:val="36"/>
          <w:szCs w:val="36"/>
        </w:rPr>
      </w:pPr>
      <w:r w:rsidRPr="00DC35A2">
        <w:rPr>
          <w:b/>
          <w:bCs/>
          <w:sz w:val="36"/>
          <w:szCs w:val="36"/>
        </w:rPr>
        <w:t>Samantha Davidson</w:t>
      </w:r>
    </w:p>
    <w:p w14:paraId="502D41BE" w14:textId="77777777" w:rsidR="005175E0" w:rsidRPr="00A41C5D" w:rsidRDefault="005175E0" w:rsidP="005175E0">
      <w:pPr>
        <w:jc w:val="center"/>
        <w:rPr>
          <w:rFonts w:asciiTheme="majorHAnsi" w:eastAsia="Pacifico" w:hAnsiTheme="majorHAnsi" w:cstheme="majorHAnsi"/>
          <w:sz w:val="24"/>
          <w:szCs w:val="24"/>
        </w:rPr>
      </w:pPr>
    </w:p>
    <w:p w14:paraId="73400297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sz w:val="24"/>
          <w:szCs w:val="24"/>
        </w:rPr>
        <w:t xml:space="preserve">Has successfully participated in the </w:t>
      </w:r>
      <w:r w:rsidRPr="00A41C5D">
        <w:rPr>
          <w:rFonts w:asciiTheme="majorHAnsi" w:eastAsia="Proxima Nova" w:hAnsiTheme="majorHAnsi" w:cstheme="majorHAnsi"/>
          <w:b/>
          <w:sz w:val="24"/>
          <w:szCs w:val="24"/>
        </w:rPr>
        <w:t>Leadership Workshop</w:t>
      </w:r>
      <w:r w:rsidRPr="00A41C5D">
        <w:rPr>
          <w:rFonts w:asciiTheme="majorHAnsi" w:eastAsia="Proxima Nova" w:hAnsiTheme="majorHAnsi" w:cstheme="majorHAnsi"/>
          <w:sz w:val="24"/>
          <w:szCs w:val="24"/>
        </w:rPr>
        <w:t xml:space="preserve"> conducted on </w:t>
      </w:r>
      <w:r w:rsidRPr="00A41C5D">
        <w:rPr>
          <w:rFonts w:asciiTheme="majorHAnsi" w:eastAsia="Proxima Nova" w:hAnsiTheme="majorHAnsi" w:cstheme="majorHAnsi"/>
          <w:b/>
          <w:sz w:val="24"/>
          <w:szCs w:val="24"/>
        </w:rPr>
        <w:t>October 15, 2070</w:t>
      </w:r>
      <w:r w:rsidRPr="00A41C5D">
        <w:rPr>
          <w:rFonts w:asciiTheme="majorHAnsi" w:eastAsia="Proxima Nova" w:hAnsiTheme="majorHAnsi" w:cstheme="majorHAnsi"/>
          <w:sz w:val="24"/>
          <w:szCs w:val="24"/>
        </w:rPr>
        <w:t>.</w:t>
      </w:r>
    </w:p>
    <w:p w14:paraId="79B0629F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7EC4730E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517EE5AF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0C3E3F52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b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sz w:val="24"/>
          <w:szCs w:val="24"/>
        </w:rPr>
        <w:t>_____________________</w:t>
      </w:r>
    </w:p>
    <w:p w14:paraId="4B0FF0F9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b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b/>
          <w:sz w:val="24"/>
          <w:szCs w:val="24"/>
        </w:rPr>
        <w:t>Lily Jones</w:t>
      </w:r>
    </w:p>
    <w:p w14:paraId="3D9C6589" w14:textId="77777777" w:rsidR="005175E0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  <w:r w:rsidRPr="00A41C5D">
        <w:rPr>
          <w:rFonts w:asciiTheme="majorHAnsi" w:eastAsia="Proxima Nova" w:hAnsiTheme="majorHAnsi" w:cstheme="majorHAnsi"/>
          <w:sz w:val="24"/>
          <w:szCs w:val="24"/>
        </w:rPr>
        <w:t>Workshop Coordinator</w:t>
      </w:r>
    </w:p>
    <w:p w14:paraId="33F013E2" w14:textId="77777777" w:rsidR="005175E0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1C379A26" w14:textId="77777777" w:rsidR="005175E0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1C215D81" w14:textId="77777777" w:rsidR="005175E0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470CCC18" w14:textId="77777777" w:rsidR="005175E0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50FE9154" w14:textId="77777777" w:rsidR="005175E0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511A30D6" w14:textId="77777777" w:rsidR="005175E0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74D05C1A" w14:textId="77777777" w:rsidR="005175E0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p w14:paraId="786A53E4" w14:textId="77777777" w:rsidR="005175E0" w:rsidRPr="00A41C5D" w:rsidRDefault="005175E0" w:rsidP="005175E0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  <w:bookmarkStart w:id="0" w:name="_GoBack"/>
      <w:bookmarkEnd w:id="0"/>
    </w:p>
    <w:p w14:paraId="57320BAB" w14:textId="77777777" w:rsidR="00907BAF" w:rsidRPr="00A41C5D" w:rsidRDefault="00907BAF" w:rsidP="008839D5">
      <w:pPr>
        <w:jc w:val="center"/>
        <w:rPr>
          <w:rFonts w:asciiTheme="majorHAnsi" w:eastAsia="Proxima Nova" w:hAnsiTheme="majorHAnsi" w:cstheme="majorHAnsi"/>
          <w:sz w:val="24"/>
          <w:szCs w:val="24"/>
        </w:rPr>
      </w:pPr>
    </w:p>
    <w:sectPr w:rsidR="00907BAF" w:rsidRPr="00A41C5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Medium">
    <w:altName w:val="Times New Roman"/>
    <w:charset w:val="00"/>
    <w:family w:val="auto"/>
    <w:pitch w:val="variable"/>
    <w:sig w:usb0="00000001" w:usb1="00000000" w:usb2="00000000" w:usb3="00000000" w:csb0="00000197" w:csb1="00000000"/>
  </w:font>
  <w:font w:name="Proxima Nova">
    <w:altName w:val="Tahoma"/>
    <w:charset w:val="00"/>
    <w:family w:val="auto"/>
    <w:pitch w:val="default"/>
  </w:font>
  <w:font w:name="Chopin Script">
    <w:altName w:val="Copperplate Gothic Bol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2A"/>
    <w:rsid w:val="000F0F9C"/>
    <w:rsid w:val="001844D4"/>
    <w:rsid w:val="001B3E00"/>
    <w:rsid w:val="005175E0"/>
    <w:rsid w:val="005940E2"/>
    <w:rsid w:val="005B2E4F"/>
    <w:rsid w:val="005F07DF"/>
    <w:rsid w:val="0083232B"/>
    <w:rsid w:val="00867A9A"/>
    <w:rsid w:val="008839D5"/>
    <w:rsid w:val="00907BAF"/>
    <w:rsid w:val="00A41C5D"/>
    <w:rsid w:val="00AD3871"/>
    <w:rsid w:val="00B3542A"/>
    <w:rsid w:val="00C125FA"/>
    <w:rsid w:val="00CC6FB9"/>
    <w:rsid w:val="00CF5886"/>
    <w:rsid w:val="00DC35A2"/>
    <w:rsid w:val="00EE725E"/>
    <w:rsid w:val="00F3682F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23D3"/>
  <w15:docId w15:val="{0D56C704-F8D1-402B-89E5-4C30DF1C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0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07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Seth_tyler</dc:creator>
  <cp:lastModifiedBy>user</cp:lastModifiedBy>
  <cp:revision>20</cp:revision>
  <cp:lastPrinted>2023-10-11T10:48:00Z</cp:lastPrinted>
  <dcterms:created xsi:type="dcterms:W3CDTF">2023-10-11T08:46:00Z</dcterms:created>
  <dcterms:modified xsi:type="dcterms:W3CDTF">2024-08-27T02:18:00Z</dcterms:modified>
</cp:coreProperties>
</file>