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EAFF" w14:textId="77777777" w:rsidR="00BF1DBF" w:rsidRPr="00300873" w:rsidRDefault="00BF1DBF" w:rsidP="00BF1DBF">
      <w:pPr>
        <w:pStyle w:val="Heading2"/>
        <w:ind w:left="0"/>
      </w:pPr>
      <w:bookmarkStart w:id="0" w:name="_Toc184815555"/>
      <w:r>
        <w:t xml:space="preserve">5.2. </w:t>
      </w:r>
      <w:proofErr w:type="spellStart"/>
      <w:r w:rsidRPr="00300873">
        <w:t>Evaluasi</w:t>
      </w:r>
      <w:proofErr w:type="spellEnd"/>
      <w:r w:rsidRPr="00300873">
        <w:t xml:space="preserve"> </w:t>
      </w:r>
      <w:proofErr w:type="spellStart"/>
      <w:r w:rsidRPr="00300873">
        <w:t>Sistem</w:t>
      </w:r>
      <w:bookmarkEnd w:id="0"/>
      <w:proofErr w:type="spellEnd"/>
    </w:p>
    <w:p w14:paraId="00E02D4E" w14:textId="77777777" w:rsidR="00BF1DBF" w:rsidRPr="00300873" w:rsidRDefault="00BF1DBF" w:rsidP="00BF1D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0873"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r w:rsidRPr="00300873">
        <w:rPr>
          <w:rFonts w:ascii="Times New Roman" w:hAnsi="Times New Roman" w:cs="Times New Roman"/>
          <w:i/>
          <w:iCs/>
          <w:sz w:val="24"/>
          <w:szCs w:val="24"/>
        </w:rPr>
        <w:t>e-learning</w:t>
      </w:r>
      <w:r w:rsidRPr="00300873">
        <w:rPr>
          <w:rFonts w:ascii="Times New Roman" w:hAnsi="Times New Roman" w:cs="Times New Roman"/>
          <w:sz w:val="24"/>
          <w:szCs w:val="24"/>
        </w:rPr>
        <w:t xml:space="preserve"> ZAPIN,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r w:rsidRPr="00300873">
        <w:rPr>
          <w:rFonts w:ascii="Times New Roman" w:hAnsi="Times New Roman" w:cs="Times New Roman"/>
          <w:i/>
          <w:iCs/>
          <w:sz w:val="24"/>
          <w:szCs w:val="24"/>
        </w:rPr>
        <w:t>role</w:t>
      </w:r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00873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.</w:t>
      </w:r>
    </w:p>
    <w:p w14:paraId="3336B5C5" w14:textId="77777777" w:rsidR="00BF1DBF" w:rsidRPr="00300873" w:rsidRDefault="00BF1DBF" w:rsidP="00BF1D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saran agar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:</w:t>
      </w:r>
    </w:p>
    <w:p w14:paraId="54E81564" w14:textId="77777777" w:rsidR="00BF1DBF" w:rsidRPr="00300873" w:rsidRDefault="00BF1DBF" w:rsidP="00BF1D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73">
        <w:rPr>
          <w:rFonts w:ascii="Times New Roman" w:hAnsi="Times New Roman" w:cs="Times New Roman"/>
          <w:sz w:val="24"/>
          <w:szCs w:val="24"/>
        </w:rPr>
        <w:t xml:space="preserve">Admin: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.</w:t>
      </w:r>
    </w:p>
    <w:p w14:paraId="668985F7" w14:textId="77777777" w:rsidR="00BF1DBF" w:rsidRPr="00300873" w:rsidRDefault="00BF1DBF" w:rsidP="00BF1D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873">
        <w:rPr>
          <w:rFonts w:ascii="Times New Roman" w:hAnsi="Times New Roman" w:cs="Times New Roman"/>
          <w:sz w:val="24"/>
          <w:szCs w:val="24"/>
        </w:rPr>
        <w:t xml:space="preserve">Pengajar: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.</w:t>
      </w:r>
    </w:p>
    <w:p w14:paraId="44E534CA" w14:textId="77777777" w:rsidR="00BF1DBF" w:rsidRPr="00300873" w:rsidRDefault="00BF1DBF" w:rsidP="00BF1DB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.</w:t>
      </w:r>
    </w:p>
    <w:p w14:paraId="2826FDFB" w14:textId="77777777" w:rsidR="00BF1DBF" w:rsidRPr="00300873" w:rsidRDefault="00BF1DBF" w:rsidP="00BF1D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87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BKPSDM Kota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Tanjungpinang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saran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.</w:t>
      </w:r>
    </w:p>
    <w:p w14:paraId="7AEA3C6E" w14:textId="77777777" w:rsidR="00BF1DBF" w:rsidRPr="00300873" w:rsidRDefault="00BF1DBF" w:rsidP="00BF1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87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r w:rsidRPr="00300873">
        <w:rPr>
          <w:rFonts w:ascii="Times New Roman" w:hAnsi="Times New Roman" w:cs="Times New Roman"/>
          <w:i/>
          <w:iCs/>
          <w:sz w:val="24"/>
          <w:szCs w:val="24"/>
        </w:rPr>
        <w:t>role</w:t>
      </w:r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00873">
        <w:rPr>
          <w:rFonts w:ascii="Times New Roman" w:hAnsi="Times New Roman" w:cs="Times New Roman"/>
          <w:sz w:val="24"/>
          <w:szCs w:val="24"/>
        </w:rPr>
        <w:t xml:space="preserve">dmin,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0087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300873">
        <w:rPr>
          <w:rFonts w:ascii="Times New Roman" w:hAnsi="Times New Roman" w:cs="Times New Roman"/>
          <w:sz w:val="24"/>
          <w:szCs w:val="24"/>
        </w:rPr>
        <w:t>.</w:t>
      </w:r>
    </w:p>
    <w:p w14:paraId="086BA2C7" w14:textId="77777777" w:rsidR="006E0BB2" w:rsidRPr="00BF1DBF" w:rsidRDefault="006E0BB2" w:rsidP="00BF1D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0BB2" w:rsidRPr="00BF1DBF" w:rsidSect="00BF1DBF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921"/>
    <w:multiLevelType w:val="multilevel"/>
    <w:tmpl w:val="B2E4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16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F"/>
    <w:rsid w:val="001872B8"/>
    <w:rsid w:val="0024107D"/>
    <w:rsid w:val="006E0BB2"/>
    <w:rsid w:val="00835213"/>
    <w:rsid w:val="00851470"/>
    <w:rsid w:val="008F36A1"/>
    <w:rsid w:val="00BF1DBF"/>
    <w:rsid w:val="00C74943"/>
    <w:rsid w:val="00CF499B"/>
    <w:rsid w:val="00EC637A"/>
    <w:rsid w:val="00FD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3311"/>
  <w15:chartTrackingRefBased/>
  <w15:docId w15:val="{F8458C9A-86C0-4D57-840D-04C374F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BF"/>
    <w:rPr>
      <w:kern w:val="0"/>
      <w14:ligatures w14:val="none"/>
    </w:rPr>
  </w:style>
  <w:style w:type="paragraph" w:styleId="Heading2">
    <w:name w:val="heading 2"/>
    <w:basedOn w:val="Normal"/>
    <w:next w:val="Subtitle"/>
    <w:link w:val="Heading2Char"/>
    <w:uiPriority w:val="9"/>
    <w:unhideWhenUsed/>
    <w:qFormat/>
    <w:rsid w:val="00BF1DBF"/>
    <w:pPr>
      <w:keepNext/>
      <w:keepLines/>
      <w:spacing w:before="120" w:after="120"/>
      <w:ind w:left="3268"/>
      <w:jc w:val="both"/>
      <w:outlineLvl w:val="1"/>
    </w:pPr>
    <w:rPr>
      <w:rFonts w:ascii="Times New Roman" w:eastAsia="Calibri" w:hAnsi="Times New Roman" w:cs="Calibri"/>
      <w:b/>
      <w:color w:val="000000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DBF"/>
    <w:rPr>
      <w:rFonts w:ascii="Times New Roman" w:eastAsia="Calibri" w:hAnsi="Times New Roman" w:cs="Calibri"/>
      <w:b/>
      <w:color w:val="00000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1DBF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2024-12-11T16:53:00Z</dcterms:created>
  <dcterms:modified xsi:type="dcterms:W3CDTF">2024-12-11T16:54:00Z</dcterms:modified>
</cp:coreProperties>
</file>