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77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4A58FE45" w14:textId="0AA0C193" w:rsidR="00FD5956" w:rsidRPr="005B3A77" w:rsidRDefault="003567BA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77">
        <w:rPr>
          <w:rFonts w:ascii="Times New Roman" w:hAnsi="Times New Roman" w:cs="Times New Roman"/>
          <w:b/>
          <w:sz w:val="28"/>
          <w:szCs w:val="28"/>
        </w:rPr>
        <w:t>METODE NUMERIK</w:t>
      </w:r>
    </w:p>
    <w:p w14:paraId="531F72A2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5B3A77" w:rsidRDefault="004256D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C9D44" w14:textId="2826AB76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77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r w:rsidR="003E5CB5" w:rsidRPr="005B3A77">
        <w:rPr>
          <w:rFonts w:ascii="Times New Roman" w:hAnsi="Times New Roman" w:cs="Times New Roman"/>
          <w:b/>
          <w:sz w:val="28"/>
          <w:szCs w:val="28"/>
        </w:rPr>
        <w:t>Pengenalan</w:t>
      </w:r>
      <w:r w:rsidR="003567BA" w:rsidRPr="005B3A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67BA" w:rsidRPr="005B3A77">
        <w:rPr>
          <w:rFonts w:ascii="Times New Roman" w:hAnsi="Times New Roman" w:cs="Times New Roman"/>
          <w:b/>
          <w:sz w:val="28"/>
          <w:szCs w:val="28"/>
        </w:rPr>
        <w:t>Matlab</w:t>
      </w:r>
      <w:proofErr w:type="spellEnd"/>
      <w:r w:rsidR="00925672" w:rsidRPr="005B3A77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2FE9F293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B11FF18" w:rsidR="00FD5956" w:rsidRPr="005B3A77" w:rsidRDefault="00FD5956" w:rsidP="007A6B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B3A77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69B78049" wp14:editId="47A7E8C4">
            <wp:simplePos x="2714625" y="3352800"/>
            <wp:positionH relativeFrom="column">
              <wp:posOffset>2717800</wp:posOffset>
            </wp:positionH>
            <wp:positionV relativeFrom="paragraph">
              <wp:align>top</wp:align>
            </wp:positionV>
            <wp:extent cx="2484000" cy="2496152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6BCA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7A6BC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6B905D2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77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5B3A77" w:rsidRDefault="003567BA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77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987088" w:rsidRPr="005B3A77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5B3A77">
        <w:rPr>
          <w:rFonts w:ascii="Times New Roman" w:hAnsi="Times New Roman" w:cs="Times New Roman"/>
          <w:b/>
          <w:sz w:val="28"/>
          <w:szCs w:val="28"/>
        </w:rPr>
        <w:tab/>
      </w:r>
      <w:r w:rsidRPr="005B3A77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5F75F65D" w14:textId="710D9BF0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77777777" w:rsidR="003567BA" w:rsidRPr="005B3A77" w:rsidRDefault="003567BA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5B3A77" w:rsidRDefault="00987088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77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5B3A77" w:rsidRDefault="00987088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77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32D3719E" w14:textId="77777777" w:rsidR="00FD5956" w:rsidRPr="005B3A77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77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31C7DD03" w14:textId="3444CF40" w:rsidR="00FD5956" w:rsidRPr="005B3A77" w:rsidRDefault="002E070E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5B3A77">
        <w:rPr>
          <w:rFonts w:ascii="Times New Roman" w:hAnsi="Times New Roman" w:cs="Times New Roman"/>
          <w:b/>
          <w:sz w:val="28"/>
          <w:szCs w:val="28"/>
          <w:lang w:val="id-ID"/>
        </w:rPr>
        <w:t>2021</w:t>
      </w:r>
    </w:p>
    <w:p w14:paraId="5B7677A8" w14:textId="04A904AF" w:rsidR="00FD5956" w:rsidRPr="005B3A77" w:rsidRDefault="003567BA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5B3A77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SCREENSHOT</w:t>
      </w:r>
      <w:r w:rsidR="007F1453" w:rsidRPr="005B3A7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PRAKTIKUM</w:t>
      </w:r>
    </w:p>
    <w:p w14:paraId="1E49D13E" w14:textId="31C180F3" w:rsidR="00FA1316" w:rsidRPr="005B3A77" w:rsidRDefault="00FA1316" w:rsidP="00DF6C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EEADDBD" w14:textId="15E2C0E1" w:rsidR="00FA1316" w:rsidRPr="005B3A77" w:rsidRDefault="001B7CAD" w:rsidP="008E1D93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</w:rPr>
        <w:t>Differensial</w:t>
      </w:r>
      <w:proofErr w:type="spellEnd"/>
    </w:p>
    <w:p w14:paraId="4CC90A2E" w14:textId="579857A2" w:rsidR="006F4376" w:rsidRPr="005B3A77" w:rsidRDefault="001B7CAD" w:rsidP="00DF6C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1E6C18F" wp14:editId="0B3A2942">
            <wp:extent cx="5400040" cy="83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92"/>
                    <a:stretch/>
                  </pic:blipFill>
                  <pic:spPr bwMode="auto"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C3C4D" w14:textId="1C2A8D45" w:rsidR="00D14B25" w:rsidRPr="005B3A77" w:rsidRDefault="00AC1DB8" w:rsidP="008E1D93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Integral</w:t>
      </w:r>
    </w:p>
    <w:p w14:paraId="6C08D20E" w14:textId="46D5AC08" w:rsidR="00DF6CDE" w:rsidRPr="005B3A77" w:rsidRDefault="00AC1DB8" w:rsidP="00DF6C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0319E947" wp14:editId="7D2DE3EF">
            <wp:extent cx="5400040" cy="782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7DCF" w14:textId="77777777" w:rsidR="00DF6CDE" w:rsidRPr="005B3A77" w:rsidRDefault="00DF6CDE" w:rsidP="00DF6C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1814F00" w14:textId="6C3591BF" w:rsidR="00E356DF" w:rsidRPr="005B3A77" w:rsidRDefault="00AC1DB8" w:rsidP="008E1D93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Grafik</w:t>
      </w:r>
    </w:p>
    <w:p w14:paraId="5E25476B" w14:textId="5B6F47C8" w:rsidR="00AC1DB8" w:rsidRPr="005B3A77" w:rsidRDefault="00AC1DB8" w:rsidP="008E1D9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Grafik </w:t>
      </w:r>
      <w:r w:rsidR="007F1453" w:rsidRPr="005B3A77">
        <w:rPr>
          <w:rFonts w:ascii="Times New Roman" w:hAnsi="Times New Roman" w:cs="Times New Roman"/>
          <w:b/>
          <w:bCs/>
          <w:sz w:val="24"/>
          <w:szCs w:val="24"/>
        </w:rPr>
        <w:t>garis</w:t>
      </w:r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2D</w:t>
      </w:r>
    </w:p>
    <w:p w14:paraId="2E0B97EC" w14:textId="31657380" w:rsidR="00AC1DB8" w:rsidRPr="005B3A77" w:rsidRDefault="00AC1DB8" w:rsidP="008E1D9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66E2F" w14:textId="47757E22" w:rsidR="00AC1DB8" w:rsidRPr="005B3A77" w:rsidRDefault="00AC1DB8" w:rsidP="00AC1DB8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0DCEF4" wp14:editId="7E79C1A2">
            <wp:extent cx="5400040" cy="7912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AAEF" w14:textId="5FD96597" w:rsidR="00AC1DB8" w:rsidRPr="005B3A77" w:rsidRDefault="00AC1DB8" w:rsidP="008E1D9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B778B" w14:textId="0924172D" w:rsidR="00AC1DB8" w:rsidRPr="005B3A77" w:rsidRDefault="00AC1DB8" w:rsidP="00AC1DB8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37E297C" wp14:editId="73777147">
            <wp:extent cx="5400040" cy="7823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DBF5" w14:textId="72F8B7F6" w:rsidR="00AC1DB8" w:rsidRPr="005B3A77" w:rsidRDefault="00AC1DB8" w:rsidP="008E1D9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C216A5" w14:textId="5DF024A8" w:rsidR="00AC1DB8" w:rsidRPr="005B3A77" w:rsidRDefault="00AC1DB8" w:rsidP="00AC1DB8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699A549" wp14:editId="16949A4C">
            <wp:extent cx="5400040" cy="1280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3312" w14:textId="5E687093" w:rsidR="00AC1DB8" w:rsidRPr="005B3A77" w:rsidRDefault="00AC1DB8" w:rsidP="008E1D9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60095D" w14:textId="15E7621C" w:rsidR="00AC1DB8" w:rsidRPr="005B3A77" w:rsidRDefault="00AC1DB8" w:rsidP="00AC1DB8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9A6347F" wp14:editId="24D521AB">
            <wp:extent cx="5314950" cy="8909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075" r="1575"/>
                    <a:stretch/>
                  </pic:blipFill>
                  <pic:spPr bwMode="auto">
                    <a:xfrm>
                      <a:off x="0" y="0"/>
                      <a:ext cx="531495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4F4A5" w14:textId="19A6BBE6" w:rsidR="00397E87" w:rsidRPr="005B3A77" w:rsidRDefault="00AC1DB8" w:rsidP="008E1D9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Grafik </w:t>
      </w:r>
      <w:r w:rsidR="007F1453" w:rsidRPr="005B3A77">
        <w:rPr>
          <w:rFonts w:ascii="Times New Roman" w:hAnsi="Times New Roman" w:cs="Times New Roman"/>
          <w:b/>
          <w:bCs/>
          <w:sz w:val="24"/>
          <w:szCs w:val="24"/>
        </w:rPr>
        <w:t>garis</w:t>
      </w:r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3D</w:t>
      </w:r>
    </w:p>
    <w:p w14:paraId="131BC860" w14:textId="184CD89E" w:rsidR="00AC1DB8" w:rsidRPr="005B3A77" w:rsidRDefault="00553606" w:rsidP="008E1D9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Line Plot</w:t>
      </w:r>
    </w:p>
    <w:p w14:paraId="06C385AA" w14:textId="0A66C24A" w:rsidR="00553606" w:rsidRPr="005B3A77" w:rsidRDefault="00553606" w:rsidP="00DF6CD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74AD7E2" wp14:editId="54E2479E">
            <wp:extent cx="5400040" cy="14363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3B98" w14:textId="77777777" w:rsidR="006F4376" w:rsidRPr="005B3A77" w:rsidRDefault="006F4376" w:rsidP="00DF6CD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155758" w14:textId="67D1445F" w:rsidR="00553606" w:rsidRPr="005B3A77" w:rsidRDefault="00553606" w:rsidP="008E1D9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</w:rPr>
        <w:t>Mesh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</w:p>
    <w:p w14:paraId="1233F32D" w14:textId="3F52FE3A" w:rsidR="00553606" w:rsidRPr="005B3A77" w:rsidRDefault="00553606" w:rsidP="00DF6CD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601198DE" wp14:editId="24654E7A">
            <wp:extent cx="5400040" cy="127000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BFE6" w14:textId="77777777" w:rsidR="006F4376" w:rsidRPr="005B3A77" w:rsidRDefault="006F4376" w:rsidP="00DF6CD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92A35F4" w14:textId="7C42A5BB" w:rsidR="00553606" w:rsidRPr="005B3A77" w:rsidRDefault="00553606" w:rsidP="008E1D9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</w:rPr>
        <w:t>Contour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</w:p>
    <w:p w14:paraId="66A7DF8F" w14:textId="5848D5EF" w:rsidR="00A5568A" w:rsidRPr="005B3A77" w:rsidRDefault="00553606" w:rsidP="00DF6CD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0D21423" wp14:editId="4F0DF578">
            <wp:extent cx="5400040" cy="1390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0B36" w14:textId="366F0B35" w:rsidR="00DF6CDE" w:rsidRPr="005B3A77" w:rsidRDefault="00DF6CDE" w:rsidP="00DF6CDE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0DBC01" w14:textId="72F264B3" w:rsidR="00DF6CDE" w:rsidRPr="005B3A77" w:rsidRDefault="00DF6CDE" w:rsidP="00DF6CDE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80E2E46" w14:textId="33120806" w:rsidR="00DF6CDE" w:rsidRPr="005B3A77" w:rsidRDefault="00DF6CDE" w:rsidP="00DF6CDE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CAAACA" w14:textId="5B06F4B4" w:rsidR="00DF6CDE" w:rsidRPr="005B3A77" w:rsidRDefault="00DF6CDE" w:rsidP="00DF6CDE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4E677C1" w14:textId="088D0334" w:rsidR="00DF6CDE" w:rsidRPr="005B3A77" w:rsidRDefault="00DF6CDE" w:rsidP="00DF6CDE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C09E6F" w14:textId="0C8AD92D" w:rsidR="00DF6CDE" w:rsidRPr="005B3A77" w:rsidRDefault="00DF6CDE" w:rsidP="00DF6CDE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5BA4673" w14:textId="162D7EF9" w:rsidR="00DF6CDE" w:rsidRPr="005B3A77" w:rsidRDefault="00DF6CDE" w:rsidP="00DF6CDE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A6CDE16" w14:textId="6D90E4B4" w:rsidR="00DF6CDE" w:rsidRPr="005B3A77" w:rsidRDefault="00DF6CDE" w:rsidP="00DF6CDE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AA2D11D" w14:textId="033D2BF7" w:rsidR="00DF6CDE" w:rsidRPr="005B3A77" w:rsidRDefault="00DF6CDE" w:rsidP="00DF6CDE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CC61D2" w14:textId="27D18CE2" w:rsidR="00DF6CDE" w:rsidRPr="005B3A77" w:rsidRDefault="00DF6CDE" w:rsidP="00DF6CDE">
      <w:pPr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FCE21A5" w14:textId="77777777" w:rsidR="00DF6CDE" w:rsidRPr="005B3A77" w:rsidRDefault="00DF6CDE" w:rsidP="006F43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EEE9E6" w14:textId="4B38B566" w:rsidR="00FD5956" w:rsidRPr="005B3A77" w:rsidRDefault="00732651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5B3A77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ANALISIS</w:t>
      </w:r>
      <w:r w:rsidR="007F1453" w:rsidRPr="005B3A7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PRAKTIKUM</w:t>
      </w:r>
    </w:p>
    <w:p w14:paraId="6B2F70F3" w14:textId="160D0534" w:rsidR="00732651" w:rsidRPr="005B3A77" w:rsidRDefault="00732651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98FDA5F" w14:textId="4586498E" w:rsidR="00FD5956" w:rsidRPr="005B3A77" w:rsidRDefault="00732651" w:rsidP="008E1D93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06BDDB4F" w14:textId="1F6E06BE" w:rsidR="00D321FA" w:rsidRPr="005B3A77" w:rsidRDefault="008E1D93" w:rsidP="008E1D9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</w:rPr>
        <w:t>Differensial</w:t>
      </w:r>
      <w:proofErr w:type="spellEnd"/>
    </w:p>
    <w:p w14:paraId="04408B98" w14:textId="3046FA9D" w:rsidR="00FE136A" w:rsidRPr="005B3A77" w:rsidRDefault="00ED7D28" w:rsidP="00FE136A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Matlab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, terdapat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toolbox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standar yang berisi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function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untuk melakukan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symbolic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operartion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, yakni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Symbolic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Math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Toolbox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Symbolic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merupakan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yang digunakan untuk mendeklarasikan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symbolic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object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(objek dapat berupa angka numerik/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variable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yang tidak memiliki nilai numerik) dan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symbolic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expression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(formula matematika pada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Matlab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yang memuat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symbolic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object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>).</w:t>
      </w:r>
      <w:r w:rsidR="000C1530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Terdapat </w:t>
      </w:r>
      <w:r w:rsidR="00FE136A" w:rsidRPr="005B3A77">
        <w:rPr>
          <w:rFonts w:ascii="Times New Roman" w:hAnsi="Times New Roman" w:cs="Times New Roman"/>
          <w:sz w:val="24"/>
          <w:szCs w:val="24"/>
          <w:lang w:val="id-ID"/>
        </w:rPr>
        <w:t>dua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cara untuk menerapkan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symbolic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object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, yaitu dengan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sym</w:t>
      </w:r>
      <w:proofErr w:type="spellEnd"/>
      <w:r w:rsidR="00FE136A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="00FE136A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syms</w:t>
      </w:r>
      <w:proofErr w:type="spellEnd"/>
      <w:r w:rsidR="00FE136A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FE136A"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="00FE136A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penulisannya </w:t>
      </w:r>
      <w:proofErr w:type="spellStart"/>
      <w:r w:rsidR="00FE136A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object_name</w:t>
      </w:r>
      <w:proofErr w:type="spellEnd"/>
      <w:r w:rsidR="00FE136A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= </w:t>
      </w:r>
      <w:proofErr w:type="spellStart"/>
      <w:r w:rsidR="00FE136A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sym</w:t>
      </w:r>
      <w:proofErr w:type="spellEnd"/>
      <w:r w:rsidR="00FE136A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(</w:t>
      </w:r>
      <w:proofErr w:type="spellStart"/>
      <w:r w:rsidR="00FE136A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value</w:t>
      </w:r>
      <w:proofErr w:type="spellEnd"/>
      <w:r w:rsidR="00FE136A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  <w:r w:rsidR="00FE136A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05E4DCE3" w14:textId="4E5AC758" w:rsidR="00ED7D28" w:rsidRPr="005B3A77" w:rsidRDefault="00FE136A" w:rsidP="00FE136A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, baris 1 mendefinisikan fungsi f sebagai permintaan untuk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meng</w:t>
      </w:r>
      <w:r w:rsidR="000C1530" w:rsidRPr="005B3A77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suatu persamaan. Lalu pada baris kedua, Membuat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object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numerik dengan nama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f_asli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dengan nilai numerik f. </w:t>
      </w:r>
      <w:r w:rsidR="000C1530" w:rsidRPr="005B3A77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edangkan baris terakhir mendefinisikan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f_turunan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</w:t>
      </w:r>
      <w:r w:rsidR="000C1530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mana diberikan perintah untuk mencari turunan dari fungsi f menggunakan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diff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3BF45C8" w14:textId="77777777" w:rsidR="00793715" w:rsidRPr="005B3A77" w:rsidRDefault="00793715" w:rsidP="00793715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C5A09C" w14:textId="1C4DB051" w:rsidR="00D321FA" w:rsidRPr="005B3A77" w:rsidRDefault="000C1530" w:rsidP="008E1D9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Integral</w:t>
      </w:r>
    </w:p>
    <w:p w14:paraId="3F9100BC" w14:textId="79858F3A" w:rsidR="00793715" w:rsidRPr="005B3A77" w:rsidRDefault="000C1530" w:rsidP="008076BB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Untuk baris 1 dan 2 sama seperti pada percobaan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differensial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, yaitu meminta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persamaan dan Membuat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object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numerik. Untuk baris terakhir mendefinisikan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f_integral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untuk mencari integral fungsi. perbedaan terdapat pada baris 3 yakni menggunakan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int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untuk mencari integral dari sebuah fungsi f menggunakan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int. Penulisan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int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int(f,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int_var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f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merupakan fungsi dan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int_var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adalah variabel dari fungsi yang bersifat opsional. </w:t>
      </w:r>
    </w:p>
    <w:p w14:paraId="0A683433" w14:textId="77777777" w:rsidR="008076BB" w:rsidRPr="005B3A77" w:rsidRDefault="008076BB" w:rsidP="008076BB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A521DF" w14:textId="6FB48320" w:rsidR="00D321FA" w:rsidRPr="005B3A77" w:rsidRDefault="001406D8" w:rsidP="008E1D9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Grafik</w:t>
      </w:r>
    </w:p>
    <w:p w14:paraId="7B175E67" w14:textId="4A82ADF8" w:rsidR="001406D8" w:rsidRPr="005B3A77" w:rsidRDefault="001406D8" w:rsidP="001406D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Grafik </w:t>
      </w:r>
      <w:r w:rsidR="007F1453" w:rsidRPr="005B3A77">
        <w:rPr>
          <w:rFonts w:ascii="Times New Roman" w:hAnsi="Times New Roman" w:cs="Times New Roman"/>
          <w:b/>
          <w:bCs/>
          <w:sz w:val="24"/>
          <w:szCs w:val="24"/>
        </w:rPr>
        <w:t>garis 2D</w:t>
      </w:r>
    </w:p>
    <w:p w14:paraId="1258CCE7" w14:textId="399ECCC2" w:rsidR="000A0049" w:rsidRPr="005B3A77" w:rsidRDefault="000A0049" w:rsidP="000A0049">
      <w:pPr>
        <w:spacing w:after="0" w:line="360" w:lineRule="auto"/>
        <w:ind w:left="720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Terdapat 2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untuk membuat plot 2 dimensi pada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Matlab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, yakni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fplot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plot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fplot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dapat digunakan untuk membuat grafik dengan formula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f(x) = y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dengan spesifikasi limit. Pada percobaan ini hanya menggunakan plot. </w:t>
      </w:r>
    </w:p>
    <w:p w14:paraId="10825C92" w14:textId="7242142B" w:rsidR="007F1453" w:rsidRPr="005B3A77" w:rsidRDefault="007F1453" w:rsidP="007F145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AFA31" w14:textId="0D3A743A" w:rsidR="007F1453" w:rsidRPr="005B3A77" w:rsidRDefault="007F1453" w:rsidP="007F1453">
      <w:pPr>
        <w:spacing w:after="0" w:line="360" w:lineRule="auto"/>
        <w:ind w:left="1004" w:firstLine="43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Membuat grafik fungsi dengan plot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dilakukan dengan cara  mendefinisikan salah satu sumbu sebagai domain utama. Pada baris 1 dan 2 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lastRenderedPageBreak/>
        <w:t>berarti pembuatan grafik fungsi dengan didefinisikan y = x</w:t>
      </w:r>
      <w:r w:rsidRPr="005B3A7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3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+ 2x</w:t>
      </w:r>
      <w:r w:rsidRPr="005B3A7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+ 40x dengan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range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x</w:t>
      </w:r>
      <w:r w:rsidR="00B63E01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[0, 100] dengan </w:t>
      </w:r>
      <w:r w:rsidR="000D45B3" w:rsidRPr="005B3A77">
        <w:rPr>
          <w:rFonts w:ascii="Times New Roman" w:hAnsi="Times New Roman" w:cs="Times New Roman"/>
          <w:sz w:val="24"/>
          <w:szCs w:val="24"/>
          <w:lang w:val="id-ID"/>
        </w:rPr>
        <w:t>beda</w:t>
      </w:r>
      <w:r w:rsidR="00B63E01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yaitu 10. Sedangkan baris terakhir menggunakan </w:t>
      </w:r>
      <w:proofErr w:type="spellStart"/>
      <w:r w:rsidR="00B63E01"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="00B63E01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63E01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plot(x, y)</w:t>
      </w:r>
      <w:r w:rsidR="00B63E01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untuk membuat grafik 2 dimensi. </w:t>
      </w:r>
    </w:p>
    <w:p w14:paraId="72CE0926" w14:textId="77777777" w:rsidR="00983336" w:rsidRPr="005B3A77" w:rsidRDefault="00983336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CDA961" w14:textId="49024E62" w:rsidR="0091139E" w:rsidRPr="005B3A77" w:rsidRDefault="00B63E01" w:rsidP="00B63E0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85E2F6" w14:textId="01F532ED" w:rsidR="00B63E01" w:rsidRPr="005B3A77" w:rsidRDefault="00B63E01" w:rsidP="00B63E01">
      <w:pPr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ab/>
        <w:t xml:space="preserve">Sama dengan percobaan sebelumnya hanya saja dengan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range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x [0, 100] dan </w:t>
      </w:r>
      <w:r w:rsidR="000D45B3" w:rsidRPr="005B3A77">
        <w:rPr>
          <w:rFonts w:ascii="Times New Roman" w:hAnsi="Times New Roman" w:cs="Times New Roman"/>
          <w:sz w:val="24"/>
          <w:szCs w:val="24"/>
          <w:lang w:val="id-ID"/>
        </w:rPr>
        <w:t>beda x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yaitu 1.</w:t>
      </w:r>
    </w:p>
    <w:p w14:paraId="2F220935" w14:textId="47C7F259" w:rsidR="00B63E01" w:rsidRPr="005B3A77" w:rsidRDefault="00B63E01" w:rsidP="00B63E01">
      <w:pPr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A90DBB" w14:textId="68BE8572" w:rsidR="00B63E01" w:rsidRPr="005B3A77" w:rsidRDefault="00B63E01" w:rsidP="00B63E0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264D1" w14:textId="643A23E4" w:rsidR="00B63E01" w:rsidRPr="005B3A77" w:rsidRDefault="00B63E01" w:rsidP="00B63E01">
      <w:pPr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ab/>
        <w:t xml:space="preserve">Baris pertama terdapat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x =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linspace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(0, 20)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linspace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menentukan domain fungsi x dengan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range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[0, 20]. Baris berikutnya </w:t>
      </w:r>
      <w:r w:rsidR="0026096D" w:rsidRPr="005B3A77">
        <w:rPr>
          <w:rFonts w:ascii="Times New Roman" w:hAnsi="Times New Roman" w:cs="Times New Roman"/>
          <w:sz w:val="24"/>
          <w:szCs w:val="24"/>
          <w:lang w:val="id-ID"/>
        </w:rPr>
        <w:t>mendefinisikan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nilai persamaan </w:t>
      </w:r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fungsi yaitu y = </w:t>
      </w:r>
      <w:proofErr w:type="spellStart"/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AD7CFE" w:rsidRPr="005B3A7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x</w:t>
      </w:r>
      <w:proofErr w:type="spellEnd"/>
      <w:r w:rsidR="00AD7CFE" w:rsidRPr="005B3A7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/4</w:t>
      </w:r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× </w:t>
      </w:r>
      <w:proofErr w:type="spellStart"/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>sin</w:t>
      </w:r>
      <w:proofErr w:type="spellEnd"/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(x). Baris ketiga untuk membuat grafik 2 dimensi dari x dan y yang telah didefinisikan. Kemudian pada baris 4 dan 5 terdapat </w:t>
      </w:r>
      <w:proofErr w:type="spellStart"/>
      <w:r w:rsidR="00AD7CFE"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D7CFE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label</w:t>
      </w:r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yang digunakan untuk menambah label pada garis sumbu grafik. </w:t>
      </w:r>
      <w:proofErr w:type="spellStart"/>
      <w:r w:rsidR="00AD7CFE"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D7CFE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label</w:t>
      </w:r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dituliskan setelah </w:t>
      </w:r>
      <w:proofErr w:type="spellStart"/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>syntax</w:t>
      </w:r>
      <w:proofErr w:type="spellEnd"/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D7CFE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plot</w:t>
      </w:r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. Sedangkan fungsi </w:t>
      </w:r>
      <w:proofErr w:type="spellStart"/>
      <w:r w:rsidR="00AD7CFE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title</w:t>
      </w:r>
      <w:proofErr w:type="spellEnd"/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yang terdapat pada baris terakhir digunakan untuk </w:t>
      </w:r>
      <w:r w:rsidR="000A0049" w:rsidRPr="005B3A77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embuat judul untuk grafik yang dibuat oleh </w:t>
      </w:r>
      <w:proofErr w:type="spellStart"/>
      <w:r w:rsidR="00AD7CFE"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D7CFE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plot</w:t>
      </w:r>
      <w:r w:rsidR="00AD7CFE" w:rsidRPr="005B3A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E8FB49A" w14:textId="77777777" w:rsidR="0026096D" w:rsidRPr="005B3A77" w:rsidRDefault="0026096D" w:rsidP="00B63E01">
      <w:pPr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0F50E6" w14:textId="12223D63" w:rsidR="0026096D" w:rsidRPr="005B3A77" w:rsidRDefault="0026096D" w:rsidP="0026096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9B570" w14:textId="70BD4106" w:rsidR="0026096D" w:rsidRPr="005B3A77" w:rsidRDefault="000A0049" w:rsidP="0026096D">
      <w:pPr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ab/>
        <w:t xml:space="preserve">Percobaan ini dilakukan pembuatan grafik dari 2 fungsi y dan z seperti yang sudah ditunjukkan pada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screenshot</w:t>
      </w:r>
      <w:proofErr w:type="spellEnd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range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dari x adalah [0, 2π] dengan </w:t>
      </w:r>
      <w:r w:rsidR="000D45B3" w:rsidRPr="005B3A77">
        <w:rPr>
          <w:rFonts w:ascii="Times New Roman" w:hAnsi="Times New Roman" w:cs="Times New Roman"/>
          <w:sz w:val="24"/>
          <w:szCs w:val="24"/>
          <w:lang w:val="id-ID"/>
        </w:rPr>
        <w:t>beda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x yaitu 0,01.</w:t>
      </w:r>
    </w:p>
    <w:p w14:paraId="5D064F3A" w14:textId="561A5DE7" w:rsidR="000A0049" w:rsidRPr="005B3A77" w:rsidRDefault="000A0049" w:rsidP="0026096D">
      <w:pPr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914E18" w14:textId="1C2207F2" w:rsidR="000A0049" w:rsidRPr="005B3A77" w:rsidRDefault="000A0049" w:rsidP="000A004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Grafik garis 3D</w:t>
      </w:r>
    </w:p>
    <w:p w14:paraId="3507D576" w14:textId="6A76C184" w:rsidR="000A0049" w:rsidRPr="005B3A77" w:rsidRDefault="000A0049" w:rsidP="000A0049">
      <w:pPr>
        <w:spacing w:after="0" w:line="360" w:lineRule="auto"/>
        <w:ind w:left="720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Pada umumnya, plot pada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Matlab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ditampilkan dengan garis berwarna biru. Namun </w:t>
      </w:r>
      <w:r w:rsidR="006F4376" w:rsidRPr="005B3A77">
        <w:rPr>
          <w:rFonts w:ascii="Times New Roman" w:hAnsi="Times New Roman" w:cs="Times New Roman"/>
          <w:sz w:val="24"/>
          <w:szCs w:val="24"/>
          <w:lang w:val="id-ID"/>
        </w:rPr>
        <w:t>warna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dapat </w:t>
      </w:r>
      <w:r w:rsidR="006F4376" w:rsidRPr="005B3A77">
        <w:rPr>
          <w:rFonts w:ascii="Times New Roman" w:hAnsi="Times New Roman" w:cs="Times New Roman"/>
          <w:sz w:val="24"/>
          <w:szCs w:val="24"/>
          <w:lang w:val="id-ID"/>
        </w:rPr>
        <w:t>diubah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dengan menambah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argument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. Formulasi untuk menambah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argument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adalah sebagai berikut:</w:t>
      </w:r>
    </w:p>
    <w:p w14:paraId="0894E776" w14:textId="77777777" w:rsidR="000A0049" w:rsidRPr="005B3A77" w:rsidRDefault="000A0049" w:rsidP="006F4376">
      <w:pPr>
        <w:spacing w:after="0" w:line="360" w:lineRule="auto"/>
        <w:ind w:firstLine="720"/>
        <w:jc w:val="center"/>
        <w:rPr>
          <w:rFonts w:ascii="Consolas" w:hAnsi="Consolas" w:cs="Times New Roman"/>
          <w:b/>
          <w:bCs/>
          <w:sz w:val="24"/>
          <w:szCs w:val="24"/>
          <w:lang w:val="id-ID"/>
        </w:rPr>
      </w:pPr>
      <w:r w:rsidRPr="005B3A77">
        <w:rPr>
          <w:rFonts w:ascii="Consolas" w:hAnsi="Consolas" w:cs="Times New Roman"/>
          <w:b/>
          <w:bCs/>
          <w:sz w:val="24"/>
          <w:szCs w:val="24"/>
          <w:lang w:val="id-ID"/>
        </w:rPr>
        <w:t>plot(x,y,‘</w:t>
      </w:r>
      <w:proofErr w:type="spellStart"/>
      <w:r w:rsidRPr="005B3A77">
        <w:rPr>
          <w:rFonts w:ascii="Consolas" w:hAnsi="Consolas" w:cs="Times New Roman"/>
          <w:b/>
          <w:bCs/>
          <w:sz w:val="24"/>
          <w:szCs w:val="24"/>
          <w:lang w:val="id-ID"/>
        </w:rPr>
        <w:t>lineSpecifier</w:t>
      </w:r>
      <w:proofErr w:type="spellEnd"/>
      <w:r w:rsidRPr="005B3A77">
        <w:rPr>
          <w:rFonts w:ascii="Consolas" w:hAnsi="Consolas" w:cs="Times New Roman"/>
          <w:b/>
          <w:bCs/>
          <w:sz w:val="24"/>
          <w:szCs w:val="24"/>
          <w:lang w:val="id-ID"/>
        </w:rPr>
        <w:t>’,’</w:t>
      </w:r>
      <w:proofErr w:type="spellStart"/>
      <w:r w:rsidRPr="005B3A77">
        <w:rPr>
          <w:rFonts w:ascii="Consolas" w:hAnsi="Consolas" w:cs="Times New Roman"/>
          <w:b/>
          <w:bCs/>
          <w:sz w:val="24"/>
          <w:szCs w:val="24"/>
          <w:lang w:val="id-ID"/>
        </w:rPr>
        <w:t>propertyName</w:t>
      </w:r>
      <w:proofErr w:type="spellEnd"/>
      <w:r w:rsidRPr="005B3A77">
        <w:rPr>
          <w:rFonts w:ascii="Consolas" w:hAnsi="Consolas" w:cs="Times New Roman"/>
          <w:b/>
          <w:bCs/>
          <w:sz w:val="24"/>
          <w:szCs w:val="24"/>
          <w:lang w:val="id-ID"/>
        </w:rPr>
        <w:t>’,’</w:t>
      </w:r>
      <w:proofErr w:type="spellStart"/>
      <w:r w:rsidRPr="005B3A77">
        <w:rPr>
          <w:rFonts w:ascii="Consolas" w:hAnsi="Consolas" w:cs="Times New Roman"/>
          <w:b/>
          <w:bCs/>
          <w:sz w:val="24"/>
          <w:szCs w:val="24"/>
          <w:lang w:val="id-ID"/>
        </w:rPr>
        <w:t>propertiValue</w:t>
      </w:r>
      <w:proofErr w:type="spellEnd"/>
      <w:r w:rsidRPr="005B3A77">
        <w:rPr>
          <w:rFonts w:ascii="Consolas" w:hAnsi="Consolas" w:cs="Times New Roman"/>
          <w:b/>
          <w:bCs/>
          <w:sz w:val="24"/>
          <w:szCs w:val="24"/>
          <w:lang w:val="id-ID"/>
        </w:rPr>
        <w:t>’)</w:t>
      </w:r>
    </w:p>
    <w:p w14:paraId="60977DBE" w14:textId="66FF067E" w:rsidR="000A0049" w:rsidRPr="005B3A77" w:rsidRDefault="000A0049" w:rsidP="006F4376">
      <w:pPr>
        <w:spacing w:after="0" w:line="360" w:lineRule="auto"/>
        <w:ind w:left="720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Dengan keterangan bahwa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lineSpecifier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mengubah tampilan garis (warna garis maupun jenis garis). Sedangkan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propertyName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propertyValue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mengubah ukuran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line</w:t>
      </w:r>
      <w:proofErr w:type="spellEnd"/>
      <w:r w:rsidR="006F4376" w:rsidRPr="005B3A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3F2960D" w14:textId="549BE320" w:rsidR="000A0049" w:rsidRPr="005B3A77" w:rsidRDefault="000A0049" w:rsidP="000A00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Line Plot</w:t>
      </w:r>
    </w:p>
    <w:p w14:paraId="4AFCC48B" w14:textId="61572FCA" w:rsidR="000A0049" w:rsidRPr="005B3A77" w:rsidRDefault="006F4376" w:rsidP="006F4376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Baris 1 sampai 4 digunakan untuk menentukan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range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atau interval dan fungsi yang akan dibuat grafik garis 3D.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sqrt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Square</w:t>
      </w:r>
      <w:proofErr w:type="spellEnd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Root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) adalah perintah untuk membuat akar kuadrat. Pada baris selanjutnya terdapat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plot3(x,y,z,’k’,’linewidth’,1)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F4345" w:rsidRPr="005B3A77">
        <w:rPr>
          <w:rFonts w:ascii="Times New Roman" w:hAnsi="Times New Roman" w:cs="Times New Roman"/>
          <w:sz w:val="24"/>
          <w:szCs w:val="24"/>
          <w:lang w:val="id-ID"/>
        </w:rPr>
        <w:t>yang berarti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plot3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membuat plot garis dalam 3 dimensi,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(‘k’)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merupakan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linespecifier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untuk mengubah warna menjadi hitam dan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(‘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linewidth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’, 1)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mengubah ketebalan garis plot</w:t>
      </w:r>
      <w:r w:rsidR="004F4345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menjadi 1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. Kemudian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grid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on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mengaktifkan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grid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2983D0D" w14:textId="356B09A5" w:rsidR="00290AF8" w:rsidRPr="005B3A77" w:rsidRDefault="00290AF8" w:rsidP="006F4376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5DC453" w14:textId="72EB34B9" w:rsidR="00290AF8" w:rsidRPr="005B3A77" w:rsidRDefault="00290AF8" w:rsidP="00290AF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</w:rPr>
        <w:t>Mesh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</w:p>
    <w:p w14:paraId="4452A341" w14:textId="5E2276EB" w:rsidR="00290AF8" w:rsidRPr="005B3A77" w:rsidRDefault="00290AF8" w:rsidP="00290AF8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Pada baris ke-3 terdapat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meshgrid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yang digunakan untuk Membuat jalinan titik pada plot 3D.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[X, Y] =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meshgrid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(x, y)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319EC" w:rsidRPr="005B3A77">
        <w:rPr>
          <w:rFonts w:ascii="Times New Roman" w:hAnsi="Times New Roman" w:cs="Times New Roman"/>
          <w:sz w:val="24"/>
          <w:szCs w:val="24"/>
          <w:lang w:val="id-ID"/>
        </w:rPr>
        <w:t>mereplikakan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vector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grid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x dan y </w:t>
      </w:r>
      <w:r w:rsidR="0024686F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agar menghasilkan kisi penuh. </w:t>
      </w:r>
      <w:proofErr w:type="spellStart"/>
      <w:r w:rsidR="0024686F"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Grid</w:t>
      </w:r>
      <w:proofErr w:type="spellEnd"/>
      <w:r w:rsidR="0024686F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diwakili oleh </w:t>
      </w:r>
      <w:proofErr w:type="spellStart"/>
      <w:r w:rsidR="0024686F"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="0024686F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koordinat </w:t>
      </w:r>
      <w:proofErr w:type="spellStart"/>
      <w:r w:rsidR="0024686F"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="0024686F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dari x dan y. Kemudian </w:t>
      </w:r>
      <w:proofErr w:type="spellStart"/>
      <w:r w:rsidR="0024686F"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="0024686F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4686F"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mesh</w:t>
      </w:r>
      <w:proofErr w:type="spellEnd"/>
      <w:r w:rsidR="0024686F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pada baris terakhir digunakan untuk membuat grafik dari fungsi</w:t>
      </w:r>
      <w:r w:rsidR="00295443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dengan tampilan seperti jala</w:t>
      </w:r>
      <w:r w:rsidR="0024686F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7B0A6D7C" w14:textId="5A1719A5" w:rsidR="0024686F" w:rsidRPr="005B3A77" w:rsidRDefault="0024686F" w:rsidP="00290AF8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3FA27D" w14:textId="0CA4ADD7" w:rsidR="0024686F" w:rsidRPr="005B3A77" w:rsidRDefault="0024686F" w:rsidP="0024686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</w:rPr>
        <w:t>Contour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</w:p>
    <w:p w14:paraId="24ADCCFA" w14:textId="4983CBCB" w:rsidR="0024686F" w:rsidRPr="005B3A77" w:rsidRDefault="00295443" w:rsidP="0024686F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Hampir sama dengan percobaan sebelumnya. Hanya saja pada baris ke-5 terdapat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contour3 (X, Y, Z, 15)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contour3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digunakan untuk plot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contour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dengan 3D.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berarti menggambar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contour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1745C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X, Y dan Z 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dengan 15 level. </w:t>
      </w:r>
    </w:p>
    <w:p w14:paraId="5178E38C" w14:textId="77777777" w:rsidR="00295443" w:rsidRPr="005B3A77" w:rsidRDefault="00295443" w:rsidP="0024686F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976195" w14:textId="77777777" w:rsidR="00D321FA" w:rsidRPr="005B3A77" w:rsidRDefault="00732651" w:rsidP="008E1D93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Analisis Jalannya Program</w:t>
      </w:r>
    </w:p>
    <w:p w14:paraId="0A080D50" w14:textId="03C0ECAB" w:rsidR="0019571E" w:rsidRPr="005B3A77" w:rsidRDefault="0019571E" w:rsidP="0019571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</w:rPr>
        <w:t>Differensial</w:t>
      </w:r>
      <w:proofErr w:type="spellEnd"/>
    </w:p>
    <w:p w14:paraId="1B43FEBE" w14:textId="26221306" w:rsidR="0019571E" w:rsidRPr="005B3A77" w:rsidRDefault="0019571E" w:rsidP="0019571E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3F35C" wp14:editId="09B00421">
            <wp:extent cx="4943476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637"/>
                    <a:stretch/>
                  </pic:blipFill>
                  <pic:spPr bwMode="auto">
                    <a:xfrm>
                      <a:off x="0" y="0"/>
                      <a:ext cx="4944165" cy="201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08142" w14:textId="1D31DF96" w:rsidR="00BC5F94" w:rsidRPr="005B3A77" w:rsidRDefault="00BC5F94" w:rsidP="00BC5F94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Sebelum program dijalankan, mendeklarasikan terlebih dahulu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syms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x untuk membuat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object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berjenis variabel.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syms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akan membuat hasil memberikan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nama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object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dan variabel yang sama. </w:t>
      </w:r>
      <w:r w:rsidR="00155B7B" w:rsidRPr="005B3A77">
        <w:rPr>
          <w:rFonts w:ascii="Times New Roman" w:hAnsi="Times New Roman" w:cs="Times New Roman"/>
          <w:sz w:val="24"/>
          <w:szCs w:val="24"/>
          <w:lang w:val="id-ID"/>
        </w:rPr>
        <w:t>Lalu jalankan program di mana p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rogram berjalan dengan menghitung turunan dari </w:t>
      </w:r>
      <w:r w:rsidR="00155B7B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persamaan fungsi yang </w:t>
      </w:r>
      <w:proofErr w:type="spellStart"/>
      <w:r w:rsidR="00155B7B" w:rsidRPr="005B3A77">
        <w:rPr>
          <w:rFonts w:ascii="Times New Roman" w:hAnsi="Times New Roman" w:cs="Times New Roman"/>
          <w:sz w:val="24"/>
          <w:szCs w:val="24"/>
          <w:lang w:val="id-ID"/>
        </w:rPr>
        <w:t>di-</w:t>
      </w:r>
      <w:r w:rsidR="00155B7B"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r w:rsidR="00155B7B" w:rsidRPr="005B3A77">
        <w:rPr>
          <w:rFonts w:ascii="Times New Roman" w:hAnsi="Times New Roman" w:cs="Times New Roman"/>
          <w:sz w:val="24"/>
          <w:szCs w:val="24"/>
          <w:lang w:val="id-ID"/>
        </w:rPr>
        <w:t>-kan</w:t>
      </w:r>
      <w:proofErr w:type="spellEnd"/>
      <w:r w:rsidR="00155B7B" w:rsidRPr="005B3A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B15E063" w14:textId="714E21B6" w:rsidR="004B6B38" w:rsidRPr="005B3A77" w:rsidRDefault="004B6B38" w:rsidP="0019571E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5D702499" w14:textId="66C3AB08" w:rsidR="004B6B38" w:rsidRPr="005B3A77" w:rsidRDefault="004B6B38" w:rsidP="004B6B3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Integral</w:t>
      </w:r>
    </w:p>
    <w:p w14:paraId="7B854D76" w14:textId="200901FA" w:rsidR="004B6B38" w:rsidRPr="005B3A77" w:rsidRDefault="004B6B38" w:rsidP="004B6B38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2FF2B" wp14:editId="17E3FA60">
            <wp:extent cx="4925112" cy="214342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AA24" w14:textId="369026B0" w:rsidR="004B6B38" w:rsidRPr="005B3A77" w:rsidRDefault="00155B7B" w:rsidP="00155B7B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Seperti pada percobaan sebelumnya, yaitu </w:t>
      </w:r>
      <w:r w:rsidR="00EA25CA" w:rsidRPr="005B3A77">
        <w:rPr>
          <w:rFonts w:ascii="Times New Roman" w:hAnsi="Times New Roman" w:cs="Times New Roman"/>
          <w:sz w:val="24"/>
          <w:szCs w:val="24"/>
          <w:lang w:val="id-ID"/>
        </w:rPr>
        <w:t>mendeklarasikan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>syms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x sebelum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dijalankan. Dengan menjalankan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, program akan memunculkan permintaan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EA25CA" w:rsidRPr="005B3A77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="00EA25CA" w:rsidRPr="005B3A77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>kan persamaan fungsi. Program akan menghitung penyelesaian integral dari fungsi dan menampilkannya pada lay</w:t>
      </w:r>
      <w:r w:rsidR="00EA25CA" w:rsidRPr="005B3A77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>r program.</w:t>
      </w:r>
    </w:p>
    <w:p w14:paraId="26AD37FB" w14:textId="77777777" w:rsidR="00155B7B" w:rsidRPr="005B3A77" w:rsidRDefault="00155B7B" w:rsidP="00155B7B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8261A4" w14:textId="34B0C4D7" w:rsidR="004B6B38" w:rsidRPr="005B3A77" w:rsidRDefault="004B6B38" w:rsidP="004B6B3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Grafik</w:t>
      </w:r>
    </w:p>
    <w:p w14:paraId="7C7C299E" w14:textId="3917B4D2" w:rsidR="004B6B38" w:rsidRPr="005B3A77" w:rsidRDefault="004B6B38" w:rsidP="004B6B3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Grafik garis 2D</w:t>
      </w:r>
    </w:p>
    <w:p w14:paraId="5D80B1EE" w14:textId="7B95945F" w:rsidR="004B6B38" w:rsidRPr="005B3A77" w:rsidRDefault="004B6B38" w:rsidP="004B6B3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A0D87" w14:textId="6D8D72E2" w:rsidR="004B6B38" w:rsidRPr="005B3A77" w:rsidRDefault="008C58F3" w:rsidP="000D45B3">
      <w:pPr>
        <w:pStyle w:val="ListParagraph"/>
        <w:spacing w:after="0" w:line="360" w:lineRule="auto"/>
        <w:ind w:left="1364"/>
        <w:jc w:val="center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D3F89" wp14:editId="5A9120D9">
            <wp:extent cx="3857625" cy="3208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609" t="18576" r="7795" b="5120"/>
                    <a:stretch/>
                  </pic:blipFill>
                  <pic:spPr bwMode="auto">
                    <a:xfrm>
                      <a:off x="0" y="0"/>
                      <a:ext cx="3916872" cy="325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BCFE" w14:textId="65C271AC" w:rsidR="008C58F3" w:rsidRPr="005B3A77" w:rsidRDefault="008C58F3" w:rsidP="008C58F3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lastRenderedPageBreak/>
        <w:t>Program akan menampilkan gambar hasil grafik plot 2D dari fungsi y = x</w:t>
      </w:r>
      <w:r w:rsidRPr="005B3A7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+ 2x</w:t>
      </w:r>
      <w:r w:rsidRPr="005B3A7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+ 40x dan interval x= </w:t>
      </w:r>
      <w:r w:rsidR="000D45B3" w:rsidRPr="005B3A77">
        <w:rPr>
          <w:rFonts w:ascii="Times New Roman" w:hAnsi="Times New Roman" w:cs="Times New Roman"/>
          <w:sz w:val="24"/>
          <w:szCs w:val="24"/>
          <w:lang w:val="id-ID"/>
        </w:rPr>
        <w:t>[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>0,100</w:t>
      </w:r>
      <w:r w:rsidR="000D45B3" w:rsidRPr="005B3A77">
        <w:rPr>
          <w:rFonts w:ascii="Times New Roman" w:hAnsi="Times New Roman" w:cs="Times New Roman"/>
          <w:sz w:val="24"/>
          <w:szCs w:val="24"/>
          <w:lang w:val="id-ID"/>
        </w:rPr>
        <w:t>]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r w:rsidR="000D45B3" w:rsidRPr="005B3A77">
        <w:rPr>
          <w:rFonts w:ascii="Times New Roman" w:hAnsi="Times New Roman" w:cs="Times New Roman"/>
          <w:sz w:val="24"/>
          <w:szCs w:val="24"/>
          <w:lang w:val="id-ID"/>
        </w:rPr>
        <w:t>beda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x yaitu 10. Grafik disajikan dengan garis berwarna biru atau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default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B458C3F" w14:textId="77777777" w:rsidR="00BC5F94" w:rsidRPr="005B3A77" w:rsidRDefault="00BC5F94" w:rsidP="004B6B38">
      <w:pPr>
        <w:pStyle w:val="ListParagraph"/>
        <w:spacing w:after="0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758B4041" w14:textId="49541661" w:rsidR="004B6B38" w:rsidRPr="005B3A77" w:rsidRDefault="004B6B38" w:rsidP="004B6B38">
      <w:pPr>
        <w:pStyle w:val="ListParagraph"/>
        <w:spacing w:after="0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39EB6952" w14:textId="47B70A8B" w:rsidR="004B6B38" w:rsidRPr="005B3A77" w:rsidRDefault="004B6B38" w:rsidP="004B6B3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B46DB" w14:textId="10A083B0" w:rsidR="000D45B3" w:rsidRPr="005B3A77" w:rsidRDefault="004B6B38" w:rsidP="000D45B3">
      <w:pPr>
        <w:pStyle w:val="ListParagraph"/>
        <w:spacing w:after="0" w:line="360" w:lineRule="auto"/>
        <w:ind w:left="1364"/>
        <w:jc w:val="center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1A284" wp14:editId="37759943">
            <wp:extent cx="3859200" cy="3214623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709" b="2015"/>
                    <a:stretch/>
                  </pic:blipFill>
                  <pic:spPr bwMode="auto">
                    <a:xfrm>
                      <a:off x="0" y="0"/>
                      <a:ext cx="3859200" cy="321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7E868" w14:textId="6791438E" w:rsidR="004B6B38" w:rsidRPr="005B3A77" w:rsidRDefault="000D45B3" w:rsidP="000D45B3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>Program akan menampilkan gambar hasil grafik plot 2D dari fungsi y = x</w:t>
      </w:r>
      <w:r w:rsidRPr="005B3A7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+ 2x</w:t>
      </w:r>
      <w:r w:rsidRPr="005B3A7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+ 40x dan interval x= [0,100] dengan beda x yaitu 1. Grafik disajikan dengan garis berwarna biru atau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default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9367EC3" w14:textId="77777777" w:rsidR="000D45B3" w:rsidRPr="005B3A77" w:rsidRDefault="000D45B3" w:rsidP="000D45B3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DC4557" w14:textId="275DB420" w:rsidR="004B6B38" w:rsidRPr="005B3A77" w:rsidRDefault="004B6B38" w:rsidP="004B6B3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3EF3D" w14:textId="0E89D9BB" w:rsidR="004B6B38" w:rsidRPr="005B3A77" w:rsidRDefault="004B6B38" w:rsidP="000D45B3">
      <w:pPr>
        <w:pStyle w:val="ListParagraph"/>
        <w:spacing w:after="0" w:line="360" w:lineRule="auto"/>
        <w:ind w:left="1364"/>
        <w:jc w:val="center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756485" wp14:editId="664747B7">
            <wp:extent cx="3859200" cy="3213406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591"/>
                    <a:stretch/>
                  </pic:blipFill>
                  <pic:spPr bwMode="auto">
                    <a:xfrm>
                      <a:off x="0" y="0"/>
                      <a:ext cx="3859200" cy="3213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19216" w14:textId="774F8233" w:rsidR="000D45B3" w:rsidRPr="005B3A77" w:rsidRDefault="000D45B3" w:rsidP="000D45B3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Program akan menampilkan gambar hasil grafik plot 2D dari fungsi y =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5B3A7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x</w:t>
      </w:r>
      <w:proofErr w:type="spellEnd"/>
      <w:r w:rsidRPr="005B3A77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/4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× </w:t>
      </w:r>
      <w:proofErr w:type="spellStart"/>
      <w:r w:rsidRPr="005B3A77">
        <w:rPr>
          <w:rFonts w:ascii="Times New Roman" w:hAnsi="Times New Roman" w:cs="Times New Roman"/>
          <w:sz w:val="24"/>
          <w:szCs w:val="24"/>
          <w:lang w:val="id-ID"/>
        </w:rPr>
        <w:t>sin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(x) dan interval x= [0,20]. Grafik disajikan dengan garis berwarna biru atau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default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dan dengan judul yang ada pada atas grafik dan nama sumbu x dan sumbu y pada samping kiri dan bagian bawah grafik.</w:t>
      </w:r>
    </w:p>
    <w:p w14:paraId="5972851E" w14:textId="1969B3DB" w:rsidR="00BC5F94" w:rsidRPr="005B3A77" w:rsidRDefault="00BC5F94" w:rsidP="004B6B38">
      <w:pPr>
        <w:pStyle w:val="ListParagraph"/>
        <w:spacing w:after="0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072597E0" w14:textId="43C09D87" w:rsidR="00BC5F94" w:rsidRPr="005B3A77" w:rsidRDefault="00BC5F94" w:rsidP="00BC5F9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82AFE" w14:textId="5D07F551" w:rsidR="00BC5F94" w:rsidRPr="005B3A77" w:rsidRDefault="00BC5F94" w:rsidP="000D45B3">
      <w:pPr>
        <w:pStyle w:val="ListParagraph"/>
        <w:spacing w:after="0" w:line="360" w:lineRule="auto"/>
        <w:ind w:left="1364"/>
        <w:jc w:val="center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9E360" wp14:editId="5860E37F">
            <wp:extent cx="3859200" cy="305761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575" r="2288" b="1299"/>
                    <a:stretch/>
                  </pic:blipFill>
                  <pic:spPr bwMode="auto">
                    <a:xfrm>
                      <a:off x="0" y="0"/>
                      <a:ext cx="3859200" cy="305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AA511" w14:textId="725FE3FD" w:rsidR="000D45B3" w:rsidRPr="005B3A77" w:rsidRDefault="000D45B3" w:rsidP="000D45B3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Program akan menampilkan gambar hasil grafik plot 2D dari fungsi y </w:t>
      </w:r>
      <w:r w:rsidR="00590B58" w:rsidRPr="005B3A77">
        <w:rPr>
          <w:rFonts w:ascii="Times New Roman" w:hAnsi="Times New Roman" w:cs="Times New Roman"/>
          <w:sz w:val="24"/>
          <w:szCs w:val="24"/>
          <w:lang w:val="id-ID"/>
        </w:rPr>
        <w:t>dan z.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Grafik disajikan dengan garis berwarna biru atau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default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90B58"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untuk fungsi y </w:t>
      </w: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590B58" w:rsidRPr="005B3A77">
        <w:rPr>
          <w:rFonts w:ascii="Times New Roman" w:hAnsi="Times New Roman" w:cs="Times New Roman"/>
          <w:sz w:val="24"/>
          <w:szCs w:val="24"/>
          <w:lang w:val="id-ID"/>
        </w:rPr>
        <w:t>warna jingga untuk fungsi z.</w:t>
      </w:r>
    </w:p>
    <w:p w14:paraId="155B0E3A" w14:textId="7A3E71CE" w:rsidR="00BC5F94" w:rsidRPr="005B3A77" w:rsidRDefault="00BC5F94" w:rsidP="00BC5F94">
      <w:pPr>
        <w:pStyle w:val="ListParagraph"/>
        <w:spacing w:after="0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48A0F508" w14:textId="184DC61B" w:rsidR="00BC5F94" w:rsidRPr="005B3A77" w:rsidRDefault="00BC5F94" w:rsidP="00BC5F9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Grafik garis 3D</w:t>
      </w:r>
    </w:p>
    <w:p w14:paraId="7AB5C5A2" w14:textId="29A6C702" w:rsidR="00BC5F94" w:rsidRPr="005B3A77" w:rsidRDefault="00BC5F94" w:rsidP="00BC5F9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sz w:val="24"/>
          <w:szCs w:val="24"/>
        </w:rPr>
        <w:t>Line Plot</w:t>
      </w:r>
    </w:p>
    <w:p w14:paraId="7E2D61FA" w14:textId="2F982BAD" w:rsidR="00BC5F94" w:rsidRPr="005B3A77" w:rsidRDefault="00BC5F94" w:rsidP="00590B58">
      <w:pPr>
        <w:pStyle w:val="ListParagraph"/>
        <w:spacing w:after="0" w:line="360" w:lineRule="auto"/>
        <w:ind w:left="1364"/>
        <w:jc w:val="center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7D57F" wp14:editId="040DCFAA">
            <wp:extent cx="3409950" cy="25387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865" r="1957"/>
                    <a:stretch/>
                  </pic:blipFill>
                  <pic:spPr bwMode="auto">
                    <a:xfrm>
                      <a:off x="0" y="0"/>
                      <a:ext cx="3409971" cy="253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056EC" w14:textId="2A1ADD04" w:rsidR="00BC5F94" w:rsidRPr="005B3A77" w:rsidRDefault="00DB425D" w:rsidP="00590B58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Program akan menampilkan grafik plot 3D dari fungsi yang dituliskan pada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. Grafik disajikan dengan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line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berwarna hitam dengan ketebalan garis yaitu 1. Terdapat label x, y, z dan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grid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diaktifkan. Gambar grafik berbentuk seperti angin puting beliung.</w:t>
      </w:r>
    </w:p>
    <w:p w14:paraId="46183AA1" w14:textId="77777777" w:rsidR="00590B58" w:rsidRPr="005B3A77" w:rsidRDefault="00590B58" w:rsidP="00590B58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A4A4E0" w14:textId="2A55124C" w:rsidR="00BC5F94" w:rsidRPr="005B3A77" w:rsidRDefault="00BC5F94" w:rsidP="00BC5F9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</w:rPr>
        <w:t>Mesh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</w:p>
    <w:p w14:paraId="0792429C" w14:textId="77777777" w:rsidR="00DB425D" w:rsidRPr="005B3A77" w:rsidRDefault="00DB425D" w:rsidP="00BC5F94">
      <w:pPr>
        <w:pStyle w:val="ListParagraph"/>
        <w:spacing w:after="0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1CABB47E" w14:textId="46841BB5" w:rsidR="00BC5F94" w:rsidRPr="005B3A77" w:rsidRDefault="00BC5F94" w:rsidP="00DB425D">
      <w:pPr>
        <w:pStyle w:val="ListParagraph"/>
        <w:spacing w:after="0" w:line="360" w:lineRule="auto"/>
        <w:ind w:left="1364"/>
        <w:jc w:val="center"/>
        <w:rPr>
          <w:rFonts w:ascii="Times New Roman" w:hAnsi="Times New Roman" w:cs="Times New Roman"/>
          <w:sz w:val="24"/>
          <w:szCs w:val="24"/>
        </w:rPr>
      </w:pPr>
      <w:r w:rsidRPr="005B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A672F" wp14:editId="1EFF62F5">
            <wp:extent cx="3409200" cy="2513855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76" t="3886" r="2344" b="1554"/>
                    <a:stretch/>
                  </pic:blipFill>
                  <pic:spPr bwMode="auto">
                    <a:xfrm>
                      <a:off x="0" y="0"/>
                      <a:ext cx="3409200" cy="251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411E8" w14:textId="5B89E14A" w:rsidR="00DB425D" w:rsidRPr="005B3A77" w:rsidRDefault="00DB425D" w:rsidP="00DB425D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Program akan menampilkan grafik plot 3D dari fungsi yang dituliskan pada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>. Gambar grafik berbentuk seperti jala.</w:t>
      </w:r>
    </w:p>
    <w:p w14:paraId="646EC218" w14:textId="437A6376" w:rsidR="00BC5F94" w:rsidRPr="005B3A77" w:rsidRDefault="00BC5F94" w:rsidP="00DB42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468FBE" w14:textId="2BD0658A" w:rsidR="00BC5F94" w:rsidRPr="005B3A77" w:rsidRDefault="00BC5F94" w:rsidP="00BC5F9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3A77">
        <w:rPr>
          <w:rFonts w:ascii="Times New Roman" w:hAnsi="Times New Roman" w:cs="Times New Roman"/>
          <w:b/>
          <w:bCs/>
          <w:sz w:val="24"/>
          <w:szCs w:val="24"/>
        </w:rPr>
        <w:t>Contour</w:t>
      </w:r>
      <w:proofErr w:type="spellEnd"/>
      <w:r w:rsidRPr="005B3A77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</w:p>
    <w:p w14:paraId="74D416BA" w14:textId="16F56118" w:rsidR="00BC5F94" w:rsidRPr="005B3A77" w:rsidRDefault="00BC5F94" w:rsidP="00DB425D">
      <w:pPr>
        <w:pStyle w:val="ListParagraph"/>
        <w:spacing w:after="0" w:line="360" w:lineRule="auto"/>
        <w:ind w:left="13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3A7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6F10B5A" wp14:editId="07F68267">
            <wp:extent cx="3409200" cy="2489790"/>
            <wp:effectExtent l="0" t="0" r="127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306" t="3788" r="3918" b="2525"/>
                    <a:stretch/>
                  </pic:blipFill>
                  <pic:spPr bwMode="auto">
                    <a:xfrm>
                      <a:off x="0" y="0"/>
                      <a:ext cx="3409200" cy="248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A879F" w14:textId="2123316C" w:rsidR="00DB425D" w:rsidRPr="005B3A77" w:rsidRDefault="00DB425D" w:rsidP="00DB425D">
      <w:pPr>
        <w:spacing w:after="0" w:line="360" w:lineRule="auto"/>
        <w:ind w:left="100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Program akan menampilkan grafik plot 3D dari fungsi yang dituliskan pada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B3A77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Pr="005B3A77">
        <w:rPr>
          <w:rFonts w:ascii="Times New Roman" w:hAnsi="Times New Roman" w:cs="Times New Roman"/>
          <w:sz w:val="24"/>
          <w:szCs w:val="24"/>
          <w:lang w:val="id-ID"/>
        </w:rPr>
        <w:t>. Gambar grafik berbentuk seperti dua angin puting beliung yang dipisah oleh sebuah garis pada bagian tengahnya.</w:t>
      </w:r>
    </w:p>
    <w:sectPr w:rsidR="00DB425D" w:rsidRPr="005B3A77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09F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247881"/>
    <w:multiLevelType w:val="hybridMultilevel"/>
    <w:tmpl w:val="14DCA6A2"/>
    <w:lvl w:ilvl="0" w:tplc="F86C0F38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DA931FE"/>
    <w:multiLevelType w:val="hybridMultilevel"/>
    <w:tmpl w:val="75723870"/>
    <w:lvl w:ilvl="0" w:tplc="BEDED9A6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16D3576"/>
    <w:multiLevelType w:val="hybridMultilevel"/>
    <w:tmpl w:val="764A6D8E"/>
    <w:lvl w:ilvl="0" w:tplc="62189CDE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17C5058E"/>
    <w:multiLevelType w:val="hybridMultilevel"/>
    <w:tmpl w:val="A62EDDA6"/>
    <w:lvl w:ilvl="0" w:tplc="BFD03C46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0C2E64"/>
    <w:multiLevelType w:val="hybridMultilevel"/>
    <w:tmpl w:val="FFC4A06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B3F41"/>
    <w:multiLevelType w:val="hybridMultilevel"/>
    <w:tmpl w:val="F156F3D4"/>
    <w:lvl w:ilvl="0" w:tplc="E5662710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214B7404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4866901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BC551CF"/>
    <w:multiLevelType w:val="hybridMultilevel"/>
    <w:tmpl w:val="94D2BB3E"/>
    <w:lvl w:ilvl="0" w:tplc="FB604E0C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370D3942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E56BF"/>
    <w:multiLevelType w:val="hybridMultilevel"/>
    <w:tmpl w:val="6D4C858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19725E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D35036E"/>
    <w:multiLevelType w:val="hybridMultilevel"/>
    <w:tmpl w:val="7DD490D6"/>
    <w:lvl w:ilvl="0" w:tplc="D9DA0FF2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A21383C"/>
    <w:multiLevelType w:val="hybridMultilevel"/>
    <w:tmpl w:val="76A40A4E"/>
    <w:lvl w:ilvl="0" w:tplc="AD089474">
      <w:start w:val="1"/>
      <w:numFmt w:val="decimal"/>
      <w:lvlText w:val="%1)"/>
      <w:lvlJc w:val="left"/>
      <w:pPr>
        <w:ind w:left="100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C8F7C20"/>
    <w:multiLevelType w:val="hybridMultilevel"/>
    <w:tmpl w:val="5F9C7E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36C3B"/>
    <w:multiLevelType w:val="hybridMultilevel"/>
    <w:tmpl w:val="25AA4478"/>
    <w:lvl w:ilvl="0" w:tplc="A01CE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23EE3"/>
    <w:multiLevelType w:val="hybridMultilevel"/>
    <w:tmpl w:val="B8E481EA"/>
    <w:lvl w:ilvl="0" w:tplc="5A9C9C88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7"/>
  </w:num>
  <w:num w:numId="5">
    <w:abstractNumId w:val="0"/>
  </w:num>
  <w:num w:numId="6">
    <w:abstractNumId w:val="8"/>
  </w:num>
  <w:num w:numId="7">
    <w:abstractNumId w:val="13"/>
  </w:num>
  <w:num w:numId="8">
    <w:abstractNumId w:val="10"/>
  </w:num>
  <w:num w:numId="9">
    <w:abstractNumId w:val="15"/>
  </w:num>
  <w:num w:numId="10">
    <w:abstractNumId w:val="5"/>
  </w:num>
  <w:num w:numId="11">
    <w:abstractNumId w:val="11"/>
  </w:num>
  <w:num w:numId="12">
    <w:abstractNumId w:val="1"/>
  </w:num>
  <w:num w:numId="13">
    <w:abstractNumId w:val="3"/>
  </w:num>
  <w:num w:numId="14">
    <w:abstractNumId w:val="2"/>
  </w:num>
  <w:num w:numId="15">
    <w:abstractNumId w:val="14"/>
  </w:num>
  <w:num w:numId="16">
    <w:abstractNumId w:val="17"/>
  </w:num>
  <w:num w:numId="17">
    <w:abstractNumId w:val="9"/>
  </w:num>
  <w:num w:numId="18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956"/>
    <w:rsid w:val="0000132C"/>
    <w:rsid w:val="00007D73"/>
    <w:rsid w:val="000128F6"/>
    <w:rsid w:val="0001745C"/>
    <w:rsid w:val="00022026"/>
    <w:rsid w:val="00034BBA"/>
    <w:rsid w:val="00044C0D"/>
    <w:rsid w:val="00054BC2"/>
    <w:rsid w:val="0005785C"/>
    <w:rsid w:val="00070604"/>
    <w:rsid w:val="00075A23"/>
    <w:rsid w:val="00081179"/>
    <w:rsid w:val="00097375"/>
    <w:rsid w:val="000A0049"/>
    <w:rsid w:val="000C1530"/>
    <w:rsid w:val="000C4318"/>
    <w:rsid w:val="000C67D0"/>
    <w:rsid w:val="000C6FEC"/>
    <w:rsid w:val="000D1B10"/>
    <w:rsid w:val="000D45B3"/>
    <w:rsid w:val="000E7DEE"/>
    <w:rsid w:val="00116FB6"/>
    <w:rsid w:val="001203B5"/>
    <w:rsid w:val="00134926"/>
    <w:rsid w:val="001406D8"/>
    <w:rsid w:val="00155B7B"/>
    <w:rsid w:val="001849DD"/>
    <w:rsid w:val="0019571E"/>
    <w:rsid w:val="001A3B2C"/>
    <w:rsid w:val="001B21DF"/>
    <w:rsid w:val="001B3E2E"/>
    <w:rsid w:val="001B6A44"/>
    <w:rsid w:val="001B7CAD"/>
    <w:rsid w:val="001C0E67"/>
    <w:rsid w:val="001D5921"/>
    <w:rsid w:val="001E0D7C"/>
    <w:rsid w:val="001E2B80"/>
    <w:rsid w:val="001E61F1"/>
    <w:rsid w:val="001F50E6"/>
    <w:rsid w:val="00204C6F"/>
    <w:rsid w:val="00207C42"/>
    <w:rsid w:val="002319EC"/>
    <w:rsid w:val="00232165"/>
    <w:rsid w:val="00233072"/>
    <w:rsid w:val="00246321"/>
    <w:rsid w:val="0024686F"/>
    <w:rsid w:val="00260388"/>
    <w:rsid w:val="0026096D"/>
    <w:rsid w:val="00290AF8"/>
    <w:rsid w:val="00295443"/>
    <w:rsid w:val="002A4385"/>
    <w:rsid w:val="002B3776"/>
    <w:rsid w:val="002B5222"/>
    <w:rsid w:val="002B6681"/>
    <w:rsid w:val="002B6C87"/>
    <w:rsid w:val="002C0734"/>
    <w:rsid w:val="002C7689"/>
    <w:rsid w:val="002D33A9"/>
    <w:rsid w:val="002E070E"/>
    <w:rsid w:val="00302855"/>
    <w:rsid w:val="00324D61"/>
    <w:rsid w:val="00326DDF"/>
    <w:rsid w:val="00327F79"/>
    <w:rsid w:val="00343D8B"/>
    <w:rsid w:val="00344827"/>
    <w:rsid w:val="00350569"/>
    <w:rsid w:val="003567BA"/>
    <w:rsid w:val="0036619B"/>
    <w:rsid w:val="00372196"/>
    <w:rsid w:val="003843A1"/>
    <w:rsid w:val="00392785"/>
    <w:rsid w:val="00397E87"/>
    <w:rsid w:val="003C45BC"/>
    <w:rsid w:val="003C58E5"/>
    <w:rsid w:val="003E5CB5"/>
    <w:rsid w:val="003F702C"/>
    <w:rsid w:val="004256D6"/>
    <w:rsid w:val="0045240B"/>
    <w:rsid w:val="00454B19"/>
    <w:rsid w:val="0046421B"/>
    <w:rsid w:val="004812CB"/>
    <w:rsid w:val="004A28D5"/>
    <w:rsid w:val="004B06FB"/>
    <w:rsid w:val="004B5A9A"/>
    <w:rsid w:val="004B6B38"/>
    <w:rsid w:val="004C582C"/>
    <w:rsid w:val="004F4345"/>
    <w:rsid w:val="00511E5F"/>
    <w:rsid w:val="00524234"/>
    <w:rsid w:val="00551015"/>
    <w:rsid w:val="00553606"/>
    <w:rsid w:val="00565B98"/>
    <w:rsid w:val="00590B58"/>
    <w:rsid w:val="0059361E"/>
    <w:rsid w:val="005A0880"/>
    <w:rsid w:val="005A4CCD"/>
    <w:rsid w:val="005B3A77"/>
    <w:rsid w:val="005C29E7"/>
    <w:rsid w:val="005C4CCB"/>
    <w:rsid w:val="005E1ADB"/>
    <w:rsid w:val="005E4004"/>
    <w:rsid w:val="005E739D"/>
    <w:rsid w:val="006025CE"/>
    <w:rsid w:val="00616D87"/>
    <w:rsid w:val="0061774A"/>
    <w:rsid w:val="0062777B"/>
    <w:rsid w:val="0063091E"/>
    <w:rsid w:val="00631000"/>
    <w:rsid w:val="00634E75"/>
    <w:rsid w:val="00637ACD"/>
    <w:rsid w:val="00637F47"/>
    <w:rsid w:val="00642FE3"/>
    <w:rsid w:val="00651904"/>
    <w:rsid w:val="0066611C"/>
    <w:rsid w:val="0067740C"/>
    <w:rsid w:val="006842D9"/>
    <w:rsid w:val="00692624"/>
    <w:rsid w:val="00692C77"/>
    <w:rsid w:val="006B031B"/>
    <w:rsid w:val="006B3E2C"/>
    <w:rsid w:val="006C0705"/>
    <w:rsid w:val="006F1E2C"/>
    <w:rsid w:val="006F4376"/>
    <w:rsid w:val="006F456F"/>
    <w:rsid w:val="007043E5"/>
    <w:rsid w:val="007131DC"/>
    <w:rsid w:val="00732651"/>
    <w:rsid w:val="00732C2E"/>
    <w:rsid w:val="00763D81"/>
    <w:rsid w:val="00770B89"/>
    <w:rsid w:val="00776005"/>
    <w:rsid w:val="00783207"/>
    <w:rsid w:val="00793715"/>
    <w:rsid w:val="007A5FCA"/>
    <w:rsid w:val="007A6BCA"/>
    <w:rsid w:val="007F1453"/>
    <w:rsid w:val="00802067"/>
    <w:rsid w:val="008076BB"/>
    <w:rsid w:val="008154E9"/>
    <w:rsid w:val="00846998"/>
    <w:rsid w:val="008734B6"/>
    <w:rsid w:val="008834D4"/>
    <w:rsid w:val="00884AA8"/>
    <w:rsid w:val="008872A1"/>
    <w:rsid w:val="008925C1"/>
    <w:rsid w:val="00892EB6"/>
    <w:rsid w:val="00894538"/>
    <w:rsid w:val="00897916"/>
    <w:rsid w:val="008B1253"/>
    <w:rsid w:val="008B1B12"/>
    <w:rsid w:val="008C4B8E"/>
    <w:rsid w:val="008C58F3"/>
    <w:rsid w:val="008E1D93"/>
    <w:rsid w:val="008F4A21"/>
    <w:rsid w:val="0091139E"/>
    <w:rsid w:val="00925672"/>
    <w:rsid w:val="00927530"/>
    <w:rsid w:val="009351CE"/>
    <w:rsid w:val="009421C2"/>
    <w:rsid w:val="009428D8"/>
    <w:rsid w:val="00947D11"/>
    <w:rsid w:val="009504FD"/>
    <w:rsid w:val="0097466B"/>
    <w:rsid w:val="00983336"/>
    <w:rsid w:val="00987088"/>
    <w:rsid w:val="009A0025"/>
    <w:rsid w:val="009B4839"/>
    <w:rsid w:val="009B5371"/>
    <w:rsid w:val="009C165C"/>
    <w:rsid w:val="00A110DD"/>
    <w:rsid w:val="00A5147B"/>
    <w:rsid w:val="00A5568A"/>
    <w:rsid w:val="00A57084"/>
    <w:rsid w:val="00A64C02"/>
    <w:rsid w:val="00AC1DB8"/>
    <w:rsid w:val="00AD7CFE"/>
    <w:rsid w:val="00AE0149"/>
    <w:rsid w:val="00AE5CC4"/>
    <w:rsid w:val="00AF589D"/>
    <w:rsid w:val="00AF6CFA"/>
    <w:rsid w:val="00B06714"/>
    <w:rsid w:val="00B44A51"/>
    <w:rsid w:val="00B4582F"/>
    <w:rsid w:val="00B63E01"/>
    <w:rsid w:val="00B756E4"/>
    <w:rsid w:val="00B80703"/>
    <w:rsid w:val="00B87620"/>
    <w:rsid w:val="00B951FC"/>
    <w:rsid w:val="00BB1248"/>
    <w:rsid w:val="00BC139A"/>
    <w:rsid w:val="00BC5F94"/>
    <w:rsid w:val="00BD0BCF"/>
    <w:rsid w:val="00BE7303"/>
    <w:rsid w:val="00BF30AD"/>
    <w:rsid w:val="00C016F0"/>
    <w:rsid w:val="00C15503"/>
    <w:rsid w:val="00C2236D"/>
    <w:rsid w:val="00C22D47"/>
    <w:rsid w:val="00C24B05"/>
    <w:rsid w:val="00C34206"/>
    <w:rsid w:val="00C4055D"/>
    <w:rsid w:val="00C53075"/>
    <w:rsid w:val="00C5659B"/>
    <w:rsid w:val="00C714AC"/>
    <w:rsid w:val="00C80BBA"/>
    <w:rsid w:val="00C93641"/>
    <w:rsid w:val="00CB102D"/>
    <w:rsid w:val="00CE0F40"/>
    <w:rsid w:val="00CF6A74"/>
    <w:rsid w:val="00D14B25"/>
    <w:rsid w:val="00D16F36"/>
    <w:rsid w:val="00D321FA"/>
    <w:rsid w:val="00D3637B"/>
    <w:rsid w:val="00D41452"/>
    <w:rsid w:val="00D5214F"/>
    <w:rsid w:val="00D5377E"/>
    <w:rsid w:val="00D65DDE"/>
    <w:rsid w:val="00D73767"/>
    <w:rsid w:val="00D818F0"/>
    <w:rsid w:val="00D85690"/>
    <w:rsid w:val="00D86FD0"/>
    <w:rsid w:val="00D91DB7"/>
    <w:rsid w:val="00DA1A3D"/>
    <w:rsid w:val="00DB425D"/>
    <w:rsid w:val="00DB7BDD"/>
    <w:rsid w:val="00DE4634"/>
    <w:rsid w:val="00DE763C"/>
    <w:rsid w:val="00DF01E1"/>
    <w:rsid w:val="00DF66B6"/>
    <w:rsid w:val="00DF6CDE"/>
    <w:rsid w:val="00E14609"/>
    <w:rsid w:val="00E340BE"/>
    <w:rsid w:val="00E356DF"/>
    <w:rsid w:val="00E36616"/>
    <w:rsid w:val="00E543D0"/>
    <w:rsid w:val="00E72DF4"/>
    <w:rsid w:val="00E7609A"/>
    <w:rsid w:val="00E80CCB"/>
    <w:rsid w:val="00E80FD1"/>
    <w:rsid w:val="00E84432"/>
    <w:rsid w:val="00E9351F"/>
    <w:rsid w:val="00E9718A"/>
    <w:rsid w:val="00EA25CA"/>
    <w:rsid w:val="00EC1EBC"/>
    <w:rsid w:val="00EC46E1"/>
    <w:rsid w:val="00ED1734"/>
    <w:rsid w:val="00ED6A0F"/>
    <w:rsid w:val="00ED7D28"/>
    <w:rsid w:val="00EF291A"/>
    <w:rsid w:val="00F026AF"/>
    <w:rsid w:val="00F079D1"/>
    <w:rsid w:val="00F24A73"/>
    <w:rsid w:val="00F32781"/>
    <w:rsid w:val="00F666A9"/>
    <w:rsid w:val="00F7289F"/>
    <w:rsid w:val="00F957F4"/>
    <w:rsid w:val="00FA1316"/>
    <w:rsid w:val="00FB767F"/>
    <w:rsid w:val="00FD1542"/>
    <w:rsid w:val="00FD5956"/>
    <w:rsid w:val="00FE07D3"/>
    <w:rsid w:val="00FE136A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docId w15:val="{5D70AAB9-8CCC-455C-90DC-B5E90447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11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1</cp:revision>
  <cp:lastPrinted>2021-09-19T04:30:00Z</cp:lastPrinted>
  <dcterms:created xsi:type="dcterms:W3CDTF">2021-10-05T14:08:00Z</dcterms:created>
  <dcterms:modified xsi:type="dcterms:W3CDTF">2021-10-15T02:13:00Z</dcterms:modified>
</cp:coreProperties>
</file>