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5B11" w14:textId="77777777" w:rsidR="00A86633" w:rsidRDefault="00A86633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COVER </w:t>
      </w:r>
    </w:p>
    <w:p w14:paraId="1FA072B2" w14:textId="77777777" w:rsidR="00A86633" w:rsidRDefault="00A86633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14:paraId="695CD022" w14:textId="77777777" w:rsidR="00A86633" w:rsidRDefault="00A86633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14:paraId="28A98E68" w14:textId="77777777" w:rsidR="009D0940" w:rsidRDefault="009D0940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Tingkat </w:t>
      </w: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Kematangan</w:t>
      </w:r>
      <w:proofErr w:type="spellEnd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berdasarkan</w:t>
      </w:r>
      <w:proofErr w:type="spellEnd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Val IT</w:t>
      </w:r>
    </w:p>
    <w:p w14:paraId="0BC8EE65" w14:textId="77777777" w:rsidR="009D0940" w:rsidRDefault="009D0940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14:paraId="366E5E87" w14:textId="77777777" w:rsidR="009D0940" w:rsidRDefault="009D0940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14:paraId="432D1F9C" w14:textId="77777777" w:rsidR="009D0940" w:rsidRDefault="009D0940" w:rsidP="009D094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14:paraId="352270D9" w14:textId="77777777" w:rsidR="009D0940" w:rsidRPr="009D0940" w:rsidRDefault="009D0940" w:rsidP="009D0940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Sistem</w:t>
      </w:r>
      <w:proofErr w:type="spellEnd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Informasi</w:t>
      </w:r>
      <w:proofErr w:type="spellEnd"/>
    </w:p>
    <w:p w14:paraId="0550121F" w14:textId="77777777" w:rsidR="009D0940" w:rsidRDefault="009D0940" w:rsidP="009D0940">
      <w:pPr>
        <w:spacing w:after="0" w:line="240" w:lineRule="auto"/>
        <w:ind w:firstLine="720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Penjelasan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SI yang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dinilai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6BD3E834" w14:textId="77777777" w:rsidR="009D0940" w:rsidRDefault="009D0940" w:rsidP="009D0940">
      <w:pPr>
        <w:spacing w:after="0" w:line="240" w:lineRule="auto"/>
        <w:ind w:firstLine="720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B8014E4" w14:textId="77777777" w:rsidR="009D0940" w:rsidRPr="009D0940" w:rsidRDefault="009D0940" w:rsidP="009D0940">
      <w:pPr>
        <w:spacing w:after="0" w:line="240" w:lineRule="auto"/>
        <w:ind w:firstLine="720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BAE4E5D" w14:textId="77777777" w:rsidR="009D0940" w:rsidRPr="009D0940" w:rsidRDefault="009D0940" w:rsidP="009D0940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</w:pPr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Identifikasi Proses </w:t>
      </w:r>
      <w:r w:rsidRPr="009D0940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Val IT</w:t>
      </w:r>
    </w:p>
    <w:p w14:paraId="29010FF7" w14:textId="77777777" w:rsidR="009D0940" w:rsidRDefault="009D0940" w:rsidP="009D0940">
      <w:pPr>
        <w:spacing w:after="0" w:line="240" w:lineRule="auto"/>
        <w:ind w:firstLine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Pengukuran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……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tujuan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meningkatkan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fungsi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tujuan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………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sehingga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menambah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manfaat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fungsi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tersebut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Dalam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pengukuran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ini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framework Val IT.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menentukan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28CE49D4" w14:textId="77777777" w:rsidR="009D0940" w:rsidRPr="009D0940" w:rsidRDefault="009D0940" w:rsidP="009D0940">
      <w:pPr>
        <w:spacing w:after="0" w:line="240" w:lineRule="auto"/>
        <w:ind w:firstLine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0CF30E5B" w14:textId="77777777" w:rsidR="009D0940" w:rsidRPr="009D0940" w:rsidRDefault="009D0940" w:rsidP="009D0940">
      <w:pPr>
        <w:pStyle w:val="ListParagraph"/>
        <w:numPr>
          <w:ilvl w:val="0"/>
          <w:numId w:val="2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Pembuatan</w:t>
      </w:r>
      <w:proofErr w:type="spellEnd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Kuisioner</w:t>
      </w:r>
      <w:proofErr w:type="spellEnd"/>
    </w:p>
    <w:p w14:paraId="637A5F58" w14:textId="77777777" w:rsidR="009D0940" w:rsidRDefault="009D0940" w:rsidP="009D0940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Pembuatan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kuiosioner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memperhatikan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mencakup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di framework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Val IT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yaitu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VG (Value Governance</w:t>
      </w:r>
      <w:proofErr w:type="gram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) ,</w:t>
      </w:r>
      <w:proofErr w:type="gram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PM (</w:t>
      </w:r>
      <w:proofErr w:type="spell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</w:t>
      </w:r>
      <w:proofErr w:type="gram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) ,</w:t>
      </w:r>
      <w:proofErr w:type="gram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IM (Investment Management). 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Selain,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mencakup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harus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mencakup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proses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pertama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sejumlah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112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terkait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website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Sedangkan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kedua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sejumlah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50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kedua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pada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pertama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kedua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ini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menentukan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keberadaan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website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68A8AC33" w14:textId="77777777" w:rsidR="009D0940" w:rsidRPr="009D0940" w:rsidRDefault="009D0940" w:rsidP="009D0940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29E31CAF" w14:textId="77777777" w:rsidR="009D0940" w:rsidRPr="009D0940" w:rsidRDefault="009D0940" w:rsidP="009D0940">
      <w:pPr>
        <w:pStyle w:val="ListParagraph"/>
        <w:numPr>
          <w:ilvl w:val="0"/>
          <w:numId w:val="2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Penyebaran</w:t>
      </w:r>
      <w:proofErr w:type="spellEnd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Kuisioner </w:t>
      </w: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Pertanyaan</w:t>
      </w:r>
      <w:proofErr w:type="spellEnd"/>
    </w:p>
    <w:p w14:paraId="08D03E98" w14:textId="77777777" w:rsidR="009D0940" w:rsidRPr="009D0940" w:rsidRDefault="009D0940" w:rsidP="009D0940">
      <w:pPr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Penyebaran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secara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online.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berasal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kalangan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mahasiswa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Penyebaran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disebarkan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16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website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Pada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penyebaran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112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terkait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website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Hasil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tersebut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memperoleh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setuju,kurang</w:t>
      </w:r>
      <w:proofErr w:type="spellEnd"/>
      <w:proofErr w:type="gram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setuju,setuju</w:t>
      </w:r>
      <w:proofErr w:type="spellEnd"/>
      <w:proofErr w:type="gram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sangat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Masing-masing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mempunyai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bobot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berbeda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Ketentuan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ini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berlaku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pengujian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framework Val IT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Pemberian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sebagai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37FDF89A" w14:textId="77777777" w:rsidR="009D0940" w:rsidRPr="009D0940" w:rsidRDefault="009D0940" w:rsidP="009D0940">
      <w:pPr>
        <w:pStyle w:val="ListParagraph"/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 Setuju = 1</w:t>
      </w:r>
    </w:p>
    <w:p w14:paraId="25370C4E" w14:textId="77777777" w:rsidR="009D0940" w:rsidRPr="009D0940" w:rsidRDefault="009D0940" w:rsidP="009D0940">
      <w:pPr>
        <w:pStyle w:val="ListParagraph"/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Kurang Setuju = 2</w:t>
      </w:r>
    </w:p>
    <w:p w14:paraId="4BDFD671" w14:textId="77777777" w:rsidR="009D0940" w:rsidRPr="009D0940" w:rsidRDefault="009D0940" w:rsidP="009D0940">
      <w:pPr>
        <w:pStyle w:val="ListParagraph"/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 = 3</w:t>
      </w:r>
    </w:p>
    <w:p w14:paraId="6532792D" w14:textId="77777777" w:rsidR="009D0940" w:rsidRDefault="009D0940" w:rsidP="009D0940">
      <w:pPr>
        <w:pStyle w:val="ListParagraph"/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Sangat Setuju = 4</w:t>
      </w:r>
    </w:p>
    <w:p w14:paraId="5C5FA22A" w14:textId="77777777" w:rsidR="009D0940" w:rsidRPr="009D0940" w:rsidRDefault="009D0940" w:rsidP="009D094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BDD17E6" w14:textId="77777777" w:rsidR="009D0940" w:rsidRPr="009D0940" w:rsidRDefault="009D0940" w:rsidP="009D0940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16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tersebut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diolah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Data Analysist- &gt;Correlation 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di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Microsoft Excel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memperoleh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 dan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layak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disebarkan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kembali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lebih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banyak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sehingga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ditentukan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scraping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Analisa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dibuat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mengukur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apa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seharusnya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diukur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menunjukkan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sejauh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mana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relevansi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terhadap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apa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ditanyakan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atau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aa yang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ingin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diukur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penelitian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4BEAA8F2" w14:textId="77777777" w:rsidR="009D0940" w:rsidRPr="009D0940" w:rsidRDefault="009D0940" w:rsidP="009D0940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lastRenderedPageBreak/>
        <w:t>Pengujian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correlation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secara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melalui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kali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membandingkan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rhitung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r-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Kaidah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keputusan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jika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r-</w:t>
      </w:r>
      <w:proofErr w:type="spell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hitung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&gt;r-</w:t>
      </w:r>
      <w:proofErr w:type="spell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tabel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berarti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sebaliknya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jika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r_hitung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&lt;r-</w:t>
      </w:r>
      <w:proofErr w:type="spell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tabel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berarti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valid. Pada 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website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scraping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jumlah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16 orang,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r-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0,514. Jadi,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suatu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dikatakan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apabila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nilainya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lebih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0,514 dan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jika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kurang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maka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Pengujian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secara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Adapun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rincian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sebagai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:</w:t>
      </w:r>
    </w:p>
    <w:p w14:paraId="04603651" w14:textId="77777777" w:rsidR="009D0940" w:rsidRPr="009D0940" w:rsidRDefault="009D0940" w:rsidP="009D0940">
      <w:pPr>
        <w:pStyle w:val="ListParagraph"/>
        <w:numPr>
          <w:ilvl w:val="0"/>
          <w:numId w:val="5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Uji </w:t>
      </w: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1</w:t>
      </w:r>
    </w:p>
    <w:p w14:paraId="7A107233" w14:textId="77777777" w:rsidR="009D0940" w:rsidRPr="009D0940" w:rsidRDefault="009D0940" w:rsidP="009D0940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menyebarkan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112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16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kalangan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mahasiswa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validasi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framework Val IT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yaitu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Value Governance, </w:t>
      </w:r>
      <w:proofErr w:type="spellStart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Management, dan Investment Management. </w:t>
      </w: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Adapun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rincian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sebagai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:</w:t>
      </w:r>
    </w:p>
    <w:p w14:paraId="63FA183E" w14:textId="77777777" w:rsidR="009D0940" w:rsidRPr="009D0940" w:rsidRDefault="009D0940" w:rsidP="009D0940">
      <w:pPr>
        <w:pStyle w:val="ListParagraph"/>
        <w:numPr>
          <w:ilvl w:val="0"/>
          <w:numId w:val="6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9D0940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 xml:space="preserve">Domain </w:t>
      </w:r>
      <w:r w:rsidRPr="009D094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Value Governance</w:t>
      </w:r>
    </w:p>
    <w:p w14:paraId="0C80FD56" w14:textId="77777777" w:rsidR="009D0940" w:rsidRDefault="009D0940" w:rsidP="009D0940">
      <w:pPr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Value Governance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9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 dan 20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masuk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2.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uji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satu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0940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Value Governance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9D0940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dibawah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ini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:</w:t>
      </w:r>
    </w:p>
    <w:p w14:paraId="4B83748E" w14:textId="77777777" w:rsidR="009D0940" w:rsidRDefault="009D0940" w:rsidP="009D0940">
      <w:pPr>
        <w:jc w:val="both"/>
        <w:rPr>
          <w:rFonts w:ascii="TimesNewRomanPS-ItalicMT" w:hAnsi="TimesNewRomanPS-ItalicMT"/>
          <w:i/>
          <w:iCs/>
          <w:color w:val="000000"/>
          <w:sz w:val="24"/>
          <w:szCs w:val="24"/>
        </w:rPr>
      </w:pPr>
      <w:r w:rsidRPr="009D0940">
        <w:rPr>
          <w:rFonts w:ascii="TimesNewRomanPSMT" w:hAnsi="TimesNewRomanPSMT"/>
          <w:color w:val="000000"/>
        </w:rPr>
        <w:t xml:space="preserve">Tabel </w:t>
      </w:r>
      <w:r>
        <w:rPr>
          <w:rFonts w:ascii="TimesNewRomanPSMT" w:hAnsi="TimesNewRomanPSMT"/>
          <w:color w:val="000000"/>
        </w:rPr>
        <w:t>1.</w:t>
      </w:r>
      <w:r w:rsidRPr="009D0940">
        <w:rPr>
          <w:rFonts w:ascii="TimesNewRomanPSMT" w:hAnsi="TimesNewRomanPSMT"/>
          <w:color w:val="000000"/>
        </w:rPr>
        <w:t xml:space="preserve"> Uji </w:t>
      </w:r>
      <w:proofErr w:type="spellStart"/>
      <w:r w:rsidRPr="009D0940">
        <w:rPr>
          <w:rFonts w:ascii="TimesNewRomanPSMT" w:hAnsi="TimesNewRomanPSMT"/>
          <w:color w:val="000000"/>
        </w:rPr>
        <w:t>Validitas</w:t>
      </w:r>
      <w:proofErr w:type="spellEnd"/>
      <w:r w:rsidRPr="009D0940">
        <w:rPr>
          <w:rFonts w:ascii="TimesNewRomanPSMT" w:hAnsi="TimesNewRomanPSMT"/>
          <w:color w:val="000000"/>
        </w:rPr>
        <w:t xml:space="preserve"> </w:t>
      </w:r>
      <w:proofErr w:type="spellStart"/>
      <w:r w:rsidRPr="009D0940">
        <w:rPr>
          <w:rFonts w:ascii="TimesNewRomanPSMT" w:hAnsi="TimesNewRomanPSMT"/>
          <w:color w:val="000000"/>
        </w:rPr>
        <w:t>Tahap</w:t>
      </w:r>
      <w:proofErr w:type="spellEnd"/>
      <w:r w:rsidRPr="009D0940">
        <w:rPr>
          <w:rFonts w:ascii="TimesNewRomanPSMT" w:hAnsi="TimesNewRomanPSMT"/>
          <w:color w:val="000000"/>
        </w:rPr>
        <w:t xml:space="preserve"> 1 </w:t>
      </w:r>
      <w:r w:rsidRPr="009D0940">
        <w:rPr>
          <w:rFonts w:ascii="TimesNewRomanPS-ItalicMT" w:hAnsi="TimesNewRomanPS-ItalicMT"/>
          <w:i/>
          <w:iCs/>
          <w:color w:val="000000"/>
          <w:sz w:val="24"/>
          <w:szCs w:val="24"/>
        </w:rPr>
        <w:t>Domain Value Governance</w:t>
      </w:r>
    </w:p>
    <w:p w14:paraId="0D1B3ACA" w14:textId="77777777" w:rsidR="009D0940" w:rsidRDefault="009D0940" w:rsidP="009D0940">
      <w:pPr>
        <w:jc w:val="both"/>
      </w:pPr>
      <w:r>
        <w:rPr>
          <w:noProof/>
        </w:rPr>
        <w:drawing>
          <wp:inline distT="0" distB="0" distL="0" distR="0" wp14:anchorId="2084313D" wp14:editId="0A61BEDD">
            <wp:extent cx="5651500" cy="381361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603" t="28110" r="20833" b="8832"/>
                    <a:stretch/>
                  </pic:blipFill>
                  <pic:spPr bwMode="auto">
                    <a:xfrm>
                      <a:off x="0" y="0"/>
                      <a:ext cx="5669814" cy="382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B0AA2" w14:textId="77777777" w:rsidR="00BE61EF" w:rsidRPr="00BE61EF" w:rsidRDefault="00BE61EF" w:rsidP="00BE61EF">
      <w:pPr>
        <w:pStyle w:val="ListParagraph"/>
        <w:numPr>
          <w:ilvl w:val="0"/>
          <w:numId w:val="6"/>
        </w:numPr>
        <w:spacing w:after="0" w:line="240" w:lineRule="auto"/>
        <w:ind w:left="450" w:hanging="450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BE61EF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Portofolio</w:t>
      </w:r>
      <w:proofErr w:type="spellEnd"/>
      <w:r w:rsidRPr="00BE61E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Management</w:t>
      </w:r>
    </w:p>
    <w:p w14:paraId="04C3CBFC" w14:textId="77777777" w:rsidR="009D0940" w:rsidRDefault="00BE61EF" w:rsidP="00BE61EF">
      <w:pPr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pertama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11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 dan 19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masuk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2.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satu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2.</w:t>
      </w:r>
    </w:p>
    <w:p w14:paraId="667541EF" w14:textId="009B4BB5" w:rsidR="00BE61EF" w:rsidRDefault="00BE61EF" w:rsidP="00BE61EF">
      <w:pPr>
        <w:jc w:val="both"/>
        <w:rPr>
          <w:rFonts w:ascii="TimesNewRomanPS-ItalicMT" w:hAnsi="TimesNewRomanPS-ItalicMT"/>
          <w:i/>
          <w:iCs/>
          <w:color w:val="000000"/>
          <w:sz w:val="24"/>
          <w:szCs w:val="24"/>
        </w:rPr>
      </w:pPr>
      <w:r w:rsidRPr="00BE61EF">
        <w:rPr>
          <w:rFonts w:ascii="TimesNewRomanPSMT" w:hAnsi="TimesNewRomanPSMT"/>
          <w:color w:val="000000"/>
        </w:rPr>
        <w:t>Tabel 2</w:t>
      </w:r>
      <w:r>
        <w:rPr>
          <w:rFonts w:ascii="TimesNewRomanPSMT" w:hAnsi="TimesNewRomanPSMT"/>
          <w:color w:val="000000"/>
        </w:rPr>
        <w:t>.</w:t>
      </w:r>
      <w:r w:rsidRPr="00BE61EF">
        <w:rPr>
          <w:rFonts w:ascii="TimesNewRomanPSMT" w:hAnsi="TimesNewRomanPSMT"/>
          <w:color w:val="000000"/>
        </w:rPr>
        <w:t xml:space="preserve"> Uji </w:t>
      </w:r>
      <w:proofErr w:type="spellStart"/>
      <w:r w:rsidRPr="00BE61EF">
        <w:rPr>
          <w:rFonts w:ascii="TimesNewRomanPSMT" w:hAnsi="TimesNewRomanPSMT"/>
          <w:color w:val="000000"/>
        </w:rPr>
        <w:t>Validitas</w:t>
      </w:r>
      <w:proofErr w:type="spellEnd"/>
      <w:r w:rsidRPr="00BE61EF">
        <w:rPr>
          <w:rFonts w:ascii="TimesNewRomanPSMT" w:hAnsi="TimesNewRomanPSMT"/>
          <w:color w:val="000000"/>
        </w:rPr>
        <w:t xml:space="preserve"> </w:t>
      </w:r>
      <w:proofErr w:type="spellStart"/>
      <w:r w:rsidRPr="00BE61EF">
        <w:rPr>
          <w:rFonts w:ascii="TimesNewRomanPSMT" w:hAnsi="TimesNewRomanPSMT"/>
          <w:color w:val="000000"/>
        </w:rPr>
        <w:t>Tahap</w:t>
      </w:r>
      <w:proofErr w:type="spellEnd"/>
      <w:r w:rsidRPr="00BE61EF">
        <w:rPr>
          <w:rFonts w:ascii="TimesNewRomanPSMT" w:hAnsi="TimesNewRomanPSMT"/>
          <w:color w:val="000000"/>
        </w:rPr>
        <w:t xml:space="preserve"> 1 </w:t>
      </w:r>
      <w:r w:rsidRPr="00BE61EF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Domain </w:t>
      </w:r>
      <w:proofErr w:type="spellStart"/>
      <w:r w:rsidR="00740F26"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="00740F26"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</w:t>
      </w:r>
    </w:p>
    <w:p w14:paraId="3B6F614A" w14:textId="77777777" w:rsidR="00BE61EF" w:rsidRDefault="00BE61EF" w:rsidP="00BE61EF">
      <w:pPr>
        <w:jc w:val="both"/>
      </w:pPr>
    </w:p>
    <w:p w14:paraId="3AF42A33" w14:textId="77777777" w:rsidR="00BE61EF" w:rsidRPr="00BE61EF" w:rsidRDefault="00BE61EF" w:rsidP="00BE61EF">
      <w:pPr>
        <w:pStyle w:val="ListParagraph"/>
        <w:numPr>
          <w:ilvl w:val="0"/>
          <w:numId w:val="6"/>
        </w:numPr>
        <w:spacing w:after="0" w:line="240" w:lineRule="auto"/>
        <w:ind w:left="450" w:hanging="45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</w:pPr>
      <w:r w:rsidRPr="00BE61EF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Domain Investment Management</w:t>
      </w:r>
    </w:p>
    <w:p w14:paraId="4403C9F5" w14:textId="77777777" w:rsidR="00BE61EF" w:rsidRDefault="00BE61EF" w:rsidP="00BE61EF">
      <w:pPr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pertama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Investement</w:t>
      </w:r>
      <w:proofErr w:type="spell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18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valid dan 35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valid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masuk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2.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tahap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satu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Investment Management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proofErr w:type="gram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3</w:t>
      </w:r>
      <w:proofErr w:type="gram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60679744" w14:textId="77777777" w:rsidR="00BE61EF" w:rsidRDefault="00BE61EF" w:rsidP="00BE61EF">
      <w:pPr>
        <w:jc w:val="both"/>
        <w:rPr>
          <w:rFonts w:ascii="TimesNewRomanPS-ItalicMT" w:hAnsi="TimesNewRomanPS-ItalicMT"/>
          <w:i/>
          <w:iCs/>
          <w:color w:val="000000"/>
          <w:sz w:val="24"/>
          <w:szCs w:val="24"/>
        </w:rPr>
      </w:pPr>
      <w:r w:rsidRPr="00BE61EF">
        <w:rPr>
          <w:rFonts w:ascii="TimesNewRomanPSMT" w:hAnsi="TimesNewRomanPSMT"/>
          <w:color w:val="000000"/>
        </w:rPr>
        <w:t xml:space="preserve">Tabel 3 Uji </w:t>
      </w:r>
      <w:proofErr w:type="spellStart"/>
      <w:r w:rsidRPr="00BE61EF">
        <w:rPr>
          <w:rFonts w:ascii="TimesNewRomanPSMT" w:hAnsi="TimesNewRomanPSMT"/>
          <w:color w:val="000000"/>
        </w:rPr>
        <w:t>Validitas</w:t>
      </w:r>
      <w:proofErr w:type="spellEnd"/>
      <w:r w:rsidRPr="00BE61EF">
        <w:rPr>
          <w:rFonts w:ascii="TimesNewRomanPSMT" w:hAnsi="TimesNewRomanPSMT"/>
          <w:color w:val="000000"/>
        </w:rPr>
        <w:t xml:space="preserve"> </w:t>
      </w:r>
      <w:proofErr w:type="spellStart"/>
      <w:r w:rsidRPr="00BE61EF">
        <w:rPr>
          <w:rFonts w:ascii="TimesNewRomanPSMT" w:hAnsi="TimesNewRomanPSMT"/>
          <w:color w:val="000000"/>
        </w:rPr>
        <w:t>Tahap</w:t>
      </w:r>
      <w:proofErr w:type="spellEnd"/>
      <w:r w:rsidRPr="00BE61EF">
        <w:rPr>
          <w:rFonts w:ascii="TimesNewRomanPSMT" w:hAnsi="TimesNewRomanPSMT"/>
          <w:color w:val="000000"/>
        </w:rPr>
        <w:t xml:space="preserve"> 1 </w:t>
      </w:r>
      <w:r w:rsidRPr="00BE61EF">
        <w:rPr>
          <w:rFonts w:ascii="TimesNewRomanPS-ItalicMT" w:hAnsi="TimesNewRomanPS-ItalicMT"/>
          <w:i/>
          <w:iCs/>
          <w:color w:val="000000"/>
          <w:sz w:val="24"/>
          <w:szCs w:val="24"/>
        </w:rPr>
        <w:t>Domain Investment Management</w:t>
      </w:r>
    </w:p>
    <w:p w14:paraId="0122EEB0" w14:textId="77777777" w:rsidR="00BE61EF" w:rsidRDefault="00BE61EF" w:rsidP="00BE61EF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Jelaskan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uji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validitas</w:t>
      </w:r>
      <w:proofErr w:type="spellEnd"/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-BoldMT" w:hAnsi="TimesNewRomanPS-BoldMT"/>
          <w:bCs/>
          <w:color w:val="000000"/>
          <w:sz w:val="24"/>
          <w:szCs w:val="24"/>
        </w:rPr>
        <w:t>kedua</w:t>
      </w:r>
      <w:proofErr w:type="spellEnd"/>
      <w:r w:rsidRPr="00BE61EF">
        <w:rPr>
          <w:rFonts w:ascii="TimesNewRomanPS-BoldMT" w:hAnsi="TimesNewRomanPS-BoldMT"/>
          <w:bCs/>
          <w:color w:val="000000"/>
          <w:sz w:val="24"/>
          <w:szCs w:val="24"/>
        </w:rPr>
        <w:t xml:space="preserve"> dan </w:t>
      </w:r>
      <w:proofErr w:type="spellStart"/>
      <w:r w:rsidRPr="00BE61EF">
        <w:rPr>
          <w:rFonts w:ascii="TimesNewRomanPS-BoldMT" w:hAnsi="TimesNewRomanPS-BoldMT"/>
          <w:bCs/>
          <w:color w:val="000000"/>
          <w:sz w:val="24"/>
          <w:szCs w:val="24"/>
        </w:rPr>
        <w:t>ketiga</w:t>
      </w:r>
      <w:proofErr w:type="spellEnd"/>
    </w:p>
    <w:p w14:paraId="342B8764" w14:textId="77777777" w:rsidR="00BE61EF" w:rsidRDefault="00BE61EF" w:rsidP="00BE61EF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</w:pPr>
      <w:proofErr w:type="spellStart"/>
      <w:r w:rsidRPr="00BE61E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Penyebaran</w:t>
      </w:r>
      <w:proofErr w:type="spellEnd"/>
      <w:r w:rsidRPr="00BE61E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dan Analisa Kuisioner </w:t>
      </w:r>
      <w:proofErr w:type="spellStart"/>
      <w:r w:rsidRPr="00BE61EF">
        <w:rPr>
          <w:rFonts w:ascii="TimesNewRomanPS-BoldMT" w:hAnsi="TimesNewRomanPS-BoldMT"/>
          <w:b/>
          <w:bCs/>
          <w:color w:val="000000"/>
          <w:sz w:val="24"/>
          <w:szCs w:val="24"/>
        </w:rPr>
        <w:t>Tingkatan</w:t>
      </w:r>
      <w:proofErr w:type="spellEnd"/>
      <w:r w:rsidRPr="00BE61E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-BoldMT" w:hAnsi="TimesNewRomanPS-BoldMT"/>
          <w:b/>
          <w:bCs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Pr="00BE61EF"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  <w:t>Website</w:t>
      </w:r>
    </w:p>
    <w:p w14:paraId="04F5DCAD" w14:textId="77777777" w:rsidR="00BE61EF" w:rsidRDefault="00BE61EF" w:rsidP="00BE61EF">
      <w:pPr>
        <w:pStyle w:val="ListParagraph"/>
        <w:spacing w:after="0" w:line="240" w:lineRule="auto"/>
        <w:ind w:left="450"/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</w:pPr>
    </w:p>
    <w:p w14:paraId="671F938D" w14:textId="77777777" w:rsidR="00BE61EF" w:rsidRPr="00BE61EF" w:rsidRDefault="00BE61EF" w:rsidP="00BE61EF">
      <w:pPr>
        <w:spacing w:after="0" w:line="240" w:lineRule="auto"/>
        <w:ind w:firstLine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memperoleh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dikarbulasi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tidak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setuju,kurang</w:t>
      </w:r>
      <w:proofErr w:type="spellEnd"/>
      <w:proofErr w:type="gram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setuju,setuju</w:t>
      </w:r>
      <w:proofErr w:type="spellEnd"/>
      <w:proofErr w:type="gram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sangat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setuju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Masing-masing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mempunyai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berbeda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Ketentuan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ini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berlaku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pengujian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framework Val IT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Pemberian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sebagai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416C8158" w14:textId="77777777" w:rsidR="00BE61EF" w:rsidRP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a) Tidak Setuju = 0</w:t>
      </w:r>
    </w:p>
    <w:p w14:paraId="7AAAEB86" w14:textId="77777777" w:rsidR="00BE61EF" w:rsidRP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b) Kurang Setuju = 0,33</w:t>
      </w:r>
    </w:p>
    <w:p w14:paraId="0A1A7CBA" w14:textId="77777777" w:rsidR="00BE61EF" w:rsidRP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c) Setuju = 0,66</w:t>
      </w:r>
    </w:p>
    <w:p w14:paraId="352FA797" w14:textId="77777777" w:rsidR="00BE61EF" w:rsidRP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d) Sangat Setuju = 1</w:t>
      </w:r>
    </w:p>
    <w:p w14:paraId="003D124B" w14:textId="77777777" w:rsidR="00BE61EF" w:rsidRDefault="00BE61EF" w:rsidP="00BE61EF">
      <w:pPr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Nilai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berpengaruh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mengetahui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websie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gram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scraping .</w:t>
      </w:r>
      <w:proofErr w:type="gram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Tingkat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diukur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framework Val IT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 VG (Value Governance</w:t>
      </w:r>
      <w:proofErr w:type="gram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) ,</w:t>
      </w:r>
      <w:proofErr w:type="gram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PM (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Portofolio</w:t>
      </w:r>
      <w:proofErr w:type="spell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Management</w:t>
      </w:r>
      <w:proofErr w:type="gram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) ,</w:t>
      </w:r>
      <w:proofErr w:type="gram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IM (Investment Management</w:t>
      </w:r>
      <w:proofErr w:type="gram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) .</w:t>
      </w:r>
      <w:proofErr w:type="gram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Proses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analisa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diperoleh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menganalisa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karbulasi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kuisioner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didapatkan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cara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mengukur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didapatkan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t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abulasinya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41F370D5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Menentukan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total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pemenuhan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seluruh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cara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menjumlahkan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karbulasi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333C6DF4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Menjumlahkan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tabulasi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pertanyaan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sehingga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satu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mempunyai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satu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karbulasi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Berlanjut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sampai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5.</w:t>
      </w:r>
    </w:p>
    <w:p w14:paraId="3052F1F3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didapatkan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total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pemenuhan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maka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tentukan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pemenuhan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marturity</w:t>
      </w:r>
      <w:proofErr w:type="spellEnd"/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di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</w:p>
    <w:p w14:paraId="7918B59D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Menentukan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termonalisasi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cara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menjumlah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seluruh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marturity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seluruh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di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itu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,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penjumlahan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dibagi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martutity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level.</w:t>
      </w:r>
    </w:p>
    <w:p w14:paraId="43FC4D08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Menentukan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website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cara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termonalisasi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dikali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posisi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didapatkan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maka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dijumlahkan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semua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levelnya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412415A1" w14:textId="77777777" w:rsidR="00BE61EF" w:rsidRDefault="00BE61EF" w:rsidP="00BE61EF">
      <w:pPr>
        <w:pStyle w:val="ListParagraph"/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Penentuan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website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memiliki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range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tertentu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dianalisa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kematangannya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acuan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penentuan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setiap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205EA6A5" w14:textId="77777777" w:rsid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6A2BC3A8" w14:textId="77777777" w:rsidR="00BE61EF" w:rsidRDefault="00BE61EF" w:rsidP="00BE61EF">
      <w:pPr>
        <w:spacing w:after="0" w:line="240" w:lineRule="auto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2BFDFB52" w14:textId="77777777" w:rsidR="00BE61EF" w:rsidRDefault="00BE61EF" w:rsidP="00BE61EF">
      <w:pPr>
        <w:spacing w:after="0" w:line="240" w:lineRule="auto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499F32DC" w14:textId="77777777" w:rsidR="00BE61EF" w:rsidRDefault="00BE61EF" w:rsidP="00BE61EF">
      <w:pPr>
        <w:spacing w:after="0" w:line="240" w:lineRule="auto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7B6EF2FE" w14:textId="77777777" w:rsidR="00BE61EF" w:rsidRDefault="00BE61EF" w:rsidP="00BE61EF">
      <w:pPr>
        <w:spacing w:after="0" w:line="240" w:lineRule="auto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6A6CE8A4" w14:textId="77777777" w:rsidR="00BE61EF" w:rsidRDefault="00BE61EF" w:rsidP="00BE61EF">
      <w:pPr>
        <w:spacing w:after="0" w:line="240" w:lineRule="auto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6F25CAD8" w14:textId="77777777" w:rsidR="00BE61EF" w:rsidRDefault="00BE61EF" w:rsidP="00BE61EF">
      <w:pPr>
        <w:spacing w:after="0" w:line="240" w:lineRule="auto"/>
        <w:jc w:val="center"/>
        <w:rPr>
          <w:rFonts w:ascii="TimesNewRomanPS-ItalicMT" w:hAnsi="TimesNewRomanPS-ItalicMT"/>
          <w:i/>
          <w:iCs/>
          <w:color w:val="000000"/>
          <w:sz w:val="24"/>
          <w:szCs w:val="24"/>
        </w:rPr>
      </w:pPr>
      <w:r w:rsidRPr="00BE61EF">
        <w:rPr>
          <w:rFonts w:ascii="TimesNewRomanPSMT" w:hAnsi="TimesNewRomanPSMT"/>
          <w:color w:val="000000"/>
          <w:sz w:val="24"/>
          <w:szCs w:val="24"/>
        </w:rPr>
        <w:t xml:space="preserve">Tabel 4. Tabel </w:t>
      </w:r>
      <w:proofErr w:type="spellStart"/>
      <w:r w:rsidRPr="00BE61EF">
        <w:rPr>
          <w:rFonts w:ascii="TimesNewRomanPSMT" w:hAnsi="TimesNewRomanPSMT"/>
          <w:color w:val="000000"/>
          <w:sz w:val="24"/>
          <w:szCs w:val="24"/>
        </w:rPr>
        <w:t>Penentuan</w:t>
      </w:r>
      <w:proofErr w:type="spellEnd"/>
      <w:r w:rsidRPr="00BE61EF">
        <w:rPr>
          <w:rFonts w:ascii="TimesNewRomanPSMT" w:hAnsi="TimesNewRomanPSMT"/>
          <w:color w:val="000000"/>
          <w:sz w:val="24"/>
          <w:szCs w:val="24"/>
        </w:rPr>
        <w:t xml:space="preserve"> Level </w:t>
      </w:r>
      <w:r w:rsidRPr="00BE61EF">
        <w:rPr>
          <w:rFonts w:ascii="TimesNewRomanPS-ItalicMT" w:hAnsi="TimesNewRomanPS-ItalicMT"/>
          <w:i/>
          <w:iCs/>
          <w:color w:val="000000"/>
          <w:sz w:val="24"/>
          <w:szCs w:val="24"/>
        </w:rPr>
        <w:t>Domain</w:t>
      </w:r>
    </w:p>
    <w:p w14:paraId="17E3B68F" w14:textId="77777777" w:rsidR="00BE61EF" w:rsidRDefault="00BE61EF" w:rsidP="00BE61EF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2E3E59F" wp14:editId="5BECED96">
            <wp:extent cx="4508500" cy="18328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081" t="36657" r="29914" b="37322"/>
                    <a:stretch/>
                  </pic:blipFill>
                  <pic:spPr bwMode="auto">
                    <a:xfrm>
                      <a:off x="0" y="0"/>
                      <a:ext cx="4532348" cy="184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F499E" w14:textId="77777777" w:rsidR="00BE61EF" w:rsidRDefault="00BE61EF" w:rsidP="00BE61EF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217F8AF" w14:textId="77777777" w:rsidR="00BE61EF" w:rsidRPr="00BE61EF" w:rsidRDefault="00BE61EF" w:rsidP="00BE61EF">
      <w:pPr>
        <w:spacing w:after="0" w:line="240" w:lineRule="auto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</w:pPr>
      <w:r w:rsidRPr="00BE61E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a. Analisa </w:t>
      </w:r>
      <w:r w:rsidRPr="00BE61EF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Domain Value Governance</w:t>
      </w:r>
    </w:p>
    <w:p w14:paraId="5CAC1396" w14:textId="239FB15E" w:rsidR="00BE61EF" w:rsidRPr="00BE61EF" w:rsidRDefault="00BE61EF" w:rsidP="00BE61EF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adalah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konversi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30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responden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pengujian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domain Value Governance website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Konversi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jawaban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bentuk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gramStart"/>
      <w:r w:rsid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5</w:t>
      </w:r>
      <w:r w:rsidRPr="00BE61EF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.</w:t>
      </w:r>
      <w:proofErr w:type="gramEnd"/>
    </w:p>
    <w:p w14:paraId="50783C4E" w14:textId="77777777" w:rsidR="00BE61EF" w:rsidRDefault="00BE61EF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E61EF">
        <w:rPr>
          <w:rFonts w:ascii="TimesNewRomanPSMT" w:eastAsia="Times New Roman" w:hAnsi="TimesNewRomanPSMT" w:cs="Times New Roman"/>
          <w:color w:val="000000"/>
        </w:rPr>
        <w:t xml:space="preserve">Tabel 5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</w:rPr>
        <w:t>Jumlah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</w:rPr>
        <w:t>Jawaban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</w:rPr>
        <w:t xml:space="preserve"> </w:t>
      </w:r>
      <w:proofErr w:type="spellStart"/>
      <w:r w:rsidRPr="00BE61EF">
        <w:rPr>
          <w:rFonts w:ascii="TimesNewRomanPSMT" w:eastAsia="Times New Roman" w:hAnsi="TimesNewRomanPSMT" w:cs="Times New Roman"/>
          <w:color w:val="000000"/>
        </w:rPr>
        <w:t>Responden</w:t>
      </w:r>
      <w:proofErr w:type="spellEnd"/>
      <w:r w:rsidRPr="00BE61EF">
        <w:rPr>
          <w:rFonts w:ascii="TimesNewRomanPSMT" w:eastAsia="Times New Roman" w:hAnsi="TimesNewRomanPSMT" w:cs="Times New Roman"/>
          <w:color w:val="000000"/>
        </w:rPr>
        <w:t xml:space="preserve"> Pada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r w:rsidRPr="00BE61EF">
        <w:rPr>
          <w:rFonts w:ascii="TimesNewRomanPS-ItalicMT" w:eastAsia="Times New Roman" w:hAnsi="TimesNewRomanPS-ItalicMT" w:cs="Times New Roman"/>
          <w:i/>
          <w:iCs/>
          <w:color w:val="000000"/>
        </w:rPr>
        <w:t>Value Governance</w:t>
      </w:r>
    </w:p>
    <w:p w14:paraId="2FAE5BDF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6371C1" wp14:editId="210FBFEC">
            <wp:extent cx="4197350" cy="422580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752" t="30199" r="31730" b="13390"/>
                    <a:stretch/>
                  </pic:blipFill>
                  <pic:spPr bwMode="auto">
                    <a:xfrm>
                      <a:off x="0" y="0"/>
                      <a:ext cx="4201993" cy="4230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74431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64CFDEE5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28D29" wp14:editId="382E4239">
            <wp:extent cx="4006850" cy="154109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644" t="60779" r="34190" b="19278"/>
                    <a:stretch/>
                  </pic:blipFill>
                  <pic:spPr bwMode="auto">
                    <a:xfrm>
                      <a:off x="0" y="0"/>
                      <a:ext cx="4022375" cy="154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E1E4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E34B47B" w14:textId="77777777" w:rsidR="00787BA2" w:rsidRPr="00787BA2" w:rsidRDefault="00787BA2" w:rsidP="00787BA2">
      <w:pPr>
        <w:spacing w:after="0" w:line="240" w:lineRule="auto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</w:pPr>
      <w:r w:rsidRPr="00787BA2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Tingkat</w:t>
      </w:r>
      <w:r w:rsidRPr="00787BA2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Kematangan</w:t>
      </w:r>
      <w:proofErr w:type="spellEnd"/>
      <w:r w:rsidRPr="00787BA2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r w:rsidRPr="00787BA2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Domain Value Governance</w:t>
      </w:r>
    </w:p>
    <w:p w14:paraId="06FCA58F" w14:textId="77777777" w:rsidR="00787BA2" w:rsidRPr="00787BA2" w:rsidRDefault="00787BA2" w:rsidP="00787BA2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 pada table 5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kemudian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perhitungan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pemenuhan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marturity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r w:rsidRPr="00787BA2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Value Governance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table 6.</w:t>
      </w:r>
    </w:p>
    <w:p w14:paraId="25680E61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</w:rPr>
      </w:pPr>
      <w:r w:rsidRPr="00787BA2">
        <w:rPr>
          <w:rFonts w:ascii="TimesNewRomanPSMT" w:eastAsia="Times New Roman" w:hAnsi="TimesNewRomanPSMT" w:cs="Times New Roman"/>
          <w:color w:val="000000"/>
        </w:rPr>
        <w:t xml:space="preserve">Tabel 6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</w:rPr>
        <w:t>Perhitungan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</w:rPr>
        <w:t xml:space="preserve"> Nilai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</w:rPr>
        <w:t>Pemenuhan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</w:rPr>
        <w:t xml:space="preserve"> </w:t>
      </w:r>
      <w:proofErr w:type="spellStart"/>
      <w:r w:rsidRPr="00787BA2">
        <w:rPr>
          <w:rFonts w:ascii="TimesNewRomanPS-ItalicMT" w:eastAsia="Times New Roman" w:hAnsi="TimesNewRomanPS-ItalicMT" w:cs="Times New Roman"/>
          <w:i/>
          <w:iCs/>
          <w:color w:val="000000"/>
        </w:rPr>
        <w:t>Marturity</w:t>
      </w:r>
      <w:proofErr w:type="spellEnd"/>
      <w:r w:rsidRPr="00787BA2">
        <w:rPr>
          <w:rFonts w:ascii="TimesNewRomanPS-ItalicMT" w:eastAsia="Times New Roman" w:hAnsi="TimesNewRomanPS-ItalicMT" w:cs="Times New Roman"/>
          <w:i/>
          <w:iCs/>
          <w:color w:val="000000"/>
        </w:rPr>
        <w:t xml:space="preserve"> </w:t>
      </w:r>
      <w:r w:rsidRPr="00787BA2">
        <w:rPr>
          <w:rFonts w:ascii="TimesNewRomanPSMT" w:eastAsia="Times New Roman" w:hAnsi="TimesNewRomanPSMT" w:cs="Times New Roman"/>
          <w:color w:val="000000"/>
        </w:rPr>
        <w:t xml:space="preserve">Level Pada </w:t>
      </w:r>
      <w:r w:rsidRPr="00787BA2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r w:rsidRPr="00787BA2">
        <w:rPr>
          <w:rFonts w:ascii="TimesNewRomanPSMT" w:eastAsia="Times New Roman" w:hAnsi="TimesNewRomanPSMT" w:cs="Times New Roman"/>
          <w:color w:val="000000"/>
        </w:rPr>
        <w:t>VG</w:t>
      </w:r>
    </w:p>
    <w:p w14:paraId="23FC7841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AF66F0" wp14:editId="210CE40D">
            <wp:extent cx="3524250" cy="16007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752" t="27730" r="34081" b="48718"/>
                    <a:stretch/>
                  </pic:blipFill>
                  <pic:spPr bwMode="auto">
                    <a:xfrm>
                      <a:off x="0" y="0"/>
                      <a:ext cx="3544853" cy="161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E275D" w14:textId="77777777" w:rsidR="00787BA2" w:rsidRPr="00787BA2" w:rsidRDefault="00787BA2" w:rsidP="00787BA2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 pada table 6,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kemudian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perhitungan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nilai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pemenuhan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termormalisasi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787BA2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Value Governance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table 7.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0"/>
      </w:tblGrid>
      <w:tr w:rsidR="00787BA2" w:rsidRPr="00787BA2" w14:paraId="5FE7C6C2" w14:textId="77777777" w:rsidTr="00787BA2"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8D4C7" w14:textId="77777777" w:rsidR="00787BA2" w:rsidRPr="00787BA2" w:rsidRDefault="00787BA2" w:rsidP="00787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7BA2">
              <w:rPr>
                <w:rFonts w:ascii="TimesNewRomanPSMT" w:eastAsia="Times New Roman" w:hAnsi="TimesNewRomanPSMT" w:cs="Times New Roman"/>
                <w:color w:val="000000"/>
              </w:rPr>
              <w:t xml:space="preserve">Tabel 7 Nilai </w:t>
            </w:r>
            <w:proofErr w:type="spellStart"/>
            <w:r w:rsidRPr="00787BA2">
              <w:rPr>
                <w:rFonts w:ascii="TimesNewRomanPSMT" w:eastAsia="Times New Roman" w:hAnsi="TimesNewRomanPSMT" w:cs="Times New Roman"/>
                <w:color w:val="000000"/>
              </w:rPr>
              <w:t>Termonalisasi</w:t>
            </w:r>
            <w:proofErr w:type="spellEnd"/>
            <w:r w:rsidRPr="00787BA2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Pr="00787BA2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</w:rPr>
              <w:t xml:space="preserve">Domain </w:t>
            </w:r>
            <w:r w:rsidRPr="00787BA2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Value Governance</w:t>
            </w:r>
          </w:p>
        </w:tc>
      </w:tr>
    </w:tbl>
    <w:p w14:paraId="59C0F30A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A38BC6B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695788E" wp14:editId="2F3E8B0C">
            <wp:extent cx="3403600" cy="161016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967" t="60018" r="35257" b="16620"/>
                    <a:stretch/>
                  </pic:blipFill>
                  <pic:spPr bwMode="auto">
                    <a:xfrm>
                      <a:off x="0" y="0"/>
                      <a:ext cx="3422071" cy="161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14364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EA32A18" w14:textId="77777777" w:rsidR="00787BA2" w:rsidRPr="00787BA2" w:rsidRDefault="00787BA2" w:rsidP="00787BA2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 pada table 7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kemudian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dilakukan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perhitungan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total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marturity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level </w:t>
      </w:r>
      <w:r w:rsidRPr="00787BA2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Value Governance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table 8.</w:t>
      </w:r>
    </w:p>
    <w:p w14:paraId="1492C199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</w:rPr>
      </w:pPr>
      <w:r w:rsidRPr="00787BA2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Tabel 8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</w:rPr>
        <w:t>Perhitungan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</w:rPr>
        <w:t xml:space="preserve"> Total </w:t>
      </w:r>
      <w:proofErr w:type="spellStart"/>
      <w:r w:rsidRPr="00787BA2">
        <w:rPr>
          <w:rFonts w:ascii="TimesNewRomanPSMT" w:eastAsia="Times New Roman" w:hAnsi="TimesNewRomanPSMT" w:cs="Times New Roman"/>
          <w:color w:val="000000"/>
        </w:rPr>
        <w:t>Marturity</w:t>
      </w:r>
      <w:proofErr w:type="spellEnd"/>
      <w:r w:rsidRPr="00787BA2">
        <w:rPr>
          <w:rFonts w:ascii="TimesNewRomanPSMT" w:eastAsia="Times New Roman" w:hAnsi="TimesNewRomanPSMT" w:cs="Times New Roman"/>
          <w:color w:val="000000"/>
        </w:rPr>
        <w:t xml:space="preserve"> Level Pada </w:t>
      </w:r>
      <w:r w:rsidRPr="00787BA2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Domain </w:t>
      </w:r>
      <w:r w:rsidRPr="00787BA2">
        <w:rPr>
          <w:rFonts w:ascii="TimesNewRomanPSMT" w:eastAsia="Times New Roman" w:hAnsi="TimesNewRomanPSMT" w:cs="Times New Roman"/>
          <w:color w:val="000000"/>
        </w:rPr>
        <w:t>VG</w:t>
      </w:r>
    </w:p>
    <w:p w14:paraId="5D19CD1E" w14:textId="77777777" w:rsidR="00787BA2" w:rsidRDefault="00787BA2" w:rsidP="00787BA2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690C53" wp14:editId="120A9223">
            <wp:extent cx="3811859" cy="1860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752" t="40835" r="36324" b="35803"/>
                    <a:stretch/>
                  </pic:blipFill>
                  <pic:spPr bwMode="auto">
                    <a:xfrm>
                      <a:off x="0" y="0"/>
                      <a:ext cx="3818467" cy="186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EDD20" w14:textId="77777777" w:rsidR="00787BA2" w:rsidRDefault="00787BA2" w:rsidP="00787BA2">
      <w:pPr>
        <w:spacing w:after="0" w:line="24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Berdasarkan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nilai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tingkat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kematangan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pada 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domain Value Governance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berasa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pada 2,72 yang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berarti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berada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pada level 3 (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>Define</w:t>
      </w:r>
      <w:r w:rsidRPr="00787BA2">
        <w:rPr>
          <w:rFonts w:ascii="TimesNewRomanPSMT" w:hAnsi="TimesNewRomanPSMT"/>
          <w:color w:val="000000"/>
          <w:sz w:val="24"/>
          <w:szCs w:val="24"/>
        </w:rPr>
        <w:t xml:space="preserve">). Ini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menunjukkan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bahwa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website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sudah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disepakati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artian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website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diakses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namun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praktiknya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website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tidak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dievaluasi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Laporan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mengenai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manfaat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pada </w:t>
      </w:r>
      <w:r w:rsidRPr="00787BA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website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sudah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ada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namun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belum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tersampaikan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787BA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7BA2">
        <w:rPr>
          <w:rFonts w:ascii="TimesNewRomanPSMT" w:hAnsi="TimesNewRomanPSMT"/>
          <w:color w:val="000000"/>
          <w:sz w:val="24"/>
          <w:szCs w:val="24"/>
        </w:rPr>
        <w:t>menyeluruh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1DD5FDAD" w14:textId="77777777" w:rsidR="00787BA2" w:rsidRDefault="00787BA2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571A2A6" w14:textId="77777777" w:rsidR="00787BA2" w:rsidRDefault="00787BA2" w:rsidP="00787BA2">
      <w:pPr>
        <w:spacing w:after="0" w:line="240" w:lineRule="auto"/>
        <w:jc w:val="both"/>
        <w:rPr>
          <w:rStyle w:val="fontstyle01"/>
        </w:rPr>
      </w:pPr>
      <w:proofErr w:type="spellStart"/>
      <w:r>
        <w:rPr>
          <w:rStyle w:val="fontstyle01"/>
        </w:rPr>
        <w:t>Rekomendasi</w:t>
      </w:r>
      <w:proofErr w:type="spellEnd"/>
    </w:p>
    <w:p w14:paraId="63799B1C" w14:textId="77777777" w:rsidR="00787BA2" w:rsidRDefault="00787BA2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Jelaskan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kedepan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uji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 IT.</w:t>
      </w:r>
    </w:p>
    <w:p w14:paraId="420F9766" w14:textId="77777777" w:rsidR="00A06C9C" w:rsidRDefault="00A06C9C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2A7F93A0" w14:textId="77777777" w:rsidR="00A06C9C" w:rsidRDefault="00A06C9C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265A0CA6" w14:textId="5AA89FA4" w:rsidR="00A06C9C" w:rsidRDefault="00A06C9C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</w:p>
    <w:p w14:paraId="53FE7B48" w14:textId="77777777" w:rsidR="00A06C9C" w:rsidRDefault="00A06C9C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4B407516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409EA4DC" w14:textId="77777777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7E91C5DB" w14:textId="3DC89DA8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Contoh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:</w:t>
      </w:r>
    </w:p>
    <w:p w14:paraId="5B6EE7CB" w14:textId="1FA19676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Hasil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implementasi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analisis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investasi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TI pada level model maturity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dihasilkan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beberapa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proses yang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dilaksanakan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oleh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agar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mengoptimalkan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manajemen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investasi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TI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 </w:t>
      </w:r>
      <w:proofErr w:type="gram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IT .</w:t>
      </w:r>
      <w:proofErr w:type="gram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Dari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menjadi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acuan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guna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mengoptimalkan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fungsi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manfaat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bagi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scraping.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berdasarkan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Framework Vali </w:t>
      </w:r>
      <w:proofErr w:type="gram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IT :</w:t>
      </w:r>
      <w:proofErr w:type="gramEnd"/>
    </w:p>
    <w:p w14:paraId="3CF8C28C" w14:textId="77777777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DBF39DE" w14:textId="7E8BB735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740F26">
        <w:rPr>
          <w:rFonts w:ascii="TimesNewRomanPSMT" w:eastAsia="Times New Roman" w:hAnsi="TimesNewRomanPSMT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10067F6" wp14:editId="2595724E">
            <wp:extent cx="5943600" cy="4643755"/>
            <wp:effectExtent l="0" t="0" r="0" b="4445"/>
            <wp:docPr id="21075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5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66C5" w14:textId="77777777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3A5B9B06" w14:textId="77777777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1201E354" w14:textId="2AD72312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Implementasi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Perancangan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</w:p>
    <w:p w14:paraId="6A493ED0" w14:textId="77777777" w:rsidR="00740F26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276BA5E3" w14:textId="77777777" w:rsidR="002F414A" w:rsidRDefault="00740F26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Implementasi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perancangan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berpacu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tata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kelola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teknologi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informasi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denga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Framework Val IT.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Perancangan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meliputi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perubahan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use case,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penambahan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skenario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use case dan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deskripsi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use case,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penambahan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activity diagram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penambahan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tabel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database. 1. Use Case Diagram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Penerapan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use case diagram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merupakan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aplikasi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setelah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adanya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pengujian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tingkat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kematangan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tata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kelola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teknologi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informasi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framework Val IT.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Perubahan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di use case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berada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bertambahnya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hak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ases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proofErr w:type="gram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admin,superadmin</w:t>
      </w:r>
      <w:proofErr w:type="gram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,dan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</w:t>
      </w:r>
      <w:proofErr w:type="spellStart"/>
      <w:r w:rsidRPr="00740F26">
        <w:rPr>
          <w:rFonts w:ascii="TimesNewRomanPSMT" w:eastAsia="Times New Roman" w:hAnsi="TimesNewRomanPSMT" w:cs="Times New Roman"/>
          <w:color w:val="000000"/>
          <w:sz w:val="24"/>
          <w:szCs w:val="24"/>
        </w:rPr>
        <w:t>Berikut</w:t>
      </w:r>
      <w:proofErr w:type="spellEnd"/>
      <w:r w:rsid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perbanding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use case diagram website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dikembangkan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sesduah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dikembangkan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dengan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tata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kelola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teknologi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informasi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="002F414A"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Val IT. </w:t>
      </w:r>
    </w:p>
    <w:p w14:paraId="72BA0AEF" w14:textId="77777777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4F44705E" w14:textId="67C7B00F" w:rsidR="00740F26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1D049393" w14:textId="77777777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74052C3A" w14:textId="0F3A8626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3391DD8" wp14:editId="513AD098">
            <wp:extent cx="5801535" cy="5772956"/>
            <wp:effectExtent l="0" t="0" r="8890" b="0"/>
            <wp:docPr id="4884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3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0899" w14:textId="79C2DBF9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Sesudah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Perbandingan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antara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4.3 dan 4.4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terletak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akses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3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aktor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adalah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superadmin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, admin, dan juga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pengguna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umum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/user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umum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Digambar 4.4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terdapat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beberapa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tambahan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akses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superadmin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diantaranya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membalas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saran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pengunjung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dan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membalas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chat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admin.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Sedangkan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tambahan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akses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admin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membalas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mengirim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pesan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kepada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superadmin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Serta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tambahan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akses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bagi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pengunjung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melalui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fitur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saran dan yang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ada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website.</w:t>
      </w:r>
    </w:p>
    <w:p w14:paraId="470B000A" w14:textId="77777777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7622F4A7" w14:textId="2E3FA653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ADC948B" wp14:editId="5B3B82E5">
            <wp:extent cx="5715798" cy="7240010"/>
            <wp:effectExtent l="0" t="0" r="0" b="0"/>
            <wp:docPr id="5376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88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EBEC" w14:textId="77777777" w:rsidR="002F414A" w:rsidRP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Implementasi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</w:p>
    <w:p w14:paraId="09DE3A3D" w14:textId="2E2C5A69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berpacu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hasil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rekomendasi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tata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kelola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teknologi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informasi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denga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menggunakan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Framework Val IT.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meliputi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perubahan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desain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scraping,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penambahan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company profile pada website,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lastRenderedPageBreak/>
        <w:t>penambahan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fitur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saran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bagi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pengunjung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website,fitur</w:t>
      </w:r>
      <w:proofErr w:type="spellEnd"/>
      <w:proofErr w:type="gram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chat,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serta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perbaikan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keamanan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scraping.</w:t>
      </w:r>
    </w:p>
    <w:p w14:paraId="55C3F991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4958C600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Informasi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terkait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isi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atau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menu-menu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dari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website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Jurnal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Scraping yang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dapat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diakses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superadmin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ditunjukkan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pada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. Detail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perubahan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sitemap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4.39 dan sitemap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sesudah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4.40. </w:t>
      </w:r>
    </w:p>
    <w:p w14:paraId="2FC48DBD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65A0DB85" w14:textId="6DB0B960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:</w:t>
      </w:r>
      <w:proofErr w:type="gramEnd"/>
    </w:p>
    <w:p w14:paraId="64708389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161CBA4F" w14:textId="56ACB67D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noProof/>
          <w:color w:val="000000"/>
          <w:sz w:val="24"/>
          <w:szCs w:val="24"/>
        </w:rPr>
        <w:drawing>
          <wp:inline distT="0" distB="0" distL="0" distR="0" wp14:anchorId="3AE1B965" wp14:editId="67EC7ABA">
            <wp:extent cx="5943600" cy="4468495"/>
            <wp:effectExtent l="0" t="0" r="0" b="8255"/>
            <wp:docPr id="12846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8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2001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E045362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Halaman Login </w:t>
      </w:r>
    </w:p>
    <w:p w14:paraId="7AE9E7AB" w14:textId="77777777" w:rsidR="002F414A" w:rsidRDefault="002F414A" w:rsidP="002F414A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1039BC91" w14:textId="66FFB5AF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Halaman login,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yaitu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halaman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yang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harus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dilalui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oleh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superadmin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masuk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ke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untuk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mengelola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data. Detail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perubahan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Halaman Login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disajikan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4.41 dan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desain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sistem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halaman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login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sesudah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dalam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bentuk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gambar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4.42.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Sebelum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proofErr w:type="spellStart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Pengembangan</w:t>
      </w:r>
      <w:proofErr w:type="spellEnd"/>
      <w:r w:rsidRPr="002F414A">
        <w:rPr>
          <w:rFonts w:ascii="TimesNewRomanPSMT" w:eastAsia="Times New Roman" w:hAnsi="TimesNewRomanPSMT" w:cs="Times New Roman"/>
          <w:color w:val="000000"/>
          <w:sz w:val="24"/>
          <w:szCs w:val="24"/>
        </w:rPr>
        <w:t>:</w:t>
      </w:r>
    </w:p>
    <w:p w14:paraId="3B04E414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5B2DED4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1612F5DE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6DEA8030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E1AB56D" w14:textId="53F06233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2F414A">
        <w:rPr>
          <w:rFonts w:ascii="TimesNewRomanPSMT" w:eastAsia="Times New Roman" w:hAnsi="TimesNewRomanPSMT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7F42BEC" wp14:editId="56F17643">
            <wp:extent cx="5943600" cy="6948805"/>
            <wp:effectExtent l="0" t="0" r="0" b="4445"/>
            <wp:docPr id="1879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8D3" w14:textId="77777777" w:rsidR="002F414A" w:rsidRDefault="002F414A" w:rsidP="002F414A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7E90ED8A" w14:textId="77777777" w:rsidR="002F414A" w:rsidRDefault="002F414A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02D8A6C3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4C822B2E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2101AC90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845D685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0A438DBA" w14:textId="77777777" w:rsidR="00A86633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p w14:paraId="5CA0D124" w14:textId="77777777" w:rsidR="00A86633" w:rsidRPr="00BE61EF" w:rsidRDefault="00A86633" w:rsidP="00787BA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</w:p>
    <w:sectPr w:rsidR="00A86633" w:rsidRPr="00BE6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496"/>
    <w:multiLevelType w:val="hybridMultilevel"/>
    <w:tmpl w:val="88F23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F1B1D"/>
    <w:multiLevelType w:val="hybridMultilevel"/>
    <w:tmpl w:val="B14C20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049EF"/>
    <w:multiLevelType w:val="hybridMultilevel"/>
    <w:tmpl w:val="F45273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C5DE9"/>
    <w:multiLevelType w:val="hybridMultilevel"/>
    <w:tmpl w:val="CFC8E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843D4"/>
    <w:multiLevelType w:val="hybridMultilevel"/>
    <w:tmpl w:val="627A3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54849"/>
    <w:multiLevelType w:val="hybridMultilevel"/>
    <w:tmpl w:val="94AC2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C27AA"/>
    <w:multiLevelType w:val="hybridMultilevel"/>
    <w:tmpl w:val="7A56A0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043081">
    <w:abstractNumId w:val="3"/>
  </w:num>
  <w:num w:numId="2" w16cid:durableId="2109495350">
    <w:abstractNumId w:val="1"/>
  </w:num>
  <w:num w:numId="3" w16cid:durableId="262109608">
    <w:abstractNumId w:val="0"/>
  </w:num>
  <w:num w:numId="4" w16cid:durableId="294605262">
    <w:abstractNumId w:val="6"/>
  </w:num>
  <w:num w:numId="5" w16cid:durableId="1884095717">
    <w:abstractNumId w:val="4"/>
  </w:num>
  <w:num w:numId="6" w16cid:durableId="551889798">
    <w:abstractNumId w:val="2"/>
  </w:num>
  <w:num w:numId="7" w16cid:durableId="404306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40"/>
    <w:rsid w:val="002F414A"/>
    <w:rsid w:val="0072435D"/>
    <w:rsid w:val="00740F26"/>
    <w:rsid w:val="00787BA2"/>
    <w:rsid w:val="00910AD9"/>
    <w:rsid w:val="009D0940"/>
    <w:rsid w:val="009D3F06"/>
    <w:rsid w:val="00A06C9C"/>
    <w:rsid w:val="00A86633"/>
    <w:rsid w:val="00B27B1B"/>
    <w:rsid w:val="00B70E61"/>
    <w:rsid w:val="00BE61EF"/>
    <w:rsid w:val="00CA4254"/>
    <w:rsid w:val="00D170D8"/>
    <w:rsid w:val="00D8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1448"/>
  <w15:chartTrackingRefBased/>
  <w15:docId w15:val="{5B50C57D-D49E-46F2-905C-5C6F0A86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D094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D094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D0940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9D0940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D0940"/>
    <w:pPr>
      <w:ind w:left="720"/>
      <w:contextualSpacing/>
    </w:pPr>
  </w:style>
  <w:style w:type="character" w:customStyle="1" w:styleId="fontstyle51">
    <w:name w:val="fontstyle51"/>
    <w:basedOn w:val="DefaultParagraphFont"/>
    <w:rsid w:val="00BE61E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PNM</dc:creator>
  <cp:keywords/>
  <dc:description/>
  <cp:lastModifiedBy>Tri Lestari</cp:lastModifiedBy>
  <cp:revision>5</cp:revision>
  <dcterms:created xsi:type="dcterms:W3CDTF">2024-05-21T01:50:00Z</dcterms:created>
  <dcterms:modified xsi:type="dcterms:W3CDTF">2025-10-01T01:42:00Z</dcterms:modified>
</cp:coreProperties>
</file>