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3255" w14:textId="77777777" w:rsidR="0022762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POLITEKNIK NEGERI INDRAMAYU</w:t>
      </w:r>
    </w:p>
    <w:p w14:paraId="56ADC12B" w14:textId="77777777" w:rsidR="0022762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HADIR MAHASISWA – PROGRAM MAGANG INDUSTRI</w:t>
      </w:r>
    </w:p>
    <w:p w14:paraId="62D87ABE" w14:textId="77777777" w:rsidR="0022762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TAHUN AKADEMIK 2025/2026</w:t>
      </w:r>
    </w:p>
    <w:p w14:paraId="25E9A8FC" w14:textId="77777777" w:rsidR="0022762D" w:rsidRDefault="0022762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49CD9" w14:textId="77777777" w:rsidR="0022762D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 / 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Agus Susilo (2303058)</w:t>
      </w:r>
    </w:p>
    <w:p w14:paraId="1C01E762" w14:textId="77777777" w:rsidR="0022762D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Jurusan / Program Studi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D3 Teknik informatika </w:t>
      </w:r>
    </w:p>
    <w:p w14:paraId="10165712" w14:textId="77777777" w:rsidR="0022762D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Industri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PT inotal sistema internasional </w:t>
      </w:r>
    </w:p>
    <w:p w14:paraId="4417176B" w14:textId="77777777" w:rsidR="0022762D" w:rsidRDefault="0022762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10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2572"/>
        <w:gridCol w:w="572"/>
        <w:gridCol w:w="572"/>
        <w:gridCol w:w="572"/>
        <w:gridCol w:w="572"/>
        <w:gridCol w:w="578"/>
        <w:gridCol w:w="2005"/>
        <w:gridCol w:w="2723"/>
      </w:tblGrid>
      <w:tr w:rsidR="0022762D" w14:paraId="5A7276BE" w14:textId="77777777" w:rsidTr="0016025B">
        <w:trPr>
          <w:trHeight w:val="250"/>
        </w:trPr>
        <w:tc>
          <w:tcPr>
            <w:tcW w:w="575" w:type="dxa"/>
            <w:vMerge w:val="restart"/>
            <w:vAlign w:val="center"/>
          </w:tcPr>
          <w:p w14:paraId="44EA4175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72" w:type="dxa"/>
            <w:vMerge w:val="restart"/>
            <w:vAlign w:val="center"/>
          </w:tcPr>
          <w:p w14:paraId="69DDFA52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/ Tanggal</w:t>
            </w:r>
          </w:p>
        </w:tc>
        <w:tc>
          <w:tcPr>
            <w:tcW w:w="2866" w:type="dxa"/>
            <w:gridSpan w:val="5"/>
          </w:tcPr>
          <w:p w14:paraId="03D90D4F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Kehadiran</w:t>
            </w:r>
          </w:p>
        </w:tc>
        <w:tc>
          <w:tcPr>
            <w:tcW w:w="2005" w:type="dxa"/>
            <w:vMerge w:val="restart"/>
            <w:vAlign w:val="center"/>
          </w:tcPr>
          <w:p w14:paraId="38E04A4B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Ket.</w:t>
            </w:r>
          </w:p>
        </w:tc>
        <w:tc>
          <w:tcPr>
            <w:tcW w:w="2723" w:type="dxa"/>
            <w:vMerge w:val="restart"/>
            <w:vAlign w:val="center"/>
          </w:tcPr>
          <w:p w14:paraId="0F8EFABD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Paraf </w:t>
            </w:r>
          </w:p>
          <w:p w14:paraId="7B35CFD1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Pembimbing Lapangan</w:t>
            </w:r>
          </w:p>
        </w:tc>
      </w:tr>
      <w:tr w:rsidR="0022762D" w14:paraId="237D15D0" w14:textId="77777777" w:rsidTr="0016025B">
        <w:trPr>
          <w:trHeight w:val="133"/>
        </w:trPr>
        <w:tc>
          <w:tcPr>
            <w:tcW w:w="575" w:type="dxa"/>
            <w:vMerge/>
            <w:vAlign w:val="center"/>
          </w:tcPr>
          <w:p w14:paraId="74422D90" w14:textId="77777777" w:rsidR="0022762D" w:rsidRDefault="0022762D"/>
        </w:tc>
        <w:tc>
          <w:tcPr>
            <w:tcW w:w="2572" w:type="dxa"/>
            <w:vMerge/>
            <w:vAlign w:val="center"/>
          </w:tcPr>
          <w:p w14:paraId="29DAE5A6" w14:textId="77777777" w:rsidR="0022762D" w:rsidRDefault="0022762D"/>
        </w:tc>
        <w:tc>
          <w:tcPr>
            <w:tcW w:w="572" w:type="dxa"/>
          </w:tcPr>
          <w:p w14:paraId="4DA8E05B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72" w:type="dxa"/>
            <w:vAlign w:val="center"/>
          </w:tcPr>
          <w:p w14:paraId="62B3CEBC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72" w:type="dxa"/>
            <w:vAlign w:val="center"/>
          </w:tcPr>
          <w:p w14:paraId="270EEDAC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72" w:type="dxa"/>
            <w:vAlign w:val="center"/>
          </w:tcPr>
          <w:p w14:paraId="02C09E21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78" w:type="dxa"/>
            <w:vAlign w:val="center"/>
          </w:tcPr>
          <w:p w14:paraId="327F05C5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005" w:type="dxa"/>
            <w:vMerge/>
            <w:vAlign w:val="center"/>
          </w:tcPr>
          <w:p w14:paraId="4E0D2FBC" w14:textId="77777777" w:rsidR="0022762D" w:rsidRDefault="0022762D"/>
        </w:tc>
        <w:tc>
          <w:tcPr>
            <w:tcW w:w="2723" w:type="dxa"/>
            <w:vMerge/>
          </w:tcPr>
          <w:p w14:paraId="6AED0F9E" w14:textId="77777777" w:rsidR="0022762D" w:rsidRDefault="0022762D"/>
        </w:tc>
      </w:tr>
      <w:tr w:rsidR="0022762D" w14:paraId="3CC40BE4" w14:textId="77777777" w:rsidTr="0016025B">
        <w:trPr>
          <w:trHeight w:val="250"/>
        </w:trPr>
        <w:tc>
          <w:tcPr>
            <w:tcW w:w="575" w:type="dxa"/>
          </w:tcPr>
          <w:p w14:paraId="10BA9851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72" w:type="dxa"/>
          </w:tcPr>
          <w:p w14:paraId="61722767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35E7B4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AAD0D7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BEB706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24483F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1986DB4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65969F5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5E6AA836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762D" w14:paraId="172B061F" w14:textId="77777777" w:rsidTr="0016025B">
        <w:trPr>
          <w:trHeight w:val="250"/>
        </w:trPr>
        <w:tc>
          <w:tcPr>
            <w:tcW w:w="575" w:type="dxa"/>
          </w:tcPr>
          <w:p w14:paraId="4808EF5D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72" w:type="dxa"/>
          </w:tcPr>
          <w:p w14:paraId="19D38BD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3A894C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55FFEF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EC61D4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15F1AA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688EEA1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4DB7316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07EFD780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2762D" w14:paraId="3A78466F" w14:textId="77777777" w:rsidTr="0016025B">
        <w:trPr>
          <w:trHeight w:val="250"/>
        </w:trPr>
        <w:tc>
          <w:tcPr>
            <w:tcW w:w="575" w:type="dxa"/>
          </w:tcPr>
          <w:p w14:paraId="689684B6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72" w:type="dxa"/>
          </w:tcPr>
          <w:p w14:paraId="716E35D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C13B539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B1C0FF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E9D62C7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6E3434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57991CF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27F7FFB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701A428E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762D" w14:paraId="1D4536EA" w14:textId="77777777" w:rsidTr="0016025B">
        <w:trPr>
          <w:trHeight w:val="250"/>
        </w:trPr>
        <w:tc>
          <w:tcPr>
            <w:tcW w:w="575" w:type="dxa"/>
          </w:tcPr>
          <w:p w14:paraId="3332EC1D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72" w:type="dxa"/>
          </w:tcPr>
          <w:p w14:paraId="4398DB9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A2C2B0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B7AC3B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FB2409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4646187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29FE6A3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203E52B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11F91FCA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2762D" w14:paraId="3F6A19EC" w14:textId="77777777" w:rsidTr="0016025B">
        <w:trPr>
          <w:trHeight w:val="250"/>
        </w:trPr>
        <w:tc>
          <w:tcPr>
            <w:tcW w:w="575" w:type="dxa"/>
          </w:tcPr>
          <w:p w14:paraId="03588122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72" w:type="dxa"/>
          </w:tcPr>
          <w:p w14:paraId="755EABD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BF2998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4F82B1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F9A6F9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2B7EA5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74A505E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79E179D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5A0CFD9B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2762D" w14:paraId="3FFCCAC9" w14:textId="77777777" w:rsidTr="0016025B">
        <w:trPr>
          <w:trHeight w:val="263"/>
        </w:trPr>
        <w:tc>
          <w:tcPr>
            <w:tcW w:w="575" w:type="dxa"/>
          </w:tcPr>
          <w:p w14:paraId="64713AD0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72" w:type="dxa"/>
          </w:tcPr>
          <w:p w14:paraId="66EA33B9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1CF2B3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3B9526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79B954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6B9DC4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03440E0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64D9BBB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100236CB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2762D" w14:paraId="328EB1B3" w14:textId="77777777" w:rsidTr="0016025B">
        <w:trPr>
          <w:trHeight w:val="250"/>
        </w:trPr>
        <w:tc>
          <w:tcPr>
            <w:tcW w:w="575" w:type="dxa"/>
          </w:tcPr>
          <w:p w14:paraId="5FFC4DF8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72" w:type="dxa"/>
          </w:tcPr>
          <w:p w14:paraId="6D4811D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0E12A6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924FF1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B5B2CB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3CF241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6CA9A99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43DB776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5580356E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2762D" w14:paraId="7E5EB47B" w14:textId="77777777" w:rsidTr="0016025B">
        <w:trPr>
          <w:trHeight w:val="250"/>
        </w:trPr>
        <w:tc>
          <w:tcPr>
            <w:tcW w:w="575" w:type="dxa"/>
          </w:tcPr>
          <w:p w14:paraId="2743F9B8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72" w:type="dxa"/>
          </w:tcPr>
          <w:p w14:paraId="75CFCB9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FC1CE6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917EC9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5DCD01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327339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01F39EE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7A238C0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40BF1A3F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2762D" w14:paraId="4B030273" w14:textId="77777777" w:rsidTr="0016025B">
        <w:trPr>
          <w:trHeight w:val="250"/>
        </w:trPr>
        <w:tc>
          <w:tcPr>
            <w:tcW w:w="575" w:type="dxa"/>
          </w:tcPr>
          <w:p w14:paraId="123ECB79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72" w:type="dxa"/>
          </w:tcPr>
          <w:p w14:paraId="0E108CF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BFBC4E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4BEADF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224857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E22056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5A36C11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019BA7A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4B7B0F33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22762D" w14:paraId="45DCFE9B" w14:textId="77777777" w:rsidTr="0016025B">
        <w:trPr>
          <w:trHeight w:val="250"/>
        </w:trPr>
        <w:tc>
          <w:tcPr>
            <w:tcW w:w="575" w:type="dxa"/>
          </w:tcPr>
          <w:p w14:paraId="4D81E2CC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72" w:type="dxa"/>
          </w:tcPr>
          <w:p w14:paraId="0AE690F7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A5419F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773ED99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56EBF27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4A81A5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1006D63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7154E3A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60AF7309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2762D" w14:paraId="7A5750B0" w14:textId="77777777" w:rsidTr="0016025B">
        <w:trPr>
          <w:trHeight w:val="250"/>
        </w:trPr>
        <w:tc>
          <w:tcPr>
            <w:tcW w:w="575" w:type="dxa"/>
          </w:tcPr>
          <w:p w14:paraId="4A204E15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72" w:type="dxa"/>
          </w:tcPr>
          <w:p w14:paraId="54606A4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1DACA5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1903DB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59BBF5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3073E4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67EBDD1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5E8D8BE7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773D00DF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22762D" w14:paraId="7C78DA91" w14:textId="77777777" w:rsidTr="0016025B">
        <w:trPr>
          <w:trHeight w:val="250"/>
        </w:trPr>
        <w:tc>
          <w:tcPr>
            <w:tcW w:w="575" w:type="dxa"/>
          </w:tcPr>
          <w:p w14:paraId="02BF5C83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72" w:type="dxa"/>
          </w:tcPr>
          <w:p w14:paraId="024CC8B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6BCADA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F5EF81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95F87E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0EDA00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37220B9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30232C7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506CE422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22762D" w14:paraId="19AD7534" w14:textId="77777777" w:rsidTr="0016025B">
        <w:trPr>
          <w:trHeight w:val="250"/>
        </w:trPr>
        <w:tc>
          <w:tcPr>
            <w:tcW w:w="575" w:type="dxa"/>
          </w:tcPr>
          <w:p w14:paraId="4365F44C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72" w:type="dxa"/>
          </w:tcPr>
          <w:p w14:paraId="3959D8C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6DD597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4BD7BD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445235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B690BC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17F5CF5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4C1F6A8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6C47CDC2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22762D" w14:paraId="47120E4E" w14:textId="77777777" w:rsidTr="0016025B">
        <w:trPr>
          <w:trHeight w:val="250"/>
        </w:trPr>
        <w:tc>
          <w:tcPr>
            <w:tcW w:w="575" w:type="dxa"/>
          </w:tcPr>
          <w:p w14:paraId="2E760AC2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72" w:type="dxa"/>
          </w:tcPr>
          <w:p w14:paraId="0187772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4F3530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5C6474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2A887F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675ED0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2512B92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5A56BD9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4CB49702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22762D" w14:paraId="37B3AD5B" w14:textId="77777777" w:rsidTr="0016025B">
        <w:trPr>
          <w:trHeight w:val="250"/>
        </w:trPr>
        <w:tc>
          <w:tcPr>
            <w:tcW w:w="575" w:type="dxa"/>
          </w:tcPr>
          <w:p w14:paraId="1ABB935D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72" w:type="dxa"/>
          </w:tcPr>
          <w:p w14:paraId="2911262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1F0CDE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E17F1C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7A4525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5F799A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16CEE23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19C9B24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69C7F94B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2762D" w14:paraId="27E24787" w14:textId="77777777" w:rsidTr="0016025B">
        <w:trPr>
          <w:trHeight w:val="250"/>
        </w:trPr>
        <w:tc>
          <w:tcPr>
            <w:tcW w:w="575" w:type="dxa"/>
          </w:tcPr>
          <w:p w14:paraId="030E403F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72" w:type="dxa"/>
          </w:tcPr>
          <w:p w14:paraId="54C36F9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89D420F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3FC257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B37502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409D77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089C6D3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7415ACA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7E8DFAFA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22762D" w14:paraId="4719F039" w14:textId="77777777" w:rsidTr="0016025B">
        <w:trPr>
          <w:trHeight w:val="250"/>
        </w:trPr>
        <w:tc>
          <w:tcPr>
            <w:tcW w:w="575" w:type="dxa"/>
          </w:tcPr>
          <w:p w14:paraId="2EDEBF84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72" w:type="dxa"/>
          </w:tcPr>
          <w:p w14:paraId="3265EAA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AE77E8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DEED36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E3194C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F2649B9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0AE7228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6024C3E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7D7D32FC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22762D" w14:paraId="1A9187CB" w14:textId="77777777" w:rsidTr="0016025B">
        <w:trPr>
          <w:trHeight w:val="250"/>
        </w:trPr>
        <w:tc>
          <w:tcPr>
            <w:tcW w:w="575" w:type="dxa"/>
          </w:tcPr>
          <w:p w14:paraId="49218C27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72" w:type="dxa"/>
          </w:tcPr>
          <w:p w14:paraId="270A9F0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D83370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DE36BA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8A4AFA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10F40519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7C74389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11ACE981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3186C71E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22762D" w14:paraId="247994F5" w14:textId="77777777" w:rsidTr="0016025B">
        <w:trPr>
          <w:trHeight w:val="250"/>
        </w:trPr>
        <w:tc>
          <w:tcPr>
            <w:tcW w:w="575" w:type="dxa"/>
          </w:tcPr>
          <w:p w14:paraId="5C132B92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572" w:type="dxa"/>
          </w:tcPr>
          <w:p w14:paraId="667B5C0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5873AA9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FE23A5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4E5DAE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710A9C16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3F12FA9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562463C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4D147281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22762D" w14:paraId="6D4E665B" w14:textId="77777777" w:rsidTr="0016025B">
        <w:trPr>
          <w:trHeight w:val="250"/>
        </w:trPr>
        <w:tc>
          <w:tcPr>
            <w:tcW w:w="575" w:type="dxa"/>
          </w:tcPr>
          <w:p w14:paraId="67544987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72" w:type="dxa"/>
          </w:tcPr>
          <w:p w14:paraId="2795A7A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34E2CFB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920553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8717253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33BAA1A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62F97A04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17CACBBD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59F6D4CB" w14:textId="77777777" w:rsidR="0022762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2762D" w14:paraId="357D95FB" w14:textId="77777777" w:rsidTr="0016025B">
        <w:trPr>
          <w:trHeight w:val="250"/>
        </w:trPr>
        <w:tc>
          <w:tcPr>
            <w:tcW w:w="575" w:type="dxa"/>
          </w:tcPr>
          <w:p w14:paraId="73B99F80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72" w:type="dxa"/>
          </w:tcPr>
          <w:p w14:paraId="3328E7D0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351E93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86C7D82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517A33E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66DE5225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</w:tcPr>
          <w:p w14:paraId="7A02405C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436C1158" w14:textId="77777777" w:rsidR="0022762D" w:rsidRDefault="0022762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23E223A1" w14:textId="77777777" w:rsidR="0022762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</w:tbl>
    <w:p w14:paraId="5D964603" w14:textId="77777777" w:rsidR="0022762D" w:rsidRDefault="0022762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908DBAC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 = Hadir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 = Ijin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S = Sakit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 = Bolos/Alfa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T = Terlambat</w:t>
      </w:r>
    </w:p>
    <w:p w14:paraId="13E0359F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Catatan : </w:t>
      </w:r>
    </w:p>
    <w:p w14:paraId="1B75C9F7" w14:textId="77777777" w:rsidR="0022762D" w:rsidRDefault="00000000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Bagi Mahasiswa yang Ijin atau Sakit, harap mengkonfirmasi ke Dosen Pembimbing Magang ataupun Pembimbing Industri Magang.</w:t>
      </w:r>
    </w:p>
    <w:p w14:paraId="10D1BADC" w14:textId="77777777" w:rsidR="0022762D" w:rsidRDefault="00000000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 diwajibkan mengirimkan salinan daftar hadir harian kepada dosen pembimbing (via email / wa dan upload di drive) di setiap bulan atau mingguan.</w:t>
      </w:r>
    </w:p>
    <w:p w14:paraId="58FA5141" w14:textId="77777777" w:rsidR="0022762D" w:rsidRDefault="0022762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60C0175" w14:textId="77777777" w:rsidR="0022762D" w:rsidRDefault="0022762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5A0ACFC" w14:textId="64C2FF70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6025B">
        <w:rPr>
          <w:rFonts w:ascii="Times New Roman" w:hAnsi="Times New Roman" w:cs="Times New Roman"/>
          <w:sz w:val="24"/>
          <w:szCs w:val="24"/>
        </w:rPr>
        <w:t xml:space="preserve">12 desember </w:t>
      </w:r>
      <w:r>
        <w:rPr>
          <w:rFonts w:ascii="Times New Roman" w:hAnsi="Times New Roman" w:cs="Times New Roman"/>
          <w:sz w:val="24"/>
          <w:szCs w:val="24"/>
        </w:rPr>
        <w:t>2025</w:t>
      </w:r>
    </w:p>
    <w:p w14:paraId="60192453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Pembimbing Industri,</w:t>
      </w:r>
    </w:p>
    <w:p w14:paraId="3F9369C1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54CF6A5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49ED023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D9D9D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D9D9D9"/>
          <w:sz w:val="24"/>
          <w:szCs w:val="24"/>
        </w:rPr>
        <w:t>(ttd + stempel)</w:t>
      </w:r>
    </w:p>
    <w:p w14:paraId="1BA3B166" w14:textId="77777777" w:rsidR="0022762D" w:rsidRDefault="0022762D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D9D9D9"/>
          <w:sz w:val="24"/>
          <w:szCs w:val="24"/>
        </w:rPr>
      </w:pPr>
    </w:p>
    <w:p w14:paraId="71D951FF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Andrew Koerniawan </w:t>
      </w:r>
    </w:p>
    <w:p w14:paraId="392B8977" w14:textId="77777777" w:rsidR="0022762D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Chief operating officer </w:t>
      </w:r>
    </w:p>
    <w:p w14:paraId="56456E60" w14:textId="77777777" w:rsidR="0022762D" w:rsidRDefault="002276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A8320A" w14:textId="77777777" w:rsidR="0022762D" w:rsidRDefault="0022762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2762D">
      <w:pgSz w:w="11906" w:h="16838"/>
      <w:pgMar w:top="1134" w:right="567" w:bottom="1134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C294E"/>
    <w:multiLevelType w:val="hybridMultilevel"/>
    <w:tmpl w:val="ADB21190"/>
    <w:lvl w:ilvl="0" w:tplc="1842F57E">
      <w:start w:val="1"/>
      <w:numFmt w:val="bullet"/>
      <w:lvlRestart w:val="0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8BB2B59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0FD24EB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638F6B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44DC185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2BE8E2B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9740EC8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89D63D2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0B6F98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72001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2D"/>
    <w:rsid w:val="0016025B"/>
    <w:rsid w:val="0022762D"/>
    <w:rsid w:val="0076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5C4C8"/>
  <w15:docId w15:val="{93AE2C29-2D37-40EC-AFC8-6C717C19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kern w:val="2"/>
      <w:sz w:val="22"/>
      <w:szCs w:val="22"/>
      <w:lang w:val="en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 Robiyanto</dc:creator>
  <cp:lastModifiedBy>agus susilo</cp:lastModifiedBy>
  <cp:revision>7</cp:revision>
  <dcterms:created xsi:type="dcterms:W3CDTF">2025-06-25T12:41:00Z</dcterms:created>
  <dcterms:modified xsi:type="dcterms:W3CDTF">2025-11-30T07:43:00Z</dcterms:modified>
</cp:coreProperties>
</file>