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C5ED1F" w14:textId="6728541A" w:rsidR="0064060A" w:rsidRDefault="0064060A">
      <w:r>
        <w:t>Portail IDF – Suivi de formation</w:t>
      </w:r>
    </w:p>
    <w:p w14:paraId="0BFC172A" w14:textId="4E5688AB" w:rsidR="00BA1F38" w:rsidRDefault="0060222C">
      <w:r>
        <w:t xml:space="preserve">Notes de la </w:t>
      </w:r>
      <w:r w:rsidR="005B5719">
        <w:t>réunion :</w:t>
      </w:r>
    </w:p>
    <w:p w14:paraId="4F22357F" w14:textId="093CC455" w:rsidR="005C3837" w:rsidRDefault="005C3837">
      <w:pPr>
        <w:rPr>
          <w:b/>
          <w:bCs/>
        </w:rPr>
      </w:pPr>
      <w:r>
        <w:rPr>
          <w:b/>
          <w:bCs/>
        </w:rPr>
        <w:t>A</w:t>
      </w:r>
      <w:r w:rsidR="00697B25">
        <w:rPr>
          <w:b/>
          <w:bCs/>
        </w:rPr>
        <w:t>cteurs</w:t>
      </w:r>
      <w:r>
        <w:rPr>
          <w:b/>
          <w:bCs/>
        </w:rPr>
        <w:t> : president du jury, le jury et les</w:t>
      </w:r>
    </w:p>
    <w:p w14:paraId="37AE1068" w14:textId="02347D38" w:rsidR="00A405F6" w:rsidRDefault="00747F79">
      <w:pPr>
        <w:rPr>
          <w:b/>
          <w:bCs/>
        </w:rPr>
      </w:pPr>
      <w:r>
        <w:rPr>
          <w:b/>
          <w:bCs/>
        </w:rPr>
        <w:t>Comprendre chaque doc</w:t>
      </w:r>
    </w:p>
    <w:p w14:paraId="05E6C2D3" w14:textId="7D0F8DCC" w:rsidR="00747F79" w:rsidRDefault="00747F79">
      <w:pPr>
        <w:rPr>
          <w:b/>
          <w:bCs/>
        </w:rPr>
      </w:pPr>
      <w:r>
        <w:rPr>
          <w:b/>
          <w:bCs/>
        </w:rPr>
        <w:t>Dans chaque doc, retirer les informations dont on pourrait avoir besoin</w:t>
      </w:r>
    </w:p>
    <w:p w14:paraId="58BFD19B" w14:textId="2E43B750" w:rsidR="00747F79" w:rsidRDefault="000201C9">
      <w:pPr>
        <w:rPr>
          <w:b/>
          <w:bCs/>
        </w:rPr>
      </w:pPr>
      <w:r>
        <w:rPr>
          <w:b/>
          <w:bCs/>
        </w:rPr>
        <w:t xml:space="preserve">Diviser </w:t>
      </w:r>
      <w:r w:rsidR="00011FA6">
        <w:rPr>
          <w:b/>
          <w:bCs/>
        </w:rPr>
        <w:t>ça</w:t>
      </w:r>
      <w:r>
        <w:rPr>
          <w:b/>
          <w:bCs/>
        </w:rPr>
        <w:t xml:space="preserve"> en 3 étapes</w:t>
      </w:r>
    </w:p>
    <w:p w14:paraId="0DB80C9A" w14:textId="0DD685F1" w:rsidR="000201C9" w:rsidRDefault="000201C9">
      <w:pPr>
        <w:rPr>
          <w:b/>
          <w:bCs/>
        </w:rPr>
      </w:pPr>
      <w:r>
        <w:rPr>
          <w:b/>
          <w:bCs/>
        </w:rPr>
        <w:t xml:space="preserve">Dans chaque étape, quelles informations on a en entrée et </w:t>
      </w:r>
      <w:r w:rsidR="00B60BAE">
        <w:rPr>
          <w:b/>
          <w:bCs/>
        </w:rPr>
        <w:t>quelles infos</w:t>
      </w:r>
      <w:r>
        <w:rPr>
          <w:b/>
          <w:bCs/>
        </w:rPr>
        <w:t xml:space="preserve"> on a en sortie ;</w:t>
      </w:r>
    </w:p>
    <w:p w14:paraId="1928FC22" w14:textId="4DC5C89D" w:rsidR="00F96CE7" w:rsidRDefault="00F96CE7">
      <w:pPr>
        <w:rPr>
          <w:b/>
          <w:bCs/>
        </w:rPr>
      </w:pPr>
      <w:r>
        <w:rPr>
          <w:b/>
          <w:bCs/>
        </w:rPr>
        <w:t>5 documents :</w:t>
      </w:r>
    </w:p>
    <w:p w14:paraId="08C54543" w14:textId="68480B37" w:rsidR="00F96CE7" w:rsidRDefault="00F96CE7" w:rsidP="00E427BB">
      <w:pPr>
        <w:ind w:left="708"/>
        <w:rPr>
          <w:b/>
          <w:bCs/>
        </w:rPr>
      </w:pPr>
      <w:r>
        <w:rPr>
          <w:b/>
          <w:bCs/>
        </w:rPr>
        <w:t>1-</w:t>
      </w:r>
      <w:r w:rsidR="00C036FC">
        <w:rPr>
          <w:b/>
          <w:bCs/>
        </w:rPr>
        <w:t xml:space="preserve"> PV de jury</w:t>
      </w:r>
    </w:p>
    <w:p w14:paraId="1F7603FA" w14:textId="67778D87" w:rsidR="00F96CE7" w:rsidRDefault="00F96CE7" w:rsidP="00E427BB">
      <w:pPr>
        <w:ind w:left="708"/>
        <w:rPr>
          <w:b/>
          <w:bCs/>
        </w:rPr>
      </w:pPr>
      <w:r>
        <w:rPr>
          <w:b/>
          <w:bCs/>
        </w:rPr>
        <w:t>2-</w:t>
      </w:r>
      <w:r w:rsidR="00AE1712">
        <w:rPr>
          <w:b/>
          <w:bCs/>
        </w:rPr>
        <w:t xml:space="preserve"> </w:t>
      </w:r>
      <w:r w:rsidR="00E17E19" w:rsidRPr="00E17E19">
        <w:rPr>
          <w:b/>
          <w:bCs/>
        </w:rPr>
        <w:t>GUIDE EVALUATEUR</w:t>
      </w:r>
    </w:p>
    <w:p w14:paraId="1D24A22E" w14:textId="5263683B" w:rsidR="00F96CE7" w:rsidRDefault="00F96CE7" w:rsidP="00E427BB">
      <w:pPr>
        <w:ind w:left="708"/>
        <w:rPr>
          <w:b/>
          <w:bCs/>
        </w:rPr>
      </w:pPr>
      <w:r>
        <w:rPr>
          <w:b/>
          <w:bCs/>
        </w:rPr>
        <w:t xml:space="preserve">3- Grille certification </w:t>
      </w:r>
      <w:r w:rsidR="00AE1712">
        <w:rPr>
          <w:b/>
          <w:bCs/>
        </w:rPr>
        <w:t>T4 Numero 1/ Numero 2</w:t>
      </w:r>
    </w:p>
    <w:p w14:paraId="1A0ACD45" w14:textId="6DE252C9" w:rsidR="00F96CE7" w:rsidRDefault="00F96CE7" w:rsidP="00E427BB">
      <w:pPr>
        <w:ind w:left="708"/>
        <w:rPr>
          <w:b/>
          <w:bCs/>
        </w:rPr>
      </w:pPr>
      <w:r>
        <w:rPr>
          <w:b/>
          <w:bCs/>
        </w:rPr>
        <w:t>4-</w:t>
      </w:r>
      <w:r w:rsidR="00A70688">
        <w:rPr>
          <w:b/>
          <w:bCs/>
        </w:rPr>
        <w:t xml:space="preserve"> xls</w:t>
      </w:r>
    </w:p>
    <w:p w14:paraId="1E8EDE0F" w14:textId="01470C6A" w:rsidR="00E427BB" w:rsidRPr="006A501C" w:rsidRDefault="00BE0992">
      <w:pPr>
        <w:rPr>
          <w:b/>
          <w:bCs/>
        </w:rPr>
      </w:pPr>
      <w:r w:rsidRPr="006A501C">
        <w:rPr>
          <w:b/>
          <w:bCs/>
        </w:rPr>
        <w:t xml:space="preserve">On ne </w:t>
      </w:r>
      <w:r w:rsidR="006A501C" w:rsidRPr="006A501C">
        <w:rPr>
          <w:b/>
          <w:bCs/>
        </w:rPr>
        <w:t>gère</w:t>
      </w:r>
      <w:r w:rsidRPr="006A501C">
        <w:rPr>
          <w:b/>
          <w:bCs/>
        </w:rPr>
        <w:t xml:space="preserve"> plus les </w:t>
      </w:r>
      <w:r w:rsidR="006A501C" w:rsidRPr="006A501C">
        <w:rPr>
          <w:b/>
          <w:bCs/>
        </w:rPr>
        <w:t>pré-convocation au stagiaire </w:t>
      </w:r>
    </w:p>
    <w:p w14:paraId="0815CBD8" w14:textId="26C61BE6" w:rsidR="00260898" w:rsidRPr="00260898" w:rsidRDefault="00260898">
      <w:pPr>
        <w:rPr>
          <w:b/>
          <w:bCs/>
        </w:rPr>
      </w:pPr>
      <w:r w:rsidRPr="00260898">
        <w:rPr>
          <w:b/>
          <w:bCs/>
        </w:rPr>
        <w:t>Etape 1 :</w:t>
      </w:r>
      <w:r w:rsidR="00585456">
        <w:rPr>
          <w:b/>
          <w:bCs/>
        </w:rPr>
        <w:t xml:space="preserve"> </w:t>
      </w:r>
      <w:r w:rsidR="00085F6B">
        <w:rPr>
          <w:b/>
          <w:bCs/>
        </w:rPr>
        <w:t xml:space="preserve"> </w:t>
      </w:r>
      <w:r w:rsidR="00085F6B" w:rsidRPr="00931CC4">
        <w:t>Accès à la fiche d’évaluation / Ouverture de la certification</w:t>
      </w:r>
    </w:p>
    <w:p w14:paraId="101B258B" w14:textId="0622CA01" w:rsidR="00260898" w:rsidRPr="00931CC4" w:rsidRDefault="00260898" w:rsidP="00260898">
      <w:r w:rsidRPr="00931CC4">
        <w:rPr>
          <w:b/>
          <w:bCs/>
        </w:rPr>
        <w:t>Etape 2</w:t>
      </w:r>
      <w:r w:rsidRPr="00931CC4">
        <w:t> :</w:t>
      </w:r>
      <w:r w:rsidR="00085F6B" w:rsidRPr="00931CC4">
        <w:t xml:space="preserve"> </w:t>
      </w:r>
      <w:r w:rsidR="00931CC4" w:rsidRPr="00931CC4">
        <w:t>Entretien</w:t>
      </w:r>
      <w:r w:rsidR="006C04EB">
        <w:t xml:space="preserve"> </w:t>
      </w:r>
      <w:r w:rsidR="004D26D5">
        <w:t>du jury et éducateurs sportif</w:t>
      </w:r>
      <w:r w:rsidR="00931CC4" w:rsidRPr="00931CC4">
        <w:t xml:space="preserve"> </w:t>
      </w:r>
      <w:r w:rsidR="00485971">
        <w:t>+ harmonisation</w:t>
      </w:r>
    </w:p>
    <w:p w14:paraId="53FB0BD6" w14:textId="6E40CFAE" w:rsidR="00931CC4" w:rsidRPr="00931CC4" w:rsidRDefault="00BE2358" w:rsidP="00260898">
      <w:r w:rsidRPr="00931CC4">
        <w:t>Entrée</w:t>
      </w:r>
      <w:r w:rsidR="00931CC4" w:rsidRPr="00931CC4">
        <w:t> : informations</w:t>
      </w:r>
    </w:p>
    <w:p w14:paraId="7E329685" w14:textId="0374577E" w:rsidR="00931CC4" w:rsidRPr="00931CC4" w:rsidRDefault="00931CC4" w:rsidP="00260898">
      <w:r w:rsidRPr="00931CC4">
        <w:t xml:space="preserve">Sortie : </w:t>
      </w:r>
      <w:r w:rsidR="00BE2358" w:rsidRPr="00931CC4">
        <w:t>Proposition</w:t>
      </w:r>
    </w:p>
    <w:p w14:paraId="70C93D2F" w14:textId="52D63E65" w:rsidR="00BA1F38" w:rsidRPr="00260898" w:rsidRDefault="00260898">
      <w:pPr>
        <w:rPr>
          <w:b/>
          <w:bCs/>
        </w:rPr>
      </w:pPr>
      <w:r w:rsidRPr="00260898">
        <w:rPr>
          <w:b/>
          <w:bCs/>
        </w:rPr>
        <w:t xml:space="preserve">Etape finale </w:t>
      </w:r>
      <w:r w:rsidR="00BA1F38" w:rsidRPr="00260898">
        <w:rPr>
          <w:b/>
          <w:bCs/>
        </w:rPr>
        <w:t xml:space="preserve">PV : </w:t>
      </w:r>
      <w:r w:rsidR="00254F1F">
        <w:rPr>
          <w:b/>
          <w:bCs/>
        </w:rPr>
        <w:t>(résumer sur l’ensemble des candidats)</w:t>
      </w:r>
    </w:p>
    <w:p w14:paraId="48EA2F76" w14:textId="45569BAE" w:rsidR="00BA1F38" w:rsidRDefault="00BE3DD9">
      <w:r>
        <w:t>Informations dont on a besoin : TPF, Certificat, Dates de sesion</w:t>
      </w:r>
      <w:r w:rsidR="001866E0">
        <w:t>, Lieu de session, Date de l’epreuve de certification, Lieu de l’épreuve de certification</w:t>
      </w:r>
    </w:p>
    <w:p w14:paraId="4883C5AC" w14:textId="67490C1D" w:rsidR="0060222C" w:rsidRDefault="00BE2358">
      <w:r>
        <w:t>Résultat</w:t>
      </w:r>
      <w:r w:rsidR="002A1689">
        <w:t xml:space="preserve"> -&gt; statistiques</w:t>
      </w:r>
    </w:p>
    <w:p w14:paraId="7862A54D" w14:textId="03C70DEB" w:rsidR="00FA1ED0" w:rsidRDefault="00FA1ED0">
      <w:r w:rsidRPr="004C7F80">
        <w:rPr>
          <w:rFonts w:ascii="Tahoma" w:hAnsi="Tahoma" w:cs="Tahoma"/>
          <w:b/>
          <w:sz w:val="20"/>
          <w:szCs w:val="20"/>
        </w:rPr>
        <w:t>transmission au secrétariat de l’ITFE </w:t>
      </w:r>
      <w:r>
        <w:rPr>
          <w:rFonts w:ascii="Tahoma" w:hAnsi="Tahoma" w:cs="Tahoma"/>
          <w:b/>
          <w:sz w:val="20"/>
          <w:szCs w:val="20"/>
        </w:rPr>
        <w:t xml:space="preserve">et </w:t>
      </w:r>
      <w:r w:rsidR="00E247D6">
        <w:rPr>
          <w:rFonts w:ascii="Tahoma" w:hAnsi="Tahoma" w:cs="Tahoma"/>
          <w:b/>
          <w:sz w:val="20"/>
          <w:szCs w:val="20"/>
        </w:rPr>
        <w:t>renvoyer à gesthand</w:t>
      </w:r>
    </w:p>
    <w:p w14:paraId="1F1AAB41" w14:textId="77777777" w:rsidR="00B53AAC" w:rsidRDefault="00B53AAC" w:rsidP="00B53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Une appli pour les jurys :</w:t>
      </w:r>
    </w:p>
    <w:p w14:paraId="4848776F" w14:textId="77777777" w:rsidR="00B53AAC" w:rsidRDefault="00B53AAC"/>
    <w:p w14:paraId="334AF79A" w14:textId="77777777" w:rsidR="00B74818" w:rsidRDefault="00B74818" w:rsidP="00B74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Une appli pour déclarer une séquence de formation pour un intervenant.</w:t>
      </w:r>
    </w:p>
    <w:p w14:paraId="0BAAD21A" w14:textId="77777777" w:rsidR="00B74818" w:rsidRDefault="00B74818"/>
    <w:p w14:paraId="29EFA4AA" w14:textId="77777777" w:rsidR="00631954" w:rsidRDefault="00631954" w:rsidP="00631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Une appli qui fait le livret pédagogique</w:t>
      </w:r>
    </w:p>
    <w:p w14:paraId="3B0E43A1" w14:textId="1B84261D" w:rsidR="00BE2358" w:rsidRDefault="00BE2358">
      <w:r w:rsidRPr="00BE2358">
        <w:rPr>
          <w:b/>
          <w:bCs/>
        </w:rPr>
        <w:t>Questions</w:t>
      </w:r>
      <w:r>
        <w:t> :</w:t>
      </w:r>
    </w:p>
    <w:p w14:paraId="0D68C351" w14:textId="680F9F91" w:rsidR="00CB5D90" w:rsidRDefault="00D83AE6">
      <w:r>
        <w:lastRenderedPageBreak/>
        <w:t xml:space="preserve">Pourquoi aucun des stagiaires n’est pour le moment certifié et à quoi correspond la date du </w:t>
      </w:r>
      <w:r w:rsidR="00B12DDB">
        <w:t xml:space="preserve">mois de </w:t>
      </w:r>
      <w:r>
        <w:t>01</w:t>
      </w:r>
      <w:r w:rsidR="00993C08">
        <w:t> ?</w:t>
      </w:r>
    </w:p>
    <w:p w14:paraId="3A69606F" w14:textId="04C04E06" w:rsidR="00A4511A" w:rsidRDefault="00A4511A">
      <w:r>
        <w:t xml:space="preserve">Est-ce que le </w:t>
      </w:r>
      <w:r w:rsidR="004025D3">
        <w:t>PV</w:t>
      </w:r>
      <w:r>
        <w:t xml:space="preserve"> de jury est </w:t>
      </w:r>
      <w:r w:rsidR="004025D3">
        <w:t>généré</w:t>
      </w:r>
      <w:r>
        <w:t xml:space="preserve"> via les infos qu’on entre précédemment ou bien il va le soumettre </w:t>
      </w:r>
      <w:r w:rsidR="00FD0539">
        <w:t>upload</w:t>
      </w:r>
      <w:r w:rsidR="006F129E">
        <w:t> ?</w:t>
      </w:r>
      <w:r w:rsidR="008B7714">
        <w:t xml:space="preserve"> (</w:t>
      </w:r>
      <w:r w:rsidR="004025D3">
        <w:t>génération</w:t>
      </w:r>
      <w:r w:rsidR="008B7714">
        <w:t xml:space="preserve"> automatique </w:t>
      </w:r>
      <w:r w:rsidR="004025D3">
        <w:t>PDF</w:t>
      </w:r>
      <w:r w:rsidR="008B7714">
        <w:t xml:space="preserve"> -&gt; </w:t>
      </w:r>
      <w:r w:rsidR="00EF40CF">
        <w:t xml:space="preserve">librairie </w:t>
      </w:r>
      <w:r w:rsidR="008B7714">
        <w:t xml:space="preserve">FDPD mais je ne sais pas si elle est </w:t>
      </w:r>
      <w:r w:rsidR="004025D3">
        <w:t>performante</w:t>
      </w:r>
      <w:r w:rsidR="00EF40CF">
        <w:t>)</w:t>
      </w:r>
    </w:p>
    <w:p w14:paraId="62222C1A" w14:textId="733128D0" w:rsidR="00FD0539" w:rsidRDefault="00FD0539">
      <w:r>
        <w:t xml:space="preserve">Un jury fait un </w:t>
      </w:r>
      <w:r w:rsidR="004025D3">
        <w:t>Procès</w:t>
      </w:r>
      <w:r>
        <w:t xml:space="preserve"> verbal mais ca concerne uniquement les stagiaire qu’il a </w:t>
      </w:r>
      <w:r w:rsidR="004025D3">
        <w:t>évalué,</w:t>
      </w:r>
      <w:r>
        <w:t xml:space="preserve"> en gros on a un </w:t>
      </w:r>
      <w:r w:rsidR="004025D3">
        <w:t>procès-verbal</w:t>
      </w:r>
      <w:r>
        <w:t xml:space="preserve"> par jury</w:t>
      </w:r>
    </w:p>
    <w:p w14:paraId="4D9DFF28" w14:textId="2AE57537" w:rsidR="00FD0539" w:rsidRDefault="004025D3">
      <w:r>
        <w:t>Fiche</w:t>
      </w:r>
      <w:r w:rsidR="0071751C">
        <w:t xml:space="preserve"> de certificat en ligne ? ca correspond à quoi j’ai supposé qu’il s’agissait de </w:t>
      </w:r>
      <w:r w:rsidR="006B55A6">
        <w:t>la fiche du candidat ?</w:t>
      </w:r>
    </w:p>
    <w:p w14:paraId="370DA956" w14:textId="3004CBC9" w:rsidR="00A4511A" w:rsidRDefault="00974413" w:rsidP="00974413">
      <w:pPr>
        <w:spacing w:after="0" w:line="240" w:lineRule="auto"/>
      </w:pPr>
      <w:r w:rsidRPr="004C7F80">
        <w:rPr>
          <w:rFonts w:ascii="Tahoma" w:hAnsi="Tahoma" w:cs="Tahoma"/>
          <w:b/>
          <w:sz w:val="20"/>
          <w:szCs w:val="20"/>
        </w:rPr>
        <w:t xml:space="preserve">La fiche d’évaluation pour chaque candidat émargée par le candidat et signées par les évaluateurs. </w:t>
      </w:r>
      <w:r w:rsidR="00806116">
        <w:t>C’est à quel moment que le candidat signe la fiche d</w:t>
      </w:r>
      <w:r w:rsidR="005F65CB">
        <w:t>’</w:t>
      </w:r>
      <w:r w:rsidR="004025D3">
        <w:t>évaluation</w:t>
      </w:r>
      <w:r>
        <w:t> ?? pour moi il va la signer sur place ??</w:t>
      </w:r>
    </w:p>
    <w:p w14:paraId="430ABB28" w14:textId="0DBABEE8" w:rsidR="00D2606C" w:rsidRDefault="00D2606C" w:rsidP="00974413">
      <w:pPr>
        <w:spacing w:after="0" w:line="240" w:lineRule="auto"/>
      </w:pPr>
    </w:p>
    <w:p w14:paraId="503A87CC" w14:textId="61521D1E" w:rsidR="00D2606C" w:rsidRDefault="00D2606C" w:rsidP="00974413">
      <w:pPr>
        <w:spacing w:after="0" w:line="240" w:lineRule="auto"/>
      </w:pPr>
    </w:p>
    <w:p w14:paraId="2633F9F1" w14:textId="1854484D" w:rsidR="006149F8" w:rsidRPr="00D91307" w:rsidRDefault="006149F8" w:rsidP="00974413">
      <w:pPr>
        <w:spacing w:after="0" w:line="240" w:lineRule="auto"/>
      </w:pPr>
      <w:r w:rsidRPr="00D91307">
        <w:rPr>
          <w:highlight w:val="red"/>
        </w:rPr>
        <w:t>Nouvelles questions :</w:t>
      </w:r>
    </w:p>
    <w:p w14:paraId="74667F5F" w14:textId="125C7502" w:rsidR="006149F8" w:rsidRDefault="006149F8" w:rsidP="00974413">
      <w:pPr>
        <w:spacing w:after="0" w:line="240" w:lineRule="auto"/>
      </w:pPr>
    </w:p>
    <w:p w14:paraId="37024BB0" w14:textId="1D23520C" w:rsidR="00D91307" w:rsidRDefault="006149F8" w:rsidP="00974413">
      <w:pPr>
        <w:pStyle w:val="Paragraphedeliste"/>
        <w:numPr>
          <w:ilvl w:val="0"/>
          <w:numId w:val="4"/>
        </w:numPr>
        <w:spacing w:after="0" w:line="240" w:lineRule="auto"/>
      </w:pPr>
      <w:r>
        <w:t xml:space="preserve">Qui va créer la convocation ? </w:t>
      </w:r>
      <w:r w:rsidR="00D91307">
        <w:t>est-elle</w:t>
      </w:r>
      <w:r>
        <w:t xml:space="preserve"> </w:t>
      </w:r>
      <w:r w:rsidR="009A5D2B">
        <w:t>générée</w:t>
      </w:r>
      <w:r>
        <w:t xml:space="preserve"> par l’outil ? </w:t>
      </w:r>
      <w:r w:rsidR="00D91307">
        <w:t>Comment on va savoir quels éducateurs vont évaluer quels candidats ? c’est défini par vous ça ? L’ADMINISTRATION ?</w:t>
      </w:r>
    </w:p>
    <w:p w14:paraId="7B94365F" w14:textId="79A3EB1A" w:rsidR="00D91307" w:rsidRDefault="00136E19" w:rsidP="00974413">
      <w:pPr>
        <w:pStyle w:val="Paragraphedeliste"/>
        <w:numPr>
          <w:ilvl w:val="0"/>
          <w:numId w:val="4"/>
        </w:numPr>
        <w:spacing w:after="0" w:line="240" w:lineRule="auto"/>
      </w:pPr>
      <w:r>
        <w:t xml:space="preserve">Vous avez dit le jury a </w:t>
      </w:r>
      <w:r w:rsidR="009A5D2B">
        <w:t>accès</w:t>
      </w:r>
      <w:r>
        <w:t xml:space="preserve"> à l’ensemble </w:t>
      </w:r>
      <w:r w:rsidR="009A5D2B">
        <w:t>des formations</w:t>
      </w:r>
      <w:r>
        <w:t xml:space="preserve"> et </w:t>
      </w:r>
      <w:r w:rsidR="00552E74">
        <w:t xml:space="preserve">choisit </w:t>
      </w:r>
      <w:r w:rsidR="00940A46">
        <w:t>la</w:t>
      </w:r>
      <w:r w:rsidR="00552E74">
        <w:t xml:space="preserve"> formation</w:t>
      </w:r>
      <w:r w:rsidR="00940A46">
        <w:t xml:space="preserve"> dans lequel il est jury</w:t>
      </w:r>
      <w:r w:rsidR="00552E74">
        <w:t xml:space="preserve"> </w:t>
      </w:r>
      <w:r w:rsidR="009A5D2B">
        <w:t>parmi</w:t>
      </w:r>
      <w:r w:rsidR="00552E74">
        <w:t xml:space="preserve"> l’ensemble </w:t>
      </w:r>
      <w:r w:rsidR="009A5D2B">
        <w:t>des formations</w:t>
      </w:r>
      <w:r w:rsidR="00552E74">
        <w:t> ?</w:t>
      </w:r>
      <w:r w:rsidR="00940A46">
        <w:t xml:space="preserve"> Et </w:t>
      </w:r>
      <w:r w:rsidR="0014002C">
        <w:t>accède</w:t>
      </w:r>
      <w:r w:rsidR="00940A46">
        <w:t xml:space="preserve"> aux fiches des candidats. </w:t>
      </w:r>
      <w:r w:rsidR="00552E74">
        <w:t xml:space="preserve">Est-ce qu’il y a moyen que </w:t>
      </w:r>
      <w:r w:rsidR="00940A46">
        <w:t>l’on sache des l’</w:t>
      </w:r>
      <w:r w:rsidR="0014002C">
        <w:t>étape</w:t>
      </w:r>
      <w:r w:rsidR="00940A46">
        <w:t xml:space="preserve"> du coordinateur quel</w:t>
      </w:r>
      <w:r w:rsidR="0014002C">
        <w:t xml:space="preserve"> éducateur accède aux informations ?</w:t>
      </w:r>
    </w:p>
    <w:p w14:paraId="207F4673" w14:textId="008B319B" w:rsidR="0014002C" w:rsidRDefault="0014002C" w:rsidP="00974413">
      <w:pPr>
        <w:pStyle w:val="Paragraphedeliste"/>
        <w:numPr>
          <w:ilvl w:val="0"/>
          <w:numId w:val="4"/>
        </w:numPr>
        <w:spacing w:after="0" w:line="240" w:lineRule="auto"/>
      </w:pPr>
      <w:r>
        <w:t>jjj</w:t>
      </w:r>
    </w:p>
    <w:p w14:paraId="071FA25D" w14:textId="28B07BFC" w:rsidR="00D91307" w:rsidRDefault="00D91307" w:rsidP="00D91307">
      <w:pPr>
        <w:spacing w:after="0" w:line="240" w:lineRule="auto"/>
      </w:pPr>
    </w:p>
    <w:p w14:paraId="1591341D" w14:textId="77777777" w:rsidR="00D91307" w:rsidRDefault="00D91307" w:rsidP="00D91307">
      <w:pPr>
        <w:spacing w:after="0" w:line="240" w:lineRule="auto"/>
      </w:pPr>
    </w:p>
    <w:p w14:paraId="05467557" w14:textId="77777777" w:rsidR="00D2606C" w:rsidRPr="00D2606C" w:rsidRDefault="00D2606C" w:rsidP="00D2606C">
      <w:r w:rsidRPr="00D2606C">
        <w:t>JURY DE CERTIFICATION</w:t>
      </w:r>
    </w:p>
    <w:p w14:paraId="7B102B6C" w14:textId="77777777" w:rsidR="00D2606C" w:rsidRPr="00D2606C" w:rsidRDefault="00D2606C" w:rsidP="00D2606C">
      <w:pPr>
        <w:numPr>
          <w:ilvl w:val="0"/>
          <w:numId w:val="2"/>
        </w:numPr>
      </w:pPr>
      <w:r w:rsidRPr="00D2606C">
        <w:t>Evaluation théorique et 'In situ" du candidat</w:t>
      </w:r>
    </w:p>
    <w:p w14:paraId="365EC900" w14:textId="77777777" w:rsidR="00D2606C" w:rsidRPr="00D2606C" w:rsidRDefault="00D2606C" w:rsidP="00D2606C">
      <w:pPr>
        <w:numPr>
          <w:ilvl w:val="0"/>
          <w:numId w:val="2"/>
        </w:numPr>
      </w:pPr>
      <w:r w:rsidRPr="00D2606C">
        <w:t>PROCESS :</w:t>
      </w:r>
    </w:p>
    <w:p w14:paraId="6D51DBD7" w14:textId="77777777" w:rsidR="00D2606C" w:rsidRPr="00D2606C" w:rsidRDefault="00D2606C" w:rsidP="00D2606C">
      <w:pPr>
        <w:numPr>
          <w:ilvl w:val="1"/>
          <w:numId w:val="2"/>
        </w:numPr>
      </w:pPr>
      <w:r w:rsidRPr="00D2606C">
        <w:t>Accès à la fiche d'évaluation/Ouverture de la certification &gt; Contrôle...</w:t>
      </w:r>
    </w:p>
    <w:p w14:paraId="786BB4F2" w14:textId="77777777" w:rsidR="00D2606C" w:rsidRPr="00D2606C" w:rsidRDefault="00D2606C" w:rsidP="00D2606C">
      <w:pPr>
        <w:numPr>
          <w:ilvl w:val="1"/>
          <w:numId w:val="2"/>
        </w:numPr>
      </w:pPr>
      <w:r w:rsidRPr="00D2606C">
        <w:t>Déroulement de l'entretien</w:t>
      </w:r>
    </w:p>
    <w:p w14:paraId="5709B334" w14:textId="77777777" w:rsidR="00D2606C" w:rsidRPr="00D2606C" w:rsidRDefault="00D2606C" w:rsidP="00D2606C">
      <w:pPr>
        <w:numPr>
          <w:ilvl w:val="1"/>
          <w:numId w:val="2"/>
        </w:numPr>
      </w:pPr>
      <w:r w:rsidRPr="00D2606C">
        <w:t>Pré proposition: Favorable/Défavorable</w:t>
      </w:r>
    </w:p>
    <w:p w14:paraId="2A2CC582" w14:textId="77777777" w:rsidR="00D2606C" w:rsidRPr="00D2606C" w:rsidRDefault="00D2606C" w:rsidP="00D2606C">
      <w:pPr>
        <w:numPr>
          <w:ilvl w:val="1"/>
          <w:numId w:val="2"/>
        </w:numPr>
      </w:pPr>
      <w:r w:rsidRPr="00D2606C">
        <w:t>Réunion d'harmonisation (Commission)</w:t>
      </w:r>
    </w:p>
    <w:p w14:paraId="12A1CA1F" w14:textId="77777777" w:rsidR="00D2606C" w:rsidRPr="00D2606C" w:rsidRDefault="00D2606C" w:rsidP="00D2606C">
      <w:pPr>
        <w:numPr>
          <w:ilvl w:val="2"/>
          <w:numId w:val="2"/>
        </w:numPr>
      </w:pPr>
      <w:r w:rsidRPr="00D2606C">
        <w:t>Vérification de l'ensemble des candidats</w:t>
      </w:r>
    </w:p>
    <w:p w14:paraId="63D3BC16" w14:textId="77777777" w:rsidR="00D2606C" w:rsidRPr="00D2606C" w:rsidRDefault="00D2606C" w:rsidP="00D2606C">
      <w:pPr>
        <w:numPr>
          <w:ilvl w:val="1"/>
          <w:numId w:val="2"/>
        </w:numPr>
      </w:pPr>
      <w:r w:rsidRPr="00D2606C">
        <w:t>Information vers l'OF concerné (pas le stagiaire, commentaire interne)</w:t>
      </w:r>
    </w:p>
    <w:p w14:paraId="4CE37401" w14:textId="77777777" w:rsidR="00D2606C" w:rsidRPr="00D2606C" w:rsidRDefault="00D2606C" w:rsidP="00D2606C">
      <w:pPr>
        <w:numPr>
          <w:ilvl w:val="1"/>
          <w:numId w:val="2"/>
        </w:numPr>
      </w:pPr>
      <w:r w:rsidRPr="00D2606C">
        <w:t>Si avis défavorable : commentaire à retourner vers le candidat et vers les autres acteurs (IFFE...)</w:t>
      </w:r>
    </w:p>
    <w:p w14:paraId="4CE6264D" w14:textId="77777777" w:rsidR="00D2606C" w:rsidRPr="00D2606C" w:rsidRDefault="00D2606C" w:rsidP="00D2606C">
      <w:pPr>
        <w:numPr>
          <w:ilvl w:val="1"/>
          <w:numId w:val="2"/>
        </w:numPr>
      </w:pPr>
      <w:r w:rsidRPr="00D2606C">
        <w:t>Alimentation de la base avec tourtes les informations</w:t>
      </w:r>
    </w:p>
    <w:p w14:paraId="34582CF1" w14:textId="77777777" w:rsidR="00D2606C" w:rsidRPr="00D2606C" w:rsidRDefault="00D2606C" w:rsidP="00D2606C">
      <w:pPr>
        <w:numPr>
          <w:ilvl w:val="1"/>
          <w:numId w:val="2"/>
        </w:numPr>
      </w:pPr>
      <w:r w:rsidRPr="00D2606C">
        <w:t>Renvoi du tableau final vers GESTHAND pour création du diplôme dans GESTHAND une fois le PV de jury validé</w:t>
      </w:r>
    </w:p>
    <w:p w14:paraId="35C0F2A4" w14:textId="77777777" w:rsidR="00D2606C" w:rsidRPr="00D2606C" w:rsidRDefault="00D2606C" w:rsidP="00D2606C">
      <w:pPr>
        <w:numPr>
          <w:ilvl w:val="1"/>
          <w:numId w:val="2"/>
        </w:numPr>
      </w:pPr>
      <w:r w:rsidRPr="00D2606C">
        <w:t>Attestation de fin de formation/Réussite pour les candidats concernés</w:t>
      </w:r>
    </w:p>
    <w:p w14:paraId="21E5A6C8" w14:textId="77777777" w:rsidR="00A4511A" w:rsidRDefault="00A4511A"/>
    <w:p w14:paraId="3841C896" w14:textId="77777777" w:rsidR="00BE2358" w:rsidRDefault="00BE2358"/>
    <w:p w14:paraId="1E143D3F" w14:textId="65A9D517" w:rsidR="00696A20" w:rsidRDefault="00696A20">
      <w:r>
        <w:br w:type="page"/>
      </w:r>
    </w:p>
    <w:p w14:paraId="3F60B763" w14:textId="07A7F6E7" w:rsidR="00141B0E" w:rsidRDefault="00696A20">
      <w:r>
        <w:lastRenderedPageBreak/>
        <w:t>Etapes :</w:t>
      </w:r>
    </w:p>
    <w:p w14:paraId="51B7C01A" w14:textId="11518A87" w:rsidR="00696A20" w:rsidRDefault="00696A20"/>
    <w:p w14:paraId="003C11CC" w14:textId="1B836DCB" w:rsidR="00696A20" w:rsidRDefault="00696A20"/>
    <w:p w14:paraId="6C2295DB" w14:textId="3C7A37EE" w:rsidR="00696A20" w:rsidRDefault="00696A20">
      <w:r>
        <w:t>1) Ouverture de la certification </w:t>
      </w:r>
      <w:r w:rsidR="0054295C">
        <w:t xml:space="preserve">par le président du jury </w:t>
      </w:r>
      <w:r>
        <w:t xml:space="preserve">: </w:t>
      </w:r>
    </w:p>
    <w:p w14:paraId="37C08A3E" w14:textId="484961AF" w:rsidR="00E972B8" w:rsidRDefault="00A37823">
      <w:r>
        <w:t>Le PV de jury est initialisé</w:t>
      </w:r>
    </w:p>
    <w:p w14:paraId="01B8EEE9" w14:textId="4ECEB131" w:rsidR="00E972B8" w:rsidRDefault="00CE715A">
      <w:r>
        <w:t xml:space="preserve">La certification </w:t>
      </w:r>
    </w:p>
    <w:p w14:paraId="6888EC63" w14:textId="5DC66DAC" w:rsidR="00696A20" w:rsidRDefault="00696A20">
      <w:r>
        <w:t>2)</w:t>
      </w:r>
    </w:p>
    <w:p w14:paraId="206A4038" w14:textId="4DE6623A" w:rsidR="0054295C" w:rsidRDefault="0054295C">
      <w:r>
        <w:t>Jury = 2 evaluateurs</w:t>
      </w:r>
    </w:p>
    <w:p w14:paraId="5BE5EB2D" w14:textId="1F40EFC6" w:rsidR="00696A20" w:rsidRDefault="00696A20">
      <w:r>
        <w:t>3)</w:t>
      </w:r>
    </w:p>
    <w:p w14:paraId="193B443E" w14:textId="02945A83" w:rsidR="00696A20" w:rsidRDefault="00696A20">
      <w:r>
        <w:t>4)</w:t>
      </w:r>
    </w:p>
    <w:p w14:paraId="39F982B9" w14:textId="77777777" w:rsidR="00696A20" w:rsidRDefault="00696A20"/>
    <w:sectPr w:rsidR="00696A20" w:rsidSect="001237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50C4E"/>
    <w:multiLevelType w:val="multilevel"/>
    <w:tmpl w:val="7CC40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A60582"/>
    <w:multiLevelType w:val="hybridMultilevel"/>
    <w:tmpl w:val="97E00EEC"/>
    <w:lvl w:ilvl="0" w:tplc="F74E2F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EF6224"/>
    <w:multiLevelType w:val="hybridMultilevel"/>
    <w:tmpl w:val="C4800CE4"/>
    <w:lvl w:ilvl="0" w:tplc="34F06A6A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657FBF"/>
    <w:multiLevelType w:val="multilevel"/>
    <w:tmpl w:val="1FDEC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D90"/>
    <w:rsid w:val="00011FA6"/>
    <w:rsid w:val="000201C9"/>
    <w:rsid w:val="0003112F"/>
    <w:rsid w:val="00085F6B"/>
    <w:rsid w:val="001237D0"/>
    <w:rsid w:val="00136E19"/>
    <w:rsid w:val="0014002C"/>
    <w:rsid w:val="00141B0E"/>
    <w:rsid w:val="001866E0"/>
    <w:rsid w:val="0022762A"/>
    <w:rsid w:val="00254F1F"/>
    <w:rsid w:val="00260898"/>
    <w:rsid w:val="002A1689"/>
    <w:rsid w:val="004025D3"/>
    <w:rsid w:val="00485971"/>
    <w:rsid w:val="004D26D5"/>
    <w:rsid w:val="004F4A6E"/>
    <w:rsid w:val="0054295C"/>
    <w:rsid w:val="00552E74"/>
    <w:rsid w:val="00585456"/>
    <w:rsid w:val="005B5719"/>
    <w:rsid w:val="005C3837"/>
    <w:rsid w:val="005F65CB"/>
    <w:rsid w:val="0060222C"/>
    <w:rsid w:val="006149F8"/>
    <w:rsid w:val="00631954"/>
    <w:rsid w:val="006363E5"/>
    <w:rsid w:val="0064060A"/>
    <w:rsid w:val="00696A20"/>
    <w:rsid w:val="00697B25"/>
    <w:rsid w:val="006A501C"/>
    <w:rsid w:val="006B55A6"/>
    <w:rsid w:val="006C04EB"/>
    <w:rsid w:val="006F129E"/>
    <w:rsid w:val="0071751C"/>
    <w:rsid w:val="00747F79"/>
    <w:rsid w:val="00806116"/>
    <w:rsid w:val="00845ABB"/>
    <w:rsid w:val="008B7714"/>
    <w:rsid w:val="00931CC4"/>
    <w:rsid w:val="00940A46"/>
    <w:rsid w:val="00974413"/>
    <w:rsid w:val="00993C08"/>
    <w:rsid w:val="009A5D2B"/>
    <w:rsid w:val="00A21B5A"/>
    <w:rsid w:val="00A37823"/>
    <w:rsid w:val="00A405F6"/>
    <w:rsid w:val="00A4511A"/>
    <w:rsid w:val="00A70688"/>
    <w:rsid w:val="00AE1712"/>
    <w:rsid w:val="00AE7BB3"/>
    <w:rsid w:val="00B12DDB"/>
    <w:rsid w:val="00B53AAC"/>
    <w:rsid w:val="00B60BAE"/>
    <w:rsid w:val="00B74818"/>
    <w:rsid w:val="00BA1F38"/>
    <w:rsid w:val="00BE0992"/>
    <w:rsid w:val="00BE2358"/>
    <w:rsid w:val="00BE3DD9"/>
    <w:rsid w:val="00C036FC"/>
    <w:rsid w:val="00C511F3"/>
    <w:rsid w:val="00CB5D90"/>
    <w:rsid w:val="00CE715A"/>
    <w:rsid w:val="00D2606C"/>
    <w:rsid w:val="00D83AE6"/>
    <w:rsid w:val="00D91307"/>
    <w:rsid w:val="00E17E19"/>
    <w:rsid w:val="00E247D6"/>
    <w:rsid w:val="00E427BB"/>
    <w:rsid w:val="00E972B8"/>
    <w:rsid w:val="00EF40CF"/>
    <w:rsid w:val="00F96CE7"/>
    <w:rsid w:val="00FA1ED0"/>
    <w:rsid w:val="00FD0539"/>
    <w:rsid w:val="00FF19D1"/>
    <w:rsid w:val="00FF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37006"/>
  <w15:chartTrackingRefBased/>
  <w15:docId w15:val="{5709277C-FF8E-4E61-B89C-4641BB9E0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036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14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4</Pages>
  <Words>488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Ilhame MOUZOURI</dc:creator>
  <cp:keywords/>
  <dc:description/>
  <cp:lastModifiedBy>Ilhame MOUZOURI</cp:lastModifiedBy>
  <cp:revision>119</cp:revision>
  <dcterms:created xsi:type="dcterms:W3CDTF">2021-03-04T10:23:00Z</dcterms:created>
  <dcterms:modified xsi:type="dcterms:W3CDTF">2021-03-12T11:19:00Z</dcterms:modified>
</cp:coreProperties>
</file>