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Vehicles.jsx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infinity scroll</w:t>
      </w:r>
      <w:bookmarkStart w:id="0" w:name="_GoBack"/>
      <w:bookmarkEnd w:id="0"/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"../components/Header"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VehicleCard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"../components/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VehicleCard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"../components/Filter"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'../components/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Loader.jsx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API_URL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"../API_URL.js"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Vehicles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vehicles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setIsLoading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filteredVehicles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setFilteredVehicles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filterBrands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setFilterBrands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filterCarType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setFilterCarType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setPage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1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hasMore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setHasMore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loadVehicles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hasMore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setIsLoading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API_URL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Vehicles?page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&amp;limit=`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Došlo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 do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greške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prilikom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preuzimanja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vozila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resData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F761C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resData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Došlo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 do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greške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sa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serverom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očekivani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podaci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nisu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ispravni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resData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761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setHasMore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prevVehicles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prevVehicles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resData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setFilteredVehicles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prevVehicles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prevVehicles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resData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Dostupno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]);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Došlo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 do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greške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od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strane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servera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setIsLoading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loadVehicles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loadVehicles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applyFilters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newFilteredVehicles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selectedPrice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Dostupno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selectedPrice</w:t>
      </w:r>
      <w:proofErr w:type="spellEnd"/>
      <w:proofErr w:type="gramEnd"/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?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pricePerDay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selectedPrice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761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pricePerDay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selectedPrice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61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: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fuelType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doors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numOfDoors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doors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setFilteredVehicles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newFilteredVehicles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handleScroll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hasMore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bottom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innerHeight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documentElement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documentElement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offsetHeight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bottom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setPage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prevPage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prevPage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1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handleScroll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removeEventListener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handleScroll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hasMore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761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61C4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Odaberite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vozilo</w:t>
      </w:r>
      <w:proofErr w:type="spellEnd"/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61C4">
        <w:rPr>
          <w:rFonts w:ascii="Consolas" w:eastAsia="Times New Roman" w:hAnsi="Consolas" w:cs="Times New Roman"/>
          <w:color w:val="4EC9B0"/>
          <w:sz w:val="21"/>
          <w:szCs w:val="21"/>
        </w:rPr>
        <w:t>Filter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filterBrands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filterBrands</w:t>
      </w:r>
      <w:proofErr w:type="spellEnd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filterCarType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filterCarType</w:t>
      </w:r>
      <w:proofErr w:type="spellEnd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onFilterChange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applyFilters</w:t>
      </w:r>
      <w:proofErr w:type="spellEnd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61C4">
        <w:rPr>
          <w:rFonts w:ascii="Consolas" w:eastAsia="Times New Roman" w:hAnsi="Consolas" w:cs="Times New Roman"/>
          <w:color w:val="4EC9B0"/>
          <w:sz w:val="21"/>
          <w:szCs w:val="21"/>
        </w:rPr>
        <w:t>Loader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"error-message"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filteredVehicles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761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Nemamo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vozilo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po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tim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zahtevima</w:t>
      </w:r>
      <w:proofErr w:type="spellEnd"/>
      <w:proofErr w:type="gramStart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proofErr w:type="spellEnd"/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filteredVehicles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761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1C4">
        <w:rPr>
          <w:rFonts w:ascii="Consolas" w:eastAsia="Times New Roman" w:hAnsi="Consolas" w:cs="Times New Roman"/>
          <w:color w:val="CE9178"/>
          <w:sz w:val="21"/>
          <w:szCs w:val="21"/>
        </w:rPr>
        <w:t>"vehicles"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filteredVehicles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61C4">
        <w:rPr>
          <w:rFonts w:ascii="Consolas" w:eastAsia="Times New Roman" w:hAnsi="Consolas" w:cs="Times New Roman"/>
          <w:color w:val="4EC9B0"/>
          <w:sz w:val="21"/>
          <w:szCs w:val="21"/>
        </w:rPr>
        <w:t>VehicleCard</w:t>
      </w:r>
      <w:proofErr w:type="spellEnd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1C4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61C4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F761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1C4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1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61C4" w:rsidRPr="00F761C4" w:rsidRDefault="00F761C4" w:rsidP="00F76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1BF1" w:rsidRDefault="00211BF1" w:rsidP="00F761C4"/>
    <w:sectPr w:rsidR="0021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F1"/>
    <w:rsid w:val="001F646A"/>
    <w:rsid w:val="00211BF1"/>
    <w:rsid w:val="00F7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2024-12-22T20:09:00Z</dcterms:created>
  <dcterms:modified xsi:type="dcterms:W3CDTF">2024-12-22T20:47:00Z</dcterms:modified>
</cp:coreProperties>
</file>