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75A0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Şifreleme Algoritması Metodolojisi</w:t>
      </w:r>
    </w:p>
    <w:p w14:paraId="3E5B4F0C" w14:textId="77777777" w:rsidR="00982DA7" w:rsidRPr="00982DA7" w:rsidRDefault="00982DA7" w:rsidP="00982DA7">
      <w:r w:rsidRPr="00982DA7">
        <w:t>Bu çalışma, görüntü şifrelemesi için DNA tabanlı kodlama, kaotik logistic harita ve PBKDF2-HMAC-SHA256 ile parola tabanlı anahtar türetmeyi birleştiren bir sistem üzerine kuruludur. Aşağıdaki adımlar, algoritmanın matematiksel ve teknik işleyişini ayrıntılarıyla açıklamaktadır.</w:t>
      </w:r>
    </w:p>
    <w:p w14:paraId="4FF4439E" w14:textId="77777777" w:rsidR="00982DA7" w:rsidRPr="00982DA7" w:rsidRDefault="00982DA7" w:rsidP="00982DA7">
      <w:r w:rsidRPr="00982DA7">
        <w:pict w14:anchorId="30DBEAC3">
          <v:rect id="_x0000_i1067" style="width:0;height:1.5pt" o:hralign="center" o:hrstd="t" o:hr="t" fillcolor="#a0a0a0" stroked="f"/>
        </w:pict>
      </w:r>
    </w:p>
    <w:p w14:paraId="68D2F071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1. Girdi ve Anahtar Türetimi</w:t>
      </w:r>
    </w:p>
    <w:p w14:paraId="7F5F1C67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Girdi:</w:t>
      </w:r>
    </w:p>
    <w:p w14:paraId="7ED19732" w14:textId="77777777" w:rsidR="00982DA7" w:rsidRPr="00982DA7" w:rsidRDefault="00982DA7" w:rsidP="00982DA7">
      <w:pPr>
        <w:numPr>
          <w:ilvl w:val="0"/>
          <w:numId w:val="1"/>
        </w:numPr>
      </w:pPr>
      <w:r w:rsidRPr="00982DA7">
        <w:t>RGB formatında bir görüntü dosyası</w:t>
      </w:r>
    </w:p>
    <w:p w14:paraId="49A25C10" w14:textId="77777777" w:rsidR="00982DA7" w:rsidRPr="00982DA7" w:rsidRDefault="00982DA7" w:rsidP="00982DA7">
      <w:pPr>
        <w:numPr>
          <w:ilvl w:val="0"/>
          <w:numId w:val="1"/>
        </w:numPr>
      </w:pPr>
      <w:r w:rsidRPr="00982DA7">
        <w:t>Kullanıcıdan alınan bir parola (password)</w:t>
      </w:r>
    </w:p>
    <w:p w14:paraId="74B2B83D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İşlem:</w:t>
      </w:r>
    </w:p>
    <w:p w14:paraId="0752E19E" w14:textId="77777777" w:rsidR="00982DA7" w:rsidRPr="00982DA7" w:rsidRDefault="00982DA7" w:rsidP="00982DA7">
      <w:pPr>
        <w:numPr>
          <w:ilvl w:val="0"/>
          <w:numId w:val="2"/>
        </w:numPr>
      </w:pPr>
      <w:r w:rsidRPr="00982DA7">
        <w:t>PBKDF2 algoritması SHA256 ile birlikte kullanılır:</w:t>
      </w:r>
    </w:p>
    <w:p w14:paraId="11A61BC8" w14:textId="77777777" w:rsidR="00982DA7" w:rsidRPr="00982DA7" w:rsidRDefault="00982DA7" w:rsidP="00982DA7">
      <w:r w:rsidRPr="00982DA7">
        <w:t xml:space="preserve">Key=PBKDF2(password,salt,iterations=100000,keylen=32)\text{Key} = \text{PBKDF2}(\text{password}, \text{salt}, \text{iterations}=100000, \text{keylen}=32) </w:t>
      </w:r>
    </w:p>
    <w:p w14:paraId="2C846FAB" w14:textId="77777777" w:rsidR="00982DA7" w:rsidRPr="00982DA7" w:rsidRDefault="00982DA7" w:rsidP="00982DA7">
      <w:pPr>
        <w:numPr>
          <w:ilvl w:val="0"/>
          <w:numId w:val="3"/>
        </w:numPr>
      </w:pPr>
      <w:r w:rsidRPr="00982DA7">
        <w:t>16 bayt salt rastgele üretilir, key 32 bayttır.</w:t>
      </w:r>
    </w:p>
    <w:p w14:paraId="6FBCCCCF" w14:textId="77777777" w:rsidR="00982DA7" w:rsidRPr="00982DA7" w:rsidRDefault="00982DA7" w:rsidP="00982DA7">
      <w:pPr>
        <w:numPr>
          <w:ilvl w:val="0"/>
          <w:numId w:val="3"/>
        </w:numPr>
      </w:pPr>
      <w:r w:rsidRPr="00982DA7">
        <w:t>Bu key, byte dizisinden bit dizisine dönüştürülür:</w:t>
      </w:r>
    </w:p>
    <w:p w14:paraId="390A0B4C" w14:textId="77777777" w:rsidR="00982DA7" w:rsidRPr="00982DA7" w:rsidRDefault="00982DA7" w:rsidP="00982DA7">
      <w:r w:rsidRPr="00982DA7">
        <w:t xml:space="preserve">key_bits=unpackbits(key)\text{key\_bits} = \text{unpackbits}(\text{key}) </w:t>
      </w:r>
    </w:p>
    <w:p w14:paraId="5160443D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Çıktı:</w:t>
      </w:r>
    </w:p>
    <w:p w14:paraId="7526CBFF" w14:textId="77777777" w:rsidR="00982DA7" w:rsidRPr="00982DA7" w:rsidRDefault="00982DA7" w:rsidP="00982DA7">
      <w:pPr>
        <w:numPr>
          <w:ilvl w:val="0"/>
          <w:numId w:val="4"/>
        </w:numPr>
      </w:pPr>
      <w:r w:rsidRPr="00982DA7">
        <w:t>Anahtar bit dizisi (key_bits)</w:t>
      </w:r>
    </w:p>
    <w:p w14:paraId="6C6CEECB" w14:textId="77777777" w:rsidR="00982DA7" w:rsidRPr="00982DA7" w:rsidRDefault="00982DA7" w:rsidP="00982DA7">
      <w:pPr>
        <w:numPr>
          <w:ilvl w:val="0"/>
          <w:numId w:val="4"/>
        </w:numPr>
      </w:pPr>
      <w:r w:rsidRPr="00982DA7">
        <w:t>Salt (görüntüyle birlikte kaydedilir)</w:t>
      </w:r>
    </w:p>
    <w:p w14:paraId="2A11D703" w14:textId="77777777" w:rsidR="00982DA7" w:rsidRPr="00982DA7" w:rsidRDefault="00982DA7" w:rsidP="00982DA7">
      <w:r w:rsidRPr="00982DA7">
        <w:pict w14:anchorId="7FCA0D68">
          <v:rect id="_x0000_i1068" style="width:0;height:1.5pt" o:hralign="center" o:hrstd="t" o:hr="t" fillcolor="#a0a0a0" stroked="f"/>
        </w:pict>
      </w:r>
    </w:p>
    <w:p w14:paraId="09724BE9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2. Görüntü Dönüşümü ve DNA Kodlama</w:t>
      </w:r>
    </w:p>
    <w:p w14:paraId="00D6D781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Girdi:</w:t>
      </w:r>
    </w:p>
    <w:p w14:paraId="4D1629A2" w14:textId="77777777" w:rsidR="00982DA7" w:rsidRPr="00982DA7" w:rsidRDefault="00982DA7" w:rsidP="00982DA7">
      <w:pPr>
        <w:numPr>
          <w:ilvl w:val="0"/>
          <w:numId w:val="5"/>
        </w:numPr>
      </w:pPr>
      <w:r w:rsidRPr="00982DA7">
        <w:t>RGB görüntü (M x N x 3)</w:t>
      </w:r>
    </w:p>
    <w:p w14:paraId="6648076A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İşlem:</w:t>
      </w:r>
    </w:p>
    <w:p w14:paraId="74515176" w14:textId="77777777" w:rsidR="00982DA7" w:rsidRPr="00982DA7" w:rsidRDefault="00982DA7" w:rsidP="00982DA7">
      <w:pPr>
        <w:numPr>
          <w:ilvl w:val="0"/>
          <w:numId w:val="6"/>
        </w:numPr>
      </w:pPr>
      <w:r w:rsidRPr="00982DA7">
        <w:t>Görüntü byte dizisine, ardından bit dizisine dönüştürülür:</w:t>
      </w:r>
    </w:p>
    <w:p w14:paraId="6EAF018B" w14:textId="77777777" w:rsidR="00982DA7" w:rsidRPr="00982DA7" w:rsidRDefault="00982DA7" w:rsidP="00982DA7">
      <w:r w:rsidRPr="00982DA7">
        <w:t xml:space="preserve">img_bits=unpackbits(image)\text{img\_bits} = \text{unpackbits}(\text{image}) </w:t>
      </w:r>
    </w:p>
    <w:p w14:paraId="4ADB1E11" w14:textId="77777777" w:rsidR="00982DA7" w:rsidRPr="00982DA7" w:rsidRDefault="00982DA7" w:rsidP="00982DA7">
      <w:pPr>
        <w:numPr>
          <w:ilvl w:val="0"/>
          <w:numId w:val="7"/>
        </w:numPr>
      </w:pPr>
      <w:r w:rsidRPr="00982DA7">
        <w:t>2-bit gruplar DNA harflerine dönüştürülür (kural 1-8 aralığında seçilir):</w:t>
      </w:r>
    </w:p>
    <w:p w14:paraId="531D53A8" w14:textId="77777777" w:rsidR="00982DA7" w:rsidRPr="00982DA7" w:rsidRDefault="00982DA7" w:rsidP="00982DA7">
      <w:r w:rsidRPr="00982DA7">
        <w:t xml:space="preserve">00→A,01→T,10→C,11→G00 \rightarrow A,\quad 01 \rightarrow T,\quad 10 \rightarrow C,\quad 11 \rightarrow G </w:t>
      </w:r>
    </w:p>
    <w:p w14:paraId="271F39F0" w14:textId="77777777" w:rsidR="00982DA7" w:rsidRPr="00982DA7" w:rsidRDefault="00982DA7" w:rsidP="00982DA7">
      <w:pPr>
        <w:numPr>
          <w:ilvl w:val="0"/>
          <w:numId w:val="8"/>
        </w:numPr>
      </w:pPr>
      <w:r w:rsidRPr="00982DA7">
        <w:t>Aynı kodlama key için de uygulanır.</w:t>
      </w:r>
    </w:p>
    <w:p w14:paraId="73FE60DC" w14:textId="77777777" w:rsidR="00982DA7" w:rsidRPr="00982DA7" w:rsidRDefault="00982DA7" w:rsidP="00982DA7">
      <w:pPr>
        <w:numPr>
          <w:ilvl w:val="0"/>
          <w:numId w:val="8"/>
        </w:numPr>
      </w:pPr>
      <w:r w:rsidRPr="00982DA7">
        <w:t>Ardından DNA seviyesinde XOR yapılır:</w:t>
      </w:r>
    </w:p>
    <w:p w14:paraId="00D6CC5D" w14:textId="77777777" w:rsidR="00982DA7" w:rsidRPr="00982DA7" w:rsidRDefault="00982DA7" w:rsidP="00982DA7">
      <w:r w:rsidRPr="00982DA7">
        <w:t>DNAxor1=DNAimg</w:t>
      </w:r>
      <w:r w:rsidRPr="00982DA7">
        <w:rPr>
          <w:rFonts w:ascii="Cambria Math" w:hAnsi="Cambria Math" w:cs="Cambria Math"/>
        </w:rPr>
        <w:t>⊕</w:t>
      </w:r>
      <w:r w:rsidRPr="00982DA7">
        <w:t xml:space="preserve">DNAkey\text{DNA}_{xor1} = \text{DNA}_{img} \oplus \text{DNA}_{key} </w:t>
      </w:r>
    </w:p>
    <w:p w14:paraId="4B6AC9C0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lastRenderedPageBreak/>
        <w:t>Çıktı:</w:t>
      </w:r>
    </w:p>
    <w:p w14:paraId="5ACAACE8" w14:textId="77777777" w:rsidR="00982DA7" w:rsidRPr="00982DA7" w:rsidRDefault="00982DA7" w:rsidP="00982DA7">
      <w:pPr>
        <w:numPr>
          <w:ilvl w:val="0"/>
          <w:numId w:val="9"/>
        </w:numPr>
      </w:pPr>
      <w:r w:rsidRPr="00982DA7">
        <w:t>DNA dizisi: DNA_xor1</w:t>
      </w:r>
    </w:p>
    <w:p w14:paraId="2C5823A3" w14:textId="77777777" w:rsidR="00982DA7" w:rsidRPr="00982DA7" w:rsidRDefault="00982DA7" w:rsidP="00982DA7">
      <w:r w:rsidRPr="00982DA7">
        <w:pict w14:anchorId="0571556E">
          <v:rect id="_x0000_i1069" style="width:0;height:1.5pt" o:hralign="center" o:hrstd="t" o:hr="t" fillcolor="#a0a0a0" stroked="f"/>
        </w:pict>
      </w:r>
    </w:p>
    <w:p w14:paraId="4C5BF882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3. Logistic Map Tabanlı Kaotik XOR</w:t>
      </w:r>
    </w:p>
    <w:p w14:paraId="7F597A53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Girdi:</w:t>
      </w:r>
    </w:p>
    <w:p w14:paraId="26B6BFF5" w14:textId="77777777" w:rsidR="00982DA7" w:rsidRPr="00982DA7" w:rsidRDefault="00982DA7" w:rsidP="00982DA7">
      <w:pPr>
        <w:numPr>
          <w:ilvl w:val="0"/>
          <w:numId w:val="10"/>
        </w:numPr>
      </w:pPr>
      <w:r w:rsidRPr="00982DA7">
        <w:t>DNA_xor1 dizisi</w:t>
      </w:r>
    </w:p>
    <w:p w14:paraId="4BEEF2F2" w14:textId="77777777" w:rsidR="00982DA7" w:rsidRPr="00982DA7" w:rsidRDefault="00982DA7" w:rsidP="00982DA7">
      <w:pPr>
        <w:numPr>
          <w:ilvl w:val="0"/>
          <w:numId w:val="10"/>
        </w:numPr>
      </w:pPr>
      <w:r w:rsidRPr="00982DA7">
        <w:t>Logistic parametreleri: x0=[x1,x2,x3], r=[r1,r2,r3]x0 = [x_1, x_2, x_3],\ r = [r_1, r_2, r_3]</w:t>
      </w:r>
    </w:p>
    <w:p w14:paraId="28EAF8B2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İşlem:</w:t>
      </w:r>
    </w:p>
    <w:p w14:paraId="595382C7" w14:textId="77777777" w:rsidR="00982DA7" w:rsidRPr="00982DA7" w:rsidRDefault="00982DA7" w:rsidP="00982DA7">
      <w:r w:rsidRPr="00982DA7">
        <w:t>Her bir logistic dizisi için:</w:t>
      </w:r>
    </w:p>
    <w:p w14:paraId="73CCFC62" w14:textId="77777777" w:rsidR="00982DA7" w:rsidRPr="00982DA7" w:rsidRDefault="00982DA7" w:rsidP="00982DA7">
      <w:r w:rsidRPr="00982DA7">
        <w:t>Xn+1=r</w:t>
      </w:r>
      <w:r w:rsidRPr="00982DA7">
        <w:rPr>
          <w:rFonts w:ascii="Cambria Math" w:hAnsi="Cambria Math" w:cs="Cambria Math"/>
        </w:rPr>
        <w:t>⋅</w:t>
      </w:r>
      <w:r w:rsidRPr="00982DA7">
        <w:t>Xn</w:t>
      </w:r>
      <w:r w:rsidRPr="00982DA7">
        <w:rPr>
          <w:rFonts w:ascii="Cambria Math" w:hAnsi="Cambria Math" w:cs="Cambria Math"/>
        </w:rPr>
        <w:t>⋅</w:t>
      </w:r>
      <w:r w:rsidRPr="00982DA7">
        <w:t>(1</w:t>
      </w:r>
      <w:r w:rsidRPr="00982DA7">
        <w:rPr>
          <w:rFonts w:ascii="Aptos" w:hAnsi="Aptos" w:cs="Aptos"/>
        </w:rPr>
        <w:t>−</w:t>
      </w:r>
      <w:r w:rsidRPr="00982DA7">
        <w:t xml:space="preserve">Xn)X_{n+1} = r \cdot X_n \cdot (1 - X_n) </w:t>
      </w:r>
    </w:p>
    <w:p w14:paraId="19FB319E" w14:textId="77777777" w:rsidR="00982DA7" w:rsidRPr="00982DA7" w:rsidRDefault="00982DA7" w:rsidP="00982DA7">
      <w:pPr>
        <w:numPr>
          <w:ilvl w:val="0"/>
          <w:numId w:val="11"/>
        </w:numPr>
      </w:pPr>
      <w:r w:rsidRPr="00982DA7">
        <w:t>X1,X2,X3X1, X2, X3 dizileri oluşturulur. Uzunluk: DNA dizisi kadar.</w:t>
      </w:r>
    </w:p>
    <w:p w14:paraId="54AB312C" w14:textId="77777777" w:rsidR="00982DA7" w:rsidRPr="00982DA7" w:rsidRDefault="00982DA7" w:rsidP="00982DA7">
      <w:pPr>
        <w:numPr>
          <w:ilvl w:val="0"/>
          <w:numId w:val="11"/>
        </w:numPr>
      </w:pPr>
      <w:r w:rsidRPr="00982DA7">
        <w:t>Her biri 0-255'e ölçeklenir, byte'a çevrilir, unpack edilip DNA dizisine dönüştürülür.</w:t>
      </w:r>
    </w:p>
    <w:p w14:paraId="468A365B" w14:textId="77777777" w:rsidR="00982DA7" w:rsidRPr="00982DA7" w:rsidRDefault="00982DA7" w:rsidP="00982DA7">
      <w:r w:rsidRPr="00982DA7">
        <w:t>DNAX=binary_to_dna(unpackbits(X</w:t>
      </w:r>
      <w:r w:rsidRPr="00982DA7">
        <w:rPr>
          <w:rFonts w:ascii="Cambria Math" w:hAnsi="Cambria Math" w:cs="Cambria Math"/>
        </w:rPr>
        <w:t>⋅</w:t>
      </w:r>
      <w:r w:rsidRPr="00982DA7">
        <w:t xml:space="preserve">255))\text{DNA}_{X} = \text{binary\_to\_dna}(\text{unpackbits}(X \cdot 255)) </w:t>
      </w:r>
    </w:p>
    <w:p w14:paraId="3F5424F0" w14:textId="77777777" w:rsidR="00982DA7" w:rsidRPr="00982DA7" w:rsidRDefault="00982DA7" w:rsidP="00982DA7">
      <w:pPr>
        <w:numPr>
          <w:ilvl w:val="0"/>
          <w:numId w:val="12"/>
        </w:numPr>
      </w:pPr>
      <w:r w:rsidRPr="00982DA7">
        <w:t>Ardışık 3 XOR adımı:</w:t>
      </w:r>
    </w:p>
    <w:p w14:paraId="1A19E9E6" w14:textId="77777777" w:rsidR="00982DA7" w:rsidRPr="00982DA7" w:rsidRDefault="00982DA7" w:rsidP="00982DA7">
      <w:r w:rsidRPr="00982DA7">
        <w:t>DNA1=DNAxor1</w:t>
      </w:r>
      <w:r w:rsidRPr="00982DA7">
        <w:rPr>
          <w:rFonts w:ascii="Cambria Math" w:hAnsi="Cambria Math" w:cs="Cambria Math"/>
        </w:rPr>
        <w:t>⊕</w:t>
      </w:r>
      <w:r w:rsidRPr="00982DA7">
        <w:t>DNAX1\text{DNA}_1 = \text{DNA}_{xor1} \oplus \text{DNA}_{X1} DNA2=DNA1</w:t>
      </w:r>
      <w:r w:rsidRPr="00982DA7">
        <w:rPr>
          <w:rFonts w:ascii="Cambria Math" w:hAnsi="Cambria Math" w:cs="Cambria Math"/>
        </w:rPr>
        <w:t>⊕</w:t>
      </w:r>
      <w:r w:rsidRPr="00982DA7">
        <w:t>DNAX2\text{DNA}_2 = \text{DNA}_1 \oplus \text{DNA}_{X2} DNA3=DNA2</w:t>
      </w:r>
      <w:r w:rsidRPr="00982DA7">
        <w:rPr>
          <w:rFonts w:ascii="Cambria Math" w:hAnsi="Cambria Math" w:cs="Cambria Math"/>
        </w:rPr>
        <w:t>⊕</w:t>
      </w:r>
      <w:r w:rsidRPr="00982DA7">
        <w:t xml:space="preserve">DNAX3\text{DNA}_3 = \text{DNA}_2 \oplus \text{DNA}_{X3} </w:t>
      </w:r>
    </w:p>
    <w:p w14:paraId="6F2EE6CE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Çıktı:</w:t>
      </w:r>
    </w:p>
    <w:p w14:paraId="75596D43" w14:textId="77777777" w:rsidR="00982DA7" w:rsidRPr="00982DA7" w:rsidRDefault="00982DA7" w:rsidP="00982DA7">
      <w:pPr>
        <w:numPr>
          <w:ilvl w:val="0"/>
          <w:numId w:val="13"/>
        </w:numPr>
      </w:pPr>
      <w:r w:rsidRPr="00982DA7">
        <w:t>DNA_3 dizisi</w:t>
      </w:r>
    </w:p>
    <w:p w14:paraId="02C18A12" w14:textId="77777777" w:rsidR="00982DA7" w:rsidRPr="00982DA7" w:rsidRDefault="00982DA7" w:rsidP="00982DA7">
      <w:r w:rsidRPr="00982DA7">
        <w:pict w14:anchorId="67E7202B">
          <v:rect id="_x0000_i1070" style="width:0;height:1.5pt" o:hralign="center" o:hrstd="t" o:hr="t" fillcolor="#a0a0a0" stroked="f"/>
        </w:pict>
      </w:r>
    </w:p>
    <w:p w14:paraId="55DA8936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4. Scrambling (Karıştırma)</w:t>
      </w:r>
    </w:p>
    <w:p w14:paraId="3BCED10F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Girdi:</w:t>
      </w:r>
    </w:p>
    <w:p w14:paraId="08370146" w14:textId="77777777" w:rsidR="00982DA7" w:rsidRPr="00982DA7" w:rsidRDefault="00982DA7" w:rsidP="00982DA7">
      <w:pPr>
        <w:numPr>
          <w:ilvl w:val="0"/>
          <w:numId w:val="14"/>
        </w:numPr>
      </w:pPr>
      <w:r w:rsidRPr="00982DA7">
        <w:t>DNA_3 dizisi</w:t>
      </w:r>
    </w:p>
    <w:p w14:paraId="41387F38" w14:textId="77777777" w:rsidR="00982DA7" w:rsidRPr="00982DA7" w:rsidRDefault="00982DA7" w:rsidP="00982DA7">
      <w:pPr>
        <w:numPr>
          <w:ilvl w:val="0"/>
          <w:numId w:val="14"/>
        </w:numPr>
      </w:pPr>
      <w:r w:rsidRPr="00982DA7">
        <w:t>Logistic dizisi X1</w:t>
      </w:r>
    </w:p>
    <w:p w14:paraId="2F75684D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İşlem:</w:t>
      </w:r>
    </w:p>
    <w:p w14:paraId="462F2D76" w14:textId="77777777" w:rsidR="00982DA7" w:rsidRPr="00982DA7" w:rsidRDefault="00982DA7" w:rsidP="00982DA7">
      <w:pPr>
        <w:numPr>
          <w:ilvl w:val="0"/>
          <w:numId w:val="15"/>
        </w:numPr>
      </w:pPr>
      <w:r w:rsidRPr="00982DA7">
        <w:t>X1 dizisi sıralanır: X1_sorted</w:t>
      </w:r>
    </w:p>
    <w:p w14:paraId="1AEFD964" w14:textId="77777777" w:rsidR="00982DA7" w:rsidRPr="00982DA7" w:rsidRDefault="00982DA7" w:rsidP="00982DA7">
      <w:pPr>
        <w:numPr>
          <w:ilvl w:val="0"/>
          <w:numId w:val="15"/>
        </w:numPr>
      </w:pPr>
      <w:r w:rsidRPr="00982DA7">
        <w:t>Orijinal indeksler toplanarak scramble dizisi oluşturulur</w:t>
      </w:r>
    </w:p>
    <w:p w14:paraId="7E739CC7" w14:textId="77777777" w:rsidR="00982DA7" w:rsidRPr="00982DA7" w:rsidRDefault="00982DA7" w:rsidP="00982DA7">
      <w:r w:rsidRPr="00982DA7">
        <w:t xml:space="preserve">DNAscrambled=scramble(DNA3,argsort(X1))\text{DNA}_{scrambled} = \text{scramble}(\text{DNA}_3, \text{argsort}(X1)) </w:t>
      </w:r>
    </w:p>
    <w:p w14:paraId="34527B20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Çıktı:</w:t>
      </w:r>
    </w:p>
    <w:p w14:paraId="5B4A45C7" w14:textId="77777777" w:rsidR="00982DA7" w:rsidRPr="00982DA7" w:rsidRDefault="00982DA7" w:rsidP="00982DA7">
      <w:pPr>
        <w:numPr>
          <w:ilvl w:val="0"/>
          <w:numId w:val="16"/>
        </w:numPr>
      </w:pPr>
      <w:r w:rsidRPr="00982DA7">
        <w:t>Karıştırılmış DNA dizisi</w:t>
      </w:r>
    </w:p>
    <w:p w14:paraId="4B63C440" w14:textId="77777777" w:rsidR="00982DA7" w:rsidRPr="00982DA7" w:rsidRDefault="00982DA7" w:rsidP="00982DA7">
      <w:r w:rsidRPr="00982DA7">
        <w:lastRenderedPageBreak/>
        <w:pict w14:anchorId="28CA0F34">
          <v:rect id="_x0000_i1071" style="width:0;height:1.5pt" o:hralign="center" o:hrstd="t" o:hr="t" fillcolor="#a0a0a0" stroked="f"/>
        </w:pict>
      </w:r>
    </w:p>
    <w:p w14:paraId="4D6CA6BD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5. DNA → Binary → Görüntü</w:t>
      </w:r>
    </w:p>
    <w:p w14:paraId="5C45722E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Girdi:</w:t>
      </w:r>
    </w:p>
    <w:p w14:paraId="6F3A4086" w14:textId="77777777" w:rsidR="00982DA7" w:rsidRPr="00982DA7" w:rsidRDefault="00982DA7" w:rsidP="00982DA7">
      <w:pPr>
        <w:numPr>
          <w:ilvl w:val="0"/>
          <w:numId w:val="17"/>
        </w:numPr>
      </w:pPr>
      <w:r w:rsidRPr="00982DA7">
        <w:t>Scrambled DNA dizisi</w:t>
      </w:r>
    </w:p>
    <w:p w14:paraId="28CA5183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İşlem:</w:t>
      </w:r>
    </w:p>
    <w:p w14:paraId="74A5D9BD" w14:textId="77777777" w:rsidR="00982DA7" w:rsidRPr="00982DA7" w:rsidRDefault="00982DA7" w:rsidP="00982DA7">
      <w:pPr>
        <w:numPr>
          <w:ilvl w:val="0"/>
          <w:numId w:val="18"/>
        </w:numPr>
      </w:pPr>
      <w:r w:rsidRPr="00982DA7">
        <w:t>DNA harfleri tekrar 2-bit formatına, oradan byte formatına çevrilir.</w:t>
      </w:r>
    </w:p>
    <w:p w14:paraId="199F2EFC" w14:textId="77777777" w:rsidR="00982DA7" w:rsidRPr="00982DA7" w:rsidRDefault="00982DA7" w:rsidP="00982DA7">
      <w:pPr>
        <w:numPr>
          <w:ilvl w:val="0"/>
          <w:numId w:val="18"/>
        </w:numPr>
      </w:pPr>
      <w:r w:rsidRPr="00982DA7">
        <w:t>Görüntü şekline (M x N x 3) yeniden şekillendirilir.</w:t>
      </w:r>
    </w:p>
    <w:p w14:paraId="0ADA2ED3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Çıktı:</w:t>
      </w:r>
    </w:p>
    <w:p w14:paraId="6F430DBF" w14:textId="77777777" w:rsidR="00982DA7" w:rsidRPr="00982DA7" w:rsidRDefault="00982DA7" w:rsidP="00982DA7">
      <w:pPr>
        <w:numPr>
          <w:ilvl w:val="0"/>
          <w:numId w:val="19"/>
        </w:numPr>
      </w:pPr>
      <w:r w:rsidRPr="00982DA7">
        <w:t>PNG formatında şifreli görüntü dosyası</w:t>
      </w:r>
    </w:p>
    <w:p w14:paraId="7A7341F5" w14:textId="77777777" w:rsidR="00982DA7" w:rsidRPr="00982DA7" w:rsidRDefault="00982DA7" w:rsidP="00982DA7">
      <w:pPr>
        <w:numPr>
          <w:ilvl w:val="0"/>
          <w:numId w:val="19"/>
        </w:numPr>
      </w:pPr>
      <w:r w:rsidRPr="00982DA7">
        <w:t>salt ve meta.json dosyası (içinde dna_rule, x0_list, r_list)</w:t>
      </w:r>
    </w:p>
    <w:p w14:paraId="32B651A9" w14:textId="77777777" w:rsidR="00982DA7" w:rsidRPr="00982DA7" w:rsidRDefault="00982DA7" w:rsidP="00982DA7">
      <w:r w:rsidRPr="00982DA7">
        <w:pict w14:anchorId="6AB601D9">
          <v:rect id="_x0000_i1072" style="width:0;height:1.5pt" o:hralign="center" o:hrstd="t" o:hr="t" fillcolor="#a0a0a0" stroked="f"/>
        </w:pict>
      </w:r>
    </w:p>
    <w:p w14:paraId="17678B67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6. Decryption (Ters İşlem)</w:t>
      </w:r>
    </w:p>
    <w:p w14:paraId="7A5B9B12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Girdi:</w:t>
      </w:r>
    </w:p>
    <w:p w14:paraId="27590BA2" w14:textId="77777777" w:rsidR="00982DA7" w:rsidRPr="00982DA7" w:rsidRDefault="00982DA7" w:rsidP="00982DA7">
      <w:pPr>
        <w:numPr>
          <w:ilvl w:val="0"/>
          <w:numId w:val="20"/>
        </w:numPr>
      </w:pPr>
      <w:r w:rsidRPr="00982DA7">
        <w:t>Şifreli görüntü</w:t>
      </w:r>
    </w:p>
    <w:p w14:paraId="1E2016B4" w14:textId="77777777" w:rsidR="00982DA7" w:rsidRPr="00982DA7" w:rsidRDefault="00982DA7" w:rsidP="00982DA7">
      <w:pPr>
        <w:numPr>
          <w:ilvl w:val="0"/>
          <w:numId w:val="20"/>
        </w:numPr>
      </w:pPr>
      <w:r w:rsidRPr="00982DA7">
        <w:t>Kullanıcı şifresi</w:t>
      </w:r>
    </w:p>
    <w:p w14:paraId="5013AA7E" w14:textId="77777777" w:rsidR="00982DA7" w:rsidRPr="00982DA7" w:rsidRDefault="00982DA7" w:rsidP="00982DA7">
      <w:pPr>
        <w:numPr>
          <w:ilvl w:val="0"/>
          <w:numId w:val="20"/>
        </w:numPr>
      </w:pPr>
      <w:r w:rsidRPr="00982DA7">
        <w:t>Salt ve meta.json dosyası (otomatik okunur)</w:t>
      </w:r>
    </w:p>
    <w:p w14:paraId="1D8078F8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İşlem:</w:t>
      </w:r>
    </w:p>
    <w:p w14:paraId="64AD89B9" w14:textId="77777777" w:rsidR="00982DA7" w:rsidRPr="00982DA7" w:rsidRDefault="00982DA7" w:rsidP="00982DA7">
      <w:pPr>
        <w:numPr>
          <w:ilvl w:val="0"/>
          <w:numId w:val="21"/>
        </w:numPr>
      </w:pPr>
      <w:r w:rsidRPr="00982DA7">
        <w:t>Salt + parola ile key tekrar üretilir.</w:t>
      </w:r>
    </w:p>
    <w:p w14:paraId="708970EB" w14:textId="77777777" w:rsidR="00982DA7" w:rsidRPr="00982DA7" w:rsidRDefault="00982DA7" w:rsidP="00982DA7">
      <w:pPr>
        <w:numPr>
          <w:ilvl w:val="0"/>
          <w:numId w:val="21"/>
        </w:numPr>
      </w:pPr>
      <w:r w:rsidRPr="00982DA7">
        <w:t>DNA kodlama ile şifreli görüntü DNA'ya çevrilir.</w:t>
      </w:r>
    </w:p>
    <w:p w14:paraId="63BDEB18" w14:textId="77777777" w:rsidR="00982DA7" w:rsidRPr="00982DA7" w:rsidRDefault="00982DA7" w:rsidP="00982DA7">
      <w:pPr>
        <w:numPr>
          <w:ilvl w:val="0"/>
          <w:numId w:val="21"/>
        </w:numPr>
      </w:pPr>
      <w:r w:rsidRPr="00982DA7">
        <w:t>Scramble tersine çevrilir (unscramble).</w:t>
      </w:r>
    </w:p>
    <w:p w14:paraId="07F0DE26" w14:textId="77777777" w:rsidR="00982DA7" w:rsidRPr="00982DA7" w:rsidRDefault="00982DA7" w:rsidP="00982DA7">
      <w:pPr>
        <w:numPr>
          <w:ilvl w:val="0"/>
          <w:numId w:val="21"/>
        </w:numPr>
      </w:pPr>
      <w:r w:rsidRPr="00982DA7">
        <w:t>Logistic DNA dizileri tekrar üretilir.</w:t>
      </w:r>
    </w:p>
    <w:p w14:paraId="3E8716E5" w14:textId="77777777" w:rsidR="00982DA7" w:rsidRPr="00982DA7" w:rsidRDefault="00982DA7" w:rsidP="00982DA7">
      <w:pPr>
        <w:numPr>
          <w:ilvl w:val="0"/>
          <w:numId w:val="21"/>
        </w:numPr>
      </w:pPr>
      <w:r w:rsidRPr="00982DA7">
        <w:t>XOR ters sırada uygulanır: X3, X2, X1</w:t>
      </w:r>
    </w:p>
    <w:p w14:paraId="5F8626C8" w14:textId="77777777" w:rsidR="00982DA7" w:rsidRPr="00982DA7" w:rsidRDefault="00982DA7" w:rsidP="00982DA7">
      <w:pPr>
        <w:numPr>
          <w:ilvl w:val="0"/>
          <w:numId w:val="21"/>
        </w:numPr>
      </w:pPr>
      <w:r w:rsidRPr="00982DA7">
        <w:t>Key DNA ile tekrar XOR yapılır</w:t>
      </w:r>
    </w:p>
    <w:p w14:paraId="388AAD75" w14:textId="77777777" w:rsidR="00982DA7" w:rsidRPr="00982DA7" w:rsidRDefault="00982DA7" w:rsidP="00982DA7">
      <w:pPr>
        <w:numPr>
          <w:ilvl w:val="0"/>
          <w:numId w:val="21"/>
        </w:numPr>
      </w:pPr>
      <w:r w:rsidRPr="00982DA7">
        <w:t>Bit çevirme ve reshape ile orijinal görüntü kurtarılır.</w:t>
      </w:r>
    </w:p>
    <w:p w14:paraId="3B2D4370" w14:textId="77777777" w:rsidR="00982DA7" w:rsidRPr="00982DA7" w:rsidRDefault="00982DA7" w:rsidP="00982DA7">
      <w:pPr>
        <w:rPr>
          <w:b/>
          <w:bCs/>
        </w:rPr>
      </w:pPr>
      <w:r w:rsidRPr="00982DA7">
        <w:rPr>
          <w:b/>
          <w:bCs/>
        </w:rPr>
        <w:t>Çıktı:</w:t>
      </w:r>
    </w:p>
    <w:p w14:paraId="5280E2AC" w14:textId="77777777" w:rsidR="00982DA7" w:rsidRPr="00982DA7" w:rsidRDefault="00982DA7" w:rsidP="00982DA7">
      <w:pPr>
        <w:numPr>
          <w:ilvl w:val="0"/>
          <w:numId w:val="22"/>
        </w:numPr>
      </w:pPr>
      <w:r w:rsidRPr="00982DA7">
        <w:t>Orijinal görüntü dosyası (decrypted.png)</w:t>
      </w:r>
    </w:p>
    <w:p w14:paraId="3584C929" w14:textId="77777777" w:rsidR="00982DA7" w:rsidRPr="00982DA7" w:rsidRDefault="00982DA7" w:rsidP="00982DA7">
      <w:r w:rsidRPr="00982DA7">
        <w:pict w14:anchorId="6371D85E">
          <v:rect id="_x0000_i1073" style="width:0;height:1.5pt" o:hralign="center" o:hrstd="t" o:hr="t" fillcolor="#a0a0a0" stroked="f"/>
        </w:pict>
      </w:r>
    </w:p>
    <w:p w14:paraId="4225FA38" w14:textId="77777777" w:rsidR="00982DA7" w:rsidRPr="00982DA7" w:rsidRDefault="00982DA7" w:rsidP="00982DA7">
      <w:r w:rsidRPr="00982DA7">
        <w:t>Bu metodoloji, DNA kodlaması ile biyoinspirasyon, logistic haritalarla kaotik dağılım ve parola tabanlı anahtar türetmeyle klasik AES/RSA sistemlerine alternatif bir şifreleme mimarisi sunar. Yüksek güvenlik ve parametre kontrolü sağlar.</w:t>
      </w:r>
    </w:p>
    <w:p w14:paraId="6FEAC01D" w14:textId="77777777" w:rsidR="00514FAD" w:rsidRDefault="00514FAD"/>
    <w:sectPr w:rsidR="00514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35FD"/>
    <w:multiLevelType w:val="multilevel"/>
    <w:tmpl w:val="C38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0399"/>
    <w:multiLevelType w:val="multilevel"/>
    <w:tmpl w:val="76DC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5052"/>
    <w:multiLevelType w:val="multilevel"/>
    <w:tmpl w:val="6658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17DEE"/>
    <w:multiLevelType w:val="multilevel"/>
    <w:tmpl w:val="CC8A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C0D0C"/>
    <w:multiLevelType w:val="multilevel"/>
    <w:tmpl w:val="7512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D60F5"/>
    <w:multiLevelType w:val="multilevel"/>
    <w:tmpl w:val="E38E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B0414"/>
    <w:multiLevelType w:val="multilevel"/>
    <w:tmpl w:val="4C7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A51A3"/>
    <w:multiLevelType w:val="multilevel"/>
    <w:tmpl w:val="2F8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E7E9A"/>
    <w:multiLevelType w:val="multilevel"/>
    <w:tmpl w:val="3D9A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F12C8"/>
    <w:multiLevelType w:val="multilevel"/>
    <w:tmpl w:val="8700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8414D"/>
    <w:multiLevelType w:val="multilevel"/>
    <w:tmpl w:val="D944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B1A72"/>
    <w:multiLevelType w:val="multilevel"/>
    <w:tmpl w:val="7FB8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95D4B"/>
    <w:multiLevelType w:val="multilevel"/>
    <w:tmpl w:val="9CA4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E7D58"/>
    <w:multiLevelType w:val="multilevel"/>
    <w:tmpl w:val="C970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C24C7"/>
    <w:multiLevelType w:val="multilevel"/>
    <w:tmpl w:val="1DDC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038CA"/>
    <w:multiLevelType w:val="multilevel"/>
    <w:tmpl w:val="D524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C4D52"/>
    <w:multiLevelType w:val="multilevel"/>
    <w:tmpl w:val="F13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053B0"/>
    <w:multiLevelType w:val="multilevel"/>
    <w:tmpl w:val="A9D6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A16A0"/>
    <w:multiLevelType w:val="multilevel"/>
    <w:tmpl w:val="55CE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E4470"/>
    <w:multiLevelType w:val="multilevel"/>
    <w:tmpl w:val="A3CA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11DE9"/>
    <w:multiLevelType w:val="multilevel"/>
    <w:tmpl w:val="4B5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813B0E"/>
    <w:multiLevelType w:val="multilevel"/>
    <w:tmpl w:val="7BFE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393328">
    <w:abstractNumId w:val="10"/>
  </w:num>
  <w:num w:numId="2" w16cid:durableId="1335844832">
    <w:abstractNumId w:val="12"/>
  </w:num>
  <w:num w:numId="3" w16cid:durableId="1791825194">
    <w:abstractNumId w:val="17"/>
  </w:num>
  <w:num w:numId="4" w16cid:durableId="830675675">
    <w:abstractNumId w:val="1"/>
  </w:num>
  <w:num w:numId="5" w16cid:durableId="1274442593">
    <w:abstractNumId w:val="21"/>
  </w:num>
  <w:num w:numId="6" w16cid:durableId="1375739260">
    <w:abstractNumId w:val="3"/>
  </w:num>
  <w:num w:numId="7" w16cid:durableId="750005524">
    <w:abstractNumId w:val="13"/>
  </w:num>
  <w:num w:numId="8" w16cid:durableId="902714336">
    <w:abstractNumId w:val="6"/>
  </w:num>
  <w:num w:numId="9" w16cid:durableId="2070766664">
    <w:abstractNumId w:val="2"/>
  </w:num>
  <w:num w:numId="10" w16cid:durableId="2022009719">
    <w:abstractNumId w:val="20"/>
  </w:num>
  <w:num w:numId="11" w16cid:durableId="194199431">
    <w:abstractNumId w:val="4"/>
  </w:num>
  <w:num w:numId="12" w16cid:durableId="697118757">
    <w:abstractNumId w:val="19"/>
  </w:num>
  <w:num w:numId="13" w16cid:durableId="147479031">
    <w:abstractNumId w:val="7"/>
  </w:num>
  <w:num w:numId="14" w16cid:durableId="590117104">
    <w:abstractNumId w:val="5"/>
  </w:num>
  <w:num w:numId="15" w16cid:durableId="501090842">
    <w:abstractNumId w:val="15"/>
  </w:num>
  <w:num w:numId="16" w16cid:durableId="1656835522">
    <w:abstractNumId w:val="9"/>
  </w:num>
  <w:num w:numId="17" w16cid:durableId="1494905361">
    <w:abstractNumId w:val="16"/>
  </w:num>
  <w:num w:numId="18" w16cid:durableId="1781339925">
    <w:abstractNumId w:val="11"/>
  </w:num>
  <w:num w:numId="19" w16cid:durableId="605384819">
    <w:abstractNumId w:val="14"/>
  </w:num>
  <w:num w:numId="20" w16cid:durableId="1219437275">
    <w:abstractNumId w:val="8"/>
  </w:num>
  <w:num w:numId="21" w16cid:durableId="1049189515">
    <w:abstractNumId w:val="18"/>
  </w:num>
  <w:num w:numId="22" w16cid:durableId="93552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E9"/>
    <w:rsid w:val="00514FAD"/>
    <w:rsid w:val="008D418A"/>
    <w:rsid w:val="00982DA7"/>
    <w:rsid w:val="00D870E9"/>
    <w:rsid w:val="00E6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25FDC-071C-4847-ACAB-FC773117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EMRE ADAK</dc:creator>
  <cp:keywords/>
  <dc:description/>
  <cp:lastModifiedBy>ILHAN EMRE ADAK</cp:lastModifiedBy>
  <cp:revision>2</cp:revision>
  <dcterms:created xsi:type="dcterms:W3CDTF">2025-06-17T18:27:00Z</dcterms:created>
  <dcterms:modified xsi:type="dcterms:W3CDTF">2025-06-17T18:27:00Z</dcterms:modified>
</cp:coreProperties>
</file>