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﻿1. Testing with max_length=1000, temperature=0.7, repetition_penalty=1.1, top_k=50, top_p=0.9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Testing with max_length=1000, temperature=0.8, repetition_penalty=1.1, top_k=40, top_p=0.8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55d91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5d91b"/>
          <w:sz w:val="22"/>
          <w:szCs w:val="22"/>
          <w:u w:val="none"/>
          <w:shd w:fill="auto" w:val="clear"/>
          <w:vertAlign w:val="baseline"/>
          <w:rtl w:val="0"/>
        </w:rPr>
        <w:t xml:space="preserve">3. Testing with max_length=1000, temperature=0.8, repetition_penalty=1.1, top_k=50, top_p=0.9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4. Testing with max_length=1000, temperature=0.9, repetition_penalty=1.1, top_k=50, top_p=0.8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Testing with max_length=1200, temperature=0.8, repetition_penalty=1.1, top_k=40, top_p=0.9 - worst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Testing with max_length=1200, temperature=0.9, repetition_penalty=1.1, top_k=50, top_p=0.8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