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  <w:r>
        <w:rPr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IMZO: Muqimov Ilhomjon</w:t>
      </w:r>
    </w:p>
    <w:p>
      <w:r>
        <w:rPr>
          <w:sz w:val="18"/>
        </w:rPr>
        <w:t>Vaqt: 19.02.2026 17:42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