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1ADF" w14:textId="6992AEC2" w:rsidR="009A410C" w:rsidRPr="00545F15" w:rsidRDefault="00013866" w:rsidP="00545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F15">
        <w:rPr>
          <w:rFonts w:ascii="Times New Roman" w:hAnsi="Times New Roman" w:cs="Times New Roman"/>
          <w:b/>
          <w:bCs/>
          <w:sz w:val="28"/>
          <w:szCs w:val="28"/>
        </w:rPr>
        <w:t>Рассмотреть существующие и придумать новые мероприятия для продвижения города.</w:t>
      </w:r>
    </w:p>
    <w:p w14:paraId="3B4727B6" w14:textId="77777777" w:rsidR="00545F15" w:rsidRPr="00545F15" w:rsidRDefault="00545F15" w:rsidP="00545F1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8EC90C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На сегодняшний день Анапа предлагает множество фестивалей и мероприятий, направленных на привлечение туристов. Одним из значимых событий стал первый экологический фестиваль «Чисто Жизнь», прошедший в 2023 году. Важной частью этого фестиваля стало сбор вторсырья на переработку, где семьи приносили использованные батарейки, пакеты и пластиковые изделия.</w:t>
      </w:r>
    </w:p>
    <w:p w14:paraId="1BC3B970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Интерес вызвала также выставка «Камка и удобрения из нее», на которой продемонстрировали полезные свойства водорослей, часто вызывающих недовольство у местных жителей и отдыхающих.</w:t>
      </w:r>
    </w:p>
    <w:p w14:paraId="3EADBCA1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Не менее важным событием стал фестиваль православной культуры, который способствовал развитию туризма в регионе. Гостям предложили дегустацию традиционных блюд постной кухни, включая каши по монастырским рецептам, драники, запеченные яблоки, безмоторные блины, пироги, травяной чай и морс.</w:t>
      </w:r>
    </w:p>
    <w:p w14:paraId="2A2A3625" w14:textId="0695162B" w:rsid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Спортивные фестивали также становятся неотъемлемой частью жизни Анапы. В этом году прошли соревнования по триатлону, а также забеги на 5 км для женщин и короткие дистанции для детей.</w:t>
      </w:r>
    </w:p>
    <w:p w14:paraId="20803455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06BF220" w14:textId="71646A02" w:rsid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 xml:space="preserve">Анализируя эти и другие мероприятия, </w:t>
      </w:r>
      <w:r w:rsidRPr="00545F15">
        <w:rPr>
          <w:b/>
          <w:bCs/>
          <w:sz w:val="28"/>
          <w:szCs w:val="28"/>
        </w:rPr>
        <w:t>можно предложить новые идеи для привлечения туристов в регион</w:t>
      </w:r>
      <w:r w:rsidRPr="00545F15">
        <w:rPr>
          <w:sz w:val="28"/>
          <w:szCs w:val="28"/>
        </w:rPr>
        <w:t>, что поможет сделать Анапу еще более привлекательным направлением для отдыха и развлечений.</w:t>
      </w:r>
    </w:p>
    <w:p w14:paraId="3443B35B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21EC4BED" w14:textId="77777777" w:rsidR="00013866" w:rsidRPr="00545F15" w:rsidRDefault="00013866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 xml:space="preserve">Фестиваль морских народов — это уникальное мероприятие, которое позволяет погрузиться в культуру и традиции прибрежных сообществ. На таком фестивале можно увидеть живую музыку, танцы, ремесленные мастер-классы и, конечно, попробовать разнообразные блюда местной кухни. Это не </w:t>
      </w:r>
      <w:r w:rsidRPr="00545F15">
        <w:rPr>
          <w:sz w:val="28"/>
          <w:szCs w:val="28"/>
        </w:rPr>
        <w:lastRenderedPageBreak/>
        <w:t>просто праздник, а настоящая возможность для туристов и местных жителей познакомиться с историей и наследием морских народов.</w:t>
      </w:r>
    </w:p>
    <w:p w14:paraId="0129814B" w14:textId="77777777" w:rsidR="00013866" w:rsidRPr="00545F15" w:rsidRDefault="00013866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Плюсы такого фестиваля многогранны. Во-первых, он привлекает внимание к культурному богатству региона, позволяя сохранить и передать традиции будущим поколениям. Туристы, которые приезжают на фестиваль, имеют возможность не только насладиться развлечениями, но и узнать больше о жизни и обычаях местных жителей, что обогащает их впечатления.</w:t>
      </w:r>
    </w:p>
    <w:p w14:paraId="3051C495" w14:textId="77777777" w:rsidR="00013866" w:rsidRPr="00545F15" w:rsidRDefault="00013866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 xml:space="preserve">Кроме того, фестиваль способствует экономическому росту региона. Местные </w:t>
      </w:r>
      <w:proofErr w:type="spellStart"/>
      <w:r w:rsidRPr="00545F15">
        <w:rPr>
          <w:sz w:val="28"/>
          <w:szCs w:val="28"/>
        </w:rPr>
        <w:t>artisans</w:t>
      </w:r>
      <w:proofErr w:type="spellEnd"/>
      <w:r w:rsidRPr="00545F15">
        <w:rPr>
          <w:sz w:val="28"/>
          <w:szCs w:val="28"/>
        </w:rPr>
        <w:t xml:space="preserve"> и предприниматели получают возможность продемонстрировать свои изделия и услуги, что может привести к увеличению продаж и дальнейшему развитию бизнеса. Это создает новые рабочие места и помогает укрепить местную экономику.</w:t>
      </w:r>
    </w:p>
    <w:p w14:paraId="68459F83" w14:textId="5B2471BE" w:rsidR="00545F15" w:rsidRPr="00545F15" w:rsidRDefault="00545F15" w:rsidP="00545F1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 w:rsidRPr="00545F15">
        <w:rPr>
          <w:sz w:val="28"/>
          <w:szCs w:val="28"/>
        </w:rPr>
        <w:t xml:space="preserve">Также довольно оригинальным и привлекательным является проведение </w:t>
      </w:r>
      <w:r w:rsidRPr="00545F15">
        <w:rPr>
          <w:sz w:val="28"/>
          <w:szCs w:val="28"/>
        </w:rPr>
        <w:t>науч</w:t>
      </w:r>
      <w:r w:rsidRPr="00545F15">
        <w:rPr>
          <w:sz w:val="28"/>
          <w:szCs w:val="28"/>
        </w:rPr>
        <w:t xml:space="preserve">ного </w:t>
      </w:r>
      <w:r w:rsidRPr="00545F15">
        <w:rPr>
          <w:sz w:val="28"/>
          <w:szCs w:val="28"/>
        </w:rPr>
        <w:t>фестивал</w:t>
      </w:r>
      <w:r w:rsidRPr="00545F15">
        <w:rPr>
          <w:sz w:val="28"/>
          <w:szCs w:val="28"/>
        </w:rPr>
        <w:t>я, который</w:t>
      </w:r>
      <w:r w:rsidRPr="00545F15">
        <w:rPr>
          <w:sz w:val="28"/>
          <w:szCs w:val="28"/>
        </w:rPr>
        <w:t xml:space="preserve"> может положительно сказаться на имидже Анапы как современного и прогрессивного города, который заботится о будущем своих жителей. Он создаст возможности для обмена знаниями и идеями, что в свою очередь может привести к росту туристической привлекательности и укреплению местной экономики.</w:t>
      </w:r>
    </w:p>
    <w:p w14:paraId="1184A3E1" w14:textId="7AEC2F6E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Не менее интересным является п</w:t>
      </w:r>
      <w:r w:rsidRPr="00545F15">
        <w:rPr>
          <w:sz w:val="28"/>
          <w:szCs w:val="28"/>
        </w:rPr>
        <w:t>роведение фестиваля вина в Анапе может существенно повысить привлекательность города для туристов. Во-первых, винный фестиваль создаст уникальную атмосферу, привлекая как любителей вина, так и тех, кто хочет узнать больше о винодельческом искусстве. Это событие станет отличной возможностью для дегустации местных вин и знакомства с производителями.</w:t>
      </w:r>
    </w:p>
    <w:p w14:paraId="288FB1A7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Во-вторых, фестиваль будет способствовать развитию гастрономического туризма, что увеличит поток туристов, заинтересованных в кулинарных и винных удовольствиях. Посетители смогут насладиться не только винами, но и местной кухней, что создаст дополнительный интерес к региону.</w:t>
      </w:r>
    </w:p>
    <w:p w14:paraId="2B9F0F03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lastRenderedPageBreak/>
        <w:t>Третьим важным моментом является возможность привлечения виноделов и экспертов из других регионов и стран. Это создаст платформу для обмена опытом и идеями, что, в свою очередь, повысит статус Анапы как винного региона.</w:t>
      </w:r>
    </w:p>
    <w:p w14:paraId="100FBA8A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Фестиваль также будет способствовать развитию местного бизнеса — ресторанов, гостиниц и сувенирных лавок, которые смогут предложить свои услуги большому числу гостей.</w:t>
      </w:r>
    </w:p>
    <w:p w14:paraId="4673E872" w14:textId="77777777" w:rsidR="00545F15" w:rsidRPr="00545F15" w:rsidRDefault="00545F15" w:rsidP="00545F1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45F15">
        <w:rPr>
          <w:sz w:val="28"/>
          <w:szCs w:val="28"/>
        </w:rPr>
        <w:t>Кроме того, такое событие может стать ежегодной традицией, укрепляя имидж Анапы как места для уникальных мероприятий и культурных праздников. Все это создаст позитивное восприятие города и увеличит его туристическую привлекательность в долгосрочной перспективе.</w:t>
      </w:r>
    </w:p>
    <w:p w14:paraId="202C7704" w14:textId="67A92C9C" w:rsidR="00545F15" w:rsidRPr="00545F15" w:rsidRDefault="00545F15" w:rsidP="00545F1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</w:p>
    <w:sectPr w:rsidR="00545F15" w:rsidRPr="0054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66"/>
    <w:rsid w:val="00013866"/>
    <w:rsid w:val="00545F15"/>
    <w:rsid w:val="009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B6B"/>
  <w15:chartTrackingRefBased/>
  <w15:docId w15:val="{8BD864C3-88DA-4CE5-91CE-D8BE5066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685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Апполонов</dc:creator>
  <cp:keywords/>
  <dc:description/>
  <cp:lastModifiedBy>Илья Апполонов</cp:lastModifiedBy>
  <cp:revision>1</cp:revision>
  <dcterms:created xsi:type="dcterms:W3CDTF">2024-07-13T03:00:00Z</dcterms:created>
  <dcterms:modified xsi:type="dcterms:W3CDTF">2024-07-13T03:22:00Z</dcterms:modified>
</cp:coreProperties>
</file>