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6B738C" w14:textId="32A709A4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0396742"/>
      <w:bookmarkEnd w:id="0"/>
      <w:r w:rsidRPr="00917DB0">
        <w:rPr>
          <w:rFonts w:ascii="Times New Roman" w:hAnsi="Times New Roman" w:cs="Times New Roman"/>
          <w:bCs/>
          <w:sz w:val="28"/>
          <w:szCs w:val="28"/>
        </w:rPr>
        <w:t>ФГБОУ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«Пензенский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государственный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70A3D907" w14:textId="667C1E45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Факультет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вычислительной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техники</w:t>
      </w:r>
    </w:p>
    <w:p w14:paraId="4C3C709D" w14:textId="577D1AB8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«Вычислительная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техника»</w:t>
      </w:r>
    </w:p>
    <w:p w14:paraId="45B91E10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9C31C4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20F981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10B3A9" w14:textId="77777777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CC94685" w14:textId="769C13BA" w:rsidR="00696C6B" w:rsidRPr="00917DB0" w:rsidRDefault="00696C6B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ADB829" w14:textId="77777777" w:rsidR="00CA6B46" w:rsidRPr="00917DB0" w:rsidRDefault="00CA6B46" w:rsidP="00917DB0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A313FC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B42A92D" w14:textId="77777777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ОТЧЕТ</w:t>
      </w:r>
    </w:p>
    <w:p w14:paraId="0760FC4B" w14:textId="5C2B0F9E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по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дисциплине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B52043">
        <w:rPr>
          <w:rFonts w:ascii="Times New Roman" w:hAnsi="Times New Roman" w:cs="Times New Roman"/>
          <w:bCs/>
          <w:sz w:val="28"/>
          <w:szCs w:val="28"/>
        </w:rPr>
        <w:t>Логика и ОА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BB5E10F" w14:textId="4C0827B8" w:rsidR="00917DB0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лабораторная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A2E6E" w:rsidRPr="00917DB0">
        <w:rPr>
          <w:rFonts w:ascii="Times New Roman" w:hAnsi="Times New Roman" w:cs="Times New Roman"/>
          <w:bCs/>
          <w:sz w:val="28"/>
          <w:szCs w:val="28"/>
        </w:rPr>
        <w:t>№</w:t>
      </w:r>
      <w:r w:rsidR="001A6EA3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Pr="00917DB0">
        <w:rPr>
          <w:rFonts w:ascii="Times New Roman" w:hAnsi="Times New Roman" w:cs="Times New Roman"/>
          <w:bCs/>
          <w:sz w:val="28"/>
          <w:szCs w:val="28"/>
        </w:rPr>
        <w:t>на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тему:</w:t>
      </w:r>
    </w:p>
    <w:p w14:paraId="2EBB6DAA" w14:textId="27A9FFA9" w:rsidR="00696C6B" w:rsidRPr="00917DB0" w:rsidRDefault="00696C6B" w:rsidP="00701E0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1A6EA3" w:rsidRPr="001A6EA3">
        <w:rPr>
          <w:rFonts w:ascii="Times New Roman" w:hAnsi="Times New Roman" w:cs="Times New Roman"/>
          <w:bCs/>
          <w:sz w:val="28"/>
          <w:szCs w:val="28"/>
        </w:rPr>
        <w:t>Оценка времени выполнения программ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76AD0DF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7DBEB1C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AD73A76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DEA7790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36F9C015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264AA745" w14:textId="55390D0F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08B6E2C7" w14:textId="6B26961A" w:rsidR="00CA6B46" w:rsidRPr="00917DB0" w:rsidRDefault="00CA6B46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2594AEC" w14:textId="77777777" w:rsidR="00CA6B46" w:rsidRPr="00917DB0" w:rsidRDefault="00CA6B46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</w:p>
    <w:p w14:paraId="18FFBA0A" w14:textId="2DA0F305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Выполнил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студенты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группы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25ВВВ3:</w:t>
      </w:r>
    </w:p>
    <w:p w14:paraId="2590DF69" w14:textId="37337247" w:rsidR="00696C6B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Кустов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И.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С</w:t>
      </w:r>
    </w:p>
    <w:p w14:paraId="1BC64EDA" w14:textId="72627D77" w:rsidR="00B52043" w:rsidRPr="00917DB0" w:rsidRDefault="00B52043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Никитин К. А</w:t>
      </w:r>
    </w:p>
    <w:p w14:paraId="77B4EC51" w14:textId="77777777" w:rsidR="00696C6B" w:rsidRPr="00917DB0" w:rsidRDefault="00696C6B" w:rsidP="00701E05">
      <w:pPr>
        <w:spacing w:after="0" w:line="360" w:lineRule="auto"/>
        <w:ind w:left="4111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Приняли:</w:t>
      </w:r>
    </w:p>
    <w:p w14:paraId="72DAC912" w14:textId="4BB3E562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</w:t>
      </w:r>
      <w:r w:rsidR="00A60F08">
        <w:rPr>
          <w:rFonts w:ascii="Times New Roman" w:hAnsi="Times New Roman" w:cs="Times New Roman"/>
          <w:bCs/>
          <w:sz w:val="28"/>
          <w:szCs w:val="28"/>
        </w:rPr>
        <w:t>т</w:t>
      </w:r>
      <w:r w:rsidRPr="00917DB0">
        <w:rPr>
          <w:rFonts w:ascii="Times New Roman" w:hAnsi="Times New Roman" w:cs="Times New Roman"/>
          <w:bCs/>
          <w:sz w:val="28"/>
          <w:szCs w:val="28"/>
        </w:rPr>
        <w:t>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Pr="00917DB0">
        <w:rPr>
          <w:rFonts w:ascii="Times New Roman" w:hAnsi="Times New Roman" w:cs="Times New Roman"/>
          <w:bCs/>
          <w:sz w:val="28"/>
          <w:szCs w:val="28"/>
        </w:rPr>
        <w:t>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Юрова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О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E60BC3D" w14:textId="7D3BEBAE" w:rsidR="00696C6B" w:rsidRPr="00917DB0" w:rsidRDefault="00696C6B" w:rsidP="00B52043">
      <w:pPr>
        <w:spacing w:after="0" w:line="360" w:lineRule="auto"/>
        <w:ind w:left="4678"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к.т.н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.,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F338B" w:rsidRPr="00917DB0">
        <w:rPr>
          <w:rFonts w:ascii="Times New Roman" w:hAnsi="Times New Roman" w:cs="Times New Roman"/>
          <w:bCs/>
          <w:sz w:val="28"/>
          <w:szCs w:val="28"/>
        </w:rPr>
        <w:t>доцент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Деев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М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  <w:r w:rsidR="00BB476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52043">
        <w:rPr>
          <w:rFonts w:ascii="Times New Roman" w:hAnsi="Times New Roman" w:cs="Times New Roman"/>
          <w:bCs/>
          <w:sz w:val="28"/>
          <w:szCs w:val="28"/>
        </w:rPr>
        <w:t>В</w:t>
      </w:r>
      <w:r w:rsidRPr="00917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70223E02" w14:textId="77777777" w:rsidR="00696C6B" w:rsidRPr="00917DB0" w:rsidRDefault="00696C6B" w:rsidP="00917DB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6CB1C85D" w14:textId="22B2D6AF" w:rsidR="00696C6B" w:rsidRPr="00917DB0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Тема: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«</w:t>
      </w:r>
      <w:r w:rsidR="0099439E" w:rsidRPr="0099439E">
        <w:rPr>
          <w:rFonts w:ascii="Times New Roman" w:hAnsi="Times New Roman" w:cs="Times New Roman"/>
          <w:bCs/>
          <w:sz w:val="28"/>
          <w:szCs w:val="28"/>
        </w:rPr>
        <w:t>Оценка времени выполнения программ</w:t>
      </w:r>
      <w:r w:rsidRPr="00917D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C650FE" w14:textId="335DBCC2" w:rsidR="007D2EAA" w:rsidRPr="00917DB0" w:rsidRDefault="00696C6B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Цель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работы</w:t>
      </w:r>
      <w:r w:rsidR="00CE7860" w:rsidRPr="00917DB0">
        <w:rPr>
          <w:rFonts w:ascii="Times New Roman" w:hAnsi="Times New Roman" w:cs="Times New Roman"/>
          <w:bCs/>
          <w:sz w:val="28"/>
          <w:szCs w:val="28"/>
        </w:rPr>
        <w:t>:</w:t>
      </w:r>
      <w:r w:rsidR="00CE786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изучить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 xml:space="preserve"> методы оценки времени выполнения программ на языке C с использованием библиотеки &lt;</w:t>
      </w:r>
      <w:proofErr w:type="spellStart"/>
      <w:r w:rsidR="00CE7860" w:rsidRPr="00CE7860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</w:rPr>
        <w:t>&gt;. Освоить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функции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gramStart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clock(</w:t>
      </w:r>
      <w:proofErr w:type="gram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), time(), </w:t>
      </w:r>
      <w:proofErr w:type="spellStart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>difftime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()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и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>константу</w:t>
      </w:r>
      <w:r w:rsidR="00CE7860" w:rsidRPr="00CE786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CLOCKS_PER_SEC. </w:t>
      </w:r>
      <w:r w:rsidR="00CE7860" w:rsidRPr="00CE7860">
        <w:rPr>
          <w:rFonts w:ascii="Times New Roman" w:hAnsi="Times New Roman" w:cs="Times New Roman"/>
          <w:bCs/>
          <w:sz w:val="28"/>
          <w:szCs w:val="28"/>
        </w:rPr>
        <w:t xml:space="preserve">Экспериментально определить время выполнения умножения матриц различных размеров и алгоритмов сортировки (Шелла, быстрой сортировки и стандартной </w:t>
      </w:r>
      <w:proofErr w:type="spellStart"/>
      <w:r w:rsidR="00CE7860" w:rsidRPr="00CE7860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="00CE7860" w:rsidRPr="00CE7860">
        <w:rPr>
          <w:rFonts w:ascii="Times New Roman" w:hAnsi="Times New Roman" w:cs="Times New Roman"/>
          <w:bCs/>
          <w:sz w:val="28"/>
          <w:szCs w:val="28"/>
        </w:rPr>
        <w:t>) на разных наборах данных. Оценить вычислительную сложность алгоритмов, построить графики зависимости времени от размера задачи и типа входных данных, сравнить экспериментальные результаты с теоретическими оценками.</w:t>
      </w:r>
    </w:p>
    <w:p w14:paraId="47247B62" w14:textId="54902938" w:rsidR="0048416D" w:rsidRDefault="00696C6B" w:rsidP="00A76982">
      <w:pPr>
        <w:spacing w:after="0" w:line="360" w:lineRule="auto"/>
        <w:ind w:firstLine="709"/>
        <w:jc w:val="both"/>
      </w:pPr>
      <w:r w:rsidRPr="00917DB0">
        <w:rPr>
          <w:rFonts w:ascii="Times New Roman" w:hAnsi="Times New Roman" w:cs="Times New Roman"/>
          <w:bCs/>
          <w:sz w:val="28"/>
          <w:szCs w:val="28"/>
        </w:rPr>
        <w:t>Лабораторное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задание</w:t>
      </w:r>
      <w:r w:rsidR="00E65E24">
        <w:rPr>
          <w:rFonts w:ascii="Times New Roman" w:hAnsi="Times New Roman" w:cs="Times New Roman"/>
          <w:bCs/>
          <w:sz w:val="28"/>
          <w:szCs w:val="28"/>
        </w:rPr>
        <w:t>:</w:t>
      </w:r>
      <w:r w:rsidR="00E65E24" w:rsidRPr="00E65E24">
        <w:t xml:space="preserve"> </w:t>
      </w:r>
    </w:p>
    <w:p w14:paraId="62FAC421" w14:textId="77777777" w:rsidR="007029D9" w:rsidRPr="007029D9" w:rsidRDefault="007029D9" w:rsidP="007029D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 xml:space="preserve">Задание 1: </w:t>
      </w:r>
    </w:p>
    <w:p w14:paraId="4943170E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1.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Вычислить порядок сложности программы (О-символику).</w:t>
      </w:r>
    </w:p>
    <w:p w14:paraId="2DD85199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2.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 xml:space="preserve">Оценить время выполнения программы и кода, выполняющего перемножение матриц, используя функции библиотеки </w:t>
      </w:r>
      <w:proofErr w:type="spellStart"/>
      <w:r w:rsidRPr="007029D9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7029D9">
        <w:rPr>
          <w:rFonts w:ascii="Times New Roman" w:hAnsi="Times New Roman" w:cs="Times New Roman"/>
          <w:bCs/>
          <w:sz w:val="28"/>
          <w:szCs w:val="28"/>
        </w:rPr>
        <w:t xml:space="preserve"> для матриц размерами от 100, 200, 400, 1000, 2000, 4000, 10000.</w:t>
      </w:r>
    </w:p>
    <w:p w14:paraId="398A3085" w14:textId="3935D439" w:rsid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3.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14:paraId="67552B15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 xml:space="preserve">Задание 2: </w:t>
      </w:r>
    </w:p>
    <w:p w14:paraId="4962A489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1.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случайном наборе значений массива.</w:t>
      </w:r>
    </w:p>
    <w:p w14:paraId="684F08CA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2.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14:paraId="3B11123D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3.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14:paraId="18F5745F" w14:textId="77777777" w:rsidR="007029D9" w:rsidRPr="007029D9" w:rsidRDefault="007029D9" w:rsidP="007029D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4.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14:paraId="5C1A7906" w14:textId="030D05A6" w:rsidR="007029D9" w:rsidRDefault="007029D9" w:rsidP="00095DB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029D9">
        <w:rPr>
          <w:rFonts w:ascii="Times New Roman" w:hAnsi="Times New Roman" w:cs="Times New Roman"/>
          <w:bCs/>
          <w:sz w:val="28"/>
          <w:szCs w:val="28"/>
        </w:rPr>
        <w:t>5.</w:t>
      </w:r>
      <w:r w:rsidRPr="007029D9">
        <w:rPr>
          <w:rFonts w:ascii="Times New Roman" w:hAnsi="Times New Roman" w:cs="Times New Roman"/>
          <w:bCs/>
          <w:sz w:val="28"/>
          <w:szCs w:val="28"/>
        </w:rPr>
        <w:tab/>
        <w:t xml:space="preserve">Оценить время работы стандартной функции </w:t>
      </w:r>
      <w:proofErr w:type="spellStart"/>
      <w:r w:rsidRPr="007029D9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7029D9">
        <w:rPr>
          <w:rFonts w:ascii="Times New Roman" w:hAnsi="Times New Roman" w:cs="Times New Roman"/>
          <w:bCs/>
          <w:sz w:val="28"/>
          <w:szCs w:val="28"/>
        </w:rPr>
        <w:t>, реализующей алгоритм быстрой сортировки на выше указанных наборах данных.</w:t>
      </w:r>
    </w:p>
    <w:p w14:paraId="259E630F" w14:textId="77777777" w:rsidR="005C481F" w:rsidRPr="00917DB0" w:rsidRDefault="005C481F" w:rsidP="00095DB5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FEABEC8" w14:textId="1075D0E7" w:rsidR="004022B5" w:rsidRDefault="004022B5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lastRenderedPageBreak/>
        <w:t>Пояснительный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17DB0">
        <w:rPr>
          <w:rFonts w:ascii="Times New Roman" w:hAnsi="Times New Roman" w:cs="Times New Roman"/>
          <w:bCs/>
          <w:sz w:val="28"/>
          <w:szCs w:val="28"/>
        </w:rPr>
        <w:t>текст</w:t>
      </w:r>
      <w:r w:rsidR="00EA153D" w:rsidRPr="00917DB0">
        <w:rPr>
          <w:rFonts w:ascii="Times New Roman" w:hAnsi="Times New Roman" w:cs="Times New Roman"/>
          <w:bCs/>
          <w:sz w:val="28"/>
          <w:szCs w:val="28"/>
        </w:rPr>
        <w:t>:</w:t>
      </w:r>
    </w:p>
    <w:p w14:paraId="5625CD2E" w14:textId="664A34BC" w:rsidR="00896C67" w:rsidRDefault="00896C67" w:rsidP="00896C6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6C67">
        <w:rPr>
          <w:rFonts w:ascii="Times New Roman" w:hAnsi="Times New Roman" w:cs="Times New Roman"/>
          <w:bCs/>
          <w:sz w:val="28"/>
          <w:szCs w:val="28"/>
        </w:rPr>
        <w:t>Задание 1. Оценка времени перемножения матриц</w:t>
      </w:r>
    </w:p>
    <w:p w14:paraId="24EE6F56" w14:textId="4E7EDE4B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Программа предназначена для измерения времени выполнения операции умножения двух квадратных матриц различных размеров. Для оценки времени используется библиотека &lt;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&gt; и функция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), возвращающая количество тактов процессора с момента запуска программы.</w:t>
      </w:r>
    </w:p>
    <w:p w14:paraId="6A320BE2" w14:textId="77777777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Алгоритм работы</w:t>
      </w:r>
    </w:p>
    <w:p w14:paraId="7646847B" w14:textId="6C1DCE43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multiply_</w:t>
      </w:r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matrices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N) — основная вычислительная функция. Она принимает размер матрицы N и возвращает время перемножения в секундах (тип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), либо -1.0 в случае ошибки выделения памяти.</w:t>
      </w:r>
    </w:p>
    <w:p w14:paraId="099CC62F" w14:textId="7422CA1F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Выделение памяти. Под три матрицы a, b и c размера N×N динамически выделяется память через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. Матрицы хранятся в виде одномерных массивов размером N·N элементов, а доступ к элементу с индексами (i, j) осуществляется по формуле </w:t>
      </w:r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a[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i * N + j]. Такой способ позволяет одним вызовом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malloc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выделить память под всю матрицу, что эффективнее, чем N отдельных вызовов для каждой строки. Приведение к типу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size_t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) перед умножением предотвращает переполнение при больших N (например, для N = 10000 произведение N·N превышает диапазон типа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6226A1A5" w14:textId="75B0F029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Проверка выделения памяти. Если хотя бы один из указателей равен NULL, программа выводит сообщение об ошибке, освобождает уже выделенную память и возвращает -1.0.</w:t>
      </w:r>
    </w:p>
    <w:p w14:paraId="431354F4" w14:textId="1FFA3A20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Инициализация матриц. В цикле по всем N·N элементам массивы a и b заполняются случайными числами в диапазоне от 1 до 100 (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rand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) % 100 + 1), а матрица c обнуляется. Генератор инициализируется текущим временем в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через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srand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time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NULL)).</w:t>
      </w:r>
    </w:p>
    <w:p w14:paraId="6CAF39F9" w14:textId="5D94A062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Замер времени. Перед вычислениями сохраняется начальное значение счётчика тактов: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2DF03667" w14:textId="070ABC73" w:rsidR="00D7687B" w:rsidRPr="00D7687B" w:rsidRDefault="00D7687B" w:rsidP="00751EF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Умножение матриц. Реализовано классическим тройным вложенным циклом:</w:t>
      </w:r>
    </w:p>
    <w:p w14:paraId="57222963" w14:textId="29D9C9BD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t>внешний цикл по i (строки матрицы a),</w:t>
      </w:r>
    </w:p>
    <w:p w14:paraId="484E7FE3" w14:textId="231D0DFC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lastRenderedPageBreak/>
        <w:t>средний цикл по j (столбцы матрицы b),</w:t>
      </w:r>
    </w:p>
    <w:p w14:paraId="6D0181C7" w14:textId="2CAE4A79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t xml:space="preserve">внутренний цикл по r — накопление суммы произведений a[i][r] * b[r][j] в переменной </w:t>
      </w:r>
      <w:proofErr w:type="spellStart"/>
      <w:r w:rsidRPr="00D7687B">
        <w:rPr>
          <w:bCs/>
        </w:rPr>
        <w:t>elem_c</w:t>
      </w:r>
      <w:proofErr w:type="spellEnd"/>
      <w:r w:rsidRPr="00D7687B">
        <w:rPr>
          <w:bCs/>
        </w:rPr>
        <w:t>.</w:t>
      </w:r>
    </w:p>
    <w:p w14:paraId="449C0006" w14:textId="24F91489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После завершения внутреннего цикла результат записывается в c[i][j]. Вычислительная сложность алгоритма — O(N³), так как выполняется N³ операций умножения и сложения.</w:t>
      </w:r>
    </w:p>
    <w:p w14:paraId="046FCCD6" w14:textId="02958F5C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Конец замера. Сохраняется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clock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), память освобождается через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free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, и функция возвращает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double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end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-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start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 / CLOCKS_PER_SEC — время в секундах.</w:t>
      </w:r>
    </w:p>
    <w:p w14:paraId="59AC2AFF" w14:textId="3EA969C1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. Задаёт массив размеров {100, 200, 400, 1000, 2000, 4000, 10000} и последовательно вызывает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multiply_matrices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для каждого размера, сохраняя результаты в массиве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results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7]. Перед запуском выводится сообщение «Идет расчет для N = ...», так как для больших N вычисления могут занимать минуты.</w:t>
      </w:r>
    </w:p>
    <w:p w14:paraId="47D5FB25" w14:textId="3CFA5F10" w:rsidR="00E82E39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Итоговая таблица. После всех замеров результаты выводятся в виде таблицы с рамкой. Если для какого-то размера вернулось отрицательное значение (ошибка памяти), выводится строка «ОШИБКА ПАМЯТИ».</w:t>
      </w:r>
    </w:p>
    <w:p w14:paraId="52321E89" w14:textId="34E448CA" w:rsidR="00E82E39" w:rsidRPr="00896C67" w:rsidRDefault="00E82E39" w:rsidP="00896C6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График времени исполнения программы:</w:t>
      </w:r>
    </w:p>
    <w:p w14:paraId="6CE72004" w14:textId="41EC2BD1" w:rsidR="0048416D" w:rsidRDefault="00FE706A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D2DA59" wp14:editId="01D3BAFA">
            <wp:extent cx="5158740" cy="2933700"/>
            <wp:effectExtent l="0" t="0" r="381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59D8EE" w14:textId="3DE3DA6F" w:rsidR="00751EF0" w:rsidRDefault="00751EF0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93FA219" w14:textId="77777777" w:rsidR="00751EF0" w:rsidRDefault="00751EF0" w:rsidP="00DA743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CB5024" w14:textId="1AB2507C" w:rsidR="00AA4451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Результат работы программы:</w:t>
      </w:r>
    </w:p>
    <w:p w14:paraId="5CADE325" w14:textId="044AE6D6" w:rsidR="003E0B8F" w:rsidRDefault="00AA4451" w:rsidP="00D7687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6C4BC5" wp14:editId="4443ECA9">
            <wp:extent cx="4274820" cy="401906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5" r="54976" b="18732"/>
                    <a:stretch/>
                  </pic:blipFill>
                  <pic:spPr bwMode="auto">
                    <a:xfrm>
                      <a:off x="0" y="0"/>
                      <a:ext cx="4276237" cy="4020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85DE7" w14:textId="4886626E" w:rsidR="00DA7436" w:rsidRDefault="0048416D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Задание 2:</w:t>
      </w:r>
    </w:p>
    <w:p w14:paraId="09823798" w14:textId="5F8E150C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Программа сравнивает время работы трёх алгоритмов сортировки — сортировки Шелла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), быстрой сортировки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qs_safe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) и стандартной библиотечной функции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— на четырёх типах входных данных и трёх размерах массива.</w:t>
      </w:r>
    </w:p>
    <w:p w14:paraId="639B7338" w14:textId="77777777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Алгоритм работы</w:t>
      </w:r>
    </w:p>
    <w:p w14:paraId="6382B93D" w14:textId="68CA5C2D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Сортировка Шелла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). Реализует классический алгоритм с фиксированной последовательностью зазоров {9, 5, 3, 2, 1}. Для каждого зазора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выполняется сортировка вставками с этим шагом: элемент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[i] запоминается в x, затем во внутреннем цикле все элементы, большие x, сдвигаются на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gap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позиций вправо, после чего x вставляется на нужное место. Алгоритм модифицирует массив «на месте», не требуя дополнительной памяти. Сложность в среднем — O(N^1.3).</w:t>
      </w:r>
    </w:p>
    <w:p w14:paraId="631E3FD7" w14:textId="363F1CFD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Быстрая сортировка 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qs_safe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). Рекурсивная реализация с дополнительной защитой от переполнения стека:</w:t>
      </w:r>
    </w:p>
    <w:p w14:paraId="556F6188" w14:textId="2E47EC4E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Глобальная переменная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depth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считает текущую глубину рекурсии.</w:t>
      </w:r>
    </w:p>
    <w:p w14:paraId="13065A0B" w14:textId="18413060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 начале функции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depth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++, и если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depth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&gt;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2500, функция немедленно возвращается (защита от бесконечной рекурсии, возникающей, например, на массивах специального вида).</w:t>
      </w:r>
    </w:p>
    <w:p w14:paraId="5A300DA4" w14:textId="17E983A8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Опорный элемент выбирается как средний элемент 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[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left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+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right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 / 2].</w:t>
      </w:r>
    </w:p>
    <w:p w14:paraId="03BD96F5" w14:textId="746C8105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Классическая схема Хоара: два указателя i и j движутся навстречу друг другу, обменивая элементы, стоящие не на своих местах. После разделения рекурсивно сортируются левая и правая части.</w:t>
      </w:r>
    </w:p>
    <w:p w14:paraId="25953AC4" w14:textId="019E977A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В конце функции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depth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-- уменьшает счётчик при выходе из рекурсии.</w:t>
      </w:r>
    </w:p>
    <w:p w14:paraId="2DFF32F7" w14:textId="3C25E422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Обёртка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qs_wrap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вызывает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qs_</w:t>
      </w:r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safe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spellStart"/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items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, 0, n-1) — так удобно передавать функцию в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measure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.</w:t>
      </w:r>
    </w:p>
    <w:p w14:paraId="32318D6F" w14:textId="14ADCAC4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Стандартная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. Использует библиотечную функцию из &lt;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stdlib.h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&gt;, которой передаётся функция сравнения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compare_ints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. Эта функция возвращает разность двух элементов, что соответствует требованиям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. Обёртка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qsort_wrap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делает сигнатуру совместимой с указателем на функцию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void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*)(</w:t>
      </w:r>
      <w:proofErr w:type="spellStart"/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*,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int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40CD6A3" w14:textId="6A487B0C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fill_arr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заполняет массив заданного размера n значениями одного из четырёх типов:</w:t>
      </w:r>
    </w:p>
    <w:p w14:paraId="499EBEB1" w14:textId="79A55DE3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== 0 — случайные числа от 0 до 9999 (</w:t>
      </w:r>
      <w:proofErr w:type="spellStart"/>
      <w:proofErr w:type="gramStart"/>
      <w:r w:rsidRPr="00D7687B">
        <w:rPr>
          <w:rFonts w:ascii="Times New Roman" w:hAnsi="Times New Roman" w:cs="Times New Roman"/>
          <w:bCs/>
          <w:sz w:val="28"/>
          <w:szCs w:val="28"/>
        </w:rPr>
        <w:t>rand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7687B">
        <w:rPr>
          <w:rFonts w:ascii="Times New Roman" w:hAnsi="Times New Roman" w:cs="Times New Roman"/>
          <w:bCs/>
          <w:sz w:val="28"/>
          <w:szCs w:val="28"/>
        </w:rPr>
        <w:t>) % 10000);</w:t>
      </w:r>
    </w:p>
    <w:p w14:paraId="138079A2" w14:textId="580FC832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== 1 — возрастающая последовательность 0, 1, 2, ...;</w:t>
      </w:r>
    </w:p>
    <w:p w14:paraId="63684BBD" w14:textId="70801462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== 2 — убывающая последовательность n, n-1, n-2, ...;</w:t>
      </w:r>
    </w:p>
    <w:p w14:paraId="1B1D6E4A" w14:textId="7C9AD4DB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type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 == 3 — «пик»: первая половина возрастает (0, 1, 2, ...), вторая убывает (n - i).</w:t>
      </w:r>
    </w:p>
    <w:p w14:paraId="133FC1C0" w14:textId="5AE4CD11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measure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. Измеряет время работы переданной функции сортировки:</w:t>
      </w:r>
    </w:p>
    <w:p w14:paraId="4E464524" w14:textId="169BFA97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 xml:space="preserve">выделяет память под копию массива </w:t>
      </w:r>
      <w:proofErr w:type="spellStart"/>
      <w:r w:rsidRPr="00751EF0">
        <w:rPr>
          <w:bCs/>
        </w:rPr>
        <w:t>arr</w:t>
      </w:r>
      <w:proofErr w:type="spellEnd"/>
      <w:r w:rsidRPr="00751EF0">
        <w:rPr>
          <w:bCs/>
        </w:rPr>
        <w:t>,</w:t>
      </w:r>
    </w:p>
    <w:p w14:paraId="7510D3D6" w14:textId="78E93E88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 xml:space="preserve">копирует исходный массив через </w:t>
      </w:r>
      <w:proofErr w:type="spellStart"/>
      <w:r w:rsidRPr="00751EF0">
        <w:rPr>
          <w:bCs/>
        </w:rPr>
        <w:t>memcpy</w:t>
      </w:r>
      <w:proofErr w:type="spellEnd"/>
      <w:r w:rsidRPr="00751EF0">
        <w:rPr>
          <w:bCs/>
        </w:rPr>
        <w:t xml:space="preserve"> (чтобы каждый алгоритм сортировал одинаковые данные),</w:t>
      </w:r>
    </w:p>
    <w:p w14:paraId="219BAFA8" w14:textId="77777777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 xml:space="preserve">обнуляет счётчик глубины </w:t>
      </w:r>
      <w:proofErr w:type="spellStart"/>
      <w:r w:rsidRPr="00751EF0">
        <w:rPr>
          <w:bCs/>
        </w:rPr>
        <w:t>depth</w:t>
      </w:r>
      <w:proofErr w:type="spellEnd"/>
      <w:r w:rsidRPr="00751EF0">
        <w:rPr>
          <w:bCs/>
        </w:rPr>
        <w:t xml:space="preserve"> = 0,</w:t>
      </w:r>
    </w:p>
    <w:p w14:paraId="6CAE7DB2" w14:textId="77777777" w:rsidR="00D7687B" w:rsidRPr="00D7687B" w:rsidRDefault="00D7687B" w:rsidP="00751EF0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37A7939" w14:textId="2710D2C8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lastRenderedPageBreak/>
        <w:t xml:space="preserve">засекает </w:t>
      </w:r>
      <w:proofErr w:type="spellStart"/>
      <w:r w:rsidRPr="00751EF0">
        <w:rPr>
          <w:bCs/>
        </w:rPr>
        <w:t>start</w:t>
      </w:r>
      <w:proofErr w:type="spellEnd"/>
      <w:r w:rsidRPr="00751EF0">
        <w:rPr>
          <w:bCs/>
        </w:rPr>
        <w:t xml:space="preserve"> = </w:t>
      </w:r>
      <w:proofErr w:type="spellStart"/>
      <w:proofErr w:type="gramStart"/>
      <w:r w:rsidRPr="00751EF0">
        <w:rPr>
          <w:bCs/>
        </w:rPr>
        <w:t>clock</w:t>
      </w:r>
      <w:proofErr w:type="spellEnd"/>
      <w:r w:rsidRPr="00751EF0">
        <w:rPr>
          <w:bCs/>
        </w:rPr>
        <w:t>(</w:t>
      </w:r>
      <w:proofErr w:type="gramEnd"/>
      <w:r w:rsidRPr="00751EF0">
        <w:rPr>
          <w:bCs/>
        </w:rPr>
        <w:t>),</w:t>
      </w:r>
    </w:p>
    <w:p w14:paraId="4E7C07AA" w14:textId="4B73015F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>вызывает сортировку,</w:t>
      </w:r>
    </w:p>
    <w:p w14:paraId="14D403E4" w14:textId="160874A1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 xml:space="preserve">засекает </w:t>
      </w:r>
      <w:proofErr w:type="spellStart"/>
      <w:r w:rsidRPr="00751EF0">
        <w:rPr>
          <w:bCs/>
        </w:rPr>
        <w:t>end</w:t>
      </w:r>
      <w:proofErr w:type="spellEnd"/>
      <w:r w:rsidRPr="00751EF0">
        <w:rPr>
          <w:bCs/>
        </w:rPr>
        <w:t xml:space="preserve"> = </w:t>
      </w:r>
      <w:proofErr w:type="spellStart"/>
      <w:proofErr w:type="gramStart"/>
      <w:r w:rsidRPr="00751EF0">
        <w:rPr>
          <w:bCs/>
        </w:rPr>
        <w:t>clock</w:t>
      </w:r>
      <w:proofErr w:type="spellEnd"/>
      <w:r w:rsidRPr="00751EF0">
        <w:rPr>
          <w:bCs/>
        </w:rPr>
        <w:t>(</w:t>
      </w:r>
      <w:proofErr w:type="gramEnd"/>
      <w:r w:rsidRPr="00751EF0">
        <w:rPr>
          <w:bCs/>
        </w:rPr>
        <w:t>),</w:t>
      </w:r>
    </w:p>
    <w:p w14:paraId="0F52F0E8" w14:textId="5D6EF32B" w:rsidR="00D7687B" w:rsidRPr="00751EF0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751EF0">
        <w:rPr>
          <w:bCs/>
        </w:rPr>
        <w:t>освобождает память и возвращает время в секундах.</w:t>
      </w:r>
    </w:p>
    <w:p w14:paraId="5A15D282" w14:textId="047398AF" w:rsidR="00D7687B" w:rsidRP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main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 xml:space="preserve">. Для каждого размера n </w:t>
      </w:r>
      <w:r w:rsidRPr="00D7687B">
        <w:rPr>
          <w:rFonts w:ascii="Cambria Math" w:hAnsi="Cambria Math" w:cs="Cambria Math"/>
          <w:bCs/>
          <w:sz w:val="28"/>
          <w:szCs w:val="28"/>
        </w:rPr>
        <w:t>∈</w:t>
      </w:r>
      <w:r w:rsidRPr="00D7687B">
        <w:rPr>
          <w:rFonts w:ascii="Times New Roman" w:hAnsi="Times New Roman" w:cs="Times New Roman"/>
          <w:bCs/>
          <w:sz w:val="28"/>
          <w:szCs w:val="28"/>
        </w:rPr>
        <w:t xml:space="preserve"> {100, 1000, 10000}:</w:t>
      </w:r>
    </w:p>
    <w:p w14:paraId="4C15ED1E" w14:textId="61B51FCE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t>создаёт четыре исходных массива (</w:t>
      </w:r>
      <w:proofErr w:type="spellStart"/>
      <w:r w:rsidRPr="00D7687B">
        <w:rPr>
          <w:bCs/>
        </w:rPr>
        <w:t>orig_rand</w:t>
      </w:r>
      <w:proofErr w:type="spellEnd"/>
      <w:r w:rsidRPr="00D7687B">
        <w:rPr>
          <w:bCs/>
        </w:rPr>
        <w:t xml:space="preserve">, </w:t>
      </w:r>
      <w:proofErr w:type="spellStart"/>
      <w:r w:rsidRPr="00D7687B">
        <w:rPr>
          <w:bCs/>
        </w:rPr>
        <w:t>orig_asc</w:t>
      </w:r>
      <w:proofErr w:type="spellEnd"/>
      <w:r w:rsidRPr="00D7687B">
        <w:rPr>
          <w:bCs/>
        </w:rPr>
        <w:t xml:space="preserve">, </w:t>
      </w:r>
      <w:proofErr w:type="spellStart"/>
      <w:r w:rsidRPr="00D7687B">
        <w:rPr>
          <w:bCs/>
        </w:rPr>
        <w:t>orig_desc</w:t>
      </w:r>
      <w:proofErr w:type="spellEnd"/>
      <w:r w:rsidRPr="00D7687B">
        <w:rPr>
          <w:bCs/>
        </w:rPr>
        <w:t xml:space="preserve">, </w:t>
      </w:r>
      <w:proofErr w:type="spellStart"/>
      <w:r w:rsidRPr="00D7687B">
        <w:rPr>
          <w:bCs/>
        </w:rPr>
        <w:t>orig_peak</w:t>
      </w:r>
      <w:proofErr w:type="spellEnd"/>
      <w:r w:rsidRPr="00D7687B">
        <w:rPr>
          <w:bCs/>
        </w:rPr>
        <w:t>) с соответствующими типами данных,</w:t>
      </w:r>
    </w:p>
    <w:p w14:paraId="43D2F00A" w14:textId="7C91FE72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t xml:space="preserve">последовательно для каждого алгоритма вызывает </w:t>
      </w:r>
      <w:proofErr w:type="spellStart"/>
      <w:r w:rsidRPr="00D7687B">
        <w:rPr>
          <w:bCs/>
        </w:rPr>
        <w:t>measure</w:t>
      </w:r>
      <w:proofErr w:type="spellEnd"/>
      <w:r w:rsidRPr="00D7687B">
        <w:rPr>
          <w:bCs/>
        </w:rPr>
        <w:t xml:space="preserve"> на каждом из четырёх массивов,</w:t>
      </w:r>
    </w:p>
    <w:p w14:paraId="1BDB4CB5" w14:textId="07DB48BD" w:rsidR="00D7687B" w:rsidRPr="00D7687B" w:rsidRDefault="00D7687B" w:rsidP="00751EF0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rPr>
          <w:bCs/>
        </w:rPr>
      </w:pPr>
      <w:r w:rsidRPr="00D7687B">
        <w:rPr>
          <w:bCs/>
        </w:rPr>
        <w:t>выводит результаты в виде таблицы.</w:t>
      </w:r>
    </w:p>
    <w:p w14:paraId="667AE2C3" w14:textId="471A85DC" w:rsidR="00D7687B" w:rsidRDefault="00D7687B" w:rsidP="00D7687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7687B">
        <w:rPr>
          <w:rFonts w:ascii="Times New Roman" w:hAnsi="Times New Roman" w:cs="Times New Roman"/>
          <w:bCs/>
          <w:sz w:val="28"/>
          <w:szCs w:val="28"/>
        </w:rPr>
        <w:t>Таблица имеет столбцы «Случайный», «Возраст.», «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Убывающ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.», «Пик» и строки «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Shell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», «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», «</w:t>
      </w:r>
      <w:proofErr w:type="spellStart"/>
      <w:r w:rsidRPr="00D7687B">
        <w:rPr>
          <w:rFonts w:ascii="Times New Roman" w:hAnsi="Times New Roman" w:cs="Times New Roman"/>
          <w:bCs/>
          <w:sz w:val="28"/>
          <w:szCs w:val="28"/>
        </w:rPr>
        <w:t>qsort</w:t>
      </w:r>
      <w:proofErr w:type="spellEnd"/>
      <w:r w:rsidRPr="00D7687B">
        <w:rPr>
          <w:rFonts w:ascii="Times New Roman" w:hAnsi="Times New Roman" w:cs="Times New Roman"/>
          <w:bCs/>
          <w:sz w:val="28"/>
          <w:szCs w:val="28"/>
        </w:rPr>
        <w:t>».</w:t>
      </w:r>
    </w:p>
    <w:p w14:paraId="2528BC7C" w14:textId="77777777" w:rsidR="003E0B8F" w:rsidRPr="003E0B8F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0B8F">
        <w:rPr>
          <w:rFonts w:ascii="Times New Roman" w:hAnsi="Times New Roman" w:cs="Times New Roman"/>
          <w:bCs/>
          <w:sz w:val="28"/>
          <w:szCs w:val="28"/>
        </w:rPr>
        <w:t>Таблица 1. Время сортировки (N = 100)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3B5F65B9" w14:textId="77777777" w:rsidTr="003E0B8F">
        <w:tc>
          <w:tcPr>
            <w:tcW w:w="0" w:type="auto"/>
            <w:hideMark/>
          </w:tcPr>
          <w:p w14:paraId="26D3966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1E3D871F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39756F5A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693DA749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7D4782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1A02508F" w14:textId="77777777" w:rsidTr="003E0B8F">
        <w:tc>
          <w:tcPr>
            <w:tcW w:w="0" w:type="auto"/>
            <w:hideMark/>
          </w:tcPr>
          <w:p w14:paraId="55CE2D44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Shell</w:t>
            </w:r>
            <w:proofErr w:type="spellEnd"/>
          </w:p>
        </w:tc>
        <w:tc>
          <w:tcPr>
            <w:tcW w:w="0" w:type="auto"/>
            <w:hideMark/>
          </w:tcPr>
          <w:p w14:paraId="61AB7958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A5B178A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63A2B23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39AF0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331EC273" w14:textId="77777777" w:rsidTr="003E0B8F">
        <w:tc>
          <w:tcPr>
            <w:tcW w:w="0" w:type="auto"/>
            <w:hideMark/>
          </w:tcPr>
          <w:p w14:paraId="65D93E9C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5A43DD8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895A13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F567E6B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43C94A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6948F34E" w14:textId="77777777" w:rsidTr="003E0B8F">
        <w:tc>
          <w:tcPr>
            <w:tcW w:w="0" w:type="auto"/>
            <w:hideMark/>
          </w:tcPr>
          <w:p w14:paraId="3E168713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Style w:val="a8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qsort</w:t>
            </w:r>
            <w:proofErr w:type="spellEnd"/>
          </w:p>
        </w:tc>
        <w:tc>
          <w:tcPr>
            <w:tcW w:w="0" w:type="auto"/>
            <w:hideMark/>
          </w:tcPr>
          <w:p w14:paraId="0148C0D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F19CE64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C0FC29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3A84418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</w:tbl>
    <w:p w14:paraId="5B51600E" w14:textId="77777777" w:rsidR="003E0B8F" w:rsidRPr="003E0B8F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E0B8F">
        <w:rPr>
          <w:rFonts w:ascii="Times New Roman" w:hAnsi="Times New Roman" w:cs="Times New Roman"/>
          <w:bCs/>
          <w:sz w:val="28"/>
          <w:szCs w:val="28"/>
        </w:rPr>
        <w:t>Таблица 2. Время сортировки (N = 1000)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4E0B00A9" w14:textId="77777777" w:rsidTr="003E0B8F">
        <w:tc>
          <w:tcPr>
            <w:tcW w:w="0" w:type="auto"/>
            <w:hideMark/>
          </w:tcPr>
          <w:p w14:paraId="5BDED12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0E09A2E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22BA349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5C7FFD5C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3527AC5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453236BC" w14:textId="77777777" w:rsidTr="003E0B8F">
        <w:tc>
          <w:tcPr>
            <w:tcW w:w="0" w:type="auto"/>
            <w:hideMark/>
          </w:tcPr>
          <w:p w14:paraId="17252DB0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</w:p>
        </w:tc>
        <w:tc>
          <w:tcPr>
            <w:tcW w:w="0" w:type="auto"/>
            <w:hideMark/>
          </w:tcPr>
          <w:p w14:paraId="085667B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5D4D853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17BDEFE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  <w:tc>
          <w:tcPr>
            <w:tcW w:w="0" w:type="auto"/>
            <w:hideMark/>
          </w:tcPr>
          <w:p w14:paraId="08266D0D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530C5C98" w14:textId="77777777" w:rsidTr="003E0B8F">
        <w:tc>
          <w:tcPr>
            <w:tcW w:w="0" w:type="auto"/>
            <w:hideMark/>
          </w:tcPr>
          <w:p w14:paraId="326A9351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3DA2517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71BD6D7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20DA7B6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0E7AE0A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</w:tr>
      <w:tr w:rsidR="003E0B8F" w14:paraId="74964982" w14:textId="77777777" w:rsidTr="003E0B8F">
        <w:tc>
          <w:tcPr>
            <w:tcW w:w="0" w:type="auto"/>
            <w:hideMark/>
          </w:tcPr>
          <w:p w14:paraId="1C491E72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qsort</w:t>
            </w:r>
            <w:proofErr w:type="spellEnd"/>
          </w:p>
        </w:tc>
        <w:tc>
          <w:tcPr>
            <w:tcW w:w="0" w:type="auto"/>
            <w:hideMark/>
          </w:tcPr>
          <w:p w14:paraId="3C21B79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  <w:tc>
          <w:tcPr>
            <w:tcW w:w="0" w:type="auto"/>
            <w:hideMark/>
          </w:tcPr>
          <w:p w14:paraId="748CA37F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52692D35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7F81DA7" w14:textId="77777777" w:rsidR="003E0B8F" w:rsidRPr="003E0B8F" w:rsidRDefault="003E0B8F" w:rsidP="001E75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E0B8F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</w:tr>
    </w:tbl>
    <w:p w14:paraId="0A57E6A6" w14:textId="3B5DFA25" w:rsidR="003E0B8F" w:rsidRPr="001E75A5" w:rsidRDefault="003E0B8F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75A5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1E75A5">
        <w:rPr>
          <w:rFonts w:ascii="Times New Roman" w:hAnsi="Times New Roman" w:cs="Times New Roman"/>
          <w:bCs/>
          <w:sz w:val="28"/>
          <w:szCs w:val="28"/>
        </w:rPr>
        <w:t>3</w:t>
      </w:r>
      <w:r w:rsidRPr="001E75A5">
        <w:rPr>
          <w:rFonts w:ascii="Times New Roman" w:hAnsi="Times New Roman" w:cs="Times New Roman"/>
          <w:bCs/>
          <w:sz w:val="28"/>
          <w:szCs w:val="28"/>
        </w:rPr>
        <w:t>. Время сортировки (N = 1</w:t>
      </w:r>
      <w:r w:rsidR="001E75A5">
        <w:rPr>
          <w:rFonts w:ascii="Times New Roman" w:hAnsi="Times New Roman" w:cs="Times New Roman"/>
          <w:bCs/>
          <w:sz w:val="28"/>
          <w:szCs w:val="28"/>
        </w:rPr>
        <w:t>0</w:t>
      </w:r>
      <w:r w:rsidRPr="001E75A5">
        <w:rPr>
          <w:rFonts w:ascii="Times New Roman" w:hAnsi="Times New Roman" w:cs="Times New Roman"/>
          <w:bCs/>
          <w:sz w:val="28"/>
          <w:szCs w:val="28"/>
        </w:rPr>
        <w:t>000)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03"/>
        <w:gridCol w:w="2043"/>
        <w:gridCol w:w="2472"/>
        <w:gridCol w:w="2184"/>
        <w:gridCol w:w="1243"/>
      </w:tblGrid>
      <w:tr w:rsidR="003E0B8F" w14:paraId="411643F8" w14:textId="77777777" w:rsidTr="001E75A5">
        <w:tc>
          <w:tcPr>
            <w:tcW w:w="0" w:type="auto"/>
            <w:hideMark/>
          </w:tcPr>
          <w:p w14:paraId="69381F88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Алгоритм</w:t>
            </w:r>
          </w:p>
        </w:tc>
        <w:tc>
          <w:tcPr>
            <w:tcW w:w="0" w:type="auto"/>
            <w:hideMark/>
          </w:tcPr>
          <w:p w14:paraId="291E8B36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Случайный (сек)</w:t>
            </w:r>
          </w:p>
        </w:tc>
        <w:tc>
          <w:tcPr>
            <w:tcW w:w="0" w:type="auto"/>
            <w:hideMark/>
          </w:tcPr>
          <w:p w14:paraId="13CF5230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Возрастающий (сек)</w:t>
            </w:r>
          </w:p>
        </w:tc>
        <w:tc>
          <w:tcPr>
            <w:tcW w:w="0" w:type="auto"/>
            <w:hideMark/>
          </w:tcPr>
          <w:p w14:paraId="1390BE6D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Убывающий (сек)</w:t>
            </w:r>
          </w:p>
        </w:tc>
        <w:tc>
          <w:tcPr>
            <w:tcW w:w="0" w:type="auto"/>
            <w:hideMark/>
          </w:tcPr>
          <w:p w14:paraId="32E61DE9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Пик (сек)</w:t>
            </w:r>
          </w:p>
        </w:tc>
      </w:tr>
      <w:tr w:rsidR="003E0B8F" w14:paraId="165C6FA2" w14:textId="77777777" w:rsidTr="001E75A5">
        <w:tc>
          <w:tcPr>
            <w:tcW w:w="0" w:type="auto"/>
            <w:hideMark/>
          </w:tcPr>
          <w:p w14:paraId="0E3A5025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Shell</w:t>
            </w:r>
            <w:proofErr w:type="spellEnd"/>
          </w:p>
        </w:tc>
        <w:tc>
          <w:tcPr>
            <w:tcW w:w="0" w:type="auto"/>
            <w:hideMark/>
          </w:tcPr>
          <w:p w14:paraId="6E21671E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27DD546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06B9D26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  <w:tc>
          <w:tcPr>
            <w:tcW w:w="0" w:type="auto"/>
            <w:hideMark/>
          </w:tcPr>
          <w:p w14:paraId="3B786F8E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</w:tr>
      <w:tr w:rsidR="003E0B8F" w14:paraId="589A8A18" w14:textId="77777777" w:rsidTr="001E75A5">
        <w:tc>
          <w:tcPr>
            <w:tcW w:w="0" w:type="auto"/>
            <w:hideMark/>
          </w:tcPr>
          <w:p w14:paraId="73335F02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qs</w:t>
            </w:r>
            <w:proofErr w:type="spellEnd"/>
          </w:p>
        </w:tc>
        <w:tc>
          <w:tcPr>
            <w:tcW w:w="0" w:type="auto"/>
            <w:hideMark/>
          </w:tcPr>
          <w:p w14:paraId="14D0C2AB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27C8E62D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61330DD5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7EA69B23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</w:tr>
      <w:tr w:rsidR="003E0B8F" w14:paraId="63A1049D" w14:textId="77777777" w:rsidTr="001E75A5">
        <w:tc>
          <w:tcPr>
            <w:tcW w:w="0" w:type="auto"/>
            <w:hideMark/>
          </w:tcPr>
          <w:p w14:paraId="3BB0A8A4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qsort</w:t>
            </w:r>
            <w:proofErr w:type="spellEnd"/>
          </w:p>
        </w:tc>
        <w:tc>
          <w:tcPr>
            <w:tcW w:w="0" w:type="auto"/>
            <w:hideMark/>
          </w:tcPr>
          <w:p w14:paraId="034260F7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  <w:tc>
          <w:tcPr>
            <w:tcW w:w="0" w:type="auto"/>
            <w:hideMark/>
          </w:tcPr>
          <w:p w14:paraId="248E9EDA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0E70D0BD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0.0000</w:t>
            </w:r>
          </w:p>
        </w:tc>
        <w:tc>
          <w:tcPr>
            <w:tcW w:w="0" w:type="auto"/>
            <w:hideMark/>
          </w:tcPr>
          <w:p w14:paraId="1904AE57" w14:textId="77777777" w:rsidR="003E0B8F" w:rsidRPr="001E75A5" w:rsidRDefault="003E0B8F" w:rsidP="001E75A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5A5">
              <w:rPr>
                <w:rFonts w:ascii="Times New Roman" w:hAnsi="Times New Roman" w:cs="Times New Roman"/>
                <w:sz w:val="28"/>
                <w:szCs w:val="28"/>
              </w:rPr>
              <w:t>0.0010</w:t>
            </w:r>
          </w:p>
        </w:tc>
      </w:tr>
    </w:tbl>
    <w:p w14:paraId="5535AA25" w14:textId="440116F8" w:rsidR="00E82E39" w:rsidRDefault="00E82E39" w:rsidP="00E82E39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Результат работы программы:</w:t>
      </w:r>
    </w:p>
    <w:p w14:paraId="59AE31BA" w14:textId="4280E7D2" w:rsidR="00E82E39" w:rsidRDefault="00E82E39" w:rsidP="00E82E39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03CB6C" wp14:editId="6CEC5B8B">
            <wp:extent cx="4404360" cy="41387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" t="5337" r="48562" b="11490"/>
                    <a:stretch/>
                  </pic:blipFill>
                  <pic:spPr bwMode="auto">
                    <a:xfrm>
                      <a:off x="0" y="0"/>
                      <a:ext cx="4458076" cy="4189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DC66" w14:textId="22C77A5E" w:rsidR="00BE0095" w:rsidRPr="00917DB0" w:rsidRDefault="00BE0095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7DB0">
        <w:rPr>
          <w:rFonts w:ascii="Times New Roman" w:hAnsi="Times New Roman" w:cs="Times New Roman"/>
          <w:bCs/>
          <w:sz w:val="28"/>
          <w:szCs w:val="28"/>
        </w:rPr>
        <w:t>Вывод:</w:t>
      </w:r>
      <w:r w:rsidR="00701E05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8B9A1B8" w14:textId="148A7EE9" w:rsidR="002A2767" w:rsidRPr="00E65E24" w:rsidRDefault="002C547E" w:rsidP="001E75A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C547E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были освоены практические приёмы измерения времени выполнения программ средствами библиотеки &lt;</w:t>
      </w:r>
      <w:proofErr w:type="spellStart"/>
      <w:r w:rsidRPr="002C547E">
        <w:rPr>
          <w:rFonts w:ascii="Times New Roman" w:hAnsi="Times New Roman" w:cs="Times New Roman"/>
          <w:bCs/>
          <w:sz w:val="28"/>
          <w:szCs w:val="28"/>
        </w:rPr>
        <w:t>time.h</w:t>
      </w:r>
      <w:proofErr w:type="spellEnd"/>
      <w:r w:rsidRPr="002C547E">
        <w:rPr>
          <w:rFonts w:ascii="Times New Roman" w:hAnsi="Times New Roman" w:cs="Times New Roman"/>
          <w:bCs/>
          <w:sz w:val="28"/>
          <w:szCs w:val="28"/>
        </w:rPr>
        <w:t>&gt;. Для задачи умножения матриц экспериментально подтверждена кубическая сложность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</w:t>
      </w:r>
      <w:r w:rsidRPr="002C547E">
        <w:rPr>
          <w:rFonts w:ascii="Times New Roman" w:hAnsi="Times New Roman" w:cs="Times New Roman"/>
          <w:bCs/>
          <w:sz w:val="28"/>
          <w:szCs w:val="28"/>
        </w:rPr>
        <w:t>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Pr="002C547E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Pr="002C547E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Pr="002C547E">
        <w:rPr>
          <w:rFonts w:ascii="Times New Roman" w:hAnsi="Times New Roman" w:cs="Times New Roman"/>
          <w:bCs/>
          <w:sz w:val="28"/>
          <w:szCs w:val="28"/>
        </w:rPr>
        <w:t>при увеличении размера матрицы время выполнения возрастает пропорционально кубу размера. Для алгоритмов сортировки установлено, что время работы существенно зависит как от самого алгоритма, так и от исходного порядка элементов.</w:t>
      </w:r>
      <w:r w:rsidR="00E82E39" w:rsidRPr="00E82E39">
        <w:rPr>
          <w:noProof/>
        </w:rPr>
        <w:t xml:space="preserve"> </w:t>
      </w:r>
    </w:p>
    <w:sectPr w:rsidR="002A2767" w:rsidRPr="00E65E24" w:rsidSect="00C268B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56FE09" w14:textId="77777777" w:rsidR="00064E91" w:rsidRDefault="00064E91" w:rsidP="00696C6B">
      <w:pPr>
        <w:spacing w:after="0" w:line="240" w:lineRule="auto"/>
      </w:pPr>
      <w:r>
        <w:separator/>
      </w:r>
    </w:p>
  </w:endnote>
  <w:endnote w:type="continuationSeparator" w:id="0">
    <w:p w14:paraId="151D9EAB" w14:textId="77777777" w:rsidR="00064E91" w:rsidRDefault="00064E91" w:rsidP="00696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AADBC9" w14:textId="77777777" w:rsidR="00696C6B" w:rsidRDefault="00696C6B" w:rsidP="00696C6B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386C5" w14:textId="6ACBBE92" w:rsidR="00C268BE" w:rsidRPr="00066C33" w:rsidRDefault="00C268BE" w:rsidP="00066C33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066C33">
      <w:rPr>
        <w:rFonts w:ascii="Times New Roman" w:hAnsi="Times New Roman" w:cs="Times New Roman"/>
        <w:sz w:val="28"/>
        <w:szCs w:val="28"/>
      </w:rPr>
      <w:t>Пенза 202</w:t>
    </w:r>
    <w:r w:rsidR="00D54019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E56F37" w14:textId="77777777" w:rsidR="00064E91" w:rsidRDefault="00064E91" w:rsidP="00696C6B">
      <w:pPr>
        <w:spacing w:after="0" w:line="240" w:lineRule="auto"/>
      </w:pPr>
      <w:r>
        <w:separator/>
      </w:r>
    </w:p>
  </w:footnote>
  <w:footnote w:type="continuationSeparator" w:id="0">
    <w:p w14:paraId="003FF882" w14:textId="77777777" w:rsidR="00064E91" w:rsidRDefault="00064E91" w:rsidP="00696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6457E"/>
    <w:multiLevelType w:val="hybridMultilevel"/>
    <w:tmpl w:val="BF5CDBDE"/>
    <w:lvl w:ilvl="0" w:tplc="41641ED2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98378A"/>
    <w:multiLevelType w:val="hybridMultilevel"/>
    <w:tmpl w:val="E43C9650"/>
    <w:lvl w:ilvl="0" w:tplc="885A7888">
      <w:start w:val="1"/>
      <w:numFmt w:val="bullet"/>
      <w:lvlText w:val="•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96575"/>
    <w:multiLevelType w:val="hybridMultilevel"/>
    <w:tmpl w:val="2C3696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1B1496D"/>
    <w:multiLevelType w:val="hybridMultilevel"/>
    <w:tmpl w:val="25348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F5544"/>
    <w:multiLevelType w:val="hybridMultilevel"/>
    <w:tmpl w:val="BEEA9090"/>
    <w:lvl w:ilvl="0" w:tplc="63D664DC">
      <w:start w:val="1"/>
      <w:numFmt w:val="bullet"/>
      <w:lvlText w:val="-"/>
      <w:lvlJc w:val="left"/>
      <w:pPr>
        <w:ind w:left="720" w:hanging="360"/>
      </w:pPr>
      <w:rPr>
        <w:rFonts w:ascii="Corbel" w:hAnsi="Cor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6B"/>
    <w:rsid w:val="00002448"/>
    <w:rsid w:val="00007D86"/>
    <w:rsid w:val="00020028"/>
    <w:rsid w:val="00022D24"/>
    <w:rsid w:val="00051B9A"/>
    <w:rsid w:val="00053738"/>
    <w:rsid w:val="00057043"/>
    <w:rsid w:val="00057BD9"/>
    <w:rsid w:val="00062579"/>
    <w:rsid w:val="00064E91"/>
    <w:rsid w:val="000654AF"/>
    <w:rsid w:val="00066C33"/>
    <w:rsid w:val="0007231F"/>
    <w:rsid w:val="00095DB5"/>
    <w:rsid w:val="000E78EC"/>
    <w:rsid w:val="000F231D"/>
    <w:rsid w:val="000F6CE4"/>
    <w:rsid w:val="00116E6C"/>
    <w:rsid w:val="00140573"/>
    <w:rsid w:val="00141989"/>
    <w:rsid w:val="00172B79"/>
    <w:rsid w:val="00186F50"/>
    <w:rsid w:val="00195776"/>
    <w:rsid w:val="001A6EA3"/>
    <w:rsid w:val="001C4E53"/>
    <w:rsid w:val="001C51F6"/>
    <w:rsid w:val="001E2913"/>
    <w:rsid w:val="001E4796"/>
    <w:rsid w:val="001E75A5"/>
    <w:rsid w:val="002237B2"/>
    <w:rsid w:val="002512F4"/>
    <w:rsid w:val="00271F28"/>
    <w:rsid w:val="00284FFC"/>
    <w:rsid w:val="002A2767"/>
    <w:rsid w:val="002A2E6E"/>
    <w:rsid w:val="002C547E"/>
    <w:rsid w:val="002E0B93"/>
    <w:rsid w:val="0031524E"/>
    <w:rsid w:val="003532CB"/>
    <w:rsid w:val="00356F88"/>
    <w:rsid w:val="00366D30"/>
    <w:rsid w:val="003753D5"/>
    <w:rsid w:val="00380BA4"/>
    <w:rsid w:val="003929AC"/>
    <w:rsid w:val="003A543D"/>
    <w:rsid w:val="003A7C91"/>
    <w:rsid w:val="003B3D4E"/>
    <w:rsid w:val="003C524E"/>
    <w:rsid w:val="003E0B8F"/>
    <w:rsid w:val="003E684A"/>
    <w:rsid w:val="003E7BE5"/>
    <w:rsid w:val="004022B5"/>
    <w:rsid w:val="004369BA"/>
    <w:rsid w:val="00453159"/>
    <w:rsid w:val="00454593"/>
    <w:rsid w:val="00455F39"/>
    <w:rsid w:val="004600E6"/>
    <w:rsid w:val="004612EB"/>
    <w:rsid w:val="004811E9"/>
    <w:rsid w:val="00482B62"/>
    <w:rsid w:val="0048416D"/>
    <w:rsid w:val="004841D4"/>
    <w:rsid w:val="004A37EE"/>
    <w:rsid w:val="004E33F9"/>
    <w:rsid w:val="004E5640"/>
    <w:rsid w:val="005135F6"/>
    <w:rsid w:val="0052730D"/>
    <w:rsid w:val="005370D1"/>
    <w:rsid w:val="00566A72"/>
    <w:rsid w:val="00577C93"/>
    <w:rsid w:val="005A2667"/>
    <w:rsid w:val="005C481F"/>
    <w:rsid w:val="005E5185"/>
    <w:rsid w:val="005F2B79"/>
    <w:rsid w:val="005F338B"/>
    <w:rsid w:val="00622AFB"/>
    <w:rsid w:val="0064191E"/>
    <w:rsid w:val="00647371"/>
    <w:rsid w:val="006753D4"/>
    <w:rsid w:val="00680946"/>
    <w:rsid w:val="00694976"/>
    <w:rsid w:val="00696C6B"/>
    <w:rsid w:val="006F1C14"/>
    <w:rsid w:val="006F4DA0"/>
    <w:rsid w:val="006F5799"/>
    <w:rsid w:val="00701E05"/>
    <w:rsid w:val="007029D9"/>
    <w:rsid w:val="00712876"/>
    <w:rsid w:val="00712EFE"/>
    <w:rsid w:val="007176FD"/>
    <w:rsid w:val="0073656F"/>
    <w:rsid w:val="00742DB2"/>
    <w:rsid w:val="00751EF0"/>
    <w:rsid w:val="00767AC2"/>
    <w:rsid w:val="00776A5A"/>
    <w:rsid w:val="007916A8"/>
    <w:rsid w:val="0079453D"/>
    <w:rsid w:val="00797597"/>
    <w:rsid w:val="007A2DFC"/>
    <w:rsid w:val="007C3311"/>
    <w:rsid w:val="007C480C"/>
    <w:rsid w:val="007C6B43"/>
    <w:rsid w:val="007D2EAA"/>
    <w:rsid w:val="00805895"/>
    <w:rsid w:val="00814706"/>
    <w:rsid w:val="008147E3"/>
    <w:rsid w:val="00836B29"/>
    <w:rsid w:val="00842900"/>
    <w:rsid w:val="008624CC"/>
    <w:rsid w:val="00866968"/>
    <w:rsid w:val="008750F5"/>
    <w:rsid w:val="00880B87"/>
    <w:rsid w:val="00890EEE"/>
    <w:rsid w:val="008932B6"/>
    <w:rsid w:val="00896C67"/>
    <w:rsid w:val="00900C61"/>
    <w:rsid w:val="00917DB0"/>
    <w:rsid w:val="00943577"/>
    <w:rsid w:val="0094623A"/>
    <w:rsid w:val="009524DC"/>
    <w:rsid w:val="00955455"/>
    <w:rsid w:val="00955CDF"/>
    <w:rsid w:val="00975952"/>
    <w:rsid w:val="0099439E"/>
    <w:rsid w:val="009948C8"/>
    <w:rsid w:val="009B2F40"/>
    <w:rsid w:val="009D442D"/>
    <w:rsid w:val="009E70F0"/>
    <w:rsid w:val="00A11BA7"/>
    <w:rsid w:val="00A14317"/>
    <w:rsid w:val="00A3004E"/>
    <w:rsid w:val="00A32A39"/>
    <w:rsid w:val="00A60F08"/>
    <w:rsid w:val="00A641C5"/>
    <w:rsid w:val="00A75C89"/>
    <w:rsid w:val="00A76982"/>
    <w:rsid w:val="00A77408"/>
    <w:rsid w:val="00A9664B"/>
    <w:rsid w:val="00AA4451"/>
    <w:rsid w:val="00AE6063"/>
    <w:rsid w:val="00B52043"/>
    <w:rsid w:val="00B52102"/>
    <w:rsid w:val="00B605EE"/>
    <w:rsid w:val="00B733DB"/>
    <w:rsid w:val="00B8444A"/>
    <w:rsid w:val="00BB2586"/>
    <w:rsid w:val="00BB4766"/>
    <w:rsid w:val="00BD1B21"/>
    <w:rsid w:val="00BD37EA"/>
    <w:rsid w:val="00BE0095"/>
    <w:rsid w:val="00BF2A87"/>
    <w:rsid w:val="00C13948"/>
    <w:rsid w:val="00C2011B"/>
    <w:rsid w:val="00C268BE"/>
    <w:rsid w:val="00C439BA"/>
    <w:rsid w:val="00C46C62"/>
    <w:rsid w:val="00C525B3"/>
    <w:rsid w:val="00C84045"/>
    <w:rsid w:val="00CA6B46"/>
    <w:rsid w:val="00CC0FBB"/>
    <w:rsid w:val="00CC75BA"/>
    <w:rsid w:val="00CE166A"/>
    <w:rsid w:val="00CE7860"/>
    <w:rsid w:val="00D2544A"/>
    <w:rsid w:val="00D3091E"/>
    <w:rsid w:val="00D37A7F"/>
    <w:rsid w:val="00D54019"/>
    <w:rsid w:val="00D70D6D"/>
    <w:rsid w:val="00D7687B"/>
    <w:rsid w:val="00D76AFA"/>
    <w:rsid w:val="00DA7436"/>
    <w:rsid w:val="00DB6FFC"/>
    <w:rsid w:val="00DC5C16"/>
    <w:rsid w:val="00DD0B85"/>
    <w:rsid w:val="00DF08F2"/>
    <w:rsid w:val="00E04A49"/>
    <w:rsid w:val="00E32BE5"/>
    <w:rsid w:val="00E41070"/>
    <w:rsid w:val="00E428C5"/>
    <w:rsid w:val="00E65E24"/>
    <w:rsid w:val="00E71345"/>
    <w:rsid w:val="00E82E39"/>
    <w:rsid w:val="00EA0F0B"/>
    <w:rsid w:val="00EA153D"/>
    <w:rsid w:val="00EA242E"/>
    <w:rsid w:val="00EB394D"/>
    <w:rsid w:val="00EB6A97"/>
    <w:rsid w:val="00EC783C"/>
    <w:rsid w:val="00ED35C4"/>
    <w:rsid w:val="00F4720C"/>
    <w:rsid w:val="00F53394"/>
    <w:rsid w:val="00F6716C"/>
    <w:rsid w:val="00F86170"/>
    <w:rsid w:val="00F96B64"/>
    <w:rsid w:val="00FA55A5"/>
    <w:rsid w:val="00FB04D3"/>
    <w:rsid w:val="00FC5AE9"/>
    <w:rsid w:val="00FD3DE1"/>
    <w:rsid w:val="00FE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DAB737"/>
  <w15:chartTrackingRefBased/>
  <w15:docId w15:val="{88B45FFF-3A73-4D4E-AE88-9878FFBE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C6B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65E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6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unhideWhenUsed/>
    <w:qFormat/>
    <w:rsid w:val="00EB6A97"/>
    <w:pPr>
      <w:spacing w:before="360" w:after="240" w:line="240" w:lineRule="auto"/>
      <w:ind w:left="709" w:right="709"/>
      <w:outlineLvl w:val="2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6C6B"/>
  </w:style>
  <w:style w:type="paragraph" w:styleId="a5">
    <w:name w:val="footer"/>
    <w:basedOn w:val="a"/>
    <w:link w:val="a6"/>
    <w:uiPriority w:val="99"/>
    <w:unhideWhenUsed/>
    <w:rsid w:val="00696C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6C6B"/>
  </w:style>
  <w:style w:type="paragraph" w:customStyle="1" w:styleId="ds-markdown-paragraph">
    <w:name w:val="ds-markdown-paragraph"/>
    <w:basedOn w:val="a"/>
    <w:rsid w:val="00696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96C6B"/>
  </w:style>
  <w:style w:type="character" w:customStyle="1" w:styleId="30">
    <w:name w:val="Заголовок 3 Знак"/>
    <w:basedOn w:val="a0"/>
    <w:link w:val="3"/>
    <w:rsid w:val="00EB6A97"/>
    <w:rPr>
      <w:rFonts w:ascii="Arial" w:eastAsia="Times New Roman" w:hAnsi="Arial" w:cs="Arial"/>
      <w:b/>
      <w:sz w:val="28"/>
      <w:szCs w:val="28"/>
      <w:lang w:eastAsia="ru-RU"/>
    </w:rPr>
  </w:style>
  <w:style w:type="paragraph" w:styleId="a7">
    <w:name w:val="List Paragraph"/>
    <w:basedOn w:val="a"/>
    <w:uiPriority w:val="34"/>
    <w:qFormat/>
    <w:rsid w:val="00EB6A97"/>
    <w:pPr>
      <w:spacing w:after="60" w:line="24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B6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Strong"/>
    <w:basedOn w:val="a0"/>
    <w:uiPriority w:val="22"/>
    <w:qFormat/>
    <w:rsid w:val="004600E6"/>
    <w:rPr>
      <w:b/>
      <w:bCs/>
    </w:rPr>
  </w:style>
  <w:style w:type="character" w:styleId="HTML">
    <w:name w:val="HTML Code"/>
    <w:basedOn w:val="a0"/>
    <w:uiPriority w:val="99"/>
    <w:semiHidden/>
    <w:unhideWhenUsed/>
    <w:rsid w:val="00701E0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E65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9">
    <w:name w:val="Table Grid"/>
    <w:basedOn w:val="a1"/>
    <w:uiPriority w:val="39"/>
    <w:rsid w:val="003E0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0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2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Практический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</c:v>
                </c:pt>
                <c:pt idx="1">
                  <c:v>0.1</c:v>
                </c:pt>
                <c:pt idx="2">
                  <c:v>0.11</c:v>
                </c:pt>
                <c:pt idx="3">
                  <c:v>2.52</c:v>
                </c:pt>
                <c:pt idx="4">
                  <c:v>23.9</c:v>
                </c:pt>
                <c:pt idx="5">
                  <c:v>329.29</c:v>
                </c:pt>
                <c:pt idx="6">
                  <c:v>7937.78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FB-4ACA-9B09-6C98E7C658CE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Теоретический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Лист1!$A$2:$A$8</c:f>
              <c:strCache>
                <c:ptCount val="7"/>
                <c:pt idx="0">
                  <c:v>100 на 100</c:v>
                </c:pt>
                <c:pt idx="1">
                  <c:v>200 на 200</c:v>
                </c:pt>
                <c:pt idx="2">
                  <c:v>400 на 400</c:v>
                </c:pt>
                <c:pt idx="3">
                  <c:v>1000 на 1000</c:v>
                </c:pt>
                <c:pt idx="4">
                  <c:v>2000 на 2000</c:v>
                </c:pt>
                <c:pt idx="5">
                  <c:v>4000 на 4000</c:v>
                </c:pt>
                <c:pt idx="6">
                  <c:v>10000 на 10000</c:v>
                </c:pt>
              </c:strCache>
            </c:str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8.0000000000000002E-3</c:v>
                </c:pt>
                <c:pt idx="1">
                  <c:v>6.4000000000000001E-2</c:v>
                </c:pt>
                <c:pt idx="2">
                  <c:v>0.51200000000000001</c:v>
                </c:pt>
                <c:pt idx="3">
                  <c:v>8</c:v>
                </c:pt>
                <c:pt idx="4">
                  <c:v>64</c:v>
                </c:pt>
                <c:pt idx="5">
                  <c:v>512</c:v>
                </c:pt>
                <c:pt idx="6">
                  <c:v>8000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02FB-4ACA-9B09-6C98E7C658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72816816"/>
        <c:axId val="851809152"/>
      </c:lineChart>
      <c:catAx>
        <c:axId val="12728168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1809152"/>
        <c:crosses val="autoZero"/>
        <c:auto val="1"/>
        <c:lblAlgn val="ctr"/>
        <c:lblOffset val="100"/>
        <c:noMultiLvlLbl val="0"/>
      </c:catAx>
      <c:valAx>
        <c:axId val="851809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728168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8BA359-5751-4A79-B569-444C3CC07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rass080805@yandex.ru</dc:creator>
  <cp:keywords/>
  <dc:description/>
  <cp:lastModifiedBy>User</cp:lastModifiedBy>
  <cp:revision>29</cp:revision>
  <cp:lastPrinted>2025-11-25T18:57:00Z</cp:lastPrinted>
  <dcterms:created xsi:type="dcterms:W3CDTF">2026-09-07T06:25:00Z</dcterms:created>
  <dcterms:modified xsi:type="dcterms:W3CDTF">2026-09-15T18:07:00Z</dcterms:modified>
</cp:coreProperties>
</file>