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Новосибирский национальный исследовательский государственный университет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48"/>
          <w:szCs w:val="48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Основы параллельного программирования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Отчет по лабораторной работе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«Параллельная реализация решения системы линейных алгебраических уравнений с помощью OpenMP»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Студент: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Бурлаков Илья Дмитриевич, 23206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Преподаватель: Мичуров Михаил Антонович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Новосибирск, 2025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jdapcygzn82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Цель работы</w:t>
      </w:r>
    </w:p>
    <w:p w:rsidR="00000000" w:rsidDel="00000000" w:rsidP="00000000" w:rsidRDefault="00000000" w:rsidRPr="00000000" w14:paraId="0000001A">
      <w:pPr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Разработать и исследовать параллельные реализации решения системы линейных алгебраических уравнений с помощью OpenMP.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7d656yt3aaq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работы</w:t>
      </w:r>
    </w:p>
    <w:p w:rsidR="00000000" w:rsidDel="00000000" w:rsidP="00000000" w:rsidRDefault="00000000" w:rsidRPr="00000000" w14:paraId="0000001C">
      <w:pPr>
        <w:ind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Для реализации алгоритма решения СЛАУ итерационным методом был выбран метод простой итерации. В качестве исходных данных были выбраны следующие данные: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Элементы главной диагонали A равны 2.0, остальные равны 1.0.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Формируется вектор u, элементы которого заполняются произвольными значениями, u_i =  sin((2* Pi * i)/N) . (i = 1, .., N).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Элементы вектора b получаются путем умножения матрицы A на вектор u. (В этом случае решением системы будет вектор, равный вектору u.)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Начальные значения элементов вектора x равны 0.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Сначала была написана и протестирована последовательная программа, реализующая алгоритм. Далее с помощью OpenMP были реализованы 2 варианта программы: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1) для каждого распараллеливаемого цикла создается отдельная параллельная секция #pragma omp parallel for.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2) создается одна параллельная секция #pragma omp parallel, охватывающая весь итерационный алгоритм.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Все варианты программы компилировались с ключами компиляции -O3 -Wall -Wextra -Werror. Число N = 1600 (длина вектора b) было выбрано таким образом, чтобы  решение задачи на одном ядре занимало около 33 секунд. Ниже приведены все получившиеся результаты и графики. Оба варианта программы сначала тестировались с schedule(static). Для каждого варианта программы для каждого числа потоков программа была запущена 3 раза и было выбрано наименьшее из трех время работы. Как видно из полученных результатов, вариант с одной параллельной секцией оказался немного более оптимальным. Обычно рекомендуется создавать только одну параллельную секцию для всего алгоритма, охватывающую все распараллеливаемые циклы. Это связано с тем, что создание каждой параллельной секции требует некоторых дополнительных затрат на управление потоками, а также может привести к ненужным переключениям между потоками. Поэтому лучше создать одну параллельную секцию, которая будет охватывать все распараллеливаемые циклы, чтобы обеспечить более эффективное использование ресурсов и снизить накладные расходы на управление потоками.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Были произведены замеры времени работы программы в зависимости от параметров опции schedule при фиксированном числе потоков, равном 8. (распределение итераций у pragma omp parallel for) 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● static - блочно-циклическое распределение итераций цикла; размер блока chunk. Первый блок из chunk итераций выполняет нулевая нить, второй блок — следующая и т.д. до последней нити, затем распределение снова начинается с нулевой нити. Если значение chunk не указано, то всё множество итераций делится на непрерывные куски примерно одинакового размера и полученные порции итераций распределяются между нитями.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● dynamic - динамическое распределение итераций с фиксированным размером блока: сначала каждая нить получает chunk итераций (по умолчанию chunk=1), та нить, которая заканчивает выполнение своей порции итераций, получает первую свободную порцию из chunk итераций. Освободившиеся нити получают новые порции итераций до тех пор, пока все порции не будут исчерпаны. 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● guided - динамическое распределение итераций, при котором размер порции уменьшается с некоторого начального значения до величины chunk (по умолчанию chunk=1) пропорционально количеству еще не распределенных итераций, деленному на количество нитей, выполняющих цикл.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Как видно из таблицы, dynamic и guided режимы требуют ручного подбора оптимального размера чанка и лишь при грамотном подборе параметров могут дать прирост производительности в сравнении с режимом static. Режим static же с равномерным делением итераций работает стабильно хорошо. Пытаться подбирать размер чанка для static - бессмысленное занятие, потому что это в любом случае будет не быстрее, чем равномерное разделение итераций между потоками. 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2603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324475" cy="2057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510213" cy="410977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4109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shd w:fill="fff2cc" w:val="clear"/>
        </w:rPr>
        <w:drawing>
          <wp:inline distB="114300" distT="114300" distL="114300" distR="114300">
            <wp:extent cx="5731200" cy="6921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2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32"/>
          <w:szCs w:val="32"/>
          <w:shd w:fill="fff2cc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1. Код последовательной программы</w:t>
      </w:r>
    </w:p>
    <w:p w:rsidR="00000000" w:rsidDel="00000000" w:rsidP="00000000" w:rsidRDefault="00000000" w:rsidRPr="00000000" w14:paraId="00000031">
      <w:pPr>
        <w:shd w:fill="1f1f1f" w:val="clear"/>
        <w:spacing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032">
      <w:pPr>
        <w:shd w:fill="1f1f1f" w:val="clear"/>
        <w:spacing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&lt;stdlib.h&gt;</w:t>
      </w:r>
    </w:p>
    <w:p w:rsidR="00000000" w:rsidDel="00000000" w:rsidP="00000000" w:rsidRDefault="00000000" w:rsidRPr="00000000" w14:paraId="00000033">
      <w:pPr>
        <w:shd w:fill="1f1f1f" w:val="clear"/>
        <w:spacing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&lt;math.h&gt;</w:t>
      </w:r>
    </w:p>
    <w:p w:rsidR="00000000" w:rsidDel="00000000" w:rsidP="00000000" w:rsidRDefault="00000000" w:rsidRPr="00000000" w14:paraId="00000034">
      <w:pPr>
        <w:shd w:fill="1f1f1f" w:val="clear"/>
        <w:spacing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&lt;time.h&gt;</w:t>
      </w:r>
    </w:p>
    <w:p w:rsidR="00000000" w:rsidDel="00000000" w:rsidP="00000000" w:rsidRDefault="00000000" w:rsidRPr="00000000" w14:paraId="0000003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30" w:lineRule="auto"/>
        <w:rPr>
          <w:rFonts w:ascii="Courier New" w:cs="Courier New" w:eastAsia="Courier New" w:hAnsi="Courier New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3.14159265358979323846</w:t>
      </w:r>
    </w:p>
    <w:p w:rsidR="00000000" w:rsidDel="00000000" w:rsidP="00000000" w:rsidRDefault="00000000" w:rsidRPr="00000000" w14:paraId="00000037">
      <w:pPr>
        <w:shd w:fill="1f1f1f" w:val="clear"/>
        <w:spacing w:line="330" w:lineRule="auto"/>
        <w:rPr>
          <w:rFonts w:ascii="Courier New" w:cs="Courier New" w:eastAsia="Courier New" w:hAnsi="Courier New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1600</w:t>
      </w:r>
    </w:p>
    <w:p w:rsidR="00000000" w:rsidDel="00000000" w:rsidP="00000000" w:rsidRDefault="00000000" w:rsidRPr="00000000" w14:paraId="0000003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addVectors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4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4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5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5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6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7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7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7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7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7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7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1e-5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1e-3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8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8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clock_t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9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9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 sec passed.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CLOCKS_PER_SEC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2. Вариант 1 параллельной программы</w:t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&lt;stdlib.h&gt;</w:t>
      </w:r>
    </w:p>
    <w:p w:rsidR="00000000" w:rsidDel="00000000" w:rsidP="00000000" w:rsidRDefault="00000000" w:rsidRPr="00000000" w14:paraId="000000A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&lt;math.h&gt;</w:t>
      </w:r>
    </w:p>
    <w:p w:rsidR="00000000" w:rsidDel="00000000" w:rsidP="00000000" w:rsidRDefault="00000000" w:rsidRPr="00000000" w14:paraId="000000A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&lt;time.h&gt;</w:t>
      </w:r>
    </w:p>
    <w:p w:rsidR="00000000" w:rsidDel="00000000" w:rsidP="00000000" w:rsidRDefault="00000000" w:rsidRPr="00000000" w14:paraId="000000A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&lt;omp.h&gt;</w:t>
      </w:r>
    </w:p>
    <w:p w:rsidR="00000000" w:rsidDel="00000000" w:rsidP="00000000" w:rsidRDefault="00000000" w:rsidRPr="00000000" w14:paraId="000000A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3.14159265358979323846</w:t>
      </w:r>
    </w:p>
    <w:p w:rsidR="00000000" w:rsidDel="00000000" w:rsidP="00000000" w:rsidRDefault="00000000" w:rsidRPr="00000000" w14:paraId="000000A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1600</w:t>
      </w:r>
    </w:p>
    <w:p w:rsidR="00000000" w:rsidDel="00000000" w:rsidP="00000000" w:rsidRDefault="00000000" w:rsidRPr="00000000" w14:paraId="000000A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addVectors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B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C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C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C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reduction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(+: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omp_set_num_threads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E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E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E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E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E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E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1e-5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1e-3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F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F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omp_get_wtime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0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0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10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omp_get_wtime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0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 sec passed.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3. Вариант 2 параллельной программы</w:t>
      </w:r>
    </w:p>
    <w:p w:rsidR="00000000" w:rsidDel="00000000" w:rsidP="00000000" w:rsidRDefault="00000000" w:rsidRPr="00000000" w14:paraId="0000011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11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&lt;stdlib.h&gt;</w:t>
      </w:r>
    </w:p>
    <w:p w:rsidR="00000000" w:rsidDel="00000000" w:rsidP="00000000" w:rsidRDefault="00000000" w:rsidRPr="00000000" w14:paraId="0000011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&lt;math.h&gt;</w:t>
      </w:r>
    </w:p>
    <w:p w:rsidR="00000000" w:rsidDel="00000000" w:rsidP="00000000" w:rsidRDefault="00000000" w:rsidRPr="00000000" w14:paraId="0000012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&lt;time.h&gt;</w:t>
      </w:r>
    </w:p>
    <w:p w:rsidR="00000000" w:rsidDel="00000000" w:rsidP="00000000" w:rsidRDefault="00000000" w:rsidRPr="00000000" w14:paraId="0000012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&lt;omp.h&gt;</w:t>
      </w:r>
    </w:p>
    <w:p w:rsidR="00000000" w:rsidDel="00000000" w:rsidP="00000000" w:rsidRDefault="00000000" w:rsidRPr="00000000" w14:paraId="0000012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3.14159265358979323846</w:t>
      </w:r>
    </w:p>
    <w:p w:rsidR="00000000" w:rsidDel="00000000" w:rsidP="00000000" w:rsidRDefault="00000000" w:rsidRPr="00000000" w14:paraId="0000012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1600</w:t>
      </w:r>
    </w:p>
    <w:p w:rsidR="00000000" w:rsidDel="00000000" w:rsidP="00000000" w:rsidRDefault="00000000" w:rsidRPr="00000000" w14:paraId="0000012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2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3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569cd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3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9cdcf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14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4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9cdcf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atomic</w:t>
      </w:r>
    </w:p>
    <w:p w:rsidR="00000000" w:rsidDel="00000000" w:rsidP="00000000" w:rsidRDefault="00000000" w:rsidRPr="00000000" w14:paraId="0000014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4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4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4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omp_set_num_threads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4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5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5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5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5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5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1e-5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1e-3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5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omp_get_wtime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6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9cdcf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parallel</w:t>
      </w:r>
    </w:p>
    <w:p w:rsidR="00000000" w:rsidDel="00000000" w:rsidP="00000000" w:rsidRDefault="00000000" w:rsidRPr="00000000" w14:paraId="0000016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6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6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16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omp_get_wtime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7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 sec passed</w:t>
      </w:r>
      <w:r w:rsidDel="00000000" w:rsidR="00000000" w:rsidRPr="00000000">
        <w:rPr>
          <w:rFonts w:ascii="Courier New" w:cs="Courier New" w:eastAsia="Courier New" w:hAnsi="Courier New"/>
          <w:b w:val="1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9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4. Makefile</w:t>
      </w:r>
    </w:p>
    <w:p w:rsidR="00000000" w:rsidDel="00000000" w:rsidP="00000000" w:rsidRDefault="00000000" w:rsidRPr="00000000" w14:paraId="0000017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CC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= gcc</w:t>
      </w:r>
    </w:p>
    <w:p w:rsidR="00000000" w:rsidDel="00000000" w:rsidP="00000000" w:rsidRDefault="00000000" w:rsidRPr="00000000" w14:paraId="0000017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CFLAGS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= -Wall -Werror -Wextra -O3 -fopenmp -lm</w:t>
      </w:r>
    </w:p>
    <w:p w:rsidR="00000000" w:rsidDel="00000000" w:rsidP="00000000" w:rsidRDefault="00000000" w:rsidRPr="00000000" w14:paraId="0000017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SRCS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wildcard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.c)</w:t>
      </w:r>
    </w:p>
    <w:p w:rsidR="00000000" w:rsidDel="00000000" w:rsidP="00000000" w:rsidRDefault="00000000" w:rsidRPr="00000000" w14:paraId="0000017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TARGETS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SRCS:.c=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.PHONY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 all clean</w:t>
      </w:r>
    </w:p>
    <w:p w:rsidR="00000000" w:rsidDel="00000000" w:rsidP="00000000" w:rsidRDefault="00000000" w:rsidRPr="00000000" w14:paraId="0000018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TARGETS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.c</w:t>
      </w:r>
    </w:p>
    <w:p w:rsidR="00000000" w:rsidDel="00000000" w:rsidP="00000000" w:rsidRDefault="00000000" w:rsidRPr="00000000" w14:paraId="0000018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CC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-o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$@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$&lt;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CFLAGS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clean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rm -f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TARGETS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5. Python код для построения графиков зависимости от числа потоков</w:t>
      </w:r>
    </w:p>
    <w:p w:rsidR="00000000" w:rsidDel="00000000" w:rsidP="00000000" w:rsidRDefault="00000000" w:rsidRPr="00000000" w14:paraId="0000018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</w:t>
      </w:r>
    </w:p>
    <w:p w:rsidR="00000000" w:rsidDel="00000000" w:rsidP="00000000" w:rsidRDefault="00000000" w:rsidRPr="00000000" w14:paraId="0000018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8"/>
          <w:szCs w:val="28"/>
          <w:rtl w:val="0"/>
        </w:rPr>
        <w:t xml:space="preserve"># Данные</w:t>
      </w:r>
    </w:p>
    <w:p w:rsidR="00000000" w:rsidDel="00000000" w:rsidP="00000000" w:rsidRDefault="00000000" w:rsidRPr="00000000" w14:paraId="0000018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threads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8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time_v1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34.00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19.08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10.66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8.89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7.85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7.30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6.80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5.70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5.03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4.71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9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time_v2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32.69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18.09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9.98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8.56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7.72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7.10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6.70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5.50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4.60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4.53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9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acc_v1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1.00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1.78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3.19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3.82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4.33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4.66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5.96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6.76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7.22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9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acc_v2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1.00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1.81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3.28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3.82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4.23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4.60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4.88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5.94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7.11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7.22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9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eff_v1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100.00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89.10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79.74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63.74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54.14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46.58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41.67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37.28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33.80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30.08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9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eff_v2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100.00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90.35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81.89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63.65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52.93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46.04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40.66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37.15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35.53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30.07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9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19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8"/>
          <w:szCs w:val="28"/>
          <w:rtl w:val="0"/>
        </w:rPr>
        <w:t xml:space="preserve"># 1. График зависимости времени от количества потоков</w:t>
      </w:r>
    </w:p>
    <w:p w:rsidR="00000000" w:rsidDel="00000000" w:rsidP="00000000" w:rsidRDefault="00000000" w:rsidRPr="00000000" w14:paraId="0000019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plt.subplot(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plt.plot(threads, time_v1,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'Вариант 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plt.plot(threads, time_v2,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'Вариант 2'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'Зависимость времени от количества потоков'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'Количество потоков'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'Время (с)'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plt.xticks(threads)</w:t>
      </w:r>
    </w:p>
    <w:p w:rsidR="00000000" w:rsidDel="00000000" w:rsidP="00000000" w:rsidRDefault="00000000" w:rsidRPr="00000000" w14:paraId="000001A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plt.legend()</w:t>
      </w:r>
    </w:p>
    <w:p w:rsidR="00000000" w:rsidDel="00000000" w:rsidP="00000000" w:rsidRDefault="00000000" w:rsidRPr="00000000" w14:paraId="000001A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8"/>
          <w:szCs w:val="28"/>
          <w:rtl w:val="0"/>
        </w:rPr>
        <w:t xml:space="preserve"># 2. График зависимости ускорения от количества потоков</w:t>
      </w:r>
    </w:p>
    <w:p w:rsidR="00000000" w:rsidDel="00000000" w:rsidP="00000000" w:rsidRDefault="00000000" w:rsidRPr="00000000" w14:paraId="000001A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plt.subplot(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plt.plot(threads, acc_v1,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'Вариант 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plt.plot(threads, acc_v2,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'Вариант 2'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'Зависимость ускорения от количества потоков'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'Количество потоков'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'Ускорение'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plt.xticks(threads)</w:t>
      </w:r>
    </w:p>
    <w:p w:rsidR="00000000" w:rsidDel="00000000" w:rsidP="00000000" w:rsidRDefault="00000000" w:rsidRPr="00000000" w14:paraId="000001A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plt.legend()</w:t>
      </w:r>
    </w:p>
    <w:p w:rsidR="00000000" w:rsidDel="00000000" w:rsidP="00000000" w:rsidRDefault="00000000" w:rsidRPr="00000000" w14:paraId="000001B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8"/>
          <w:szCs w:val="28"/>
          <w:rtl w:val="0"/>
        </w:rPr>
        <w:t xml:space="preserve"># 3. График зависимости эффективности от количества потоков</w:t>
      </w:r>
    </w:p>
    <w:p w:rsidR="00000000" w:rsidDel="00000000" w:rsidP="00000000" w:rsidRDefault="00000000" w:rsidRPr="00000000" w14:paraId="000001B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plt.subplot(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plt.plot(threads, eff_v1,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'Вариант 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plt.plot(threads, eff_v2,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'Вариант 2'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'Зависимость эффективности от количества потоков'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'Количество потоков'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'Эффективность (%)'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plt.xticks(threads)</w:t>
      </w:r>
    </w:p>
    <w:p w:rsidR="00000000" w:rsidDel="00000000" w:rsidP="00000000" w:rsidRDefault="00000000" w:rsidRPr="00000000" w14:paraId="000001B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plt.legend()</w:t>
      </w:r>
    </w:p>
    <w:p w:rsidR="00000000" w:rsidDel="00000000" w:rsidP="00000000" w:rsidRDefault="00000000" w:rsidRPr="00000000" w14:paraId="000001B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plt.tight_layout()</w:t>
      </w:r>
    </w:p>
    <w:p w:rsidR="00000000" w:rsidDel="00000000" w:rsidP="00000000" w:rsidRDefault="00000000" w:rsidRPr="00000000" w14:paraId="000001B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plt.show(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6. Python код для построения графика зависимости от числа параметров schedule</w:t>
      </w:r>
    </w:p>
    <w:p w:rsidR="00000000" w:rsidDel="00000000" w:rsidP="00000000" w:rsidRDefault="00000000" w:rsidRPr="00000000" w14:paraId="000001C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</w:t>
      </w:r>
    </w:p>
    <w:p w:rsidR="00000000" w:rsidDel="00000000" w:rsidP="00000000" w:rsidRDefault="00000000" w:rsidRPr="00000000" w14:paraId="000001C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8"/>
          <w:szCs w:val="28"/>
          <w:rtl w:val="0"/>
        </w:rPr>
        <w:t xml:space="preserve"># Данные</w:t>
      </w:r>
    </w:p>
    <w:p w:rsidR="00000000" w:rsidDel="00000000" w:rsidP="00000000" w:rsidRDefault="00000000" w:rsidRPr="00000000" w14:paraId="000001C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block_sizes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C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static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11.66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9.82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23.17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dynamic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14.77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11.49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9.36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26.57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C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guided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10.57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9.93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10.23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26.17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8"/>
          <w:szCs w:val="28"/>
          <w:rtl w:val="0"/>
        </w:rPr>
        <w:t xml:space="preserve"># Построение графика</w:t>
      </w:r>
    </w:p>
    <w:p w:rsidR="00000000" w:rsidDel="00000000" w:rsidP="00000000" w:rsidRDefault="00000000" w:rsidRPr="00000000" w14:paraId="000001C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1C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8"/>
          <w:szCs w:val="28"/>
          <w:rtl w:val="0"/>
        </w:rPr>
        <w:t xml:space="preserve"># Линии для различных типов</w:t>
      </w:r>
    </w:p>
    <w:p w:rsidR="00000000" w:rsidDel="00000000" w:rsidP="00000000" w:rsidRDefault="00000000" w:rsidRPr="00000000" w14:paraId="000001C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plt.plot(block_sizes, static,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'Static'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plt.plot(block_sizes, dynamic,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'Dynamic'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plt.plot(block_sizes, guided,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'Guided'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8"/>
          <w:szCs w:val="28"/>
          <w:rtl w:val="0"/>
        </w:rPr>
        <w:t xml:space="preserve"># Настройки графика</w:t>
      </w:r>
    </w:p>
    <w:p w:rsidR="00000000" w:rsidDel="00000000" w:rsidP="00000000" w:rsidRDefault="00000000" w:rsidRPr="00000000" w14:paraId="000001D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'Зависимость времени от размеров блоков'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'Размеры блоков'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'Время (с)'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plt.xscale(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'log'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8"/>
          <w:szCs w:val="28"/>
          <w:rtl w:val="0"/>
        </w:rPr>
        <w:t xml:space="preserve"># Логарифмическая шкала по оси X</w:t>
      </w:r>
    </w:p>
    <w:p w:rsidR="00000000" w:rsidDel="00000000" w:rsidP="00000000" w:rsidRDefault="00000000" w:rsidRPr="00000000" w14:paraId="000001D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8"/>
          <w:szCs w:val="28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8"/>
          <w:szCs w:val="28"/>
          <w:rtl w:val="0"/>
        </w:rPr>
        <w:t xml:space="preserve">"--"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8"/>
          <w:szCs w:val="28"/>
          <w:rtl w:val="0"/>
        </w:rPr>
        <w:t xml:space="preserve"># Сетка для логарифмической шкалы</w:t>
      </w:r>
    </w:p>
    <w:p w:rsidR="00000000" w:rsidDel="00000000" w:rsidP="00000000" w:rsidRDefault="00000000" w:rsidRPr="00000000" w14:paraId="000001D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plt.legend()</w:t>
      </w:r>
    </w:p>
    <w:p w:rsidR="00000000" w:rsidDel="00000000" w:rsidP="00000000" w:rsidRDefault="00000000" w:rsidRPr="00000000" w14:paraId="000001D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8"/>
          <w:szCs w:val="28"/>
          <w:rtl w:val="0"/>
        </w:rPr>
        <w:t xml:space="preserve"># Показать график</w:t>
      </w:r>
    </w:p>
    <w:p w:rsidR="00000000" w:rsidDel="00000000" w:rsidP="00000000" w:rsidRDefault="00000000" w:rsidRPr="00000000" w14:paraId="000001D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plt.tight_layout()</w:t>
      </w:r>
    </w:p>
    <w:p w:rsidR="00000000" w:rsidDel="00000000" w:rsidP="00000000" w:rsidRDefault="00000000" w:rsidRPr="00000000" w14:paraId="000001D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1DB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