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DBAF5" w14:textId="77777777" w:rsidR="00346F60" w:rsidRPr="00F434C7" w:rsidRDefault="00C07FC9" w:rsidP="00F434C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34C7">
        <w:rPr>
          <w:rStyle w:val="a6"/>
          <w:rFonts w:ascii="Times New Roman" w:hAnsi="Times New Roman" w:cs="Times New Roman"/>
          <w:b/>
          <w:bCs/>
          <w:color w:val="000000" w:themeColor="text1"/>
        </w:rPr>
        <w:t>Приоритизация</w:t>
      </w:r>
      <w:proofErr w:type="spellEnd"/>
      <w:r w:rsidRPr="00F434C7">
        <w:rPr>
          <w:rStyle w:val="a6"/>
          <w:rFonts w:ascii="Times New Roman" w:hAnsi="Times New Roman" w:cs="Times New Roman"/>
          <w:b/>
          <w:bCs/>
          <w:color w:val="000000" w:themeColor="text1"/>
        </w:rPr>
        <w:t xml:space="preserve"> фич продукта (MVP)</w:t>
      </w:r>
      <w:r w:rsidRPr="00F434C7">
        <w:rPr>
          <w:rStyle w:val="a6"/>
          <w:rFonts w:ascii="Times New Roman" w:hAnsi="Times New Roman" w:cs="Times New Roman"/>
          <w:b/>
          <w:bCs/>
        </w:rPr>
        <w:br/>
      </w:r>
    </w:p>
    <w:p w14:paraId="00679F43" w14:textId="77777777" w:rsidR="00346F60" w:rsidRPr="00F434C7" w:rsidRDefault="00C07FC9" w:rsidP="00346F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sz w:val="28"/>
          <w:szCs w:val="28"/>
        </w:rPr>
        <w:t xml:space="preserve">Чтобы понять, что необходимо сделать в первую очередь для запуска версии 1.0, мы использовали методологию </w:t>
      </w:r>
      <w:proofErr w:type="spellStart"/>
      <w:r w:rsidRPr="00F434C7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F434C7">
        <w:rPr>
          <w:rFonts w:ascii="Times New Roman" w:hAnsi="Times New Roman" w:cs="Times New Roman"/>
          <w:sz w:val="28"/>
          <w:szCs w:val="28"/>
        </w:rPr>
        <w:t>, разделив все задачи по критичности.</w:t>
      </w:r>
      <w:r w:rsidRPr="00F434C7">
        <w:rPr>
          <w:rFonts w:ascii="Times New Roman" w:hAnsi="Times New Roman" w:cs="Times New Roman"/>
          <w:sz w:val="28"/>
          <w:szCs w:val="28"/>
        </w:rPr>
        <w:br/>
      </w:r>
    </w:p>
    <w:p w14:paraId="14839936" w14:textId="77777777" w:rsidR="00346F60" w:rsidRPr="00F434C7" w:rsidRDefault="00C07FC9" w:rsidP="00346F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</w:rPr>
        <w:t>1. M</w:t>
      </w:r>
      <w:r w:rsidRPr="00F434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34C7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F4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34C7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F434C7">
        <w:rPr>
          <w:rFonts w:ascii="Times New Roman" w:hAnsi="Times New Roman" w:cs="Times New Roman"/>
          <w:sz w:val="28"/>
          <w:szCs w:val="28"/>
        </w:rPr>
        <w:t xml:space="preserve"> — Критично важно):</w:t>
      </w:r>
      <w:r w:rsidRPr="00F434C7">
        <w:rPr>
          <w:rFonts w:ascii="Times New Roman" w:hAnsi="Times New Roman" w:cs="Times New Roman"/>
          <w:sz w:val="28"/>
          <w:szCs w:val="28"/>
        </w:rPr>
        <w:br/>
      </w:r>
    </w:p>
    <w:p w14:paraId="1157F21D" w14:textId="77777777" w:rsidR="00346F60" w:rsidRPr="00F434C7" w:rsidRDefault="00C07FC9" w:rsidP="00346F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</w:rPr>
        <w:t>·</w:t>
      </w:r>
      <w:r w:rsidRPr="00F434C7">
        <w:rPr>
          <w:rFonts w:ascii="Times New Roman" w:hAnsi="Times New Roman" w:cs="Times New Roman"/>
          <w:sz w:val="28"/>
          <w:szCs w:val="28"/>
        </w:rPr>
        <w:t xml:space="preserve"> Счетчик калорий. Это база приложения. Если он не заработает, само приложение теряет смысл. Эта задача стоит в самом начале плана (в красной зоне).</w:t>
      </w:r>
    </w:p>
    <w:p w14:paraId="1CD7DF6E" w14:textId="77777777" w:rsidR="00346F60" w:rsidRPr="00F434C7" w:rsidRDefault="00C07FC9" w:rsidP="00346F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</w:rPr>
        <w:t>·</w:t>
      </w:r>
      <w:r w:rsidRPr="00F434C7">
        <w:rPr>
          <w:rFonts w:ascii="Times New Roman" w:hAnsi="Times New Roman" w:cs="Times New Roman"/>
          <w:sz w:val="28"/>
          <w:szCs w:val="28"/>
        </w:rPr>
        <w:t xml:space="preserve"> Справочник продуктов. Без него калькулятор калорий бесполезен, так как пользователю будет нечем оперировать. Обе задачи должны быть сданы строго до мая.</w:t>
      </w:r>
      <w:r w:rsidRPr="00F434C7">
        <w:rPr>
          <w:rFonts w:ascii="Times New Roman" w:hAnsi="Times New Roman" w:cs="Times New Roman"/>
          <w:sz w:val="28"/>
          <w:szCs w:val="28"/>
        </w:rPr>
        <w:br/>
      </w:r>
    </w:p>
    <w:p w14:paraId="78F09923" w14:textId="77777777" w:rsidR="00346F60" w:rsidRPr="00F434C7" w:rsidRDefault="00C07FC9" w:rsidP="00346F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</w:rPr>
        <w:t>2. S</w:t>
      </w:r>
      <w:r w:rsidRPr="00F434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34C7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F4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34C7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F434C7">
        <w:rPr>
          <w:rFonts w:ascii="Times New Roman" w:hAnsi="Times New Roman" w:cs="Times New Roman"/>
          <w:sz w:val="28"/>
          <w:szCs w:val="28"/>
        </w:rPr>
        <w:t xml:space="preserve"> — Важно, но терпимо):</w:t>
      </w:r>
      <w:r w:rsidRPr="00F434C7">
        <w:rPr>
          <w:rFonts w:ascii="Times New Roman" w:hAnsi="Times New Roman" w:cs="Times New Roman"/>
          <w:sz w:val="28"/>
          <w:szCs w:val="28"/>
        </w:rPr>
        <w:br/>
      </w:r>
      <w:r w:rsidRPr="00F434C7">
        <w:rPr>
          <w:rFonts w:ascii="Times New Roman" w:hAnsi="Times New Roman" w:cs="Times New Roman"/>
          <w:sz w:val="28"/>
          <w:szCs w:val="28"/>
        </w:rPr>
        <w:br/>
      </w:r>
      <w:r w:rsidRPr="00F434C7">
        <w:rPr>
          <w:rFonts w:ascii="Times New Roman" w:hAnsi="Times New Roman" w:cs="Times New Roman"/>
          <w:b/>
          <w:bCs/>
          <w:sz w:val="28"/>
          <w:szCs w:val="28"/>
        </w:rPr>
        <w:t xml:space="preserve">· </w:t>
      </w:r>
      <w:r w:rsidRPr="00F434C7">
        <w:rPr>
          <w:rFonts w:ascii="Times New Roman" w:hAnsi="Times New Roman" w:cs="Times New Roman"/>
          <w:sz w:val="28"/>
          <w:szCs w:val="28"/>
        </w:rPr>
        <w:t>Программа персональных тренировок. Функция для удержания и монетизации аудитории, однако она вторична по отношению к главной идее (подсчету еды).</w:t>
      </w:r>
      <w:r w:rsidRPr="00F434C7">
        <w:rPr>
          <w:rFonts w:ascii="Times New Roman" w:hAnsi="Times New Roman" w:cs="Times New Roman"/>
          <w:sz w:val="28"/>
          <w:szCs w:val="28"/>
        </w:rPr>
        <w:br/>
      </w:r>
      <w:r w:rsidRPr="00F434C7">
        <w:rPr>
          <w:rFonts w:ascii="Times New Roman" w:hAnsi="Times New Roman" w:cs="Times New Roman"/>
          <w:b/>
          <w:bCs/>
          <w:sz w:val="28"/>
          <w:szCs w:val="28"/>
        </w:rPr>
        <w:t>·</w:t>
      </w:r>
      <w:r w:rsidRPr="00F434C7">
        <w:rPr>
          <w:rFonts w:ascii="Times New Roman" w:hAnsi="Times New Roman" w:cs="Times New Roman"/>
          <w:sz w:val="28"/>
          <w:szCs w:val="28"/>
        </w:rPr>
        <w:t xml:space="preserve"> Готовое меню (список диет). Улучшает впечатление от интерфейса и пользовательский опыт (UX). Тоже завязано на майский дедлайн.</w:t>
      </w:r>
      <w:r w:rsidRPr="00F434C7">
        <w:rPr>
          <w:rFonts w:ascii="Times New Roman" w:hAnsi="Times New Roman" w:cs="Times New Roman"/>
          <w:sz w:val="28"/>
          <w:szCs w:val="28"/>
        </w:rPr>
        <w:br/>
      </w:r>
    </w:p>
    <w:p w14:paraId="4C6BFDD8" w14:textId="77777777" w:rsidR="00346F60" w:rsidRPr="00F434C7" w:rsidRDefault="00C07FC9" w:rsidP="00346F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</w:rPr>
        <w:t>3. C</w:t>
      </w:r>
      <w:r w:rsidRPr="00F434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34C7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F4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34C7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F434C7">
        <w:rPr>
          <w:rFonts w:ascii="Times New Roman" w:hAnsi="Times New Roman" w:cs="Times New Roman"/>
          <w:sz w:val="28"/>
          <w:szCs w:val="28"/>
        </w:rPr>
        <w:t xml:space="preserve"> — Можно реализовать при наличии ресурсов):</w:t>
      </w:r>
      <w:r w:rsidRPr="00F434C7">
        <w:rPr>
          <w:rFonts w:ascii="Times New Roman" w:hAnsi="Times New Roman" w:cs="Times New Roman"/>
          <w:sz w:val="28"/>
          <w:szCs w:val="28"/>
        </w:rPr>
        <w:br/>
      </w:r>
      <w:r w:rsidRPr="00F434C7">
        <w:rPr>
          <w:rFonts w:ascii="Times New Roman" w:hAnsi="Times New Roman" w:cs="Times New Roman"/>
          <w:sz w:val="28"/>
          <w:szCs w:val="28"/>
        </w:rPr>
        <w:br/>
      </w:r>
      <w:r w:rsidRPr="00F434C7">
        <w:rPr>
          <w:rFonts w:ascii="Times New Roman" w:hAnsi="Times New Roman" w:cs="Times New Roman"/>
          <w:b/>
          <w:bCs/>
          <w:sz w:val="28"/>
          <w:szCs w:val="28"/>
        </w:rPr>
        <w:t>·</w:t>
      </w:r>
      <w:r w:rsidRPr="00F434C7">
        <w:rPr>
          <w:rFonts w:ascii="Times New Roman" w:hAnsi="Times New Roman" w:cs="Times New Roman"/>
          <w:sz w:val="28"/>
          <w:szCs w:val="28"/>
        </w:rPr>
        <w:t xml:space="preserve"> Трекер воды. Как указано в исходных требованиях, эта функция не принципиальна. Если деньги закончатся, или мы не уложимся в сроки, ею можно пожертвовать на старте.</w:t>
      </w:r>
      <w:r w:rsidRPr="00F434C7">
        <w:rPr>
          <w:rFonts w:ascii="Times New Roman" w:hAnsi="Times New Roman" w:cs="Times New Roman"/>
          <w:sz w:val="28"/>
          <w:szCs w:val="28"/>
        </w:rPr>
        <w:br/>
      </w:r>
    </w:p>
    <w:p w14:paraId="7DB622D5" w14:textId="77777777" w:rsidR="00346F60" w:rsidRPr="00F434C7" w:rsidRDefault="00C07FC9" w:rsidP="00346F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</w:rPr>
        <w:t>4. W</w:t>
      </w:r>
      <w:r w:rsidRPr="00F434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34C7">
        <w:rPr>
          <w:rFonts w:ascii="Times New Roman" w:hAnsi="Times New Roman" w:cs="Times New Roman"/>
          <w:sz w:val="28"/>
          <w:szCs w:val="28"/>
        </w:rPr>
        <w:t>Won't</w:t>
      </w:r>
      <w:proofErr w:type="spellEnd"/>
      <w:r w:rsidRPr="00F4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34C7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F434C7">
        <w:rPr>
          <w:rFonts w:ascii="Times New Roman" w:hAnsi="Times New Roman" w:cs="Times New Roman"/>
          <w:sz w:val="28"/>
          <w:szCs w:val="28"/>
        </w:rPr>
        <w:t xml:space="preserve"> — Откладываем на будущее):</w:t>
      </w:r>
      <w:r w:rsidRPr="00F434C7">
        <w:rPr>
          <w:rFonts w:ascii="Times New Roman" w:hAnsi="Times New Roman" w:cs="Times New Roman"/>
          <w:sz w:val="28"/>
          <w:szCs w:val="28"/>
        </w:rPr>
        <w:br/>
      </w:r>
    </w:p>
    <w:p w14:paraId="672453A6" w14:textId="2E012A07" w:rsidR="00232FC8" w:rsidRPr="00F434C7" w:rsidRDefault="00C07FC9" w:rsidP="00346F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</w:rPr>
        <w:t>·</w:t>
      </w:r>
      <w:r w:rsidRPr="00F434C7">
        <w:rPr>
          <w:rFonts w:ascii="Times New Roman" w:hAnsi="Times New Roman" w:cs="Times New Roman"/>
          <w:sz w:val="28"/>
          <w:szCs w:val="28"/>
        </w:rPr>
        <w:t xml:space="preserve"> Социальная сеть и функция «Поделиться». Мы зафиксировали в документации, что эти механизмы слишком сложны для первого выпуска. Сделаем их в следующих версиях.</w:t>
      </w:r>
    </w:p>
    <w:p w14:paraId="0F0C7367" w14:textId="77777777" w:rsidR="00346F60" w:rsidRPr="00F434C7" w:rsidRDefault="00346F60" w:rsidP="00232FC8">
      <w:pPr>
        <w:rPr>
          <w:rFonts w:ascii="Times New Roman" w:hAnsi="Times New Roman" w:cs="Times New Roman"/>
          <w:sz w:val="28"/>
          <w:szCs w:val="28"/>
        </w:rPr>
      </w:pPr>
    </w:p>
    <w:p w14:paraId="3CF58AD6" w14:textId="06FF6683" w:rsidR="00232FC8" w:rsidRPr="00F434C7" w:rsidRDefault="001B62CF" w:rsidP="00346F6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</w:rPr>
        <w:t>- Оценка задач по методу ICE</w:t>
      </w:r>
      <w:r w:rsidRPr="00F434C7">
        <w:rPr>
          <w:rFonts w:ascii="Times New Roman" w:hAnsi="Times New Roman" w:cs="Times New Roman"/>
          <w:sz w:val="28"/>
          <w:szCs w:val="28"/>
        </w:rPr>
        <w:t xml:space="preserve"> (Влияние, Уверенность, Легкость)</w:t>
      </w:r>
      <w:r w:rsidRPr="00F434C7">
        <w:rPr>
          <w:rFonts w:ascii="Times New Roman" w:hAnsi="Times New Roman" w:cs="Times New Roman"/>
          <w:sz w:val="28"/>
          <w:szCs w:val="28"/>
        </w:rPr>
        <w:br/>
        <w:t xml:space="preserve">Для дополнительной расстановки приоритетов мы использовали скоринг ICE. </w:t>
      </w:r>
      <w:r w:rsidRPr="00F434C7">
        <w:rPr>
          <w:rFonts w:ascii="Times New Roman" w:hAnsi="Times New Roman" w:cs="Times New Roman"/>
          <w:sz w:val="28"/>
          <w:szCs w:val="28"/>
        </w:rPr>
        <w:lastRenderedPageBreak/>
        <w:t>Ниже таблица с расчетами и обоснованием итоговых баллов.</w:t>
      </w:r>
      <w:r w:rsidRPr="00F434C7">
        <w:rPr>
          <w:rFonts w:ascii="Times New Roman" w:hAnsi="Times New Roman" w:cs="Times New Roman"/>
          <w:sz w:val="28"/>
          <w:szCs w:val="28"/>
        </w:rPr>
        <w:br/>
        <w:t>Итоговая таблица приоритетов (по убыванию ICE):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79"/>
        <w:gridCol w:w="1327"/>
        <w:gridCol w:w="1723"/>
        <w:gridCol w:w="1358"/>
        <w:gridCol w:w="1438"/>
        <w:gridCol w:w="1520"/>
      </w:tblGrid>
      <w:tr w:rsidR="00232FC8" w:rsidRPr="00F434C7" w14:paraId="4B253B23" w14:textId="77777777" w:rsidTr="00232FC8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BF5E8" w14:textId="26A226EB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Фича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587AB" w14:textId="0F4B7454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2826A" w14:textId="272C1C9A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Уверенность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E76F" w14:textId="6486B164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Легкость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7FBD" w14:textId="7552D4CD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 xml:space="preserve">Итоговый балл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5D83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232FC8" w:rsidRPr="00F434C7" w14:paraId="0425D156" w14:textId="77777777" w:rsidTr="00232FC8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A91AB" w14:textId="3A6CA716" w:rsidR="00232FC8" w:rsidRPr="00F434C7" w:rsidRDefault="001B62CF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База продуктов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332CD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A8AE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3FC9E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1856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648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5409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FC8" w:rsidRPr="00F434C7" w14:paraId="7DF841DC" w14:textId="77777777" w:rsidTr="00232FC8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C9195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Калькулятор калорий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9C397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561E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183B4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832E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540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3600A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FC8" w:rsidRPr="00F434C7" w14:paraId="077E45EE" w14:textId="77777777" w:rsidTr="00232FC8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39A38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Меню (список блюд)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3593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4370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BDD0D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C32DC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448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F491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32FC8" w:rsidRPr="00F434C7" w14:paraId="42DAF5C7" w14:textId="77777777" w:rsidTr="00232FC8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D7AA1" w14:textId="206BFC1F" w:rsidR="00232FC8" w:rsidRPr="00F434C7" w:rsidRDefault="001B62CF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Персональный план тренировок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62AAF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05E42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CC5EB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1AE34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288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AE99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32FC8" w:rsidRPr="00F434C7" w14:paraId="391FB5F8" w14:textId="77777777" w:rsidTr="00232FC8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411D3" w14:textId="47594568" w:rsidR="00232FC8" w:rsidRPr="00F434C7" w:rsidRDefault="001B62CF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 xml:space="preserve">Трекер </w:t>
            </w:r>
            <w:r w:rsidR="00232FC8" w:rsidRPr="00F434C7">
              <w:rPr>
                <w:rFonts w:ascii="Times New Roman" w:hAnsi="Times New Roman" w:cs="Times New Roman"/>
                <w:sz w:val="28"/>
                <w:szCs w:val="28"/>
              </w:rPr>
              <w:t>воды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9A07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DD83C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3988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4F80A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C651D" w14:textId="77777777" w:rsidR="00232FC8" w:rsidRPr="00F434C7" w:rsidRDefault="00232FC8" w:rsidP="00232FC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4C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0ADA721F" w14:textId="77777777" w:rsidR="000C3CDD" w:rsidRPr="00F434C7" w:rsidRDefault="000C3CDD">
      <w:pPr>
        <w:rPr>
          <w:rFonts w:ascii="Times New Roman" w:hAnsi="Times New Roman" w:cs="Times New Roman"/>
          <w:sz w:val="28"/>
          <w:szCs w:val="28"/>
        </w:rPr>
      </w:pPr>
    </w:p>
    <w:p w14:paraId="41C472B1" w14:textId="77777777" w:rsidR="00346F60" w:rsidRPr="00F434C7" w:rsidRDefault="001B62CF" w:rsidP="00F434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434C7">
        <w:rPr>
          <w:rFonts w:ascii="Times New Roman" w:hAnsi="Times New Roman" w:cs="Times New Roman"/>
          <w:b/>
          <w:bCs/>
          <w:sz w:val="28"/>
          <w:szCs w:val="28"/>
        </w:rPr>
        <w:t>Аргументация по каждой оценке</w:t>
      </w:r>
      <w:proofErr w:type="gramEnd"/>
      <w:r w:rsidRPr="00F434C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34C7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7514BEB" w14:textId="4D794E7A" w:rsidR="001B62CF" w:rsidRPr="00F434C7" w:rsidRDefault="001B62CF">
      <w:pPr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</w:rPr>
        <w:t>1. Справочник продуктов</w:t>
      </w:r>
      <w:r w:rsidRPr="00F434C7">
        <w:rPr>
          <w:rFonts w:ascii="Times New Roman" w:hAnsi="Times New Roman" w:cs="Times New Roman"/>
          <w:sz w:val="28"/>
          <w:szCs w:val="28"/>
        </w:rPr>
        <w:t xml:space="preserve"> (648 баллов, 1 место): Реализация этой фичи технически довольно проста. Нам нужно спроектировать базу и сделать простую привязку справочных данных, без сложной логики. При этом влияние на пользователей колоссальное, а уверенность в успехе оценивается на 9 из 10, так как это стандартная практика.</w:t>
      </w:r>
    </w:p>
    <w:p w14:paraId="14FF27E8" w14:textId="77777777" w:rsidR="001B62CF" w:rsidRPr="00F434C7" w:rsidRDefault="001B62CF">
      <w:pPr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sz w:val="28"/>
          <w:szCs w:val="28"/>
        </w:rPr>
        <w:br/>
      </w:r>
      <w:r w:rsidRPr="00F434C7">
        <w:rPr>
          <w:rFonts w:ascii="Times New Roman" w:hAnsi="Times New Roman" w:cs="Times New Roman"/>
          <w:b/>
          <w:bCs/>
          <w:sz w:val="28"/>
          <w:szCs w:val="28"/>
        </w:rPr>
        <w:t>2. Калькулятор калорий</w:t>
      </w:r>
      <w:r w:rsidRPr="00F434C7">
        <w:rPr>
          <w:rFonts w:ascii="Times New Roman" w:hAnsi="Times New Roman" w:cs="Times New Roman"/>
          <w:sz w:val="28"/>
          <w:szCs w:val="28"/>
        </w:rPr>
        <w:t xml:space="preserve"> (540 баллов, 2 место)</w:t>
      </w:r>
      <w:proofErr w:type="gramStart"/>
      <w:r w:rsidRPr="00F434C7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F434C7">
        <w:rPr>
          <w:rFonts w:ascii="Times New Roman" w:hAnsi="Times New Roman" w:cs="Times New Roman"/>
          <w:sz w:val="28"/>
          <w:szCs w:val="28"/>
        </w:rPr>
        <w:t xml:space="preserve"> главная причина, по которой люди будут качать и использовать наше приложение (Влияние = 10). В востребованности функции мы не сомневаемся (Уверенность = 9). Однако технически реализация сложнее, чем у базы: требует математической обработки данных, связки с днями недели и учетом профиля пользователя (Легкость = 6).</w:t>
      </w:r>
    </w:p>
    <w:p w14:paraId="7CED95BD" w14:textId="77777777" w:rsidR="001B62CF" w:rsidRPr="00F434C7" w:rsidRDefault="001B62CF">
      <w:pPr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sz w:val="28"/>
          <w:szCs w:val="28"/>
        </w:rPr>
        <w:br/>
      </w:r>
      <w:r w:rsidRPr="00F434C7">
        <w:rPr>
          <w:rFonts w:ascii="Times New Roman" w:hAnsi="Times New Roman" w:cs="Times New Roman"/>
          <w:b/>
          <w:bCs/>
          <w:sz w:val="28"/>
          <w:szCs w:val="28"/>
        </w:rPr>
        <w:t>3. Меню/Рецепты</w:t>
      </w:r>
      <w:r w:rsidRPr="00F434C7">
        <w:rPr>
          <w:rFonts w:ascii="Times New Roman" w:hAnsi="Times New Roman" w:cs="Times New Roman"/>
          <w:sz w:val="28"/>
          <w:szCs w:val="28"/>
        </w:rPr>
        <w:t xml:space="preserve"> (448 баллов, 3 место): Готовые рецепты здорово экономят время пользователям, убирая их ручной подсчет, и служат отличным поводом оформить платную подписку (Влияние = 8). Уверенность высокая (8), но сложность кроется в том, что блюдо нужно правильно увязать с продуктами и пересчитать КБЖУ, поэтому Легкость = 7.</w:t>
      </w:r>
    </w:p>
    <w:p w14:paraId="43F056B8" w14:textId="77777777" w:rsidR="001B62CF" w:rsidRPr="00F434C7" w:rsidRDefault="001B62CF">
      <w:pPr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F434C7">
        <w:rPr>
          <w:rFonts w:ascii="Times New Roman" w:hAnsi="Times New Roman" w:cs="Times New Roman"/>
          <w:b/>
          <w:bCs/>
          <w:sz w:val="28"/>
          <w:szCs w:val="28"/>
        </w:rPr>
        <w:t>4. Персональные тренировки</w:t>
      </w:r>
      <w:r w:rsidRPr="00F434C7">
        <w:rPr>
          <w:rFonts w:ascii="Times New Roman" w:hAnsi="Times New Roman" w:cs="Times New Roman"/>
          <w:sz w:val="28"/>
          <w:szCs w:val="28"/>
        </w:rPr>
        <w:t xml:space="preserve"> (288 баллов, 4 место): Ценность для монетизации и удержания пользователей огромная (Влияние = 9), это отличный платный продукт. Уверенность тоже на высоте (8). Однако это самая сложная в реализации задача (Легкость = 4). Нужно придумать логику алгоритма, который подбирает нагрузку, и нарисовать сложный плеер упражнений.</w:t>
      </w:r>
    </w:p>
    <w:p w14:paraId="173A0B92" w14:textId="41967416" w:rsidR="001B62CF" w:rsidRPr="00346F60" w:rsidRDefault="001B62CF">
      <w:pPr>
        <w:rPr>
          <w:rFonts w:ascii="Times New Roman" w:hAnsi="Times New Roman" w:cs="Times New Roman"/>
          <w:sz w:val="28"/>
          <w:szCs w:val="28"/>
        </w:rPr>
      </w:pPr>
      <w:r w:rsidRPr="00F434C7">
        <w:rPr>
          <w:rFonts w:ascii="Times New Roman" w:hAnsi="Times New Roman" w:cs="Times New Roman"/>
          <w:sz w:val="28"/>
          <w:szCs w:val="28"/>
        </w:rPr>
        <w:br/>
      </w:r>
      <w:r w:rsidRPr="00F434C7">
        <w:rPr>
          <w:rFonts w:ascii="Times New Roman" w:hAnsi="Times New Roman" w:cs="Times New Roman"/>
          <w:b/>
          <w:bCs/>
          <w:sz w:val="28"/>
          <w:szCs w:val="28"/>
        </w:rPr>
        <w:t>5. Трекер воды</w:t>
      </w:r>
      <w:r w:rsidRPr="00F434C7">
        <w:rPr>
          <w:rFonts w:ascii="Times New Roman" w:hAnsi="Times New Roman" w:cs="Times New Roman"/>
          <w:sz w:val="28"/>
          <w:szCs w:val="28"/>
        </w:rPr>
        <w:t xml:space="preserve"> (280 баллов, 5 место)</w:t>
      </w:r>
      <w:proofErr w:type="gramStart"/>
      <w:r w:rsidRPr="00F434C7">
        <w:rPr>
          <w:rFonts w:ascii="Times New Roman" w:hAnsi="Times New Roman" w:cs="Times New Roman"/>
          <w:sz w:val="28"/>
          <w:szCs w:val="28"/>
        </w:rPr>
        <w:t>: Сделать</w:t>
      </w:r>
      <w:proofErr w:type="gramEnd"/>
      <w:r w:rsidRPr="00F434C7">
        <w:rPr>
          <w:rFonts w:ascii="Times New Roman" w:hAnsi="Times New Roman" w:cs="Times New Roman"/>
          <w:sz w:val="28"/>
          <w:szCs w:val="28"/>
        </w:rPr>
        <w:t xml:space="preserve"> его крайне легко — это обычный счетчик, увеличивающийся по клику (Легкость = 8). Есть достаточная уверенность, что часть пользователей им воспользуется (Уверенность = 7). Но влияние на конечное снижение веса несравнимо с дефицитом калорий (Влияние = 5). Поэтому, по итоговому баллу, данная фича оказалась на последнем месте, что полностью оправдывает позицию инвесторов, разрешающих отказаться от нее при нехватке </w:t>
      </w:r>
      <w:r w:rsidRPr="00346F60">
        <w:rPr>
          <w:rFonts w:ascii="Times New Roman" w:hAnsi="Times New Roman" w:cs="Times New Roman"/>
          <w:sz w:val="28"/>
          <w:szCs w:val="28"/>
        </w:rPr>
        <w:t>бюджета.</w:t>
      </w:r>
    </w:p>
    <w:sectPr w:rsidR="001B62CF" w:rsidRPr="00346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A8"/>
    <w:rsid w:val="0004237C"/>
    <w:rsid w:val="000C3CDD"/>
    <w:rsid w:val="001B62CF"/>
    <w:rsid w:val="002278EA"/>
    <w:rsid w:val="00232FC8"/>
    <w:rsid w:val="00301E1D"/>
    <w:rsid w:val="00346F60"/>
    <w:rsid w:val="00354FBE"/>
    <w:rsid w:val="00386019"/>
    <w:rsid w:val="00575FA8"/>
    <w:rsid w:val="00772618"/>
    <w:rsid w:val="00793B90"/>
    <w:rsid w:val="00C07FC9"/>
    <w:rsid w:val="00DD5C9E"/>
    <w:rsid w:val="00E079CA"/>
    <w:rsid w:val="00F4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BF23"/>
  <w15:chartTrackingRefBased/>
  <w15:docId w15:val="{B928CA06-8E0D-440F-8521-0F57188E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F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F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F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F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F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F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F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F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F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F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FA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32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iliyyurew2003@gmail.com</dc:creator>
  <cp:keywords/>
  <dc:description/>
  <cp:lastModifiedBy>admin</cp:lastModifiedBy>
  <cp:revision>8</cp:revision>
  <dcterms:created xsi:type="dcterms:W3CDTF">2026-08-11T18:04:00Z</dcterms:created>
  <dcterms:modified xsi:type="dcterms:W3CDTF">2026-08-17T06:44:00Z</dcterms:modified>
</cp:coreProperties>
</file>