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0A244" w14:textId="53C4262F" w:rsidR="00791A67" w:rsidRPr="00791A67" w:rsidRDefault="00791A67" w:rsidP="00791A67">
      <w:pPr>
        <w:rPr>
          <w:b/>
          <w:bCs/>
        </w:rPr>
      </w:pPr>
      <w:r>
        <w:t xml:space="preserve">  </w:t>
      </w:r>
      <w:r>
        <w:tab/>
      </w:r>
      <w:r>
        <w:tab/>
      </w:r>
      <w:r>
        <w:tab/>
      </w:r>
      <w:r>
        <w:tab/>
      </w:r>
      <w:r w:rsidRPr="00603E42">
        <w:rPr>
          <w:b/>
          <w:bCs/>
        </w:rPr>
        <w:t>Анализ конкурентов и наши выводы</w:t>
      </w:r>
    </w:p>
    <w:p w14:paraId="539CC3ED" w14:textId="7DAF5DC1" w:rsidR="00791A67" w:rsidRPr="00791A67" w:rsidRDefault="00791A67" w:rsidP="00791A67">
      <w:pPr>
        <w:ind w:firstLine="708"/>
      </w:pPr>
      <w:r w:rsidRPr="00791A67">
        <w:t xml:space="preserve">Перед тем как утверждать требования, мы изучили основных </w:t>
      </w:r>
      <w:r>
        <w:t>конкурентов</w:t>
      </w:r>
      <w:r w:rsidRPr="00791A67">
        <w:t xml:space="preserve"> на рынке мобильных приложений для здоровья.</w:t>
      </w:r>
    </w:p>
    <w:p w14:paraId="08ED293E" w14:textId="66B65A64" w:rsidR="00791A67" w:rsidRPr="00791A67" w:rsidRDefault="00791A67" w:rsidP="00791A67">
      <w:pPr>
        <w:ind w:firstLine="708"/>
      </w:pPr>
      <w:proofErr w:type="spellStart"/>
      <w:r w:rsidRPr="00791A67">
        <w:rPr>
          <w:b/>
          <w:bCs/>
        </w:rPr>
        <w:t>MyFitnessPal</w:t>
      </w:r>
      <w:proofErr w:type="spellEnd"/>
      <w:r w:rsidRPr="00791A67">
        <w:t xml:space="preserve"> —</w:t>
      </w:r>
      <w:r>
        <w:t xml:space="preserve">мощное приложение </w:t>
      </w:r>
      <w:r w:rsidRPr="00791A67">
        <w:t>за счёт огромной базы продуктов и синхронизации с внешними устройствами. Но интерфейс у него перегружен, а многие полезные функции закрыты платной подпиской.</w:t>
      </w:r>
    </w:p>
    <w:p w14:paraId="661B89F7" w14:textId="570F9A59" w:rsidR="00791A67" w:rsidRPr="00791A67" w:rsidRDefault="00791A67" w:rsidP="00791A67">
      <w:pPr>
        <w:ind w:firstLine="708"/>
      </w:pPr>
      <w:proofErr w:type="spellStart"/>
      <w:r w:rsidRPr="00791A67">
        <w:rPr>
          <w:b/>
          <w:bCs/>
        </w:rPr>
        <w:t>FatSecret</w:t>
      </w:r>
      <w:proofErr w:type="spellEnd"/>
      <w:r w:rsidRPr="00791A67">
        <w:rPr>
          <w:b/>
          <w:bCs/>
        </w:rPr>
        <w:t xml:space="preserve"> </w:t>
      </w:r>
      <w:r w:rsidRPr="00791A67">
        <w:t>— полностью бесплатный,</w:t>
      </w:r>
      <w:r w:rsidR="00224449">
        <w:t xml:space="preserve"> есть</w:t>
      </w:r>
      <w:r w:rsidRPr="00791A67">
        <w:t xml:space="preserve"> активн</w:t>
      </w:r>
      <w:r w:rsidR="00224449">
        <w:t>ое</w:t>
      </w:r>
      <w:r w:rsidRPr="00791A67">
        <w:t xml:space="preserve"> сообщество.</w:t>
      </w:r>
      <w:r w:rsidR="00622291">
        <w:t xml:space="preserve"> Старый дизайн </w:t>
      </w:r>
      <w:r w:rsidRPr="00791A67">
        <w:t>и нет собственных тренировочных планов.</w:t>
      </w:r>
    </w:p>
    <w:p w14:paraId="1A2D8893" w14:textId="1F8EBF4D" w:rsidR="00791A67" w:rsidRPr="00791A67" w:rsidRDefault="00791A67" w:rsidP="003A1A57">
      <w:pPr>
        <w:ind w:firstLine="708"/>
      </w:pPr>
      <w:r w:rsidRPr="00791A67">
        <w:rPr>
          <w:b/>
          <w:bCs/>
        </w:rPr>
        <w:t>YAZIO</w:t>
      </w:r>
      <w:r w:rsidRPr="00791A67">
        <w:t xml:space="preserve"> — выглядит современно, удобный трекер жидкости. Но без подписки функционал сильно урезан</w:t>
      </w:r>
      <w:r w:rsidR="00111C1D">
        <w:t xml:space="preserve">, </w:t>
      </w:r>
      <w:r w:rsidR="00A12B0F">
        <w:t>бедная база российских продуктов</w:t>
      </w:r>
      <w:r w:rsidRPr="00791A67">
        <w:t>.</w:t>
      </w:r>
    </w:p>
    <w:p w14:paraId="44BA7EF1" w14:textId="315596CD" w:rsidR="00791A67" w:rsidRPr="00791A67" w:rsidRDefault="00791A67" w:rsidP="00603E42">
      <w:pPr>
        <w:ind w:firstLine="708"/>
      </w:pPr>
      <w:r w:rsidRPr="00791A67">
        <w:t>Исходя из этого, мы сформулировали требования к нашему минимально жизнеспособному продукту. В первую очередь мы должны дать людям то, чего им не хватает у конкурентов: понятный интерфейс, качественный расчёт калорий, готовые рационы и персональные тренировки. Водный трекер мы пока оставляем опционально — если не хватит времени или бюджета, можно вырезать.</w:t>
      </w:r>
    </w:p>
    <w:p w14:paraId="66420B2C" w14:textId="3B86FB7B" w:rsidR="00791A67" w:rsidRPr="00791A67" w:rsidRDefault="00791A67" w:rsidP="00603E42">
      <w:pPr>
        <w:jc w:val="center"/>
        <w:rPr>
          <w:b/>
          <w:bCs/>
        </w:rPr>
      </w:pPr>
      <w:r w:rsidRPr="00791A67">
        <w:rPr>
          <w:b/>
          <w:bCs/>
        </w:rPr>
        <w:t>Технические и коммерческие условия</w:t>
      </w:r>
    </w:p>
    <w:p w14:paraId="19462EED" w14:textId="446A82B0" w:rsidR="00791A67" w:rsidRPr="00791A67" w:rsidRDefault="00791A67" w:rsidP="00603E42">
      <w:pPr>
        <w:ind w:firstLine="708"/>
      </w:pPr>
      <w:r w:rsidRPr="00791A67">
        <w:t xml:space="preserve">Платформа — только </w:t>
      </w:r>
      <w:proofErr w:type="spellStart"/>
      <w:r w:rsidRPr="00791A67">
        <w:t>iOS</w:t>
      </w:r>
      <w:proofErr w:type="spellEnd"/>
      <w:r w:rsidRPr="00791A67">
        <w:t xml:space="preserve">, распространение через </w:t>
      </w:r>
      <w:proofErr w:type="spellStart"/>
      <w:r w:rsidRPr="00791A67">
        <w:t>AppStore</w:t>
      </w:r>
      <w:proofErr w:type="spellEnd"/>
      <w:r w:rsidRPr="00791A67">
        <w:t>.</w:t>
      </w:r>
    </w:p>
    <w:p w14:paraId="1D9BF52E" w14:textId="45246E15" w:rsidR="00791A67" w:rsidRPr="00791A67" w:rsidRDefault="00791A67" w:rsidP="00603E42">
      <w:pPr>
        <w:ind w:firstLine="708"/>
      </w:pPr>
      <w:r w:rsidRPr="00791A67">
        <w:t>Дизайн — делаем акцент на простоту и интуитивность, чтобы превзойти конкурентов по юзабилити.</w:t>
      </w:r>
    </w:p>
    <w:p w14:paraId="0319AEEC" w14:textId="107EEF6F" w:rsidR="00791A67" w:rsidRPr="00791A67" w:rsidRDefault="00791A67" w:rsidP="00603E42">
      <w:pPr>
        <w:ind w:firstLine="708"/>
      </w:pPr>
      <w:r w:rsidRPr="00791A67">
        <w:t>Бизнес-показатели: до конца апреля 202</w:t>
      </w:r>
      <w:r w:rsidR="00603E42">
        <w:t>7</w:t>
      </w:r>
      <w:r w:rsidRPr="00791A67">
        <w:t xml:space="preserve"> года мы обязаны подписать лицензионный договор с </w:t>
      </w:r>
      <w:proofErr w:type="spellStart"/>
      <w:r w:rsidRPr="00791A67">
        <w:t>AppStore</w:t>
      </w:r>
      <w:proofErr w:type="spellEnd"/>
      <w:r w:rsidRPr="00791A67">
        <w:t>, а через месяц после релиза получить 500 платных подписчиков.</w:t>
      </w:r>
    </w:p>
    <w:p w14:paraId="245DAB56" w14:textId="76CC82E5" w:rsidR="00791A67" w:rsidRPr="00791A67" w:rsidRDefault="00791A67" w:rsidP="008D14D5">
      <w:pPr>
        <w:ind w:firstLine="708"/>
      </w:pPr>
      <w:r w:rsidRPr="00791A67">
        <w:t>Релиз версии 1.0 — не позднее 30 июня 202</w:t>
      </w:r>
      <w:r w:rsidR="00603E42">
        <w:t>7</w:t>
      </w:r>
      <w:r w:rsidRPr="00791A67">
        <w:t xml:space="preserve"> года.</w:t>
      </w:r>
    </w:p>
    <w:p w14:paraId="3882C42E" w14:textId="77777777" w:rsidR="00791A67" w:rsidRPr="00791A67" w:rsidRDefault="00791A67" w:rsidP="008D14D5">
      <w:pPr>
        <w:jc w:val="center"/>
        <w:rPr>
          <w:b/>
          <w:bCs/>
        </w:rPr>
      </w:pPr>
      <w:r w:rsidRPr="00791A67">
        <w:rPr>
          <w:b/>
          <w:bCs/>
        </w:rPr>
        <w:t>Состав команды</w:t>
      </w:r>
    </w:p>
    <w:p w14:paraId="71E2FF53" w14:textId="6F5153CA" w:rsidR="00791A67" w:rsidRDefault="00791A67" w:rsidP="00F055DB">
      <w:pPr>
        <w:ind w:firstLine="708"/>
      </w:pPr>
      <w:r w:rsidRPr="00791A67">
        <w:t xml:space="preserve">В проекте участвуют 10 человек: владелец продукта, </w:t>
      </w:r>
      <w:r w:rsidR="008D14D5">
        <w:t>руководитель</w:t>
      </w:r>
      <w:r w:rsidRPr="00791A67">
        <w:t xml:space="preserve">, </w:t>
      </w:r>
      <w:proofErr w:type="spellStart"/>
      <w:r w:rsidRPr="00791A67">
        <w:t>лид</w:t>
      </w:r>
      <w:proofErr w:type="spellEnd"/>
      <w:r w:rsidRPr="00791A67">
        <w:t xml:space="preserve"> разработчиков, двое программистов, инженер по тестированию, UI/UX-дизайнер, маркетолог и служба поддержки (два оператора). Это полноценный</w:t>
      </w:r>
      <w:r w:rsidR="00621B9A">
        <w:t xml:space="preserve"> состав</w:t>
      </w:r>
      <w:r w:rsidRPr="00791A67">
        <w:t>.</w:t>
      </w:r>
    </w:p>
    <w:p w14:paraId="03F6FA88" w14:textId="77777777" w:rsidR="00F055DB" w:rsidRDefault="00F055DB" w:rsidP="00F055DB">
      <w:pPr>
        <w:ind w:firstLine="708"/>
      </w:pPr>
    </w:p>
    <w:p w14:paraId="565158AC" w14:textId="77777777" w:rsidR="00F055DB" w:rsidRDefault="00F055DB" w:rsidP="00F055DB">
      <w:pPr>
        <w:ind w:firstLine="708"/>
      </w:pPr>
    </w:p>
    <w:p w14:paraId="31A023D7" w14:textId="77777777" w:rsidR="00F055DB" w:rsidRDefault="00F055DB" w:rsidP="00F055DB">
      <w:pPr>
        <w:ind w:firstLine="708"/>
      </w:pPr>
    </w:p>
    <w:p w14:paraId="77164FB0" w14:textId="77777777" w:rsidR="00F055DB" w:rsidRDefault="00F055DB" w:rsidP="00F055DB">
      <w:pPr>
        <w:ind w:firstLine="708"/>
      </w:pPr>
    </w:p>
    <w:p w14:paraId="3A9F5C04" w14:textId="77777777" w:rsidR="00F055DB" w:rsidRDefault="00F055DB" w:rsidP="00F055DB">
      <w:pPr>
        <w:ind w:firstLine="708"/>
      </w:pPr>
    </w:p>
    <w:p w14:paraId="3E2C8808" w14:textId="77777777" w:rsidR="00F055DB" w:rsidRDefault="00F055DB" w:rsidP="00F055DB">
      <w:pPr>
        <w:ind w:firstLine="708"/>
      </w:pPr>
    </w:p>
    <w:p w14:paraId="30789D65" w14:textId="77777777" w:rsidR="00F055DB" w:rsidRPr="00791A67" w:rsidRDefault="00F055DB" w:rsidP="00F055DB">
      <w:pPr>
        <w:ind w:firstLine="708"/>
      </w:pPr>
    </w:p>
    <w:p w14:paraId="7B552C0C" w14:textId="06DCA877" w:rsidR="00CE5E7A" w:rsidRPr="009F521A" w:rsidRDefault="00791A67" w:rsidP="009F521A">
      <w:pPr>
        <w:jc w:val="center"/>
        <w:rPr>
          <w:b/>
          <w:bCs/>
        </w:rPr>
      </w:pPr>
      <w:r w:rsidRPr="00791A67">
        <w:rPr>
          <w:b/>
          <w:bCs/>
        </w:rPr>
        <w:lastRenderedPageBreak/>
        <w:t>Дорожная карта по месяцам (2027 год)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65"/>
        <w:gridCol w:w="1441"/>
        <w:gridCol w:w="1206"/>
        <w:gridCol w:w="1234"/>
        <w:gridCol w:w="1367"/>
        <w:gridCol w:w="1285"/>
        <w:gridCol w:w="1347"/>
      </w:tblGrid>
      <w:tr w:rsidR="00CE5E7A" w14:paraId="174AA244" w14:textId="06237B16" w:rsidTr="00F055DB">
        <w:tc>
          <w:tcPr>
            <w:tcW w:w="1465" w:type="dxa"/>
          </w:tcPr>
          <w:p w14:paraId="199E9AE8" w14:textId="722727E4" w:rsidR="00CE5E7A" w:rsidRDefault="00CE5E7A" w:rsidP="00CE5E7A">
            <w:r w:rsidRPr="009674BA">
              <w:t>Эпик / Месяц (202</w:t>
            </w:r>
            <w:r>
              <w:t>7</w:t>
            </w:r>
            <w:r w:rsidRPr="009674BA">
              <w:t xml:space="preserve"> год)</w:t>
            </w:r>
          </w:p>
        </w:tc>
        <w:tc>
          <w:tcPr>
            <w:tcW w:w="1441" w:type="dxa"/>
          </w:tcPr>
          <w:p w14:paraId="74A97BD0" w14:textId="2C564768" w:rsidR="00CE5E7A" w:rsidRDefault="00CE5E7A" w:rsidP="00CE5E7A">
            <w:r w:rsidRPr="009674BA">
              <w:t>Январь</w:t>
            </w:r>
          </w:p>
        </w:tc>
        <w:tc>
          <w:tcPr>
            <w:tcW w:w="1206" w:type="dxa"/>
          </w:tcPr>
          <w:p w14:paraId="24FFC9FC" w14:textId="17ECE433" w:rsidR="00CE5E7A" w:rsidRDefault="00CE5E7A" w:rsidP="00CE5E7A">
            <w:r w:rsidRPr="009674BA">
              <w:t>Февраль</w:t>
            </w:r>
          </w:p>
        </w:tc>
        <w:tc>
          <w:tcPr>
            <w:tcW w:w="1234" w:type="dxa"/>
          </w:tcPr>
          <w:p w14:paraId="03F47FEC" w14:textId="40AA4533" w:rsidR="00CE5E7A" w:rsidRDefault="00CE5E7A" w:rsidP="00CE5E7A">
            <w:r w:rsidRPr="009674BA">
              <w:t>Март</w:t>
            </w:r>
          </w:p>
        </w:tc>
        <w:tc>
          <w:tcPr>
            <w:tcW w:w="1367" w:type="dxa"/>
          </w:tcPr>
          <w:p w14:paraId="55DC3D20" w14:textId="2201AEBB" w:rsidR="00CE5E7A" w:rsidRDefault="00CE5E7A" w:rsidP="00CE5E7A">
            <w:r w:rsidRPr="009674BA">
              <w:t>Апрель</w:t>
            </w:r>
          </w:p>
        </w:tc>
        <w:tc>
          <w:tcPr>
            <w:tcW w:w="1285" w:type="dxa"/>
          </w:tcPr>
          <w:p w14:paraId="7D21DDE5" w14:textId="5EB0BCA0" w:rsidR="00CE5E7A" w:rsidRDefault="00CE5E7A" w:rsidP="00CE5E7A">
            <w:r>
              <w:t>Май</w:t>
            </w:r>
          </w:p>
        </w:tc>
        <w:tc>
          <w:tcPr>
            <w:tcW w:w="1347" w:type="dxa"/>
          </w:tcPr>
          <w:p w14:paraId="1A35B66A" w14:textId="36E6591F" w:rsidR="00CE5E7A" w:rsidRDefault="00CE5E7A" w:rsidP="00CE5E7A">
            <w:r>
              <w:t>Июнь</w:t>
            </w:r>
          </w:p>
        </w:tc>
      </w:tr>
      <w:tr w:rsidR="00CE5E7A" w14:paraId="71A1EFC4" w14:textId="19A3B58F" w:rsidTr="00F055DB">
        <w:tc>
          <w:tcPr>
            <w:tcW w:w="1465" w:type="dxa"/>
          </w:tcPr>
          <w:p w14:paraId="253FB8C9" w14:textId="44DBFE36" w:rsidR="00CE5E7A" w:rsidRDefault="001514EA" w:rsidP="00CE5E7A">
            <w:r w:rsidRPr="009674BA">
              <w:t>Проектирование и дизайн MVP</w:t>
            </w:r>
          </w:p>
        </w:tc>
        <w:tc>
          <w:tcPr>
            <w:tcW w:w="1441" w:type="dxa"/>
            <w:shd w:val="clear" w:color="auto" w:fill="auto"/>
          </w:tcPr>
          <w:p w14:paraId="18A0C5B2" w14:textId="717457C7" w:rsidR="00CE5E7A" w:rsidRDefault="00F055DB" w:rsidP="001514EA">
            <w:r w:rsidRPr="00F055DB">
              <w:t>проектирование и дизайн MVP: рисуем макеты, утверждаем архитектуру.</w:t>
            </w:r>
          </w:p>
        </w:tc>
        <w:tc>
          <w:tcPr>
            <w:tcW w:w="1206" w:type="dxa"/>
            <w:shd w:val="clear" w:color="auto" w:fill="auto"/>
          </w:tcPr>
          <w:p w14:paraId="6ACD0CDC" w14:textId="77777777" w:rsidR="00CE5E7A" w:rsidRDefault="00CE5E7A" w:rsidP="00CE5E7A"/>
        </w:tc>
        <w:tc>
          <w:tcPr>
            <w:tcW w:w="1234" w:type="dxa"/>
            <w:shd w:val="clear" w:color="auto" w:fill="auto"/>
          </w:tcPr>
          <w:p w14:paraId="577353E6" w14:textId="77777777" w:rsidR="00CE5E7A" w:rsidRDefault="00CE5E7A" w:rsidP="00CE5E7A"/>
        </w:tc>
        <w:tc>
          <w:tcPr>
            <w:tcW w:w="1367" w:type="dxa"/>
            <w:shd w:val="clear" w:color="auto" w:fill="auto"/>
          </w:tcPr>
          <w:p w14:paraId="7E6681AE" w14:textId="77777777" w:rsidR="00CE5E7A" w:rsidRDefault="00CE5E7A" w:rsidP="00CE5E7A"/>
        </w:tc>
        <w:tc>
          <w:tcPr>
            <w:tcW w:w="1285" w:type="dxa"/>
            <w:shd w:val="clear" w:color="auto" w:fill="auto"/>
          </w:tcPr>
          <w:p w14:paraId="3D89FC54" w14:textId="77777777" w:rsidR="00CE5E7A" w:rsidRDefault="00CE5E7A" w:rsidP="00CE5E7A"/>
        </w:tc>
        <w:tc>
          <w:tcPr>
            <w:tcW w:w="1347" w:type="dxa"/>
            <w:shd w:val="clear" w:color="auto" w:fill="auto"/>
          </w:tcPr>
          <w:p w14:paraId="3878F981" w14:textId="77777777" w:rsidR="00CE5E7A" w:rsidRDefault="00CE5E7A" w:rsidP="00CE5E7A"/>
        </w:tc>
      </w:tr>
      <w:tr w:rsidR="00CE5E7A" w14:paraId="3EBDD7F9" w14:textId="14089971" w:rsidTr="00F055DB">
        <w:tc>
          <w:tcPr>
            <w:tcW w:w="1465" w:type="dxa"/>
          </w:tcPr>
          <w:p w14:paraId="6C781674" w14:textId="317A1837" w:rsidR="00CE5E7A" w:rsidRDefault="001514EA" w:rsidP="00CE5E7A">
            <w:r w:rsidRPr="009674BA">
              <w:rPr>
                <w:rFonts w:ascii="Aptos" w:hAnsi="Aptos" w:cs="Aptos"/>
              </w:rPr>
              <w:t>Разработка</w:t>
            </w:r>
            <w:r w:rsidRPr="009674BA">
              <w:t xml:space="preserve"> </w:t>
            </w:r>
            <w:r w:rsidRPr="009674BA">
              <w:rPr>
                <w:rFonts w:ascii="Aptos" w:hAnsi="Aptos" w:cs="Aptos"/>
              </w:rPr>
              <w:t>к</w:t>
            </w:r>
            <w:r w:rsidRPr="009674BA">
              <w:t>алькулятора калорий</w:t>
            </w:r>
          </w:p>
        </w:tc>
        <w:tc>
          <w:tcPr>
            <w:tcW w:w="1441" w:type="dxa"/>
            <w:shd w:val="clear" w:color="auto" w:fill="auto"/>
          </w:tcPr>
          <w:p w14:paraId="560261D7" w14:textId="77777777" w:rsidR="00CE5E7A" w:rsidRDefault="00CE5E7A" w:rsidP="00CE5E7A"/>
        </w:tc>
        <w:tc>
          <w:tcPr>
            <w:tcW w:w="1206" w:type="dxa"/>
            <w:shd w:val="clear" w:color="auto" w:fill="auto"/>
          </w:tcPr>
          <w:p w14:paraId="34705F21" w14:textId="5EA4084D" w:rsidR="00CE5E7A" w:rsidRDefault="00F055DB" w:rsidP="00CE5E7A">
            <w:r w:rsidRPr="00F055DB">
              <w:t>разработка калькулятора калорий: пишем логику расчётов.</w:t>
            </w:r>
          </w:p>
        </w:tc>
        <w:tc>
          <w:tcPr>
            <w:tcW w:w="1234" w:type="dxa"/>
            <w:shd w:val="clear" w:color="auto" w:fill="auto"/>
          </w:tcPr>
          <w:p w14:paraId="55FE4FA7" w14:textId="77777777" w:rsidR="00CE5E7A" w:rsidRDefault="00CE5E7A" w:rsidP="00CE5E7A"/>
        </w:tc>
        <w:tc>
          <w:tcPr>
            <w:tcW w:w="1367" w:type="dxa"/>
            <w:shd w:val="clear" w:color="auto" w:fill="auto"/>
          </w:tcPr>
          <w:p w14:paraId="18428B45" w14:textId="77777777" w:rsidR="00CE5E7A" w:rsidRDefault="00CE5E7A" w:rsidP="00CE5E7A"/>
        </w:tc>
        <w:tc>
          <w:tcPr>
            <w:tcW w:w="1285" w:type="dxa"/>
            <w:shd w:val="clear" w:color="auto" w:fill="auto"/>
          </w:tcPr>
          <w:p w14:paraId="4BE58220" w14:textId="77777777" w:rsidR="00CE5E7A" w:rsidRDefault="00CE5E7A" w:rsidP="00CE5E7A"/>
        </w:tc>
        <w:tc>
          <w:tcPr>
            <w:tcW w:w="1347" w:type="dxa"/>
            <w:shd w:val="clear" w:color="auto" w:fill="auto"/>
          </w:tcPr>
          <w:p w14:paraId="28F333C8" w14:textId="77777777" w:rsidR="00CE5E7A" w:rsidRDefault="00CE5E7A" w:rsidP="00CE5E7A"/>
        </w:tc>
      </w:tr>
      <w:tr w:rsidR="00CE5E7A" w14:paraId="0FDF6E9A" w14:textId="15164E2F" w:rsidTr="00F055DB">
        <w:trPr>
          <w:trHeight w:val="3570"/>
        </w:trPr>
        <w:tc>
          <w:tcPr>
            <w:tcW w:w="1465" w:type="dxa"/>
          </w:tcPr>
          <w:p w14:paraId="141336D7" w14:textId="2C60531F" w:rsidR="00CE5E7A" w:rsidRDefault="001514EA" w:rsidP="00CE5E7A">
            <w:r w:rsidRPr="009674BA">
              <w:rPr>
                <w:rFonts w:ascii="Aptos" w:hAnsi="Aptos" w:cs="Aptos"/>
              </w:rPr>
              <w:t>Юридическое</w:t>
            </w:r>
            <w:r w:rsidRPr="009674BA">
              <w:t xml:space="preserve"> </w:t>
            </w:r>
            <w:r w:rsidRPr="009674BA">
              <w:rPr>
                <w:rFonts w:ascii="Aptos" w:hAnsi="Aptos" w:cs="Aptos"/>
              </w:rPr>
              <w:t>оформление</w:t>
            </w:r>
            <w:r w:rsidRPr="009674BA">
              <w:t xml:space="preserve"> (</w:t>
            </w:r>
            <w:r w:rsidRPr="009674BA">
              <w:rPr>
                <w:rFonts w:ascii="Aptos" w:hAnsi="Aptos" w:cs="Aptos"/>
              </w:rPr>
              <w:t>договор</w:t>
            </w:r>
            <w:r w:rsidRPr="009674BA">
              <w:t xml:space="preserve"> </w:t>
            </w:r>
            <w:proofErr w:type="spellStart"/>
            <w:r w:rsidRPr="009674BA">
              <w:t>AppStore</w:t>
            </w:r>
            <w:proofErr w:type="spellEnd"/>
            <w:r w:rsidRPr="009674BA">
              <w:t>)</w:t>
            </w:r>
          </w:p>
        </w:tc>
        <w:tc>
          <w:tcPr>
            <w:tcW w:w="1441" w:type="dxa"/>
            <w:shd w:val="clear" w:color="auto" w:fill="auto"/>
          </w:tcPr>
          <w:p w14:paraId="402B7F3E" w14:textId="77777777" w:rsidR="00CE5E7A" w:rsidRDefault="00CE5E7A" w:rsidP="00CE5E7A"/>
        </w:tc>
        <w:tc>
          <w:tcPr>
            <w:tcW w:w="1206" w:type="dxa"/>
            <w:shd w:val="clear" w:color="auto" w:fill="auto"/>
          </w:tcPr>
          <w:p w14:paraId="5FBD3CA5" w14:textId="77777777" w:rsidR="00CE5E7A" w:rsidRDefault="00CE5E7A" w:rsidP="00CE5E7A"/>
        </w:tc>
        <w:tc>
          <w:tcPr>
            <w:tcW w:w="1234" w:type="dxa"/>
            <w:shd w:val="clear" w:color="auto" w:fill="auto"/>
          </w:tcPr>
          <w:p w14:paraId="79CC7EF3" w14:textId="76C80CB9" w:rsidR="00CE5E7A" w:rsidRDefault="00F055DB" w:rsidP="00CE5E7A">
            <w:r w:rsidRPr="00F055DB">
              <w:t xml:space="preserve">юридическое оформление: подключаем юристов, собираем документы для </w:t>
            </w:r>
            <w:proofErr w:type="spellStart"/>
            <w:r w:rsidRPr="00F055DB">
              <w:t>AppStore</w:t>
            </w:r>
            <w:proofErr w:type="spellEnd"/>
            <w:r w:rsidRPr="00F055DB">
              <w:t>.</w:t>
            </w:r>
          </w:p>
        </w:tc>
        <w:tc>
          <w:tcPr>
            <w:tcW w:w="1367" w:type="dxa"/>
            <w:shd w:val="clear" w:color="auto" w:fill="auto"/>
          </w:tcPr>
          <w:p w14:paraId="352F1788" w14:textId="77777777" w:rsidR="00CE5E7A" w:rsidRDefault="00CE5E7A" w:rsidP="00CE5E7A"/>
        </w:tc>
        <w:tc>
          <w:tcPr>
            <w:tcW w:w="1285" w:type="dxa"/>
            <w:shd w:val="clear" w:color="auto" w:fill="auto"/>
          </w:tcPr>
          <w:p w14:paraId="6AA67B92" w14:textId="77777777" w:rsidR="00CE5E7A" w:rsidRDefault="00CE5E7A" w:rsidP="00CE5E7A"/>
        </w:tc>
        <w:tc>
          <w:tcPr>
            <w:tcW w:w="1347" w:type="dxa"/>
            <w:shd w:val="clear" w:color="auto" w:fill="auto"/>
          </w:tcPr>
          <w:p w14:paraId="13C22257" w14:textId="77777777" w:rsidR="00CE5E7A" w:rsidRDefault="00CE5E7A" w:rsidP="00CE5E7A"/>
        </w:tc>
      </w:tr>
      <w:tr w:rsidR="00CE5E7A" w14:paraId="0B4BDA06" w14:textId="19AC1F1A" w:rsidTr="00F055DB">
        <w:tc>
          <w:tcPr>
            <w:tcW w:w="1465" w:type="dxa"/>
          </w:tcPr>
          <w:p w14:paraId="09A2C644" w14:textId="2892A001" w:rsidR="00CE5E7A" w:rsidRDefault="001514EA" w:rsidP="00CE5E7A">
            <w:r w:rsidRPr="009674BA">
              <w:rPr>
                <w:rFonts w:ascii="Aptos" w:hAnsi="Aptos" w:cs="Aptos"/>
              </w:rPr>
              <w:t>База</w:t>
            </w:r>
            <w:r w:rsidRPr="009674BA">
              <w:t xml:space="preserve"> </w:t>
            </w:r>
            <w:r w:rsidRPr="009674BA">
              <w:rPr>
                <w:rFonts w:ascii="Aptos" w:hAnsi="Aptos" w:cs="Aptos"/>
              </w:rPr>
              <w:t>продуктов</w:t>
            </w:r>
            <w:r w:rsidRPr="009674BA">
              <w:t xml:space="preserve"> </w:t>
            </w:r>
            <w:r w:rsidRPr="009674BA">
              <w:rPr>
                <w:rFonts w:ascii="Aptos" w:hAnsi="Aptos" w:cs="Aptos"/>
              </w:rPr>
              <w:t>и</w:t>
            </w:r>
            <w:r w:rsidRPr="009674BA">
              <w:t xml:space="preserve"> </w:t>
            </w:r>
            <w:r w:rsidRPr="009674BA">
              <w:rPr>
                <w:rFonts w:ascii="Aptos" w:hAnsi="Aptos" w:cs="Aptos"/>
              </w:rPr>
              <w:t>меню</w:t>
            </w:r>
          </w:p>
        </w:tc>
        <w:tc>
          <w:tcPr>
            <w:tcW w:w="1441" w:type="dxa"/>
            <w:shd w:val="clear" w:color="auto" w:fill="auto"/>
          </w:tcPr>
          <w:p w14:paraId="449CDAA5" w14:textId="77777777" w:rsidR="00CE5E7A" w:rsidRDefault="00CE5E7A" w:rsidP="00CE5E7A"/>
        </w:tc>
        <w:tc>
          <w:tcPr>
            <w:tcW w:w="1206" w:type="dxa"/>
            <w:shd w:val="clear" w:color="auto" w:fill="auto"/>
          </w:tcPr>
          <w:p w14:paraId="507CD1C5" w14:textId="77777777" w:rsidR="00CE5E7A" w:rsidRDefault="00CE5E7A" w:rsidP="00CE5E7A"/>
        </w:tc>
        <w:tc>
          <w:tcPr>
            <w:tcW w:w="1234" w:type="dxa"/>
            <w:shd w:val="clear" w:color="auto" w:fill="auto"/>
          </w:tcPr>
          <w:p w14:paraId="5F8846A2" w14:textId="77777777" w:rsidR="00CE5E7A" w:rsidRDefault="00CE5E7A" w:rsidP="00CE5E7A"/>
        </w:tc>
        <w:tc>
          <w:tcPr>
            <w:tcW w:w="1367" w:type="dxa"/>
            <w:shd w:val="clear" w:color="auto" w:fill="auto"/>
          </w:tcPr>
          <w:p w14:paraId="7A701EA1" w14:textId="77777777" w:rsidR="00CE5E7A" w:rsidRDefault="00F055DB" w:rsidP="00CE5E7A">
            <w:r w:rsidRPr="00F055DB">
              <w:t> наполнение базы продуктов и составление готовых меню для пользователей.</w:t>
            </w:r>
          </w:p>
          <w:p w14:paraId="4335B5C5" w14:textId="77777777" w:rsidR="00586DA8" w:rsidRDefault="00586DA8" w:rsidP="00CE5E7A"/>
          <w:p w14:paraId="0A0AAD6A" w14:textId="18C45A5F" w:rsidR="00586DA8" w:rsidRDefault="00586DA8" w:rsidP="00CE5E7A"/>
        </w:tc>
        <w:tc>
          <w:tcPr>
            <w:tcW w:w="1285" w:type="dxa"/>
            <w:shd w:val="clear" w:color="auto" w:fill="auto"/>
          </w:tcPr>
          <w:p w14:paraId="56AB78F3" w14:textId="77777777" w:rsidR="00CE5E7A" w:rsidRDefault="00CE5E7A" w:rsidP="00CE5E7A"/>
        </w:tc>
        <w:tc>
          <w:tcPr>
            <w:tcW w:w="1347" w:type="dxa"/>
            <w:shd w:val="clear" w:color="auto" w:fill="auto"/>
          </w:tcPr>
          <w:p w14:paraId="7B31E476" w14:textId="77777777" w:rsidR="00CE5E7A" w:rsidRDefault="00CE5E7A" w:rsidP="00CE5E7A"/>
        </w:tc>
      </w:tr>
      <w:tr w:rsidR="00CE5E7A" w14:paraId="614CBB97" w14:textId="44166FAA" w:rsidTr="00F055DB">
        <w:tc>
          <w:tcPr>
            <w:tcW w:w="1465" w:type="dxa"/>
          </w:tcPr>
          <w:p w14:paraId="77F7C030" w14:textId="4444363E" w:rsidR="00CE5E7A" w:rsidRDefault="001514EA" w:rsidP="00CE5E7A">
            <w:r w:rsidRPr="009674BA">
              <w:rPr>
                <w:rFonts w:ascii="Aptos" w:hAnsi="Aptos" w:cs="Aptos"/>
              </w:rPr>
              <w:lastRenderedPageBreak/>
              <w:t>Персональный</w:t>
            </w:r>
            <w:r w:rsidRPr="009674BA">
              <w:t xml:space="preserve"> </w:t>
            </w:r>
            <w:r w:rsidRPr="009674BA">
              <w:rPr>
                <w:rFonts w:ascii="Aptos" w:hAnsi="Aptos" w:cs="Aptos"/>
              </w:rPr>
              <w:t>план</w:t>
            </w:r>
            <w:r w:rsidRPr="009674BA">
              <w:t xml:space="preserve"> </w:t>
            </w:r>
            <w:r w:rsidRPr="009674BA">
              <w:rPr>
                <w:rFonts w:ascii="Aptos" w:hAnsi="Aptos" w:cs="Aptos"/>
              </w:rPr>
              <w:t>тренировок</w:t>
            </w:r>
          </w:p>
        </w:tc>
        <w:tc>
          <w:tcPr>
            <w:tcW w:w="1441" w:type="dxa"/>
            <w:shd w:val="clear" w:color="auto" w:fill="auto"/>
          </w:tcPr>
          <w:p w14:paraId="7694F17D" w14:textId="77777777" w:rsidR="00CE5E7A" w:rsidRDefault="00CE5E7A" w:rsidP="00CE5E7A"/>
        </w:tc>
        <w:tc>
          <w:tcPr>
            <w:tcW w:w="1206" w:type="dxa"/>
            <w:shd w:val="clear" w:color="auto" w:fill="auto"/>
          </w:tcPr>
          <w:p w14:paraId="4B013295" w14:textId="77777777" w:rsidR="00CE5E7A" w:rsidRDefault="00CE5E7A" w:rsidP="00CE5E7A"/>
        </w:tc>
        <w:tc>
          <w:tcPr>
            <w:tcW w:w="1234" w:type="dxa"/>
            <w:shd w:val="clear" w:color="auto" w:fill="auto"/>
          </w:tcPr>
          <w:p w14:paraId="07FE66CF" w14:textId="77777777" w:rsidR="00CE5E7A" w:rsidRDefault="00CE5E7A" w:rsidP="00CE5E7A"/>
        </w:tc>
        <w:tc>
          <w:tcPr>
            <w:tcW w:w="1367" w:type="dxa"/>
            <w:shd w:val="clear" w:color="auto" w:fill="auto"/>
          </w:tcPr>
          <w:p w14:paraId="45BABD29" w14:textId="77777777" w:rsidR="00CE5E7A" w:rsidRDefault="00CE5E7A" w:rsidP="00CE5E7A"/>
        </w:tc>
        <w:tc>
          <w:tcPr>
            <w:tcW w:w="1285" w:type="dxa"/>
            <w:shd w:val="clear" w:color="auto" w:fill="auto"/>
          </w:tcPr>
          <w:p w14:paraId="27F79CF2" w14:textId="5E2D5074" w:rsidR="00CE5E7A" w:rsidRDefault="00F055DB" w:rsidP="00CE5E7A">
            <w:r w:rsidRPr="00F055DB">
              <w:t>разработка модуля персональных тренировок и (если останутся средства) водного трекера.</w:t>
            </w:r>
          </w:p>
        </w:tc>
        <w:tc>
          <w:tcPr>
            <w:tcW w:w="1347" w:type="dxa"/>
            <w:shd w:val="clear" w:color="auto" w:fill="auto"/>
          </w:tcPr>
          <w:p w14:paraId="2BC69CB5" w14:textId="77777777" w:rsidR="00CE5E7A" w:rsidRDefault="00CE5E7A" w:rsidP="00CE5E7A"/>
        </w:tc>
      </w:tr>
      <w:tr w:rsidR="00F055DB" w14:paraId="666C9EC5" w14:textId="7D769E52" w:rsidTr="00F055DB">
        <w:tc>
          <w:tcPr>
            <w:tcW w:w="1465" w:type="dxa"/>
          </w:tcPr>
          <w:p w14:paraId="57C57B3A" w14:textId="67143296" w:rsidR="00F055DB" w:rsidRDefault="00F055DB" w:rsidP="00F055DB">
            <w:r w:rsidRPr="009674BA">
              <w:rPr>
                <w:rFonts w:ascii="Aptos" w:hAnsi="Aptos" w:cs="Aptos"/>
              </w:rPr>
              <w:t>Калькулятор</w:t>
            </w:r>
            <w:r w:rsidRPr="009674BA">
              <w:t xml:space="preserve"> </w:t>
            </w:r>
            <w:r w:rsidRPr="009674BA">
              <w:rPr>
                <w:rFonts w:ascii="Aptos" w:hAnsi="Aptos" w:cs="Aptos"/>
              </w:rPr>
              <w:t>воды</w:t>
            </w:r>
            <w:r w:rsidRPr="009674BA">
              <w:t xml:space="preserve"> (</w:t>
            </w:r>
            <w:r w:rsidRPr="009674BA">
              <w:rPr>
                <w:rFonts w:ascii="Aptos" w:hAnsi="Aptos" w:cs="Aptos"/>
              </w:rPr>
              <w:t>при</w:t>
            </w:r>
            <w:r w:rsidRPr="009674BA">
              <w:t xml:space="preserve"> </w:t>
            </w:r>
            <w:r w:rsidRPr="009674BA">
              <w:rPr>
                <w:rFonts w:ascii="Aptos" w:hAnsi="Aptos" w:cs="Aptos"/>
              </w:rPr>
              <w:t>наличии</w:t>
            </w:r>
            <w:r w:rsidRPr="009674BA">
              <w:t xml:space="preserve"> </w:t>
            </w:r>
            <w:r w:rsidRPr="009674BA">
              <w:rPr>
                <w:rFonts w:ascii="Aptos" w:hAnsi="Aptos" w:cs="Aptos"/>
              </w:rPr>
              <w:t>ресурсов</w:t>
            </w:r>
            <w:r w:rsidRPr="009674BA">
              <w:t>)</w:t>
            </w:r>
          </w:p>
        </w:tc>
        <w:tc>
          <w:tcPr>
            <w:tcW w:w="1441" w:type="dxa"/>
            <w:shd w:val="clear" w:color="auto" w:fill="auto"/>
          </w:tcPr>
          <w:p w14:paraId="4E154513" w14:textId="77777777" w:rsidR="00F055DB" w:rsidRDefault="00F055DB" w:rsidP="00F055DB"/>
        </w:tc>
        <w:tc>
          <w:tcPr>
            <w:tcW w:w="1206" w:type="dxa"/>
            <w:shd w:val="clear" w:color="auto" w:fill="auto"/>
          </w:tcPr>
          <w:p w14:paraId="2107BE0D" w14:textId="77777777" w:rsidR="00F055DB" w:rsidRDefault="00F055DB" w:rsidP="00F055DB"/>
        </w:tc>
        <w:tc>
          <w:tcPr>
            <w:tcW w:w="1234" w:type="dxa"/>
            <w:shd w:val="clear" w:color="auto" w:fill="auto"/>
          </w:tcPr>
          <w:p w14:paraId="4112AB86" w14:textId="77777777" w:rsidR="00F055DB" w:rsidRDefault="00F055DB" w:rsidP="00F055DB"/>
        </w:tc>
        <w:tc>
          <w:tcPr>
            <w:tcW w:w="1367" w:type="dxa"/>
            <w:shd w:val="clear" w:color="auto" w:fill="auto"/>
          </w:tcPr>
          <w:p w14:paraId="044B135E" w14:textId="77777777" w:rsidR="00F055DB" w:rsidRDefault="00F055DB" w:rsidP="00F055DB"/>
        </w:tc>
        <w:tc>
          <w:tcPr>
            <w:tcW w:w="1285" w:type="dxa"/>
            <w:shd w:val="clear" w:color="auto" w:fill="auto"/>
          </w:tcPr>
          <w:p w14:paraId="4F32AEE6" w14:textId="77777777" w:rsidR="00F055DB" w:rsidRDefault="00F055DB" w:rsidP="00F055DB"/>
        </w:tc>
        <w:tc>
          <w:tcPr>
            <w:tcW w:w="1347" w:type="dxa"/>
            <w:shd w:val="clear" w:color="auto" w:fill="auto"/>
          </w:tcPr>
          <w:p w14:paraId="4AA4B66F" w14:textId="66B5A63F" w:rsidR="00F055DB" w:rsidRDefault="00F055DB" w:rsidP="00F055DB">
            <w:r>
              <w:rPr>
                <w:rFonts w:ascii="Aptos" w:hAnsi="Aptos" w:cs="Aptos"/>
              </w:rPr>
              <w:t>к</w:t>
            </w:r>
            <w:r w:rsidRPr="009674BA">
              <w:rPr>
                <w:rFonts w:ascii="Aptos" w:hAnsi="Aptos" w:cs="Aptos"/>
              </w:rPr>
              <w:t>алькулятор</w:t>
            </w:r>
            <w:r w:rsidRPr="009674BA">
              <w:t xml:space="preserve"> </w:t>
            </w:r>
            <w:r w:rsidRPr="009674BA">
              <w:rPr>
                <w:rFonts w:ascii="Aptos" w:hAnsi="Aptos" w:cs="Aptos"/>
              </w:rPr>
              <w:t>воды</w:t>
            </w:r>
            <w:r w:rsidRPr="009674BA">
              <w:t xml:space="preserve"> (</w:t>
            </w:r>
            <w:r w:rsidRPr="009674BA">
              <w:rPr>
                <w:rFonts w:ascii="Aptos" w:hAnsi="Aptos" w:cs="Aptos"/>
              </w:rPr>
              <w:t>при</w:t>
            </w:r>
            <w:r w:rsidRPr="009674BA">
              <w:t xml:space="preserve"> </w:t>
            </w:r>
            <w:r w:rsidRPr="009674BA">
              <w:rPr>
                <w:rFonts w:ascii="Aptos" w:hAnsi="Aptos" w:cs="Aptos"/>
              </w:rPr>
              <w:t>наличии</w:t>
            </w:r>
            <w:r w:rsidRPr="009674BA">
              <w:t xml:space="preserve"> </w:t>
            </w:r>
            <w:r w:rsidRPr="009674BA">
              <w:rPr>
                <w:rFonts w:ascii="Aptos" w:hAnsi="Aptos" w:cs="Aptos"/>
              </w:rPr>
              <w:t>ресурсов</w:t>
            </w:r>
            <w:r w:rsidRPr="009674BA">
              <w:t>)</w:t>
            </w:r>
          </w:p>
        </w:tc>
      </w:tr>
      <w:tr w:rsidR="00F055DB" w14:paraId="1FDB0B12" w14:textId="2BF7A9E6" w:rsidTr="00F055DB">
        <w:tc>
          <w:tcPr>
            <w:tcW w:w="1465" w:type="dxa"/>
          </w:tcPr>
          <w:p w14:paraId="7013D703" w14:textId="4C12EBE8" w:rsidR="00F055DB" w:rsidRDefault="00F055DB" w:rsidP="00F055DB">
            <w:r w:rsidRPr="009674BA">
              <w:rPr>
                <w:rFonts w:ascii="Aptos" w:hAnsi="Aptos" w:cs="Aptos"/>
              </w:rPr>
              <w:t>Упаковка</w:t>
            </w:r>
            <w:r w:rsidRPr="009674BA">
              <w:t xml:space="preserve">, </w:t>
            </w:r>
            <w:r w:rsidRPr="009674BA">
              <w:rPr>
                <w:rFonts w:ascii="Aptos" w:hAnsi="Aptos" w:cs="Aptos"/>
              </w:rPr>
              <w:t>маркетинг</w:t>
            </w:r>
            <w:r w:rsidRPr="009674BA">
              <w:t xml:space="preserve"> </w:t>
            </w:r>
            <w:r w:rsidRPr="009674BA">
              <w:rPr>
                <w:rFonts w:ascii="Aptos" w:hAnsi="Aptos" w:cs="Aptos"/>
              </w:rPr>
              <w:t>и</w:t>
            </w:r>
            <w:r w:rsidRPr="009674BA">
              <w:t xml:space="preserve"> </w:t>
            </w:r>
            <w:r w:rsidRPr="009674BA">
              <w:rPr>
                <w:rFonts w:ascii="Aptos" w:hAnsi="Aptos" w:cs="Aptos"/>
              </w:rPr>
              <w:t>релиз</w:t>
            </w:r>
          </w:p>
        </w:tc>
        <w:tc>
          <w:tcPr>
            <w:tcW w:w="1441" w:type="dxa"/>
            <w:shd w:val="clear" w:color="auto" w:fill="auto"/>
          </w:tcPr>
          <w:p w14:paraId="442C7A10" w14:textId="77777777" w:rsidR="00F055DB" w:rsidRDefault="00F055DB" w:rsidP="00F055DB"/>
        </w:tc>
        <w:tc>
          <w:tcPr>
            <w:tcW w:w="1206" w:type="dxa"/>
            <w:shd w:val="clear" w:color="auto" w:fill="auto"/>
          </w:tcPr>
          <w:p w14:paraId="795387E8" w14:textId="77777777" w:rsidR="00F055DB" w:rsidRDefault="00F055DB" w:rsidP="00F055DB"/>
        </w:tc>
        <w:tc>
          <w:tcPr>
            <w:tcW w:w="1234" w:type="dxa"/>
            <w:shd w:val="clear" w:color="auto" w:fill="auto"/>
          </w:tcPr>
          <w:p w14:paraId="1491D628" w14:textId="77777777" w:rsidR="00F055DB" w:rsidRDefault="00F055DB" w:rsidP="00F055DB"/>
        </w:tc>
        <w:tc>
          <w:tcPr>
            <w:tcW w:w="1367" w:type="dxa"/>
            <w:shd w:val="clear" w:color="auto" w:fill="auto"/>
          </w:tcPr>
          <w:p w14:paraId="39D16E36" w14:textId="77777777" w:rsidR="00F055DB" w:rsidRDefault="00F055DB" w:rsidP="00F055DB"/>
        </w:tc>
        <w:tc>
          <w:tcPr>
            <w:tcW w:w="1285" w:type="dxa"/>
            <w:shd w:val="clear" w:color="auto" w:fill="auto"/>
          </w:tcPr>
          <w:p w14:paraId="327DD181" w14:textId="77777777" w:rsidR="00F055DB" w:rsidRDefault="00F055DB" w:rsidP="00F055DB"/>
        </w:tc>
        <w:tc>
          <w:tcPr>
            <w:tcW w:w="1347" w:type="dxa"/>
            <w:shd w:val="clear" w:color="auto" w:fill="auto"/>
          </w:tcPr>
          <w:p w14:paraId="573DB3C5" w14:textId="14AA1334" w:rsidR="00F055DB" w:rsidRDefault="00F055DB" w:rsidP="00F055DB">
            <w:r w:rsidRPr="00F055DB">
              <w:t>финальная упаковка, маркетинговые материалы и релиз.</w:t>
            </w:r>
          </w:p>
        </w:tc>
      </w:tr>
    </w:tbl>
    <w:p w14:paraId="3C7543D0" w14:textId="77777777" w:rsidR="009C2FAE" w:rsidRPr="009C2FAE" w:rsidRDefault="009674BA" w:rsidP="009C2FAE">
      <w:pPr>
        <w:jc w:val="center"/>
      </w:pPr>
      <w:r w:rsidRPr="009674BA">
        <w:br/>
      </w:r>
      <w:r w:rsidRPr="009674BA">
        <w:br/>
      </w:r>
      <w:r w:rsidR="009C2FAE" w:rsidRPr="009C2FAE">
        <w:rPr>
          <w:b/>
          <w:bCs/>
        </w:rPr>
        <w:t>Декомпозиция задач по приоритетам</w:t>
      </w:r>
    </w:p>
    <w:p w14:paraId="79B75DF9" w14:textId="77777777" w:rsidR="009C2FAE" w:rsidRPr="009C2FAE" w:rsidRDefault="009C2FAE" w:rsidP="009C2FAE">
      <w:pPr>
        <w:ind w:firstLine="708"/>
      </w:pPr>
      <w:r w:rsidRPr="009C2FAE">
        <w:t>Мы выделили три уровня важности:</w:t>
      </w:r>
    </w:p>
    <w:p w14:paraId="0A9D0A61" w14:textId="77777777" w:rsidR="009C2FAE" w:rsidRPr="009C2FAE" w:rsidRDefault="009C2FAE" w:rsidP="009C2FAE">
      <w:r w:rsidRPr="009C2FAE">
        <w:rPr>
          <w:b/>
          <w:bCs/>
        </w:rPr>
        <w:t>Приоритет 1 (критично для запуска):</w:t>
      </w:r>
    </w:p>
    <w:p w14:paraId="45A3D486" w14:textId="77777777" w:rsidR="009C2FAE" w:rsidRPr="009C2FAE" w:rsidRDefault="009C2FAE" w:rsidP="009C2FAE">
      <w:pPr>
        <w:numPr>
          <w:ilvl w:val="0"/>
          <w:numId w:val="1"/>
        </w:numPr>
      </w:pPr>
      <w:r w:rsidRPr="009C2FAE">
        <w:t>Написать движок для подсчёта калорий.</w:t>
      </w:r>
    </w:p>
    <w:p w14:paraId="391CF5BE" w14:textId="77777777" w:rsidR="009C2FAE" w:rsidRPr="009C2FAE" w:rsidRDefault="009C2FAE" w:rsidP="009C2FAE">
      <w:pPr>
        <w:numPr>
          <w:ilvl w:val="0"/>
          <w:numId w:val="1"/>
        </w:numPr>
      </w:pPr>
      <w:r w:rsidRPr="009C2FAE">
        <w:t>Сверстать и запрограммировать главный экран.</w:t>
      </w:r>
    </w:p>
    <w:p w14:paraId="270C446E" w14:textId="77777777" w:rsidR="009C2FAE" w:rsidRPr="009C2FAE" w:rsidRDefault="009C2FAE" w:rsidP="009C2FAE">
      <w:pPr>
        <w:numPr>
          <w:ilvl w:val="0"/>
          <w:numId w:val="1"/>
        </w:numPr>
      </w:pPr>
      <w:r w:rsidRPr="009C2FAE">
        <w:t>Заключить лицензионное соглашение с Apple до апреля.</w:t>
      </w:r>
    </w:p>
    <w:p w14:paraId="1CA9F19A" w14:textId="77777777" w:rsidR="009C2FAE" w:rsidRPr="009C2FAE" w:rsidRDefault="009C2FAE" w:rsidP="009C2FAE">
      <w:pPr>
        <w:numPr>
          <w:ilvl w:val="0"/>
          <w:numId w:val="1"/>
        </w:numPr>
      </w:pPr>
      <w:r w:rsidRPr="009C2FAE">
        <w:t>Создать базу продуктов и рецептов (без неё калькулятор бесполезен).</w:t>
      </w:r>
    </w:p>
    <w:p w14:paraId="3EA658EB" w14:textId="77777777" w:rsidR="009C2FAE" w:rsidRPr="009C2FAE" w:rsidRDefault="009C2FAE" w:rsidP="009C2FAE">
      <w:pPr>
        <w:numPr>
          <w:ilvl w:val="0"/>
          <w:numId w:val="1"/>
        </w:numPr>
      </w:pPr>
      <w:r w:rsidRPr="009C2FAE">
        <w:t>Реализовать генератор тренировочных планов.</w:t>
      </w:r>
    </w:p>
    <w:p w14:paraId="0EADFD26" w14:textId="77777777" w:rsidR="009C2FAE" w:rsidRPr="009C2FAE" w:rsidRDefault="009C2FAE" w:rsidP="009C2FAE">
      <w:pPr>
        <w:numPr>
          <w:ilvl w:val="0"/>
          <w:numId w:val="1"/>
        </w:numPr>
      </w:pPr>
      <w:r w:rsidRPr="009C2FAE">
        <w:t>Подготовить промо-материалы — скриншоты, описание, иконку.</w:t>
      </w:r>
    </w:p>
    <w:p w14:paraId="43D5631C" w14:textId="77777777" w:rsidR="009C2FAE" w:rsidRPr="009C2FAE" w:rsidRDefault="009C2FAE" w:rsidP="009C2FAE">
      <w:pPr>
        <w:numPr>
          <w:ilvl w:val="0"/>
          <w:numId w:val="1"/>
        </w:numPr>
      </w:pPr>
      <w:r w:rsidRPr="009C2FAE">
        <w:t>Выложить приложение в магазин до июня.</w:t>
      </w:r>
    </w:p>
    <w:p w14:paraId="6C480DE0" w14:textId="77777777" w:rsidR="009C2FAE" w:rsidRPr="009C2FAE" w:rsidRDefault="009C2FAE" w:rsidP="009C2FAE">
      <w:r w:rsidRPr="009C2FAE">
        <w:rPr>
          <w:b/>
          <w:bCs/>
        </w:rPr>
        <w:t>Приоритет 2 (техническая поддержка и инфраструктура):</w:t>
      </w:r>
    </w:p>
    <w:p w14:paraId="23492903" w14:textId="77777777" w:rsidR="009C2FAE" w:rsidRPr="009C2FAE" w:rsidRDefault="009C2FAE" w:rsidP="009C2FAE">
      <w:pPr>
        <w:numPr>
          <w:ilvl w:val="0"/>
          <w:numId w:val="2"/>
        </w:numPr>
      </w:pPr>
      <w:r w:rsidRPr="009C2FAE">
        <w:t>Настроить CI/CD для автоматической сборки и развёртывания.</w:t>
      </w:r>
    </w:p>
    <w:p w14:paraId="48B71B73" w14:textId="77777777" w:rsidR="009C2FAE" w:rsidRPr="009C2FAE" w:rsidRDefault="009C2FAE" w:rsidP="009C2FAE">
      <w:pPr>
        <w:numPr>
          <w:ilvl w:val="0"/>
          <w:numId w:val="2"/>
        </w:numPr>
      </w:pPr>
      <w:r w:rsidRPr="009C2FAE">
        <w:t>Провести финальное тестирование калькулятора и базы.</w:t>
      </w:r>
    </w:p>
    <w:p w14:paraId="33A4EFEE" w14:textId="77777777" w:rsidR="009C2FAE" w:rsidRPr="009C2FAE" w:rsidRDefault="009C2FAE" w:rsidP="009C2FAE">
      <w:pPr>
        <w:numPr>
          <w:ilvl w:val="0"/>
          <w:numId w:val="2"/>
        </w:numPr>
      </w:pPr>
      <w:r w:rsidRPr="009C2FAE">
        <w:lastRenderedPageBreak/>
        <w:t>Написать инструкции для службы поддержки и подготовить скрипты для обработки обращений.</w:t>
      </w:r>
    </w:p>
    <w:p w14:paraId="59955F8A" w14:textId="77777777" w:rsidR="009C2FAE" w:rsidRPr="009C2FAE" w:rsidRDefault="009C2FAE" w:rsidP="009C2FAE">
      <w:pPr>
        <w:numPr>
          <w:ilvl w:val="0"/>
          <w:numId w:val="2"/>
        </w:numPr>
      </w:pPr>
      <w:r w:rsidRPr="009C2FAE">
        <w:t>Внедрить аналитику платежей после релиза.</w:t>
      </w:r>
    </w:p>
    <w:p w14:paraId="527F286B" w14:textId="77777777" w:rsidR="009C2FAE" w:rsidRPr="009C2FAE" w:rsidRDefault="009C2FAE" w:rsidP="009C2FAE">
      <w:r w:rsidRPr="009C2FAE">
        <w:rPr>
          <w:b/>
          <w:bCs/>
        </w:rPr>
        <w:t>Приоритет 3 (отложенные фичи на будущие версии):</w:t>
      </w:r>
    </w:p>
    <w:p w14:paraId="733E714D" w14:textId="77777777" w:rsidR="009C2FAE" w:rsidRPr="009C2FAE" w:rsidRDefault="009C2FAE" w:rsidP="009C2FAE">
      <w:pPr>
        <w:numPr>
          <w:ilvl w:val="0"/>
          <w:numId w:val="3"/>
        </w:numPr>
      </w:pPr>
      <w:r w:rsidRPr="009C2FAE">
        <w:t>Дизайн и кодинг водного трекера (если не успеем в этот раз).</w:t>
      </w:r>
    </w:p>
    <w:p w14:paraId="3D8D8E69" w14:textId="77777777" w:rsidR="009C2FAE" w:rsidRPr="009C2FAE" w:rsidRDefault="009C2FAE" w:rsidP="009C2FAE">
      <w:pPr>
        <w:numPr>
          <w:ilvl w:val="0"/>
          <w:numId w:val="3"/>
        </w:numPr>
      </w:pPr>
      <w:r w:rsidRPr="009C2FAE">
        <w:t xml:space="preserve">Механика социальных сетей, кнопка «Поделиться» и другие </w:t>
      </w:r>
      <w:proofErr w:type="spellStart"/>
      <w:r w:rsidRPr="009C2FAE">
        <w:t>соц</w:t>
      </w:r>
      <w:proofErr w:type="spellEnd"/>
      <w:r w:rsidRPr="009C2FAE">
        <w:t>-фишки — их мы запланировали на следующие апдейты.</w:t>
      </w:r>
    </w:p>
    <w:p w14:paraId="52D6D353" w14:textId="7A9D1A4C" w:rsidR="00240EE6" w:rsidRDefault="00240EE6" w:rsidP="009C2FAE"/>
    <w:sectPr w:rsidR="00240E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151532"/>
    <w:multiLevelType w:val="multilevel"/>
    <w:tmpl w:val="BF90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A854FE"/>
    <w:multiLevelType w:val="multilevel"/>
    <w:tmpl w:val="B25A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B60DB2"/>
    <w:multiLevelType w:val="multilevel"/>
    <w:tmpl w:val="4F8A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544439">
    <w:abstractNumId w:val="1"/>
  </w:num>
  <w:num w:numId="2" w16cid:durableId="355471795">
    <w:abstractNumId w:val="2"/>
  </w:num>
  <w:num w:numId="3" w16cid:durableId="1851066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EE6"/>
    <w:rsid w:val="000F0B5A"/>
    <w:rsid w:val="00111C1D"/>
    <w:rsid w:val="001514EA"/>
    <w:rsid w:val="00224449"/>
    <w:rsid w:val="00240EE6"/>
    <w:rsid w:val="003A1A57"/>
    <w:rsid w:val="004C7BAF"/>
    <w:rsid w:val="00586DA8"/>
    <w:rsid w:val="00603E42"/>
    <w:rsid w:val="00621B9A"/>
    <w:rsid w:val="00622291"/>
    <w:rsid w:val="00744BFE"/>
    <w:rsid w:val="00791A67"/>
    <w:rsid w:val="00836448"/>
    <w:rsid w:val="008D14D5"/>
    <w:rsid w:val="009674BA"/>
    <w:rsid w:val="009C2FAE"/>
    <w:rsid w:val="009F521A"/>
    <w:rsid w:val="00A12B0F"/>
    <w:rsid w:val="00CE5E7A"/>
    <w:rsid w:val="00F0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8874E"/>
  <w15:chartTrackingRefBased/>
  <w15:docId w15:val="{63DDE19B-60ED-4A4B-ABFC-49DA2C729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0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0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0E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0E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0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E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0E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0E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0E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0E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0E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0E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0E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0E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0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0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0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0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0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0E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0E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0E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0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0E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40EE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E5E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501</Words>
  <Characters>2860</Characters>
  <Application>Microsoft Office Word</Application>
  <DocSecurity>0</DocSecurity>
  <Lines>23</Lines>
  <Paragraphs>6</Paragraphs>
  <ScaleCrop>false</ScaleCrop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19</cp:revision>
  <dcterms:created xsi:type="dcterms:W3CDTF">2026-08-10T06:05:00Z</dcterms:created>
  <dcterms:modified xsi:type="dcterms:W3CDTF">2026-08-24T13:45:00Z</dcterms:modified>
</cp:coreProperties>
</file>