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74" w:rsidRPr="00C35BE6" w:rsidRDefault="002906B6">
      <w:pPr>
        <w:rPr>
          <w:rFonts w:cs="Times New Roman"/>
          <w:sz w:val="24"/>
          <w:szCs w:val="24"/>
        </w:rPr>
      </w:pPr>
      <w:r w:rsidRPr="00C35BE6">
        <w:rPr>
          <w:rFonts w:cs="Times New Roman"/>
          <w:b/>
          <w:sz w:val="24"/>
          <w:szCs w:val="24"/>
        </w:rPr>
        <w:t>Билет 21. Лидерство и руководство. Основные концепции лидерства. Особенности лидерства и руководства в ученической группе. Особенности лидерства и руководства в семье.</w:t>
      </w:r>
    </w:p>
    <w:p w:rsidR="002906B6" w:rsidRPr="00C35BE6" w:rsidRDefault="002906B6" w:rsidP="002906B6">
      <w:pPr>
        <w:rPr>
          <w:rFonts w:cs="Times New Roman"/>
          <w:sz w:val="24"/>
          <w:szCs w:val="24"/>
        </w:rPr>
      </w:pPr>
      <w:r w:rsidRPr="00C35BE6">
        <w:rPr>
          <w:rFonts w:cs="Times New Roman"/>
          <w:b/>
          <w:sz w:val="24"/>
          <w:szCs w:val="24"/>
        </w:rPr>
        <w:t xml:space="preserve">Лидер </w:t>
      </w:r>
      <w:r w:rsidRPr="00C35BE6">
        <w:rPr>
          <w:rFonts w:cs="Times New Roman"/>
          <w:sz w:val="24"/>
          <w:szCs w:val="24"/>
        </w:rPr>
        <w:t xml:space="preserve">- авторитетный член организации или малой группы, личностное влияние которого позволяет ему играть главную роль в социальных процессах, ситуациях. Авторитет и повседневное влияние лидера имеют </w:t>
      </w:r>
      <w:r w:rsidRPr="003D27CB">
        <w:rPr>
          <w:rFonts w:cs="Times New Roman"/>
          <w:sz w:val="24"/>
          <w:szCs w:val="24"/>
        </w:rPr>
        <w:t>неформальный характер,</w:t>
      </w:r>
      <w:r w:rsidRPr="00C35BE6">
        <w:rPr>
          <w:rFonts w:cs="Times New Roman"/>
          <w:sz w:val="24"/>
          <w:szCs w:val="24"/>
        </w:rPr>
        <w:t xml:space="preserve"> складываются стихийно и поддерживаются неофициальными средствами группового контроля.</w:t>
      </w:r>
    </w:p>
    <w:p w:rsidR="002906B6" w:rsidRPr="00C35BE6" w:rsidRDefault="002906B6" w:rsidP="002906B6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b/>
          <w:sz w:val="24"/>
          <w:szCs w:val="24"/>
        </w:rPr>
        <w:t xml:space="preserve">         Руководитель</w:t>
      </w:r>
      <w:r w:rsidRPr="00C35BE6">
        <w:rPr>
          <w:rFonts w:cs="Times New Roman"/>
          <w:sz w:val="24"/>
          <w:szCs w:val="24"/>
        </w:rPr>
        <w:t xml:space="preserve"> - лицо, на которое официально возложены функции управления коллективом и организации его деятельности. Руководитель несет </w:t>
      </w:r>
      <w:r w:rsidRPr="00115FCE">
        <w:rPr>
          <w:rFonts w:cs="Times New Roman"/>
          <w:sz w:val="24"/>
          <w:szCs w:val="24"/>
        </w:rPr>
        <w:t>юридическую ответственность</w:t>
      </w:r>
      <w:r w:rsidRPr="00C35BE6">
        <w:rPr>
          <w:rFonts w:cs="Times New Roman"/>
          <w:sz w:val="24"/>
          <w:szCs w:val="24"/>
        </w:rPr>
        <w:t xml:space="preserve"> за функционирование группы (коллектива) перед назначившей (избравшей, утвердившей) его инстанцией и располагает строго определенными возможностями санкционирования - наказания и поощрения подчиненных в целях воздействия на их производственную (научную, творческую и пр.) активность.</w:t>
      </w:r>
    </w:p>
    <w:p w:rsidR="004C1A73" w:rsidRPr="00C35BE6" w:rsidRDefault="002906B6" w:rsidP="004C1A73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       </w:t>
      </w:r>
      <w:r w:rsidRPr="00C35BE6">
        <w:rPr>
          <w:rFonts w:cs="Times New Roman"/>
          <w:b/>
          <w:sz w:val="24"/>
          <w:szCs w:val="24"/>
        </w:rPr>
        <w:t>Лидерство и руководство</w:t>
      </w:r>
      <w:r w:rsidRPr="00C35BE6">
        <w:rPr>
          <w:rFonts w:cs="Times New Roman"/>
          <w:sz w:val="24"/>
          <w:szCs w:val="24"/>
        </w:rPr>
        <w:t xml:space="preserve"> </w:t>
      </w:r>
    </w:p>
    <w:p w:rsidR="002906B6" w:rsidRPr="00C35BE6" w:rsidRDefault="002906B6" w:rsidP="002906B6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В социально-психологиче</w:t>
      </w:r>
      <w:r w:rsidR="00B75D89" w:rsidRPr="00C35BE6">
        <w:rPr>
          <w:rFonts w:cs="Times New Roman"/>
          <w:sz w:val="24"/>
          <w:szCs w:val="24"/>
        </w:rPr>
        <w:t>ском смысле лидерство и руковод</w:t>
      </w:r>
      <w:r w:rsidRPr="00C35BE6">
        <w:rPr>
          <w:rFonts w:cs="Times New Roman"/>
          <w:sz w:val="24"/>
          <w:szCs w:val="24"/>
        </w:rPr>
        <w:t>ство - это механизмы групповой интеграции, объединяющие действия группы вокруг индивида, вып</w:t>
      </w:r>
      <w:r w:rsidR="00E439E6" w:rsidRPr="00C35BE6">
        <w:rPr>
          <w:rFonts w:cs="Times New Roman"/>
          <w:sz w:val="24"/>
          <w:szCs w:val="24"/>
        </w:rPr>
        <w:t>олняющего функцию лидера или ру</w:t>
      </w:r>
      <w:r w:rsidRPr="00C35BE6">
        <w:rPr>
          <w:rFonts w:cs="Times New Roman"/>
          <w:sz w:val="24"/>
          <w:szCs w:val="24"/>
        </w:rPr>
        <w:t>ководителя. Феномены лидерства и руководства близки по своей психологической сущности, но</w:t>
      </w:r>
      <w:r w:rsidR="00E439E6" w:rsidRPr="00C35BE6">
        <w:rPr>
          <w:rFonts w:cs="Times New Roman"/>
          <w:sz w:val="24"/>
          <w:szCs w:val="24"/>
        </w:rPr>
        <w:t xml:space="preserve"> они не совпадают полностью, по</w:t>
      </w:r>
      <w:r w:rsidRPr="00C35BE6">
        <w:rPr>
          <w:rFonts w:cs="Times New Roman"/>
          <w:sz w:val="24"/>
          <w:szCs w:val="24"/>
        </w:rPr>
        <w:t>скольку руководитель чаще всего</w:t>
      </w:r>
      <w:r w:rsidR="00E439E6" w:rsidRPr="00C35BE6">
        <w:rPr>
          <w:rFonts w:cs="Times New Roman"/>
          <w:sz w:val="24"/>
          <w:szCs w:val="24"/>
        </w:rPr>
        <w:t xml:space="preserve"> ориентируется на задачу совме</w:t>
      </w:r>
      <w:r w:rsidRPr="00C35BE6">
        <w:rPr>
          <w:rFonts w:cs="Times New Roman"/>
          <w:sz w:val="24"/>
          <w:szCs w:val="24"/>
        </w:rPr>
        <w:t xml:space="preserve">стной деятельности, а лидер - на групповые интересы. В то же время выделяют два аспекта власти </w:t>
      </w:r>
      <w:r w:rsidR="00B75D89" w:rsidRPr="00C35BE6">
        <w:rPr>
          <w:rFonts w:cs="Times New Roman"/>
          <w:sz w:val="24"/>
          <w:szCs w:val="24"/>
        </w:rPr>
        <w:t>- формальный и психологиче</w:t>
      </w:r>
      <w:r w:rsidRPr="00C35BE6">
        <w:rPr>
          <w:rFonts w:cs="Times New Roman"/>
          <w:sz w:val="24"/>
          <w:szCs w:val="24"/>
        </w:rPr>
        <w:t>ский, в зависимости от ориентации лидеров и руководителей.</w:t>
      </w:r>
    </w:p>
    <w:p w:rsidR="002906B6" w:rsidRPr="00C35BE6" w:rsidRDefault="002906B6" w:rsidP="00B75D89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  <w:u w:val="single"/>
        </w:rPr>
        <w:t>Формальный,</w:t>
      </w:r>
      <w:r w:rsidRPr="00C35BE6">
        <w:rPr>
          <w:rFonts w:cs="Times New Roman"/>
          <w:sz w:val="24"/>
          <w:szCs w:val="24"/>
        </w:rPr>
        <w:t xml:space="preserve"> или инструментальный, аспект власти связан с правовыми полномочиями руководителя, а </w:t>
      </w:r>
      <w:r w:rsidRPr="0007773F">
        <w:rPr>
          <w:rFonts w:cs="Times New Roman"/>
          <w:sz w:val="24"/>
          <w:szCs w:val="24"/>
          <w:u w:val="single"/>
        </w:rPr>
        <w:t>психологический</w:t>
      </w:r>
      <w:r w:rsidRPr="0007773F">
        <w:rPr>
          <w:rFonts w:cs="Times New Roman"/>
          <w:sz w:val="24"/>
          <w:szCs w:val="24"/>
        </w:rPr>
        <w:t xml:space="preserve"> </w:t>
      </w:r>
      <w:r w:rsidR="00B75D89" w:rsidRPr="00C35BE6">
        <w:rPr>
          <w:rFonts w:cs="Times New Roman"/>
          <w:sz w:val="24"/>
          <w:szCs w:val="24"/>
        </w:rPr>
        <w:t>оп</w:t>
      </w:r>
      <w:r w:rsidRPr="00C35BE6">
        <w:rPr>
          <w:rFonts w:cs="Times New Roman"/>
          <w:sz w:val="24"/>
          <w:szCs w:val="24"/>
        </w:rPr>
        <w:t>ределяется личностными возм</w:t>
      </w:r>
      <w:r w:rsidR="00613BC5" w:rsidRPr="00C35BE6">
        <w:rPr>
          <w:rFonts w:cs="Times New Roman"/>
          <w:sz w:val="24"/>
          <w:szCs w:val="24"/>
        </w:rPr>
        <w:t>ожностями руководителя воздейст</w:t>
      </w:r>
      <w:r w:rsidRPr="00C35BE6">
        <w:rPr>
          <w:rFonts w:cs="Times New Roman"/>
          <w:sz w:val="24"/>
          <w:szCs w:val="24"/>
        </w:rPr>
        <w:t>вовать на членов группы. Руково</w:t>
      </w:r>
      <w:r w:rsidR="00613BC5" w:rsidRPr="00C35BE6">
        <w:rPr>
          <w:rFonts w:cs="Times New Roman"/>
          <w:sz w:val="24"/>
          <w:szCs w:val="24"/>
        </w:rPr>
        <w:t>дство, таким образом, всегда со</w:t>
      </w:r>
      <w:r w:rsidRPr="00C35BE6">
        <w:rPr>
          <w:rFonts w:cs="Times New Roman"/>
          <w:sz w:val="24"/>
          <w:szCs w:val="24"/>
        </w:rPr>
        <w:t>держит правовую основу в отли</w:t>
      </w:r>
      <w:r w:rsidR="00B75D89" w:rsidRPr="00C35BE6">
        <w:rPr>
          <w:rFonts w:cs="Times New Roman"/>
          <w:sz w:val="24"/>
          <w:szCs w:val="24"/>
        </w:rPr>
        <w:t>чие от лидерства. Инструменталь</w:t>
      </w:r>
      <w:r w:rsidRPr="00C35BE6">
        <w:rPr>
          <w:rFonts w:cs="Times New Roman"/>
          <w:sz w:val="24"/>
          <w:szCs w:val="24"/>
        </w:rPr>
        <w:t>ный руководитель - это руководитель, ориентиро</w:t>
      </w:r>
      <w:r w:rsidR="00E439E6" w:rsidRPr="00C35BE6">
        <w:rPr>
          <w:rFonts w:cs="Times New Roman"/>
          <w:sz w:val="24"/>
          <w:szCs w:val="24"/>
        </w:rPr>
        <w:t>ванный на зада</w:t>
      </w:r>
      <w:r w:rsidRPr="00C35BE6">
        <w:rPr>
          <w:rFonts w:cs="Times New Roman"/>
          <w:sz w:val="24"/>
          <w:szCs w:val="24"/>
        </w:rPr>
        <w:t>чу, а психологический руководитель - на людей и их интересы. Вполне понятно, что большинст</w:t>
      </w:r>
      <w:r w:rsidR="00E439E6" w:rsidRPr="00C35BE6">
        <w:rPr>
          <w:rFonts w:cs="Times New Roman"/>
          <w:sz w:val="24"/>
          <w:szCs w:val="24"/>
        </w:rPr>
        <w:t>во руководителей сочетают в сво</w:t>
      </w:r>
      <w:r w:rsidRPr="00C35BE6">
        <w:rPr>
          <w:rFonts w:cs="Times New Roman"/>
          <w:sz w:val="24"/>
          <w:szCs w:val="24"/>
        </w:rPr>
        <w:t>ей деятельности и то, и другое.</w:t>
      </w:r>
    </w:p>
    <w:p w:rsidR="00B75D89" w:rsidRPr="00C35BE6" w:rsidRDefault="00B75D89" w:rsidP="00B75D89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С</w:t>
      </w:r>
      <w:r w:rsidR="00E439E6" w:rsidRPr="00C35BE6">
        <w:rPr>
          <w:rFonts w:cs="Times New Roman"/>
          <w:sz w:val="24"/>
          <w:szCs w:val="24"/>
        </w:rPr>
        <w:t>уществуют разли</w:t>
      </w:r>
      <w:r w:rsidRPr="00C35BE6">
        <w:rPr>
          <w:rFonts w:cs="Times New Roman"/>
          <w:sz w:val="24"/>
          <w:szCs w:val="24"/>
        </w:rPr>
        <w:t>чия между лидером и руководи</w:t>
      </w:r>
      <w:r w:rsidR="00E439E6" w:rsidRPr="00C35BE6">
        <w:rPr>
          <w:rFonts w:cs="Times New Roman"/>
          <w:sz w:val="24"/>
          <w:szCs w:val="24"/>
        </w:rPr>
        <w:t>телем, которые традиционно выде</w:t>
      </w:r>
      <w:r w:rsidRPr="00C35BE6">
        <w:rPr>
          <w:rFonts w:cs="Times New Roman"/>
          <w:sz w:val="24"/>
          <w:szCs w:val="24"/>
        </w:rPr>
        <w:t xml:space="preserve">ляются в социальной психологии </w:t>
      </w:r>
    </w:p>
    <w:p w:rsidR="00B00610" w:rsidRPr="00C35BE6" w:rsidRDefault="00613BC5" w:rsidP="00B00610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1. Л</w:t>
      </w:r>
      <w:r w:rsidR="00B00610" w:rsidRPr="00C35BE6">
        <w:rPr>
          <w:rFonts w:cs="Times New Roman"/>
          <w:sz w:val="24"/>
          <w:szCs w:val="24"/>
        </w:rPr>
        <w:t>идер регулируе</w:t>
      </w:r>
      <w:r w:rsidR="00E439E6" w:rsidRPr="00C35BE6">
        <w:rPr>
          <w:rFonts w:cs="Times New Roman"/>
          <w:sz w:val="24"/>
          <w:szCs w:val="24"/>
        </w:rPr>
        <w:t>т межличностные отношения, а ру</w:t>
      </w:r>
      <w:r w:rsidR="00B00610" w:rsidRPr="00C35BE6">
        <w:rPr>
          <w:rFonts w:cs="Times New Roman"/>
          <w:sz w:val="24"/>
          <w:szCs w:val="24"/>
        </w:rPr>
        <w:t>ководитель - формальные. Кроме того, лидер связан только с внутригрупповыми отношения</w:t>
      </w:r>
      <w:r w:rsidR="00E439E6" w:rsidRPr="00C35BE6">
        <w:rPr>
          <w:rFonts w:cs="Times New Roman"/>
          <w:sz w:val="24"/>
          <w:szCs w:val="24"/>
        </w:rPr>
        <w:t>ми, руководитель же обязан обес</w:t>
      </w:r>
      <w:r w:rsidR="00B00610" w:rsidRPr="00C35BE6">
        <w:rPr>
          <w:rFonts w:cs="Times New Roman"/>
          <w:sz w:val="24"/>
          <w:szCs w:val="24"/>
        </w:rPr>
        <w:t>печить определенный уровень отношений своей группы в микро­структуре организации (учреждения), т.е. вне группы.</w:t>
      </w:r>
    </w:p>
    <w:p w:rsidR="00B00610" w:rsidRPr="00C35BE6" w:rsidRDefault="00613BC5" w:rsidP="00B00610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2. Л</w:t>
      </w:r>
      <w:r w:rsidR="00B00610" w:rsidRPr="00C35BE6">
        <w:rPr>
          <w:rFonts w:cs="Times New Roman"/>
          <w:sz w:val="24"/>
          <w:szCs w:val="24"/>
        </w:rPr>
        <w:t>идер является представителем своей группы, ее членом. Он выступает как элемент микросреды. В то время как руководитель входит в макросреду, представляя группу на более высоком уровне социальных отношений.</w:t>
      </w:r>
    </w:p>
    <w:p w:rsidR="00B00610" w:rsidRPr="00C35BE6" w:rsidRDefault="00613BC5" w:rsidP="00B00610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lastRenderedPageBreak/>
        <w:t>3. Л</w:t>
      </w:r>
      <w:r w:rsidR="00B00610" w:rsidRPr="00C35BE6">
        <w:rPr>
          <w:rFonts w:cs="Times New Roman"/>
          <w:sz w:val="24"/>
          <w:szCs w:val="24"/>
        </w:rPr>
        <w:t>идерство являе</w:t>
      </w:r>
      <w:r w:rsidR="00E439E6" w:rsidRPr="00C35BE6">
        <w:rPr>
          <w:rFonts w:cs="Times New Roman"/>
          <w:sz w:val="24"/>
          <w:szCs w:val="24"/>
        </w:rPr>
        <w:t>тся стихийным процессом, в отли</w:t>
      </w:r>
      <w:r w:rsidR="00B00610" w:rsidRPr="00C35BE6">
        <w:rPr>
          <w:rFonts w:cs="Times New Roman"/>
          <w:sz w:val="24"/>
          <w:szCs w:val="24"/>
        </w:rPr>
        <w:t>чие от руководства. Никто н</w:t>
      </w:r>
      <w:r w:rsidR="00E439E6" w:rsidRPr="00C35BE6">
        <w:rPr>
          <w:rFonts w:cs="Times New Roman"/>
          <w:sz w:val="24"/>
          <w:szCs w:val="24"/>
        </w:rPr>
        <w:t>е может гарантировать запланиро</w:t>
      </w:r>
      <w:r w:rsidR="00B00610" w:rsidRPr="00C35BE6">
        <w:rPr>
          <w:rFonts w:cs="Times New Roman"/>
          <w:sz w:val="24"/>
          <w:szCs w:val="24"/>
        </w:rPr>
        <w:t>ванное лидерство, потому что многие условия его возникновения зависят от групповых процессов, которые не всегда предсказуемы. Руководство - процесс целенаправленный и запланированный. Он не зависит от групповых настр</w:t>
      </w:r>
      <w:r w:rsidRPr="00C35BE6">
        <w:rPr>
          <w:rFonts w:cs="Times New Roman"/>
          <w:sz w:val="24"/>
          <w:szCs w:val="24"/>
        </w:rPr>
        <w:t>оений, групповой динамики и реа</w:t>
      </w:r>
      <w:r w:rsidR="00B00610" w:rsidRPr="00C35BE6">
        <w:rPr>
          <w:rFonts w:cs="Times New Roman"/>
          <w:sz w:val="24"/>
          <w:szCs w:val="24"/>
        </w:rPr>
        <w:t>лизуется на уровне формальных отношений. Руководство всегда осуществляется под контролем различных элементов социальной структуры. Таким образом, руководство выступает как явление более стабильное, нежели лидерство.</w:t>
      </w:r>
    </w:p>
    <w:p w:rsidR="00B00610" w:rsidRPr="00C35BE6" w:rsidRDefault="00613BC5" w:rsidP="00B00610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4. Р</w:t>
      </w:r>
      <w:r w:rsidR="00B00610" w:rsidRPr="00C35BE6">
        <w:rPr>
          <w:rFonts w:cs="Times New Roman"/>
          <w:sz w:val="24"/>
          <w:szCs w:val="24"/>
        </w:rPr>
        <w:t>уководитель</w:t>
      </w:r>
      <w:r w:rsidRPr="00C35BE6">
        <w:rPr>
          <w:rFonts w:cs="Times New Roman"/>
          <w:sz w:val="24"/>
          <w:szCs w:val="24"/>
        </w:rPr>
        <w:t xml:space="preserve"> в процессе влияния на подчинен</w:t>
      </w:r>
      <w:r w:rsidR="00B00610" w:rsidRPr="00C35BE6">
        <w:rPr>
          <w:rFonts w:cs="Times New Roman"/>
          <w:sz w:val="24"/>
          <w:szCs w:val="24"/>
        </w:rPr>
        <w:t>ных имеет значительно больше санкций, чем лидер. Он может использовать формальные (отрицате</w:t>
      </w:r>
      <w:r w:rsidR="00E439E6" w:rsidRPr="00C35BE6">
        <w:rPr>
          <w:rFonts w:cs="Times New Roman"/>
          <w:sz w:val="24"/>
          <w:szCs w:val="24"/>
        </w:rPr>
        <w:t>льные и положительные) и не</w:t>
      </w:r>
      <w:r w:rsidR="00B00610" w:rsidRPr="00C35BE6">
        <w:rPr>
          <w:rFonts w:cs="Times New Roman"/>
          <w:sz w:val="24"/>
          <w:szCs w:val="24"/>
        </w:rPr>
        <w:t>формальные (отрицательные и положительные) санкции. Лидер имеет возможности использовать только неформальные санкции.</w:t>
      </w:r>
    </w:p>
    <w:p w:rsidR="00B00610" w:rsidRPr="00C35BE6" w:rsidRDefault="00613BC5" w:rsidP="00B00610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5. Р</w:t>
      </w:r>
      <w:r w:rsidR="00B00610" w:rsidRPr="00C35BE6">
        <w:rPr>
          <w:rFonts w:cs="Times New Roman"/>
          <w:sz w:val="24"/>
          <w:szCs w:val="24"/>
        </w:rPr>
        <w:t>азличие между лидером и руководителем связано с процессом принятия решений - обязательной управленческой функции. Для ее реализации руководитель использует большой объем информации как внешней,</w:t>
      </w:r>
      <w:r w:rsidR="00E439E6" w:rsidRPr="00C35BE6">
        <w:rPr>
          <w:rFonts w:cs="Times New Roman"/>
          <w:sz w:val="24"/>
          <w:szCs w:val="24"/>
        </w:rPr>
        <w:t xml:space="preserve"> так и внутренней. Лидер же вла</w:t>
      </w:r>
      <w:r w:rsidR="00B00610" w:rsidRPr="00C35BE6">
        <w:rPr>
          <w:rFonts w:cs="Times New Roman"/>
          <w:sz w:val="24"/>
          <w:szCs w:val="24"/>
        </w:rPr>
        <w:t xml:space="preserve">деет только той информацией, </w:t>
      </w:r>
      <w:r w:rsidR="00E439E6" w:rsidRPr="00C35BE6">
        <w:rPr>
          <w:rFonts w:cs="Times New Roman"/>
          <w:sz w:val="24"/>
          <w:szCs w:val="24"/>
        </w:rPr>
        <w:t>которая существует в рамках дан</w:t>
      </w:r>
      <w:r w:rsidR="00B00610" w:rsidRPr="00C35BE6">
        <w:rPr>
          <w:rFonts w:cs="Times New Roman"/>
          <w:sz w:val="24"/>
          <w:szCs w:val="24"/>
        </w:rPr>
        <w:t>ной группы. Таким образом, п</w:t>
      </w:r>
      <w:r w:rsidR="00E439E6" w:rsidRPr="00C35BE6">
        <w:rPr>
          <w:rFonts w:cs="Times New Roman"/>
          <w:sz w:val="24"/>
          <w:szCs w:val="24"/>
        </w:rPr>
        <w:t>ринятие решений лидером осущест</w:t>
      </w:r>
      <w:r w:rsidR="00B00610" w:rsidRPr="00C35BE6">
        <w:rPr>
          <w:rFonts w:cs="Times New Roman"/>
          <w:sz w:val="24"/>
          <w:szCs w:val="24"/>
        </w:rPr>
        <w:t>вляется непосредственно, а ру</w:t>
      </w:r>
      <w:r w:rsidR="00E439E6" w:rsidRPr="00C35BE6">
        <w:rPr>
          <w:rFonts w:cs="Times New Roman"/>
          <w:sz w:val="24"/>
          <w:szCs w:val="24"/>
        </w:rPr>
        <w:t>ководителем - опосредованно. На</w:t>
      </w:r>
      <w:r w:rsidR="00B00610" w:rsidRPr="00C35BE6">
        <w:rPr>
          <w:rFonts w:cs="Times New Roman"/>
          <w:sz w:val="24"/>
          <w:szCs w:val="24"/>
        </w:rPr>
        <w:t>конец, сфера деятельности руководителя шире, поскольку у лидера она ограничивается рамками данной группы.</w:t>
      </w:r>
    </w:p>
    <w:p w:rsidR="00E4095F" w:rsidRPr="00C35BE6" w:rsidRDefault="00E4095F" w:rsidP="00E439E6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Рассматривая феномены лидерства и руководства как схожие и в то же время имеющие различия, следует отм</w:t>
      </w:r>
      <w:r w:rsidR="00E439E6" w:rsidRPr="00C35BE6">
        <w:rPr>
          <w:rFonts w:cs="Times New Roman"/>
          <w:sz w:val="24"/>
          <w:szCs w:val="24"/>
        </w:rPr>
        <w:t xml:space="preserve">етить роль </w:t>
      </w:r>
      <w:r w:rsidR="00E439E6" w:rsidRPr="00C35BE6">
        <w:rPr>
          <w:rFonts w:cs="Times New Roman"/>
          <w:i/>
          <w:sz w:val="24"/>
          <w:szCs w:val="24"/>
          <w:u w:val="single"/>
        </w:rPr>
        <w:t>автори</w:t>
      </w:r>
      <w:r w:rsidRPr="00C35BE6">
        <w:rPr>
          <w:rFonts w:cs="Times New Roman"/>
          <w:i/>
          <w:sz w:val="24"/>
          <w:szCs w:val="24"/>
          <w:u w:val="single"/>
        </w:rPr>
        <w:t>тета</w:t>
      </w:r>
      <w:r w:rsidRPr="00C35BE6">
        <w:rPr>
          <w:rFonts w:cs="Times New Roman"/>
          <w:sz w:val="24"/>
          <w:szCs w:val="24"/>
        </w:rPr>
        <w:t xml:space="preserve">. </w:t>
      </w:r>
      <w:r w:rsidRPr="00C35BE6">
        <w:rPr>
          <w:rFonts w:cs="Times New Roman"/>
          <w:sz w:val="24"/>
          <w:szCs w:val="24"/>
          <w:u w:val="single"/>
        </w:rPr>
        <w:t>Лидер всегда авторитетен, в противном случае он не будет лидером</w:t>
      </w:r>
      <w:r w:rsidRPr="00C35BE6">
        <w:rPr>
          <w:rFonts w:cs="Times New Roman"/>
          <w:sz w:val="24"/>
          <w:szCs w:val="24"/>
        </w:rPr>
        <w:t>. Руководитель же может обладать авторитетом, а может и не иметь его совсем. Авторитет - это совершенно особый вид влияния на людей, который выражается в способности человека, не прибегая к принуждению, направлять поступки и мысли других людей. В широком смысле под</w:t>
      </w:r>
      <w:r w:rsidR="00E439E6" w:rsidRPr="00C35BE6">
        <w:rPr>
          <w:rFonts w:cs="Times New Roman"/>
          <w:sz w:val="24"/>
          <w:szCs w:val="24"/>
        </w:rPr>
        <w:t xml:space="preserve"> авторитетом понимается общепри</w:t>
      </w:r>
      <w:r w:rsidRPr="00C35BE6">
        <w:rPr>
          <w:rFonts w:cs="Times New Roman"/>
          <w:sz w:val="24"/>
          <w:szCs w:val="24"/>
        </w:rPr>
        <w:t>знанное неформальное влияние,</w:t>
      </w:r>
      <w:r w:rsidR="00E70195">
        <w:rPr>
          <w:rFonts w:cs="Times New Roman"/>
          <w:sz w:val="24"/>
          <w:szCs w:val="24"/>
        </w:rPr>
        <w:t xml:space="preserve"> в узком - одна из форм осущест</w:t>
      </w:r>
      <w:r w:rsidRPr="00C35BE6">
        <w:rPr>
          <w:rFonts w:cs="Times New Roman"/>
          <w:sz w:val="24"/>
          <w:szCs w:val="24"/>
        </w:rPr>
        <w:t>вления власти. Все харизматические личности были, безусловно, авторитетны. Можно определит</w:t>
      </w:r>
      <w:r w:rsidR="00264D0E" w:rsidRPr="00C35BE6">
        <w:rPr>
          <w:rFonts w:cs="Times New Roman"/>
          <w:sz w:val="24"/>
          <w:szCs w:val="24"/>
        </w:rPr>
        <w:t>ь авторитет и как признание дан</w:t>
      </w:r>
      <w:r w:rsidRPr="00C35BE6">
        <w:rPr>
          <w:rFonts w:cs="Times New Roman"/>
          <w:sz w:val="24"/>
          <w:szCs w:val="24"/>
        </w:rPr>
        <w:t>ного человека другими людьми.</w:t>
      </w:r>
    </w:p>
    <w:p w:rsidR="000E0EB0" w:rsidRPr="00C35BE6" w:rsidRDefault="000E0EB0" w:rsidP="00613BC5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О</w:t>
      </w:r>
      <w:r w:rsidR="00E4095F" w:rsidRPr="00C35BE6">
        <w:rPr>
          <w:rFonts w:cs="Times New Roman"/>
          <w:sz w:val="24"/>
          <w:szCs w:val="24"/>
        </w:rPr>
        <w:t xml:space="preserve">дним из наиболее традиционных вопросов лидерства и руководства является вопрос о стилях лидерства (руководства). Еще в 30-е годы </w:t>
      </w:r>
      <w:proofErr w:type="spellStart"/>
      <w:r w:rsidR="00E4095F" w:rsidRPr="00C35BE6">
        <w:rPr>
          <w:rFonts w:cs="Times New Roman"/>
          <w:sz w:val="24"/>
          <w:szCs w:val="24"/>
        </w:rPr>
        <w:t>К.Левин</w:t>
      </w:r>
      <w:proofErr w:type="spellEnd"/>
      <w:r w:rsidR="00E4095F" w:rsidRPr="00C35BE6">
        <w:rPr>
          <w:rFonts w:cs="Times New Roman"/>
          <w:sz w:val="24"/>
          <w:szCs w:val="24"/>
        </w:rPr>
        <w:t xml:space="preserve"> выделил три стиля </w:t>
      </w:r>
      <w:r w:rsidR="00F96167">
        <w:rPr>
          <w:rFonts w:cs="Times New Roman"/>
          <w:sz w:val="24"/>
          <w:szCs w:val="24"/>
        </w:rPr>
        <w:t>руководства</w:t>
      </w:r>
      <w:r w:rsidR="00E4095F" w:rsidRPr="00C35BE6">
        <w:rPr>
          <w:rFonts w:cs="Times New Roman"/>
          <w:sz w:val="24"/>
          <w:szCs w:val="24"/>
        </w:rPr>
        <w:t>: авто</w:t>
      </w:r>
      <w:r w:rsidR="00E439E6" w:rsidRPr="00C35BE6">
        <w:rPr>
          <w:rFonts w:cs="Times New Roman"/>
          <w:sz w:val="24"/>
          <w:szCs w:val="24"/>
        </w:rPr>
        <w:t>ри</w:t>
      </w:r>
      <w:r w:rsidR="00E4095F" w:rsidRPr="00C35BE6">
        <w:rPr>
          <w:rFonts w:cs="Times New Roman"/>
          <w:sz w:val="24"/>
          <w:szCs w:val="24"/>
        </w:rPr>
        <w:t xml:space="preserve">тарный (директивный), демократический (коллегиальный) и по­пустительский (анархический). Стиль лидерства - это типичная для лидера система приемов воздействия на членов группы (подчиненных или ведомых). </w:t>
      </w:r>
    </w:p>
    <w:p w:rsidR="000E0EB0" w:rsidRPr="00C35BE6" w:rsidRDefault="00E4095F" w:rsidP="00E4095F">
      <w:pPr>
        <w:rPr>
          <w:rFonts w:cs="Times New Roman"/>
          <w:sz w:val="24"/>
          <w:szCs w:val="24"/>
        </w:rPr>
      </w:pPr>
      <w:r w:rsidRPr="004C1A73">
        <w:rPr>
          <w:rFonts w:cs="Times New Roman"/>
          <w:i/>
          <w:sz w:val="24"/>
          <w:szCs w:val="24"/>
          <w:u w:val="single"/>
        </w:rPr>
        <w:t>Авторитарный стиль</w:t>
      </w:r>
      <w:r w:rsidRPr="00C35BE6">
        <w:rPr>
          <w:rFonts w:cs="Times New Roman"/>
          <w:sz w:val="24"/>
          <w:szCs w:val="24"/>
        </w:rPr>
        <w:t xml:space="preserve"> проявляется в жестких способах управления, пресечении инициативы членов группы, отсутствии обсуждения принимаемых решений, управлении группой только одним человеком - руководителем, который сам вырабатывает решения, контролирует и координирует работу подчиненных. </w:t>
      </w:r>
    </w:p>
    <w:p w:rsidR="000E0EB0" w:rsidRPr="00C35BE6" w:rsidRDefault="00E4095F" w:rsidP="00E4095F">
      <w:pPr>
        <w:rPr>
          <w:rFonts w:cs="Times New Roman"/>
          <w:sz w:val="24"/>
          <w:szCs w:val="24"/>
        </w:rPr>
      </w:pPr>
      <w:r w:rsidRPr="004C1A73">
        <w:rPr>
          <w:rFonts w:cs="Times New Roman"/>
          <w:i/>
          <w:sz w:val="24"/>
          <w:szCs w:val="24"/>
          <w:u w:val="single"/>
        </w:rPr>
        <w:lastRenderedPageBreak/>
        <w:t>Демократический стиль</w:t>
      </w:r>
      <w:r w:rsidRPr="00C35BE6">
        <w:rPr>
          <w:rFonts w:cs="Times New Roman"/>
          <w:sz w:val="24"/>
          <w:szCs w:val="24"/>
        </w:rPr>
        <w:t xml:space="preserve"> отличается коллегиальным обсуждением проблем в групп</w:t>
      </w:r>
      <w:r w:rsidR="00E439E6" w:rsidRPr="00C35BE6">
        <w:rPr>
          <w:rFonts w:cs="Times New Roman"/>
          <w:sz w:val="24"/>
          <w:szCs w:val="24"/>
        </w:rPr>
        <w:t>е, поощрением руководителем ини</w:t>
      </w:r>
      <w:r w:rsidRPr="00C35BE6">
        <w:rPr>
          <w:rFonts w:cs="Times New Roman"/>
          <w:sz w:val="24"/>
          <w:szCs w:val="24"/>
        </w:rPr>
        <w:t xml:space="preserve">циативы подчиненных, активным обменом информацией между лидером и членами группы, принятием решений на общем собрании. </w:t>
      </w:r>
    </w:p>
    <w:p w:rsidR="00E4095F" w:rsidRPr="00C35BE6" w:rsidRDefault="00E4095F" w:rsidP="00E4095F">
      <w:pPr>
        <w:rPr>
          <w:rFonts w:cs="Times New Roman"/>
          <w:sz w:val="24"/>
          <w:szCs w:val="24"/>
        </w:rPr>
      </w:pPr>
      <w:r w:rsidRPr="004C1A73">
        <w:rPr>
          <w:rFonts w:cs="Times New Roman"/>
          <w:i/>
          <w:sz w:val="24"/>
          <w:szCs w:val="24"/>
          <w:u w:val="single"/>
        </w:rPr>
        <w:t>Попустительский стиль</w:t>
      </w:r>
      <w:r w:rsidRPr="00C35BE6">
        <w:rPr>
          <w:rFonts w:cs="Times New Roman"/>
          <w:sz w:val="24"/>
          <w:szCs w:val="24"/>
        </w:rPr>
        <w:t xml:space="preserve"> выражается в добровольном отказе руководителя от управленческих</w:t>
      </w:r>
      <w:r w:rsidR="00E439E6" w:rsidRPr="00C35BE6">
        <w:rPr>
          <w:rFonts w:cs="Times New Roman"/>
          <w:sz w:val="24"/>
          <w:szCs w:val="24"/>
        </w:rPr>
        <w:t xml:space="preserve"> функций, устранении от руковод</w:t>
      </w:r>
      <w:r w:rsidRPr="00C35BE6">
        <w:rPr>
          <w:rFonts w:cs="Times New Roman"/>
          <w:sz w:val="24"/>
          <w:szCs w:val="24"/>
        </w:rPr>
        <w:t>ства, передаче функций управления членам группы.</w:t>
      </w:r>
    </w:p>
    <w:p w:rsidR="00E4095F" w:rsidRPr="00C35BE6" w:rsidRDefault="000E0EB0" w:rsidP="00E439E6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 К</w:t>
      </w:r>
      <w:r w:rsidR="00E4095F" w:rsidRPr="00C35BE6">
        <w:rPr>
          <w:rFonts w:cs="Times New Roman"/>
          <w:sz w:val="24"/>
          <w:szCs w:val="24"/>
        </w:rPr>
        <w:t>аждый стиль имеет н</w:t>
      </w:r>
      <w:r w:rsidR="00E439E6" w:rsidRPr="00C35BE6">
        <w:rPr>
          <w:rFonts w:cs="Times New Roman"/>
          <w:sz w:val="24"/>
          <w:szCs w:val="24"/>
        </w:rPr>
        <w:t>екоторые достоинства и недостат</w:t>
      </w:r>
      <w:r w:rsidR="00E4095F" w:rsidRPr="00C35BE6">
        <w:rPr>
          <w:rFonts w:cs="Times New Roman"/>
          <w:sz w:val="24"/>
          <w:szCs w:val="24"/>
        </w:rPr>
        <w:t>ки. Каждый стиль может быть уместен в одних обстоятельствах и не уместен в других. Авторитарн</w:t>
      </w:r>
      <w:r w:rsidR="006F2CF7" w:rsidRPr="00C35BE6">
        <w:rPr>
          <w:rFonts w:cs="Times New Roman"/>
          <w:sz w:val="24"/>
          <w:szCs w:val="24"/>
        </w:rPr>
        <w:t>ый стиль прост и оперативен, од</w:t>
      </w:r>
      <w:r w:rsidR="00E4095F" w:rsidRPr="00C35BE6">
        <w:rPr>
          <w:rFonts w:cs="Times New Roman"/>
          <w:sz w:val="24"/>
          <w:szCs w:val="24"/>
        </w:rPr>
        <w:t>нако ведет к пассивности по</w:t>
      </w:r>
      <w:r w:rsidR="006F2CF7" w:rsidRPr="00C35BE6">
        <w:rPr>
          <w:rFonts w:cs="Times New Roman"/>
          <w:sz w:val="24"/>
          <w:szCs w:val="24"/>
        </w:rPr>
        <w:t>дчиненных и лицемерию по отноше</w:t>
      </w:r>
      <w:r w:rsidR="00E4095F" w:rsidRPr="00C35BE6">
        <w:rPr>
          <w:rFonts w:cs="Times New Roman"/>
          <w:sz w:val="24"/>
          <w:szCs w:val="24"/>
        </w:rPr>
        <w:t>нию к руководителю. Демократический стиль делает возможным участие всех в управлении, однако мешает при необходимости быстрому принятию решений. Попустительс</w:t>
      </w:r>
      <w:r w:rsidR="006F2CF7" w:rsidRPr="00C35BE6">
        <w:rPr>
          <w:rFonts w:cs="Times New Roman"/>
          <w:sz w:val="24"/>
          <w:szCs w:val="24"/>
        </w:rPr>
        <w:t>кий стиль ориентиру</w:t>
      </w:r>
      <w:r w:rsidR="00E4095F" w:rsidRPr="00C35BE6">
        <w:rPr>
          <w:rFonts w:cs="Times New Roman"/>
          <w:sz w:val="24"/>
          <w:szCs w:val="24"/>
        </w:rPr>
        <w:t>ется на самостоятельность член</w:t>
      </w:r>
      <w:r w:rsidR="006F2CF7" w:rsidRPr="00C35BE6">
        <w:rPr>
          <w:rFonts w:cs="Times New Roman"/>
          <w:sz w:val="24"/>
          <w:szCs w:val="24"/>
        </w:rPr>
        <w:t>ов группы, но это возможно толь</w:t>
      </w:r>
      <w:r w:rsidR="00E4095F" w:rsidRPr="00C35BE6">
        <w:rPr>
          <w:rFonts w:cs="Times New Roman"/>
          <w:sz w:val="24"/>
          <w:szCs w:val="24"/>
        </w:rPr>
        <w:t>ко при их высочайшей квалифик</w:t>
      </w:r>
      <w:r w:rsidR="006F2CF7" w:rsidRPr="00C35BE6">
        <w:rPr>
          <w:rFonts w:cs="Times New Roman"/>
          <w:sz w:val="24"/>
          <w:szCs w:val="24"/>
        </w:rPr>
        <w:t>ации. Вполне понятно, что наибо</w:t>
      </w:r>
      <w:r w:rsidR="00E4095F" w:rsidRPr="00C35BE6">
        <w:rPr>
          <w:rFonts w:cs="Times New Roman"/>
          <w:sz w:val="24"/>
          <w:szCs w:val="24"/>
        </w:rPr>
        <w:t>лее успешные лидеры и руководители ориентируются на все три стиля в зависимости от условий деятельности. Один и т</w:t>
      </w:r>
      <w:r w:rsidR="006F2CF7" w:rsidRPr="00C35BE6">
        <w:rPr>
          <w:rFonts w:cs="Times New Roman"/>
          <w:sz w:val="24"/>
          <w:szCs w:val="24"/>
        </w:rPr>
        <w:t>от же руко</w:t>
      </w:r>
      <w:r w:rsidR="00E4095F" w:rsidRPr="00C35BE6">
        <w:rPr>
          <w:rFonts w:cs="Times New Roman"/>
          <w:sz w:val="24"/>
          <w:szCs w:val="24"/>
        </w:rPr>
        <w:t xml:space="preserve">водитель может менять системы </w:t>
      </w:r>
      <w:r w:rsidR="006F2CF7" w:rsidRPr="00C35BE6">
        <w:rPr>
          <w:rFonts w:cs="Times New Roman"/>
          <w:sz w:val="24"/>
          <w:szCs w:val="24"/>
        </w:rPr>
        <w:t>приемов воздействия на подчинен</w:t>
      </w:r>
      <w:r w:rsidR="00E4095F" w:rsidRPr="00C35BE6">
        <w:rPr>
          <w:rFonts w:cs="Times New Roman"/>
          <w:sz w:val="24"/>
          <w:szCs w:val="24"/>
        </w:rPr>
        <w:t>ных. Основными факторами изменения стиля руководства могут быть: степень срочности принятия решения, конфиденциальность задачи, величина группы, личнос</w:t>
      </w:r>
      <w:r w:rsidR="006F2CF7" w:rsidRPr="00C35BE6">
        <w:rPr>
          <w:rFonts w:cs="Times New Roman"/>
          <w:sz w:val="24"/>
          <w:szCs w:val="24"/>
        </w:rPr>
        <w:t>ть руководителя, умственные спо</w:t>
      </w:r>
      <w:r w:rsidR="00E4095F" w:rsidRPr="00C35BE6">
        <w:rPr>
          <w:rFonts w:cs="Times New Roman"/>
          <w:sz w:val="24"/>
          <w:szCs w:val="24"/>
        </w:rPr>
        <w:t>собности подчиненных или уровень их профессионализма.</w:t>
      </w:r>
    </w:p>
    <w:p w:rsidR="000E0EB0" w:rsidRPr="00AD72DC" w:rsidRDefault="00980F97" w:rsidP="00E4095F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Основные концепции лидерства</w:t>
      </w:r>
    </w:p>
    <w:p w:rsidR="00264D0E" w:rsidRPr="00C35BE6" w:rsidRDefault="004C1A73" w:rsidP="00264D0E">
      <w:pPr>
        <w:rPr>
          <w:rFonts w:cs="Times New Roman"/>
          <w:sz w:val="24"/>
          <w:szCs w:val="24"/>
        </w:rPr>
      </w:pPr>
      <w:r w:rsidRPr="00AD72DC">
        <w:rPr>
          <w:rFonts w:cs="Times New Roman"/>
          <w:i/>
          <w:sz w:val="24"/>
          <w:szCs w:val="24"/>
        </w:rPr>
        <w:t>Теория черт</w:t>
      </w:r>
      <w:r w:rsidR="00264D0E" w:rsidRPr="00C35BE6">
        <w:rPr>
          <w:rFonts w:cs="Times New Roman"/>
          <w:sz w:val="24"/>
          <w:szCs w:val="24"/>
        </w:rPr>
        <w:t xml:space="preserve"> или "харизматическая теория" рассматривается в исследованиях английского психолога и антрополога Френсиса </w:t>
      </w:r>
      <w:proofErr w:type="spellStart"/>
      <w:r w:rsidR="00264D0E" w:rsidRPr="00C35BE6">
        <w:rPr>
          <w:rFonts w:cs="Times New Roman"/>
          <w:sz w:val="24"/>
          <w:szCs w:val="24"/>
        </w:rPr>
        <w:t>Гальтона</w:t>
      </w:r>
      <w:proofErr w:type="spellEnd"/>
      <w:r w:rsidR="00264D0E" w:rsidRPr="00C35BE6">
        <w:rPr>
          <w:rFonts w:cs="Times New Roman"/>
          <w:sz w:val="24"/>
          <w:szCs w:val="24"/>
        </w:rPr>
        <w:t xml:space="preserve"> (1822–1911), который пытался объяснить лидерство в основе которого лежит наследственный фактор. Лидером, по данной теории, может быть лишь такой человек, обладающий определенным набором личностных качеств или совокупностью определенных психологических черт, харизмой, экстраординарными свойствами и способностями.</w:t>
      </w:r>
    </w:p>
    <w:p w:rsidR="00264D0E" w:rsidRPr="00C35BE6" w:rsidRDefault="00264D0E" w:rsidP="00613BC5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Различные авторы пытались выделить эти необходимые лидеру черты или характеристики. Так, французский социолог Габриэль </w:t>
      </w:r>
      <w:proofErr w:type="spellStart"/>
      <w:r w:rsidRPr="00C35BE6">
        <w:rPr>
          <w:rFonts w:cs="Times New Roman"/>
          <w:sz w:val="24"/>
          <w:szCs w:val="24"/>
        </w:rPr>
        <w:t>Тард</w:t>
      </w:r>
      <w:proofErr w:type="spellEnd"/>
      <w:r w:rsidRPr="00C35BE6">
        <w:rPr>
          <w:rFonts w:cs="Times New Roman"/>
          <w:sz w:val="24"/>
          <w:szCs w:val="24"/>
        </w:rPr>
        <w:t xml:space="preserve"> (1843–1904) полагал, что лидерам свойственно сочетание таких качеств, как творчес</w:t>
      </w:r>
      <w:r w:rsidR="00613BC5" w:rsidRPr="00C35BE6">
        <w:rPr>
          <w:rFonts w:cs="Times New Roman"/>
          <w:sz w:val="24"/>
          <w:szCs w:val="24"/>
        </w:rPr>
        <w:t>кая одаренность и нонконформизм</w:t>
      </w:r>
      <w:r w:rsidRPr="00C35BE6">
        <w:rPr>
          <w:rFonts w:cs="Times New Roman"/>
          <w:sz w:val="24"/>
          <w:szCs w:val="24"/>
        </w:rPr>
        <w:t xml:space="preserve">. С этих же позиций личность лидера характеризовал </w:t>
      </w:r>
      <w:r w:rsidR="00613BC5" w:rsidRPr="00C35BE6">
        <w:rPr>
          <w:rFonts w:cs="Times New Roman"/>
          <w:sz w:val="24"/>
          <w:szCs w:val="24"/>
        </w:rPr>
        <w:t xml:space="preserve"> </w:t>
      </w:r>
      <w:r w:rsidRPr="00C35BE6">
        <w:rPr>
          <w:rFonts w:cs="Times New Roman"/>
          <w:sz w:val="24"/>
          <w:szCs w:val="24"/>
        </w:rPr>
        <w:t xml:space="preserve">Густав </w:t>
      </w:r>
      <w:proofErr w:type="spellStart"/>
      <w:r w:rsidRPr="00C35BE6">
        <w:rPr>
          <w:rFonts w:cs="Times New Roman"/>
          <w:sz w:val="24"/>
          <w:szCs w:val="24"/>
        </w:rPr>
        <w:t>Лебон</w:t>
      </w:r>
      <w:proofErr w:type="spellEnd"/>
      <w:r w:rsidRPr="00C35BE6">
        <w:rPr>
          <w:rFonts w:cs="Times New Roman"/>
          <w:sz w:val="24"/>
          <w:szCs w:val="24"/>
        </w:rPr>
        <w:t xml:space="preserve"> (1841–1931), отмечая в ней иную совокупность черт: твердую убежденность ("убежденные участвуют в тех скрытых силах, которые управляют миром"), фанатизм ("фанатики и страдающие галлюцинациями делают историю"), одержимость идеями ("идеи, а, следовательно, и те люди, которые их воплощают и распространяют, руководят миром"), слепую веру, "двигающую горы". Ум, интеллект, по </w:t>
      </w:r>
      <w:proofErr w:type="spellStart"/>
      <w:r w:rsidRPr="00C35BE6">
        <w:rPr>
          <w:rFonts w:cs="Times New Roman"/>
          <w:sz w:val="24"/>
          <w:szCs w:val="24"/>
        </w:rPr>
        <w:t>Лебону</w:t>
      </w:r>
      <w:proofErr w:type="spellEnd"/>
      <w:r w:rsidRPr="00C35BE6">
        <w:rPr>
          <w:rFonts w:cs="Times New Roman"/>
          <w:sz w:val="24"/>
          <w:szCs w:val="24"/>
        </w:rPr>
        <w:t>, не являются качествами лидера, так как "мыслитель слишком ясно видит сложность проблем, чтобы он мог иметь когда-либо очень глубокие убеждения, и слишком мало политических целей кажутся ему достойными его усилий". По его мнению, только "фанатики с ограниченным умом, но с энергичным характером и с сильными страстями могут основывать религии, империи и поднимать массы".</w:t>
      </w:r>
    </w:p>
    <w:p w:rsidR="00264D0E" w:rsidRPr="00C35BE6" w:rsidRDefault="00264D0E" w:rsidP="005855EB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lastRenderedPageBreak/>
        <w:t>В американской социальной психологии наборы лидерских черт фиксировались особенно тщательно, поскольку они являлись основанием для построения систем тестов для выявления возможных лидеров. В этом направлении были проведены сотни исследований, породивших длинный список выявленных лидерских черт.</w:t>
      </w:r>
    </w:p>
    <w:p w:rsidR="004C1A73" w:rsidRPr="00840576" w:rsidRDefault="00264D0E" w:rsidP="005855EB">
      <w:pPr>
        <w:ind w:firstLine="0"/>
        <w:rPr>
          <w:rFonts w:cs="Times New Roman"/>
          <w:i/>
          <w:sz w:val="24"/>
          <w:szCs w:val="24"/>
        </w:rPr>
      </w:pPr>
      <w:r w:rsidRPr="00840576">
        <w:rPr>
          <w:rFonts w:cs="Times New Roman"/>
          <w:i/>
          <w:sz w:val="24"/>
          <w:szCs w:val="24"/>
        </w:rPr>
        <w:t xml:space="preserve">Поведенческий подход </w:t>
      </w:r>
    </w:p>
    <w:p w:rsidR="006F2CF7" w:rsidRPr="00C35BE6" w:rsidRDefault="004C1A73" w:rsidP="005855E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</w:t>
      </w:r>
      <w:r w:rsidR="00264D0E" w:rsidRPr="00C35BE6">
        <w:rPr>
          <w:rFonts w:cs="Times New Roman"/>
          <w:sz w:val="24"/>
          <w:szCs w:val="24"/>
        </w:rPr>
        <w:t>осредоточил свое внимание на поведении руководителя, где есть основа для классификации стилей руководства или стилей поведения. Это стало серьезным вкладом и полезным инструментом понимания сложностей лидерства. В качестве наиболее значимого аспекта лидерства теперь рассматривалось влияние, которое оказывалось руководителем. В итоге были выявлены два основных вида поведения, свойственных различным лидерам: внимательность и заботливость в отношении к членам своей группы и инициативность.</w:t>
      </w:r>
    </w:p>
    <w:p w:rsidR="00264D0E" w:rsidRPr="00C35BE6" w:rsidRDefault="00264D0E" w:rsidP="005855EB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 </w:t>
      </w:r>
      <w:proofErr w:type="spellStart"/>
      <w:r w:rsidRPr="00C35BE6">
        <w:rPr>
          <w:rFonts w:cs="Times New Roman"/>
          <w:sz w:val="24"/>
          <w:szCs w:val="24"/>
        </w:rPr>
        <w:t>Ренсис</w:t>
      </w:r>
      <w:proofErr w:type="spellEnd"/>
      <w:r w:rsidRPr="00C35BE6">
        <w:rPr>
          <w:rFonts w:cs="Times New Roman"/>
          <w:sz w:val="24"/>
          <w:szCs w:val="24"/>
        </w:rPr>
        <w:t xml:space="preserve"> </w:t>
      </w:r>
      <w:proofErr w:type="spellStart"/>
      <w:r w:rsidRPr="00C35BE6">
        <w:rPr>
          <w:rFonts w:cs="Times New Roman"/>
          <w:sz w:val="24"/>
          <w:szCs w:val="24"/>
        </w:rPr>
        <w:t>Ликерт</w:t>
      </w:r>
      <w:proofErr w:type="spellEnd"/>
      <w:r w:rsidRPr="00C35BE6">
        <w:rPr>
          <w:rFonts w:cs="Times New Roman"/>
          <w:sz w:val="24"/>
          <w:szCs w:val="24"/>
        </w:rPr>
        <w:t xml:space="preserve"> (1967), придя к похожим результатам в исследовании лидерского поведения, первый тип поведения назвал центрированным на работниках, а второй – центрированным на производстве. Характеризуя оба фактора, Эндрю </w:t>
      </w:r>
      <w:proofErr w:type="spellStart"/>
      <w:r w:rsidRPr="00C35BE6">
        <w:rPr>
          <w:rFonts w:cs="Times New Roman"/>
          <w:sz w:val="24"/>
          <w:szCs w:val="24"/>
        </w:rPr>
        <w:t>Хэлпин</w:t>
      </w:r>
      <w:proofErr w:type="spellEnd"/>
      <w:r w:rsidRPr="00C35BE6">
        <w:rPr>
          <w:rFonts w:cs="Times New Roman"/>
          <w:sz w:val="24"/>
          <w:szCs w:val="24"/>
        </w:rPr>
        <w:t xml:space="preserve"> отмечает, что заботливость является показателем того, в какой мере руководитель, взаимодействуя с членами группы, проявляет дружелюбие, доверительность, вызывающие ответное доверие, теплоту и т.д. Искренняя заботливость свидетельствует о том, что руководитель знает о потребностях к</w:t>
      </w:r>
      <w:r w:rsidR="00613BC5" w:rsidRPr="00C35BE6">
        <w:rPr>
          <w:rFonts w:cs="Times New Roman"/>
          <w:sz w:val="24"/>
          <w:szCs w:val="24"/>
        </w:rPr>
        <w:t>аждого члена группы.</w:t>
      </w:r>
    </w:p>
    <w:p w:rsidR="00264D0E" w:rsidRPr="00C35BE6" w:rsidRDefault="00264D0E" w:rsidP="005855EB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Несмотря на то, что поведенческий подход сосредоточил внимание на фактическом поведении руководителя, его основной недостаток заключался в тенденции исходить из предположения, что существует какой-то один оптимальный стиль руководства. Обобщая результаты исследований, использовавших данный подход, многие исследователи пришли к выводу, что "не существует одного "оптимального" стиля руководства". Очень вероятно, что эффективность стиля зависит от характера конкретной ситуации, и когда ситуация меняется, меняется и соответствующий стиль. Более поздние авторы и ученые </w:t>
      </w:r>
      <w:proofErr w:type="spellStart"/>
      <w:r w:rsidRPr="00C35BE6">
        <w:rPr>
          <w:rFonts w:cs="Times New Roman"/>
          <w:sz w:val="24"/>
          <w:szCs w:val="24"/>
        </w:rPr>
        <w:t>бихевиористской</w:t>
      </w:r>
      <w:proofErr w:type="spellEnd"/>
      <w:r w:rsidRPr="00C35BE6">
        <w:rPr>
          <w:rFonts w:cs="Times New Roman"/>
          <w:sz w:val="24"/>
          <w:szCs w:val="24"/>
        </w:rPr>
        <w:t xml:space="preserve"> школы признали, что ситуационный подход к руководству меняется в зависимости от происходящей ситуации.</w:t>
      </w:r>
    </w:p>
    <w:p w:rsidR="00264D0E" w:rsidRPr="00C35BE6" w:rsidRDefault="00264D0E" w:rsidP="005855EB">
      <w:pPr>
        <w:ind w:firstLine="0"/>
        <w:rPr>
          <w:rFonts w:cs="Times New Roman"/>
          <w:sz w:val="24"/>
          <w:szCs w:val="24"/>
        </w:rPr>
      </w:pPr>
      <w:r w:rsidRPr="0025747D">
        <w:rPr>
          <w:rFonts w:cs="Times New Roman"/>
          <w:i/>
          <w:sz w:val="24"/>
          <w:szCs w:val="24"/>
        </w:rPr>
        <w:t>Ситуационная теория лидерства</w:t>
      </w:r>
      <w:r w:rsidRPr="00C35BE6">
        <w:rPr>
          <w:rFonts w:cs="Times New Roman"/>
          <w:sz w:val="24"/>
          <w:szCs w:val="24"/>
        </w:rPr>
        <w:t xml:space="preserve"> (</w:t>
      </w:r>
      <w:proofErr w:type="spellStart"/>
      <w:r w:rsidRPr="00C35BE6">
        <w:rPr>
          <w:rFonts w:cs="Times New Roman"/>
          <w:sz w:val="24"/>
          <w:szCs w:val="24"/>
        </w:rPr>
        <w:t>Стогдилл</w:t>
      </w:r>
      <w:proofErr w:type="spellEnd"/>
      <w:r w:rsidRPr="00C35BE6">
        <w:rPr>
          <w:rFonts w:cs="Times New Roman"/>
          <w:sz w:val="24"/>
          <w:szCs w:val="24"/>
        </w:rPr>
        <w:t xml:space="preserve"> Р., Хилтон Т., </w:t>
      </w:r>
      <w:proofErr w:type="spellStart"/>
      <w:r w:rsidRPr="00C35BE6">
        <w:rPr>
          <w:rFonts w:cs="Times New Roman"/>
          <w:sz w:val="24"/>
          <w:szCs w:val="24"/>
        </w:rPr>
        <w:t>Голдиер</w:t>
      </w:r>
      <w:proofErr w:type="spellEnd"/>
      <w:r w:rsidRPr="00C35BE6">
        <w:rPr>
          <w:rFonts w:cs="Times New Roman"/>
          <w:sz w:val="24"/>
          <w:szCs w:val="24"/>
        </w:rPr>
        <w:t xml:space="preserve"> А.)</w:t>
      </w:r>
    </w:p>
    <w:p w:rsidR="00264D0E" w:rsidRPr="00C35BE6" w:rsidRDefault="00264D0E" w:rsidP="005855EB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Данная теория утверждает, что лидерство – это продукт ситуации. В различных ситуациях групповой жизни выделяются отдельные члены группы, которые превосходят других, по крайней мере, в каком-то одном качестве и человек, им обладающий, становится лидером. Лидер лучше других может актуализировать в конкретной ситуации присущую ему черту (наличие которой в принципе не отрицается и у других лиц). Лидер, по </w:t>
      </w:r>
      <w:proofErr w:type="spellStart"/>
      <w:r w:rsidRPr="00C35BE6">
        <w:rPr>
          <w:rFonts w:cs="Times New Roman"/>
          <w:sz w:val="24"/>
          <w:szCs w:val="24"/>
        </w:rPr>
        <w:t>Стогдиллу</w:t>
      </w:r>
      <w:proofErr w:type="spellEnd"/>
      <w:r w:rsidRPr="00C35BE6">
        <w:rPr>
          <w:rFonts w:cs="Times New Roman"/>
          <w:sz w:val="24"/>
          <w:szCs w:val="24"/>
        </w:rPr>
        <w:t xml:space="preserve"> Р., есть функция определенной ситуации, и человек, "являющийся лидером в одной ситуации не обязательно будет лидером в других ситуациях". Слабость ситуационной концепции – в недооценке личной активности человека, стремящегося занять место лидера: нет подходящей ситуации, и лидером ему уже не стать.</w:t>
      </w:r>
    </w:p>
    <w:p w:rsidR="006C696B" w:rsidRPr="00C35BE6" w:rsidRDefault="004209D0" w:rsidP="005855EB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lastRenderedPageBreak/>
        <w:t xml:space="preserve">Е. Хартли </w:t>
      </w:r>
      <w:r w:rsidR="005855EB" w:rsidRPr="00C35BE6">
        <w:rPr>
          <w:rFonts w:cs="Times New Roman"/>
          <w:sz w:val="24"/>
          <w:szCs w:val="24"/>
        </w:rPr>
        <w:t xml:space="preserve"> </w:t>
      </w:r>
      <w:r w:rsidR="00264D0E" w:rsidRPr="00C35BE6">
        <w:rPr>
          <w:rFonts w:cs="Times New Roman"/>
          <w:sz w:val="24"/>
          <w:szCs w:val="24"/>
        </w:rPr>
        <w:t>предложил четыре "модели", позволяющие дать особую интерпретацию тому факту, почему все-таки определенные люди становятся лидерами и почему не только ситуация определяет их выдвижение: 1) если ты стал лидером в одной ситуации, твои шансы стать таковым в другой ситуации повышаются;</w:t>
      </w:r>
    </w:p>
    <w:p w:rsidR="006C696B" w:rsidRPr="00C35BE6" w:rsidRDefault="00264D0E" w:rsidP="005855EB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 2) если ты проявил себя как лидер, ты приобрел авторитет, который может способствовать назначению тебя на руководящую должность и тем самым закреплению твоего лидерства; </w:t>
      </w:r>
    </w:p>
    <w:p w:rsidR="006C696B" w:rsidRPr="00C35BE6" w:rsidRDefault="00264D0E" w:rsidP="005855EB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3) восприятие группы стереотипно, и если ты стал лидером в одной ситуации, она воспринимает тебя таковым и в другой; </w:t>
      </w:r>
    </w:p>
    <w:p w:rsidR="006C696B" w:rsidRPr="00C35BE6" w:rsidRDefault="00264D0E" w:rsidP="005855EB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4) лидером станов</w:t>
      </w:r>
      <w:r w:rsidR="005855EB" w:rsidRPr="00C35BE6">
        <w:rPr>
          <w:rFonts w:cs="Times New Roman"/>
          <w:sz w:val="24"/>
          <w:szCs w:val="24"/>
        </w:rPr>
        <w:t>ится тот, кто к этому стремится</w:t>
      </w:r>
      <w:r w:rsidRPr="00C35BE6">
        <w:rPr>
          <w:rFonts w:cs="Times New Roman"/>
          <w:sz w:val="24"/>
          <w:szCs w:val="24"/>
        </w:rPr>
        <w:t>.</w:t>
      </w:r>
    </w:p>
    <w:p w:rsidR="00264D0E" w:rsidRDefault="006C696B" w:rsidP="005855EB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С</w:t>
      </w:r>
      <w:r w:rsidR="00264D0E" w:rsidRPr="00C35BE6">
        <w:rPr>
          <w:rFonts w:cs="Times New Roman"/>
          <w:sz w:val="24"/>
          <w:szCs w:val="24"/>
        </w:rPr>
        <w:t>итуационная теория оказалась достаточно популярной. Именно на ее основе было проведено много экспериментальных исследований лидерства в школе групповой динамики.</w:t>
      </w:r>
    </w:p>
    <w:p w:rsidR="004C1A73" w:rsidRPr="001665EA" w:rsidRDefault="004C1A73" w:rsidP="005855EB">
      <w:pPr>
        <w:ind w:firstLine="0"/>
        <w:rPr>
          <w:rFonts w:cs="Times New Roman"/>
          <w:i/>
          <w:sz w:val="24"/>
          <w:szCs w:val="24"/>
        </w:rPr>
      </w:pPr>
      <w:r w:rsidRPr="001665EA">
        <w:rPr>
          <w:rFonts w:cs="Times New Roman"/>
          <w:i/>
          <w:sz w:val="24"/>
          <w:szCs w:val="24"/>
        </w:rPr>
        <w:t>Системная теория лидерства</w:t>
      </w:r>
    </w:p>
    <w:p w:rsidR="00264D0E" w:rsidRDefault="00264D0E" w:rsidP="006F2CF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Важный теоретический подход в понимании происхождения лидерства представлен в так называемой </w:t>
      </w:r>
      <w:r w:rsidRPr="004C1A73">
        <w:rPr>
          <w:rFonts w:cs="Times New Roman"/>
          <w:sz w:val="24"/>
          <w:szCs w:val="24"/>
        </w:rPr>
        <w:t>системной теории лидерства</w:t>
      </w:r>
      <w:r w:rsidRPr="00C35BE6">
        <w:rPr>
          <w:rFonts w:cs="Times New Roman"/>
          <w:sz w:val="24"/>
          <w:szCs w:val="24"/>
        </w:rPr>
        <w:t>, согласно которой лидерство рассматривается как процесс организации межличностных отношений в группе, а лидер – как субъект управления этим процессом. При таком подходе лидерство интерпретируется как функция группы</w:t>
      </w:r>
      <w:r w:rsidR="006C696B" w:rsidRPr="00C35BE6">
        <w:rPr>
          <w:rFonts w:cs="Times New Roman"/>
          <w:sz w:val="24"/>
          <w:szCs w:val="24"/>
        </w:rPr>
        <w:t xml:space="preserve">, и изучать его следует </w:t>
      </w:r>
      <w:r w:rsidRPr="00C35BE6">
        <w:rPr>
          <w:rFonts w:cs="Times New Roman"/>
          <w:sz w:val="24"/>
          <w:szCs w:val="24"/>
        </w:rPr>
        <w:t xml:space="preserve"> с точки зрения целей и задач группы, хотя и структура личности лидеров при этом не должна сбрасываться со счетов.</w:t>
      </w:r>
    </w:p>
    <w:p w:rsidR="004C1A73" w:rsidRPr="001665EA" w:rsidRDefault="004C1A73" w:rsidP="006F2CF7">
      <w:pPr>
        <w:ind w:firstLine="0"/>
        <w:rPr>
          <w:rFonts w:cs="Times New Roman"/>
          <w:i/>
          <w:sz w:val="24"/>
          <w:szCs w:val="24"/>
        </w:rPr>
      </w:pPr>
      <w:proofErr w:type="spellStart"/>
      <w:r w:rsidRPr="001665EA">
        <w:rPr>
          <w:rFonts w:cs="Times New Roman"/>
          <w:i/>
          <w:sz w:val="24"/>
          <w:szCs w:val="24"/>
        </w:rPr>
        <w:t>Деятельностный</w:t>
      </w:r>
      <w:proofErr w:type="spellEnd"/>
      <w:r w:rsidRPr="001665EA">
        <w:rPr>
          <w:rFonts w:cs="Times New Roman"/>
          <w:i/>
          <w:sz w:val="24"/>
          <w:szCs w:val="24"/>
        </w:rPr>
        <w:t xml:space="preserve"> подход</w:t>
      </w:r>
    </w:p>
    <w:p w:rsidR="00264D0E" w:rsidRPr="00C35BE6" w:rsidRDefault="00264D0E" w:rsidP="006F2CF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В качестве основы изучения проблемы лидерства в разрабатывавшихся отечественных теориях различных областей психологии был взят </w:t>
      </w:r>
      <w:proofErr w:type="spellStart"/>
      <w:r w:rsidRPr="00C35BE6">
        <w:rPr>
          <w:rFonts w:cs="Times New Roman"/>
          <w:sz w:val="24"/>
          <w:szCs w:val="24"/>
        </w:rPr>
        <w:t>деятельностный</w:t>
      </w:r>
      <w:proofErr w:type="spellEnd"/>
      <w:r w:rsidR="004209D0" w:rsidRPr="00C35BE6">
        <w:rPr>
          <w:rFonts w:cs="Times New Roman"/>
          <w:sz w:val="24"/>
          <w:szCs w:val="24"/>
        </w:rPr>
        <w:t xml:space="preserve"> </w:t>
      </w:r>
      <w:r w:rsidRPr="00C35BE6">
        <w:rPr>
          <w:rFonts w:cs="Times New Roman"/>
          <w:sz w:val="24"/>
          <w:szCs w:val="24"/>
        </w:rPr>
        <w:t xml:space="preserve"> подход, предложенный</w:t>
      </w:r>
      <w:r w:rsidR="004209D0" w:rsidRPr="00C35BE6">
        <w:rPr>
          <w:rFonts w:cs="Times New Roman"/>
          <w:sz w:val="24"/>
          <w:szCs w:val="24"/>
        </w:rPr>
        <w:t xml:space="preserve"> </w:t>
      </w:r>
      <w:r w:rsidRPr="00C35BE6">
        <w:rPr>
          <w:rFonts w:cs="Times New Roman"/>
          <w:sz w:val="24"/>
          <w:szCs w:val="24"/>
        </w:rPr>
        <w:t xml:space="preserve"> Басовым М.Я., Рубинштейном С.Л., Леонтьевым А.Н.</w:t>
      </w:r>
    </w:p>
    <w:p w:rsidR="00264D0E" w:rsidRPr="00C35BE6" w:rsidRDefault="00264D0E" w:rsidP="006F2CF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Главным достижением </w:t>
      </w:r>
      <w:proofErr w:type="spellStart"/>
      <w:r w:rsidRPr="00C35BE6">
        <w:rPr>
          <w:rFonts w:cs="Times New Roman"/>
          <w:sz w:val="24"/>
          <w:szCs w:val="24"/>
        </w:rPr>
        <w:t>деятельностного</w:t>
      </w:r>
      <w:proofErr w:type="spellEnd"/>
      <w:r w:rsidRPr="00C35BE6">
        <w:rPr>
          <w:rFonts w:cs="Times New Roman"/>
          <w:sz w:val="24"/>
          <w:szCs w:val="24"/>
        </w:rPr>
        <w:t xml:space="preserve"> подхода является то, что в его рамках сформировалось продуктивное направление – психология действия.</w:t>
      </w:r>
    </w:p>
    <w:p w:rsidR="00264D0E" w:rsidRPr="00C35BE6" w:rsidRDefault="00264D0E" w:rsidP="006F2CF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Изучению подверглись сенсорные, перцептивные, предметные, исполнительские, </w:t>
      </w:r>
      <w:proofErr w:type="spellStart"/>
      <w:r w:rsidRPr="00C35BE6">
        <w:rPr>
          <w:rFonts w:cs="Times New Roman"/>
          <w:sz w:val="24"/>
          <w:szCs w:val="24"/>
        </w:rPr>
        <w:t>мнемические</w:t>
      </w:r>
      <w:proofErr w:type="spellEnd"/>
      <w:r w:rsidRPr="00C35BE6">
        <w:rPr>
          <w:rFonts w:cs="Times New Roman"/>
          <w:sz w:val="24"/>
          <w:szCs w:val="24"/>
        </w:rPr>
        <w:t>, умственные, аффективные и др. действия, а также их структурные компоненты: мотивы, цели, задачи, способы выполнения и условия осуществления.</w:t>
      </w:r>
    </w:p>
    <w:p w:rsidR="00264D0E" w:rsidRPr="00C35BE6" w:rsidRDefault="00264D0E" w:rsidP="006F2CF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Применение </w:t>
      </w:r>
      <w:proofErr w:type="spellStart"/>
      <w:r w:rsidRPr="00C35BE6">
        <w:rPr>
          <w:rFonts w:cs="Times New Roman"/>
          <w:sz w:val="24"/>
          <w:szCs w:val="24"/>
        </w:rPr>
        <w:t>деятельностного</w:t>
      </w:r>
      <w:proofErr w:type="spellEnd"/>
      <w:r w:rsidRPr="00C35BE6">
        <w:rPr>
          <w:rFonts w:cs="Times New Roman"/>
          <w:sz w:val="24"/>
          <w:szCs w:val="24"/>
        </w:rPr>
        <w:t xml:space="preserve"> подхода к трактовке сущности лидерства обосновано рядом положений:</w:t>
      </w:r>
    </w:p>
    <w:p w:rsidR="00264D0E" w:rsidRPr="00C35BE6" w:rsidRDefault="00264D0E" w:rsidP="006F2CF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– специфически человеческое взаимодействие всегда совершается вместе с другими людьми, поэтому вся человеческая деятельность пропитана социальностью. Исходя из теоретических представлений, лидерство рассматривается как групповое явление: лидер немыслим в одиночку, он всегда дан как элемент групповой структуры, а лидерство есть система в этой структуре;</w:t>
      </w:r>
    </w:p>
    <w:p w:rsidR="00264D0E" w:rsidRPr="00C35BE6" w:rsidRDefault="00264D0E" w:rsidP="006F2CF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lastRenderedPageBreak/>
        <w:t>– лидерство можно представить как особый вид деятельности, рассматривая три основных звена его структуры: мотивационно-ориентировочное, исполнительное и контрольно-оценочное;</w:t>
      </w:r>
    </w:p>
    <w:p w:rsidR="00264D0E" w:rsidRPr="00C35BE6" w:rsidRDefault="00264D0E" w:rsidP="006F2CF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– развитие лидерской деятельности целесообразно строить с точки зрения теории деятельности, поскольку без знания структуры деятельности невозможно построение концептуальных моделей управления её становлением и развитием.</w:t>
      </w:r>
    </w:p>
    <w:p w:rsidR="00264D0E" w:rsidRPr="00C35BE6" w:rsidRDefault="00B539D8" w:rsidP="00B539D8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      </w:t>
      </w:r>
      <w:r w:rsidR="00264D0E" w:rsidRPr="00C35BE6">
        <w:rPr>
          <w:rFonts w:cs="Times New Roman"/>
          <w:sz w:val="24"/>
          <w:szCs w:val="24"/>
        </w:rPr>
        <w:t>По мнению Р.Л. Кричевского, в исследовании лидерства необходим "подход, берущий за основу понимание социальной группы как функциональной единицы, включенной в широкую систему общественных отношений"</w:t>
      </w:r>
    </w:p>
    <w:p w:rsidR="000E0EB0" w:rsidRPr="00C35BE6" w:rsidRDefault="000E0EB0" w:rsidP="00E4095F">
      <w:pPr>
        <w:rPr>
          <w:rFonts w:cs="Times New Roman"/>
          <w:sz w:val="24"/>
          <w:szCs w:val="24"/>
        </w:rPr>
      </w:pPr>
    </w:p>
    <w:p w:rsidR="00A36FED" w:rsidRPr="00C35BE6" w:rsidRDefault="00A36FED" w:rsidP="004921C9">
      <w:pPr>
        <w:rPr>
          <w:rFonts w:cs="Times New Roman"/>
          <w:b/>
          <w:sz w:val="24"/>
          <w:szCs w:val="24"/>
        </w:rPr>
      </w:pPr>
      <w:r w:rsidRPr="00C35BE6">
        <w:rPr>
          <w:rFonts w:cs="Times New Roman"/>
          <w:b/>
          <w:sz w:val="24"/>
          <w:szCs w:val="24"/>
        </w:rPr>
        <w:t>Особенности лидерства и руководства в ученической группе.</w:t>
      </w:r>
    </w:p>
    <w:p w:rsidR="00FC6011" w:rsidRPr="00C35BE6" w:rsidRDefault="00FC6011" w:rsidP="00FC6011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"...Психологический климат является неотъемлемой характеристикой детского коллектива и может определяться как феномен, представляющий собою динамическое поле отношений, в котором развивается групповая деятельность и которое определяет самочувствие личности, меру проявления личностного "Я".</w:t>
      </w:r>
    </w:p>
    <w:p w:rsidR="00FC6011" w:rsidRPr="00C35BE6" w:rsidRDefault="00FC6011" w:rsidP="00FC6011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Стиль преподавания оказывает заметное влияние на характер межличностных отношений в школе, в целом на эффективность процесса обучения. Преобладание стиля общения - демократического, авторитарного, либерально-попустительского – сказывается на формировании социальных установок у школьников, способов разрешения конфликтов, характера отношений к людям.</w:t>
      </w:r>
    </w:p>
    <w:p w:rsidR="00FC6011" w:rsidRPr="00C35BE6" w:rsidRDefault="00FC6011" w:rsidP="00FC6011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Психологи подчеркивают, что если взаимодействие педагога с учениками строится на основе одних лишь нормативно-ролевых предписаний без учета личности и индивидуальности ребенка, это может порождать такие негативные состояния, как лицемерие, негодование, злоба. (Р.В. Петровский).</w:t>
      </w:r>
    </w:p>
    <w:p w:rsidR="00FC6011" w:rsidRPr="00C35BE6" w:rsidRDefault="00FC6011" w:rsidP="00FC6011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Стиль руководства и общения создает психологический климат в школе, классе.</w:t>
      </w:r>
    </w:p>
    <w:p w:rsidR="00FC6011" w:rsidRPr="00C35BE6" w:rsidRDefault="00FC6011" w:rsidP="00FC6011">
      <w:pPr>
        <w:ind w:firstLine="0"/>
        <w:rPr>
          <w:rFonts w:cs="Times New Roman"/>
          <w:i/>
          <w:sz w:val="24"/>
          <w:szCs w:val="24"/>
          <w:u w:val="single"/>
        </w:rPr>
      </w:pPr>
      <w:r w:rsidRPr="00C35BE6">
        <w:rPr>
          <w:rFonts w:cs="Times New Roman"/>
          <w:i/>
          <w:sz w:val="24"/>
          <w:szCs w:val="24"/>
          <w:u w:val="single"/>
        </w:rPr>
        <w:t>Психологический климат в классе:</w:t>
      </w:r>
    </w:p>
    <w:p w:rsidR="00FC6011" w:rsidRPr="00C35BE6" w:rsidRDefault="00B539D8" w:rsidP="00FC6011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  - </w:t>
      </w:r>
      <w:r w:rsidR="00FC6011" w:rsidRPr="00C35BE6">
        <w:rPr>
          <w:rFonts w:cs="Times New Roman"/>
          <w:sz w:val="24"/>
          <w:szCs w:val="24"/>
        </w:rPr>
        <w:t>Угрожающий сти</w:t>
      </w:r>
      <w:r w:rsidR="00835AE7" w:rsidRPr="00C35BE6">
        <w:rPr>
          <w:rFonts w:cs="Times New Roman"/>
          <w:sz w:val="24"/>
          <w:szCs w:val="24"/>
        </w:rPr>
        <w:t>л</w:t>
      </w:r>
      <w:r w:rsidR="00FC6011" w:rsidRPr="00C35BE6">
        <w:rPr>
          <w:rFonts w:cs="Times New Roman"/>
          <w:sz w:val="24"/>
          <w:szCs w:val="24"/>
        </w:rPr>
        <w:t>ь руководства - при доминировании авторитарного, функционально-ролевого стиля общения, делающего упор на послушание, конформизм подчиненных. Основное средство – угрозы, обещания, поощрения и наказания</w:t>
      </w:r>
    </w:p>
    <w:p w:rsidR="00FC6011" w:rsidRPr="00C35BE6" w:rsidRDefault="00B539D8" w:rsidP="00FC6011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 - </w:t>
      </w:r>
      <w:r w:rsidR="00FC6011" w:rsidRPr="00C35BE6">
        <w:rPr>
          <w:rFonts w:cs="Times New Roman"/>
          <w:sz w:val="24"/>
          <w:szCs w:val="24"/>
        </w:rPr>
        <w:t>Развивающий стиль руководства - основанный на внимании, одобрении и поддержке, направленный на укрепление человеческого достоинства, самоуважения, развитие способностей.</w:t>
      </w:r>
    </w:p>
    <w:p w:rsidR="005A10D2" w:rsidRPr="00C35BE6" w:rsidRDefault="005A10D2" w:rsidP="00117560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Лидерские качества в онтогенезе человека закладываются и развиваются, по мнению, ученых в младшем школьном возрасте. Обычно уже в шестилетнем возрасте выявляются те дети, которые могут придумать и организовать игры, руководить распределением ролей, подсказывать другим детям действия, нужные в игре. Это и есть лидеры. Они, как правило, выполняют главную роль, хотя и могут уступить другому ребенку ту роль, которую сами хотели взять. В школьном возрасте качества лидера только развиваются. Лидерство в этом возрасте не гарантирует этой способности в </w:t>
      </w:r>
      <w:r w:rsidRPr="00C35BE6">
        <w:rPr>
          <w:rFonts w:cs="Times New Roman"/>
          <w:sz w:val="24"/>
          <w:szCs w:val="24"/>
        </w:rPr>
        <w:lastRenderedPageBreak/>
        <w:t xml:space="preserve">дальнейшей жизни, однако в лидерстве, обнаруженном в шестилетнем ребенке, есть предпосылки к тому, чтобы эта способность развивалась и в средней школе. </w:t>
      </w:r>
    </w:p>
    <w:p w:rsidR="005A10D2" w:rsidRPr="00C35BE6" w:rsidRDefault="005A10D2" w:rsidP="005A10D2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Лидером в коллективе младших школьников может стать ребенок, имеющий такие качества как доброта, преданность, отзывчивость, старание оказать помощь. В группе младших школьников иногда трудно выделить лидера, но можно увидеть учащихся с задатками лидера. Чаще это веселые, умные, инициативные, общительные, самостоятельные дети.  </w:t>
      </w:r>
    </w:p>
    <w:p w:rsidR="005A10D2" w:rsidRPr="00C35BE6" w:rsidRDefault="005A10D2" w:rsidP="005A10D2">
      <w:pPr>
        <w:ind w:firstLine="0"/>
        <w:rPr>
          <w:rFonts w:cs="Times New Roman"/>
          <w:sz w:val="24"/>
          <w:szCs w:val="24"/>
        </w:rPr>
      </w:pPr>
    </w:p>
    <w:p w:rsidR="00252DD7" w:rsidRPr="00C35BE6" w:rsidRDefault="00252DD7" w:rsidP="00252DD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b/>
          <w:sz w:val="24"/>
          <w:szCs w:val="24"/>
        </w:rPr>
        <w:t>Лидерство в подростковой</w:t>
      </w:r>
      <w:r w:rsidRPr="00C35BE6">
        <w:rPr>
          <w:rFonts w:cs="Times New Roman"/>
          <w:sz w:val="24"/>
          <w:szCs w:val="24"/>
        </w:rPr>
        <w:t xml:space="preserve"> группе отличается своими характерными особенностями, что влияет на его типологию.</w:t>
      </w:r>
    </w:p>
    <w:p w:rsidR="00252DD7" w:rsidRPr="00C35BE6" w:rsidRDefault="00252DD7" w:rsidP="00252DD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Лидерами могут стать как положительные подростки, так и подростки-«хулиганы». Лидеры-хулиганы, как правило, руководят группой из послушных подростков, которые при</w:t>
      </w:r>
      <w:r w:rsidR="00B539D8" w:rsidRPr="00C35BE6">
        <w:rPr>
          <w:rFonts w:cs="Times New Roman"/>
          <w:sz w:val="24"/>
          <w:szCs w:val="24"/>
        </w:rPr>
        <w:t>выкли подчиняться и будут беспре</w:t>
      </w:r>
      <w:r w:rsidRPr="00C35BE6">
        <w:rPr>
          <w:rFonts w:cs="Times New Roman"/>
          <w:sz w:val="24"/>
          <w:szCs w:val="24"/>
        </w:rPr>
        <w:t>кословно следовать за таким лидером.</w:t>
      </w:r>
    </w:p>
    <w:p w:rsidR="00252DD7" w:rsidRPr="00C35BE6" w:rsidRDefault="00252DD7" w:rsidP="00252DD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В подростковой группе важно различать лидера, избранного официально, и лидера неформальной группы. Примером официального лидера, например, в школьном классе является староста.</w:t>
      </w:r>
    </w:p>
    <w:p w:rsidR="00252DD7" w:rsidRPr="00C35BE6" w:rsidRDefault="00252DD7" w:rsidP="00252DD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Как правило, подростки становятся членами официального актива класса по указанию педагога. В связи с этим такие лидеры в большей степени учитывают мнение и взгляды педагога, чем своих сверстников. Это часто</w:t>
      </w:r>
      <w:r w:rsidR="00B539D8" w:rsidRPr="00C35BE6">
        <w:rPr>
          <w:rFonts w:cs="Times New Roman"/>
          <w:sz w:val="24"/>
          <w:szCs w:val="24"/>
        </w:rPr>
        <w:t xml:space="preserve"> </w:t>
      </w:r>
      <w:r w:rsidRPr="00C35BE6">
        <w:rPr>
          <w:rFonts w:cs="Times New Roman"/>
          <w:sz w:val="24"/>
          <w:szCs w:val="24"/>
        </w:rPr>
        <w:t>приводит к ослаблению их авторитета и увеличению влияния неформальных лидеров.</w:t>
      </w:r>
    </w:p>
    <w:p w:rsidR="00252DD7" w:rsidRPr="00C35BE6" w:rsidRDefault="00252DD7" w:rsidP="00252DD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Среди неформальных лидеров часто встречаются дезорганизаторы и провокаторы. Анализ способов достижения влияния в группе, дает возможность выделить такие типы лидеров в подростковом возрасте, как директивный, силовой, харизматический, интеллектуальный, статусный, опекающий, </w:t>
      </w:r>
      <w:proofErr w:type="spellStart"/>
      <w:r w:rsidRPr="00C35BE6">
        <w:rPr>
          <w:rFonts w:cs="Times New Roman"/>
          <w:sz w:val="24"/>
          <w:szCs w:val="24"/>
        </w:rPr>
        <w:t>экстрапунитивный</w:t>
      </w:r>
      <w:proofErr w:type="spellEnd"/>
      <w:r w:rsidRPr="00C35BE6">
        <w:rPr>
          <w:rFonts w:cs="Times New Roman"/>
          <w:sz w:val="24"/>
          <w:szCs w:val="24"/>
        </w:rPr>
        <w:t xml:space="preserve"> (наказывающий).</w:t>
      </w:r>
    </w:p>
    <w:p w:rsidR="00252DD7" w:rsidRPr="00C35BE6" w:rsidRDefault="00B539D8" w:rsidP="00252DD7">
      <w:pPr>
        <w:ind w:firstLine="0"/>
        <w:rPr>
          <w:rFonts w:cs="Times New Roman"/>
          <w:sz w:val="24"/>
          <w:szCs w:val="24"/>
        </w:rPr>
      </w:pPr>
      <w:r w:rsidRPr="00604110">
        <w:rPr>
          <w:rFonts w:cs="Times New Roman"/>
          <w:sz w:val="24"/>
          <w:szCs w:val="24"/>
        </w:rPr>
        <w:t xml:space="preserve"> - </w:t>
      </w:r>
      <w:r w:rsidR="00252DD7" w:rsidRPr="00604110">
        <w:rPr>
          <w:rFonts w:cs="Times New Roman"/>
          <w:i/>
          <w:sz w:val="24"/>
          <w:szCs w:val="24"/>
        </w:rPr>
        <w:t>Директивный лидер</w:t>
      </w:r>
      <w:r w:rsidR="00252DD7" w:rsidRPr="00C35BE6">
        <w:rPr>
          <w:rFonts w:cs="Times New Roman"/>
          <w:sz w:val="24"/>
          <w:szCs w:val="24"/>
        </w:rPr>
        <w:t xml:space="preserve"> заслуживает авторитет в подростковой группе за счет ясных указаний, не принимает замечаний и возражений. Такой лидер требует подчинения и утверждает себя через демонстрацию своего преимущества. Директивное лидерство наблюдается в подростковой группе в том случае, если группа недавно организована, отсутствует четкий план деятельности группы. Директивный лидер должен обеспечивать четкую последовательность действий в группе и обратную связь.</w:t>
      </w:r>
    </w:p>
    <w:p w:rsidR="00252DD7" w:rsidRPr="00C35BE6" w:rsidRDefault="00B539D8" w:rsidP="00252DD7">
      <w:pPr>
        <w:ind w:firstLine="0"/>
        <w:rPr>
          <w:rFonts w:cs="Times New Roman"/>
          <w:sz w:val="24"/>
          <w:szCs w:val="24"/>
        </w:rPr>
      </w:pPr>
      <w:r w:rsidRPr="00604110">
        <w:rPr>
          <w:rFonts w:cs="Times New Roman"/>
          <w:sz w:val="24"/>
          <w:szCs w:val="24"/>
        </w:rPr>
        <w:t xml:space="preserve"> - </w:t>
      </w:r>
      <w:r w:rsidR="00252DD7" w:rsidRPr="00604110">
        <w:rPr>
          <w:rFonts w:cs="Times New Roman"/>
          <w:i/>
          <w:sz w:val="24"/>
          <w:szCs w:val="24"/>
        </w:rPr>
        <w:t>Силовой лидер</w:t>
      </w:r>
      <w:r w:rsidR="00252DD7" w:rsidRPr="00C35BE6">
        <w:rPr>
          <w:rFonts w:cs="Times New Roman"/>
          <w:sz w:val="24"/>
          <w:szCs w:val="24"/>
        </w:rPr>
        <w:t xml:space="preserve"> имеет признание в подростковой группе, показывая свое физическое превосходство, и сопротивление подавляет грубым нажимом. Необходимо указать, что в начальном периоде подросткового возраста для подростка авторитетами в группе являются силовые лидеры.</w:t>
      </w:r>
    </w:p>
    <w:p w:rsidR="00252DD7" w:rsidRPr="00C35BE6" w:rsidRDefault="00B539D8" w:rsidP="00252DD7">
      <w:pPr>
        <w:ind w:firstLine="0"/>
        <w:rPr>
          <w:rFonts w:cs="Times New Roman"/>
          <w:sz w:val="24"/>
          <w:szCs w:val="24"/>
        </w:rPr>
      </w:pPr>
      <w:r w:rsidRPr="00794D25">
        <w:rPr>
          <w:rFonts w:cs="Times New Roman"/>
          <w:sz w:val="24"/>
          <w:szCs w:val="24"/>
        </w:rPr>
        <w:t xml:space="preserve"> -</w:t>
      </w:r>
      <w:r w:rsidR="00794D25" w:rsidRPr="00794D25">
        <w:rPr>
          <w:rFonts w:cs="Times New Roman"/>
          <w:sz w:val="24"/>
          <w:szCs w:val="24"/>
        </w:rPr>
        <w:t xml:space="preserve"> </w:t>
      </w:r>
      <w:r w:rsidR="00252DD7" w:rsidRPr="00794D25">
        <w:rPr>
          <w:rFonts w:cs="Times New Roman"/>
          <w:i/>
          <w:sz w:val="24"/>
          <w:szCs w:val="24"/>
        </w:rPr>
        <w:t>Харизматический лидер</w:t>
      </w:r>
      <w:r w:rsidR="00252DD7" w:rsidRPr="00C35BE6">
        <w:rPr>
          <w:rFonts w:cs="Times New Roman"/>
          <w:sz w:val="24"/>
          <w:szCs w:val="24"/>
        </w:rPr>
        <w:t xml:space="preserve"> вносит в подростковую группу яркий образ, который вызывает ассоциации с современностью, необычностью, вызовом традициям, а также выделением на фоне других членов группы за счет внешности.</w:t>
      </w:r>
    </w:p>
    <w:p w:rsidR="00252DD7" w:rsidRPr="00C35BE6" w:rsidRDefault="00B539D8" w:rsidP="00252DD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lastRenderedPageBreak/>
        <w:t xml:space="preserve"> </w:t>
      </w:r>
      <w:r w:rsidRPr="00D25B20">
        <w:rPr>
          <w:rFonts w:cs="Times New Roman"/>
          <w:i/>
          <w:sz w:val="24"/>
          <w:szCs w:val="24"/>
        </w:rPr>
        <w:t>-</w:t>
      </w:r>
      <w:r w:rsidR="00D25B20" w:rsidRPr="00F31369">
        <w:rPr>
          <w:rFonts w:cs="Times New Roman"/>
          <w:i/>
          <w:sz w:val="24"/>
          <w:szCs w:val="24"/>
        </w:rPr>
        <w:t xml:space="preserve"> </w:t>
      </w:r>
      <w:r w:rsidR="00252DD7" w:rsidRPr="00D25B20">
        <w:rPr>
          <w:rFonts w:cs="Times New Roman"/>
          <w:i/>
          <w:sz w:val="24"/>
          <w:szCs w:val="24"/>
        </w:rPr>
        <w:t>Интеллектуальный лидер</w:t>
      </w:r>
      <w:r w:rsidR="00252DD7" w:rsidRPr="00C35BE6">
        <w:rPr>
          <w:rFonts w:cs="Times New Roman"/>
          <w:sz w:val="24"/>
          <w:szCs w:val="24"/>
        </w:rPr>
        <w:t xml:space="preserve"> выделяется в подростковой группе за счет личностных качеств, быстроты реакций, развитого кругозора.</w:t>
      </w:r>
    </w:p>
    <w:p w:rsidR="00252DD7" w:rsidRPr="00C35BE6" w:rsidRDefault="00B539D8" w:rsidP="00252DD7">
      <w:pPr>
        <w:ind w:firstLine="0"/>
        <w:rPr>
          <w:rFonts w:cs="Times New Roman"/>
          <w:sz w:val="24"/>
          <w:szCs w:val="24"/>
        </w:rPr>
      </w:pPr>
      <w:r w:rsidRPr="00F31369">
        <w:rPr>
          <w:rFonts w:cs="Times New Roman"/>
          <w:i/>
          <w:sz w:val="24"/>
          <w:szCs w:val="24"/>
        </w:rPr>
        <w:t xml:space="preserve"> -  </w:t>
      </w:r>
      <w:r w:rsidR="00252DD7" w:rsidRPr="00F31369">
        <w:rPr>
          <w:rFonts w:cs="Times New Roman"/>
          <w:i/>
          <w:sz w:val="24"/>
          <w:szCs w:val="24"/>
        </w:rPr>
        <w:t>Статусный лидер</w:t>
      </w:r>
      <w:r w:rsidR="00252DD7" w:rsidRPr="00C35BE6">
        <w:rPr>
          <w:rFonts w:cs="Times New Roman"/>
          <w:sz w:val="24"/>
          <w:szCs w:val="24"/>
        </w:rPr>
        <w:t xml:space="preserve"> имеет ведущие позиции среди подростков за счет того, что является представителем социальной группы, имеющей высокий статус и значительные материальные преимущества и возможности. Он является примером мечты о материальной обеспеченности, достижении жизненных целей и реализации личностных свойств.</w:t>
      </w:r>
    </w:p>
    <w:p w:rsidR="00252DD7" w:rsidRPr="00C35BE6" w:rsidRDefault="00B539D8" w:rsidP="00252DD7">
      <w:pPr>
        <w:ind w:firstLine="0"/>
        <w:rPr>
          <w:rFonts w:cs="Times New Roman"/>
          <w:sz w:val="24"/>
          <w:szCs w:val="24"/>
        </w:rPr>
      </w:pPr>
      <w:r w:rsidRPr="00F31369">
        <w:rPr>
          <w:rFonts w:cs="Times New Roman"/>
          <w:i/>
          <w:sz w:val="24"/>
          <w:szCs w:val="24"/>
        </w:rPr>
        <w:t xml:space="preserve"> - </w:t>
      </w:r>
      <w:r w:rsidR="00252DD7" w:rsidRPr="00F31369">
        <w:rPr>
          <w:rFonts w:cs="Times New Roman"/>
          <w:i/>
          <w:sz w:val="24"/>
          <w:szCs w:val="24"/>
        </w:rPr>
        <w:t>Опекающий лидер</w:t>
      </w:r>
      <w:r w:rsidR="00252DD7" w:rsidRPr="00C35BE6">
        <w:rPr>
          <w:rFonts w:cs="Times New Roman"/>
          <w:sz w:val="24"/>
          <w:szCs w:val="24"/>
        </w:rPr>
        <w:t xml:space="preserve"> завоевывает признание в группе благодаря своим гуманистическим наклонностям, готовности к коммуникативной деятельности, стремлению к взаимопомощи.</w:t>
      </w:r>
    </w:p>
    <w:p w:rsidR="00252DD7" w:rsidRPr="00C35BE6" w:rsidRDefault="00B539D8" w:rsidP="00252DD7">
      <w:pPr>
        <w:ind w:firstLine="0"/>
        <w:rPr>
          <w:rFonts w:cs="Times New Roman"/>
          <w:sz w:val="24"/>
          <w:szCs w:val="24"/>
        </w:rPr>
      </w:pPr>
      <w:r w:rsidRPr="00816DE2">
        <w:rPr>
          <w:rFonts w:cs="Times New Roman"/>
          <w:i/>
          <w:sz w:val="24"/>
          <w:szCs w:val="24"/>
        </w:rPr>
        <w:t xml:space="preserve"> - </w:t>
      </w:r>
      <w:proofErr w:type="spellStart"/>
      <w:r w:rsidR="00252DD7" w:rsidRPr="00816DE2">
        <w:rPr>
          <w:rFonts w:cs="Times New Roman"/>
          <w:i/>
          <w:sz w:val="24"/>
          <w:szCs w:val="24"/>
        </w:rPr>
        <w:t>Экстрапунитивный</w:t>
      </w:r>
      <w:proofErr w:type="spellEnd"/>
      <w:r w:rsidR="00252DD7" w:rsidRPr="00C35BE6">
        <w:rPr>
          <w:rFonts w:cs="Times New Roman"/>
          <w:sz w:val="24"/>
          <w:szCs w:val="24"/>
        </w:rPr>
        <w:t xml:space="preserve"> лидер имеет влияние через преобладание </w:t>
      </w:r>
      <w:proofErr w:type="spellStart"/>
      <w:r w:rsidR="00252DD7" w:rsidRPr="00C35BE6">
        <w:rPr>
          <w:rFonts w:cs="Times New Roman"/>
          <w:sz w:val="24"/>
          <w:szCs w:val="24"/>
        </w:rPr>
        <w:t>внешнеобвинительных</w:t>
      </w:r>
      <w:proofErr w:type="spellEnd"/>
      <w:r w:rsidR="00252DD7" w:rsidRPr="00C35BE6">
        <w:rPr>
          <w:rFonts w:cs="Times New Roman"/>
          <w:sz w:val="24"/>
          <w:szCs w:val="24"/>
        </w:rPr>
        <w:t xml:space="preserve"> реакций. Это ведет к подавлению инициативы членов группы, появлению чувства вины и зависимости от источника обвинения.</w:t>
      </w:r>
    </w:p>
    <w:p w:rsidR="00252DD7" w:rsidRPr="00C35BE6" w:rsidRDefault="00252DD7" w:rsidP="00252DD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По мнению ряда исследователей, не просто стремление к авторитету, но и имеющийся авторитет у подростков тесно связаны с лидерским статусом. Вместе с тем популярность важна для подростковых лидеров, которых привлекает внешние факторы. Таким образом, именно в подростковой группе подростки подчиняются лидерам наиболее материально благополучным, имеющим более высокий социальный статус в группе.</w:t>
      </w:r>
    </w:p>
    <w:p w:rsidR="006C382F" w:rsidRPr="00C35BE6" w:rsidRDefault="006C382F" w:rsidP="00252DD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В отечественной литературе данной теме посвящены исследования Г. К. </w:t>
      </w:r>
      <w:proofErr w:type="spellStart"/>
      <w:r w:rsidRPr="00C35BE6">
        <w:rPr>
          <w:rFonts w:cs="Times New Roman"/>
          <w:sz w:val="24"/>
          <w:szCs w:val="24"/>
        </w:rPr>
        <w:t>Ашина</w:t>
      </w:r>
      <w:proofErr w:type="spellEnd"/>
      <w:r w:rsidRPr="00C35BE6">
        <w:rPr>
          <w:rFonts w:cs="Times New Roman"/>
          <w:sz w:val="24"/>
          <w:szCs w:val="24"/>
        </w:rPr>
        <w:t xml:space="preserve">, И. Р. </w:t>
      </w:r>
      <w:proofErr w:type="spellStart"/>
      <w:r w:rsidRPr="00C35BE6">
        <w:rPr>
          <w:rFonts w:cs="Times New Roman"/>
          <w:sz w:val="24"/>
          <w:szCs w:val="24"/>
        </w:rPr>
        <w:t>Колтуновой</w:t>
      </w:r>
      <w:proofErr w:type="spellEnd"/>
      <w:r w:rsidRPr="00C35BE6">
        <w:rPr>
          <w:rFonts w:cs="Times New Roman"/>
          <w:sz w:val="24"/>
          <w:szCs w:val="24"/>
        </w:rPr>
        <w:t xml:space="preserve">, Л. И. Кравченко, Л. Р. Кричевского, Е. С. Кузьмина, Б. Д. </w:t>
      </w:r>
      <w:proofErr w:type="spellStart"/>
      <w:r w:rsidRPr="00C35BE6">
        <w:rPr>
          <w:rFonts w:cs="Times New Roman"/>
          <w:sz w:val="24"/>
          <w:szCs w:val="24"/>
        </w:rPr>
        <w:t>Парыгина</w:t>
      </w:r>
      <w:proofErr w:type="spellEnd"/>
      <w:r w:rsidRPr="00C35BE6">
        <w:rPr>
          <w:rFonts w:cs="Times New Roman"/>
          <w:sz w:val="24"/>
          <w:szCs w:val="24"/>
        </w:rPr>
        <w:t>, А. В. Петровского, Л. И. Уманского и других.</w:t>
      </w:r>
    </w:p>
    <w:p w:rsidR="006C382F" w:rsidRPr="00C35BE6" w:rsidRDefault="006C382F" w:rsidP="00252DD7">
      <w:pPr>
        <w:ind w:firstLine="0"/>
        <w:rPr>
          <w:rFonts w:cs="Times New Roman"/>
          <w:sz w:val="24"/>
          <w:szCs w:val="24"/>
        </w:rPr>
      </w:pPr>
    </w:p>
    <w:p w:rsidR="006C382F" w:rsidRPr="00C35BE6" w:rsidRDefault="006C382F" w:rsidP="00252DD7">
      <w:pPr>
        <w:ind w:firstLine="0"/>
        <w:rPr>
          <w:rFonts w:cs="Times New Roman"/>
          <w:sz w:val="24"/>
          <w:szCs w:val="24"/>
        </w:rPr>
      </w:pPr>
    </w:p>
    <w:p w:rsidR="00A426D9" w:rsidRPr="00C35BE6" w:rsidRDefault="00252DD7" w:rsidP="00252DD7">
      <w:pPr>
        <w:ind w:firstLine="0"/>
        <w:rPr>
          <w:rFonts w:cs="Times New Roman"/>
          <w:b/>
          <w:sz w:val="24"/>
          <w:szCs w:val="24"/>
        </w:rPr>
      </w:pPr>
      <w:r w:rsidRPr="00C35BE6">
        <w:rPr>
          <w:rFonts w:cs="Times New Roman"/>
          <w:b/>
          <w:sz w:val="24"/>
          <w:szCs w:val="24"/>
        </w:rPr>
        <w:t xml:space="preserve">Структура власти в семье (специфика внутрисемейного лидерства). </w:t>
      </w:r>
    </w:p>
    <w:p w:rsidR="00B539D8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b/>
          <w:sz w:val="24"/>
          <w:szCs w:val="24"/>
        </w:rPr>
        <w:t>Традиционные семьи</w:t>
      </w:r>
      <w:r w:rsidRPr="00045565">
        <w:rPr>
          <w:rFonts w:cs="Times New Roman"/>
          <w:sz w:val="24"/>
          <w:szCs w:val="24"/>
        </w:rPr>
        <w:t xml:space="preserve"> отличаются уважением к авторитету старших. Педагогическое воздействие осуществляется сверху вниз. Основное требование – подчинение. Дети из таких семей легко адаптируются в вертикально организованных общественных структурах, легко усваивают традиционные нормы. Но они не инициативны, негибки в общении, руководствуются представлением о должном. К традиционному типу семьи относятся традиционные патриархальные, традиционные матриархальные, </w:t>
      </w:r>
      <w:proofErr w:type="spellStart"/>
      <w:r w:rsidRPr="00045565">
        <w:rPr>
          <w:rFonts w:cs="Times New Roman"/>
          <w:sz w:val="24"/>
          <w:szCs w:val="24"/>
        </w:rPr>
        <w:t>неопатриархальные</w:t>
      </w:r>
      <w:proofErr w:type="spellEnd"/>
      <w:r w:rsidRPr="00045565">
        <w:rPr>
          <w:rFonts w:cs="Times New Roman"/>
          <w:sz w:val="24"/>
          <w:szCs w:val="24"/>
        </w:rPr>
        <w:t xml:space="preserve">, </w:t>
      </w:r>
      <w:proofErr w:type="spellStart"/>
      <w:r w:rsidRPr="00045565">
        <w:rPr>
          <w:rFonts w:cs="Times New Roman"/>
          <w:sz w:val="24"/>
          <w:szCs w:val="24"/>
        </w:rPr>
        <w:t>неоматриархальные</w:t>
      </w:r>
      <w:proofErr w:type="spellEnd"/>
      <w:r w:rsidRPr="00045565">
        <w:rPr>
          <w:rFonts w:cs="Times New Roman"/>
          <w:sz w:val="24"/>
          <w:szCs w:val="24"/>
        </w:rPr>
        <w:t xml:space="preserve"> семьи. Отношения в них асимметричны. В зависимости от типа семьи во главе стоит отец или мать, остальные им подчиняются. Младшие беспрекословно подчиняются старшим.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sz w:val="24"/>
          <w:szCs w:val="24"/>
        </w:rPr>
        <w:t xml:space="preserve">В традиционно </w:t>
      </w:r>
      <w:r w:rsidRPr="00045565">
        <w:rPr>
          <w:rFonts w:cs="Times New Roman"/>
          <w:b/>
          <w:i/>
          <w:sz w:val="24"/>
          <w:szCs w:val="24"/>
        </w:rPr>
        <w:t>патриархальной</w:t>
      </w:r>
      <w:r w:rsidRPr="00045565">
        <w:rPr>
          <w:rFonts w:cs="Times New Roman"/>
          <w:sz w:val="24"/>
          <w:szCs w:val="24"/>
        </w:rPr>
        <w:t xml:space="preserve"> семье муж является бесспорным главой и авторитетом. Его власть не ограничена, принимается беспрекословно или под давлением. Чётко выражена зависимость жены от мужа, детей от родителей. Авторитет других членов семьи зависит от их пола и возраста. Старшие более авторитетны, чем младшие, мужчины – более, чем женщины. Интересы семьи и рода </w:t>
      </w:r>
      <w:r w:rsidRPr="00045565">
        <w:rPr>
          <w:rFonts w:cs="Times New Roman"/>
          <w:sz w:val="24"/>
          <w:szCs w:val="24"/>
        </w:rPr>
        <w:lastRenderedPageBreak/>
        <w:t xml:space="preserve">главенствуют над индивидуальными. К браку относятся прагматически, воспринимают его как данный богом, долговечный союз. Такой брак отличается </w:t>
      </w:r>
      <w:proofErr w:type="spellStart"/>
      <w:r w:rsidRPr="00045565">
        <w:rPr>
          <w:rFonts w:cs="Times New Roman"/>
          <w:sz w:val="24"/>
          <w:szCs w:val="24"/>
        </w:rPr>
        <w:t>патрилокальностью</w:t>
      </w:r>
      <w:proofErr w:type="spellEnd"/>
      <w:r w:rsidRPr="00045565">
        <w:rPr>
          <w:rFonts w:cs="Times New Roman"/>
          <w:sz w:val="24"/>
          <w:szCs w:val="24"/>
        </w:rPr>
        <w:t xml:space="preserve"> и </w:t>
      </w:r>
      <w:proofErr w:type="spellStart"/>
      <w:r w:rsidRPr="00045565">
        <w:rPr>
          <w:rFonts w:cs="Times New Roman"/>
          <w:sz w:val="24"/>
          <w:szCs w:val="24"/>
        </w:rPr>
        <w:t>патрилинейностью</w:t>
      </w:r>
      <w:proofErr w:type="spellEnd"/>
      <w:r w:rsidRPr="00045565">
        <w:rPr>
          <w:rFonts w:cs="Times New Roman"/>
          <w:sz w:val="24"/>
          <w:szCs w:val="24"/>
        </w:rPr>
        <w:t xml:space="preserve">. </w:t>
      </w:r>
      <w:proofErr w:type="spellStart"/>
      <w:r w:rsidRPr="00045565">
        <w:rPr>
          <w:rFonts w:cs="Times New Roman"/>
          <w:sz w:val="24"/>
          <w:szCs w:val="24"/>
        </w:rPr>
        <w:t>Патрилокальность</w:t>
      </w:r>
      <w:proofErr w:type="spellEnd"/>
      <w:r w:rsidRPr="00045565">
        <w:rPr>
          <w:rFonts w:cs="Times New Roman"/>
          <w:sz w:val="24"/>
          <w:szCs w:val="24"/>
        </w:rPr>
        <w:t xml:space="preserve"> состоит в том, что женщина живёт в доме мужа. Сыновья, как женатые, так и нет, живут в родительском доме, дочери покидают его, когда выходят замуж. </w:t>
      </w:r>
      <w:proofErr w:type="spellStart"/>
      <w:r w:rsidRPr="00045565">
        <w:rPr>
          <w:rFonts w:cs="Times New Roman"/>
          <w:sz w:val="24"/>
          <w:szCs w:val="24"/>
        </w:rPr>
        <w:t>Патрилинейность</w:t>
      </w:r>
      <w:proofErr w:type="spellEnd"/>
      <w:r w:rsidRPr="00045565">
        <w:rPr>
          <w:rFonts w:cs="Times New Roman"/>
          <w:sz w:val="24"/>
          <w:szCs w:val="24"/>
        </w:rPr>
        <w:t xml:space="preserve"> – исчисление родства по мужской линии. Материальные ценности передаются наследникам по мужской линии. При этом отец, решает, вознаградить сыновей, или нет. Отцы заинтересованы в рождении мальчиков. И в настоящее время молодые мужчины часто заинтересованы в рождении мальчиков больше, чем девочек, рассматривают их как продолжателей рода, фамилии. Это результат давления многовековых традиций.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sz w:val="24"/>
          <w:szCs w:val="24"/>
        </w:rPr>
        <w:t xml:space="preserve">В традиционно </w:t>
      </w:r>
      <w:r w:rsidRPr="00045565">
        <w:rPr>
          <w:rFonts w:cs="Times New Roman"/>
          <w:b/>
          <w:i/>
          <w:sz w:val="24"/>
          <w:szCs w:val="24"/>
        </w:rPr>
        <w:t>матриархальной</w:t>
      </w:r>
      <w:r w:rsidRPr="00045565">
        <w:rPr>
          <w:rFonts w:cs="Times New Roman"/>
          <w:sz w:val="24"/>
          <w:szCs w:val="24"/>
        </w:rPr>
        <w:t xml:space="preserve"> семье главенство принадлежит женщине. Достоверность матери устанавливается более объективно, чем отца. Благодаря способности женщины к установлению и регулированию межличностных отношений она нередко одерживает победу в борьбе за власть в семье. Женщины играют большую роль в поддержании родственных связей. Часто при формальном главенстве мужчины реальная власть в семье принадлежит женщине. В частности в русской семье женское, материнское начало выражено очень сильно. В советском обществе это явление ещё более усилилось. </w:t>
      </w:r>
      <w:proofErr w:type="spellStart"/>
      <w:r w:rsidRPr="00045565">
        <w:rPr>
          <w:rFonts w:cs="Times New Roman"/>
          <w:sz w:val="24"/>
          <w:szCs w:val="24"/>
        </w:rPr>
        <w:t>В.Дружинин</w:t>
      </w:r>
      <w:proofErr w:type="spellEnd"/>
      <w:r w:rsidRPr="00045565">
        <w:rPr>
          <w:rFonts w:cs="Times New Roman"/>
          <w:sz w:val="24"/>
          <w:szCs w:val="24"/>
        </w:rPr>
        <w:t xml:space="preserve"> говорил о том, что доминантную роль женщине навязали советская власть и коммунистическая идеология, лишив отца основных отцовских функций. Мужчина был лишён возможности обеспечивать семью и воспитывать детей. Его роль в их социализации была минимизирована. Тоталитарное государство взяло на себя отцовские функции. Мать, неся много мужских функций, теряет психологическую связь с ребёнком. Возникает проблема материнства.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sz w:val="24"/>
          <w:szCs w:val="24"/>
        </w:rPr>
        <w:t>В современных семьях также стоит проблема разделения власти. Глава семьи объединяет в себе лидера и менеджера. Чтобы предупредить разрушительные конфликты, необходимо, чтобы такое разделение устраивало обоих супругов и обеспечивало выполнение функций семьи. Традиционная модель семьи может быть приемлема, если устраивает обоих супругов.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sz w:val="24"/>
          <w:szCs w:val="24"/>
        </w:rPr>
        <w:t xml:space="preserve">В </w:t>
      </w:r>
      <w:proofErr w:type="spellStart"/>
      <w:r w:rsidRPr="00045565">
        <w:rPr>
          <w:rFonts w:cs="Times New Roman"/>
          <w:b/>
          <w:i/>
          <w:sz w:val="24"/>
          <w:szCs w:val="24"/>
        </w:rPr>
        <w:t>неопатриархальной</w:t>
      </w:r>
      <w:proofErr w:type="spellEnd"/>
      <w:r w:rsidRPr="00045565">
        <w:rPr>
          <w:rFonts w:cs="Times New Roman"/>
          <w:b/>
          <w:i/>
          <w:sz w:val="24"/>
          <w:szCs w:val="24"/>
        </w:rPr>
        <w:t xml:space="preserve"> </w:t>
      </w:r>
      <w:r w:rsidRPr="00045565">
        <w:rPr>
          <w:rFonts w:cs="Times New Roman"/>
          <w:sz w:val="24"/>
          <w:szCs w:val="24"/>
        </w:rPr>
        <w:t xml:space="preserve">семье стратегическим и деловым лидером является муж, а тактическим и эмоциональным – жена. Муж определяет долгосрочное направление жизни семьи, устанавливает приоритетные цели, выбирает способы и средства их достижения, организует деятельность семьи. Выполняет представительскую функцию. От него зависит положение семьи. Его </w:t>
      </w:r>
      <w:proofErr w:type="spellStart"/>
      <w:r w:rsidRPr="00045565">
        <w:rPr>
          <w:rFonts w:cs="Times New Roman"/>
          <w:sz w:val="24"/>
          <w:szCs w:val="24"/>
        </w:rPr>
        <w:t>внесемейная</w:t>
      </w:r>
      <w:proofErr w:type="spellEnd"/>
      <w:r w:rsidRPr="00045565">
        <w:rPr>
          <w:rFonts w:cs="Times New Roman"/>
          <w:sz w:val="24"/>
          <w:szCs w:val="24"/>
        </w:rPr>
        <w:t xml:space="preserve"> активность поощряется членами семьи. Он обладает высокими притязаниями, заботится о материальном благосостоянии и социальном статусе близких. Его мировоззрение, способ жизни служит ориентиром для членов семьи. Он задаёт стиль семейной жизни и обеспечивает его реализацию. Участвует в воспитании детей: способствует формированию навыков, собственного мнения, правильной ориентировки в окружающем мире, служит образцом волевых качеств, организаторских способностей. Является предметом гордости семьи. Жена находит в нём жизненную опору.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sz w:val="24"/>
          <w:szCs w:val="24"/>
        </w:rPr>
        <w:lastRenderedPageBreak/>
        <w:t xml:space="preserve">Можно говорить также о </w:t>
      </w:r>
      <w:proofErr w:type="spellStart"/>
      <w:r w:rsidRPr="00045565">
        <w:rPr>
          <w:rFonts w:cs="Times New Roman"/>
          <w:i/>
          <w:sz w:val="24"/>
          <w:szCs w:val="24"/>
        </w:rPr>
        <w:t>квазипатриархальном</w:t>
      </w:r>
      <w:proofErr w:type="spellEnd"/>
      <w:r w:rsidRPr="00045565">
        <w:rPr>
          <w:rFonts w:cs="Times New Roman"/>
          <w:sz w:val="24"/>
          <w:szCs w:val="24"/>
        </w:rPr>
        <w:t xml:space="preserve"> укладе, когда мать укрепляет власть отражённым авторитетом отца.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proofErr w:type="spellStart"/>
      <w:r w:rsidRPr="00045565">
        <w:rPr>
          <w:rFonts w:cs="Times New Roman"/>
          <w:b/>
          <w:i/>
          <w:sz w:val="24"/>
          <w:szCs w:val="24"/>
        </w:rPr>
        <w:t>Неоматриархальная</w:t>
      </w:r>
      <w:proofErr w:type="spellEnd"/>
      <w:r w:rsidRPr="00045565">
        <w:rPr>
          <w:rFonts w:cs="Times New Roman"/>
          <w:sz w:val="24"/>
          <w:szCs w:val="24"/>
        </w:rPr>
        <w:t xml:space="preserve"> семья. Аналог </w:t>
      </w:r>
      <w:proofErr w:type="spellStart"/>
      <w:r w:rsidRPr="00045565">
        <w:rPr>
          <w:rFonts w:cs="Times New Roman"/>
          <w:sz w:val="24"/>
          <w:szCs w:val="24"/>
        </w:rPr>
        <w:t>неопатриархальной</w:t>
      </w:r>
      <w:proofErr w:type="spellEnd"/>
      <w:r w:rsidRPr="00045565">
        <w:rPr>
          <w:rFonts w:cs="Times New Roman"/>
          <w:sz w:val="24"/>
          <w:szCs w:val="24"/>
        </w:rPr>
        <w:t>, но роль лидера выполняет жена.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sz w:val="24"/>
          <w:szCs w:val="24"/>
        </w:rPr>
        <w:t xml:space="preserve">В </w:t>
      </w:r>
      <w:proofErr w:type="spellStart"/>
      <w:r w:rsidRPr="00045565">
        <w:rPr>
          <w:rFonts w:cs="Times New Roman"/>
          <w:sz w:val="24"/>
          <w:szCs w:val="24"/>
        </w:rPr>
        <w:t>неопатриархальных</w:t>
      </w:r>
      <w:proofErr w:type="spellEnd"/>
      <w:r w:rsidRPr="00045565">
        <w:rPr>
          <w:rFonts w:cs="Times New Roman"/>
          <w:sz w:val="24"/>
          <w:szCs w:val="24"/>
        </w:rPr>
        <w:t xml:space="preserve"> и </w:t>
      </w:r>
      <w:proofErr w:type="spellStart"/>
      <w:r w:rsidRPr="00045565">
        <w:rPr>
          <w:rFonts w:cs="Times New Roman"/>
          <w:sz w:val="24"/>
          <w:szCs w:val="24"/>
        </w:rPr>
        <w:t>неоматриархальных</w:t>
      </w:r>
      <w:proofErr w:type="spellEnd"/>
      <w:r w:rsidRPr="00045565">
        <w:rPr>
          <w:rFonts w:cs="Times New Roman"/>
          <w:sz w:val="24"/>
          <w:szCs w:val="24"/>
        </w:rPr>
        <w:t xml:space="preserve"> семьях при общем главенстве матери или отца, приоритет в некоторых сферах </w:t>
      </w:r>
      <w:bookmarkStart w:id="0" w:name="_GoBack"/>
      <w:bookmarkEnd w:id="0"/>
      <w:r w:rsidRPr="00045565">
        <w:rPr>
          <w:rFonts w:cs="Times New Roman"/>
          <w:sz w:val="24"/>
          <w:szCs w:val="24"/>
        </w:rPr>
        <w:t xml:space="preserve">жизни семьи может принадлежать его супругу. Общая черта рассмотренных вариантов семей </w:t>
      </w:r>
      <w:r w:rsidR="00B539D8" w:rsidRPr="00045565">
        <w:rPr>
          <w:rFonts w:cs="Times New Roman"/>
          <w:sz w:val="24"/>
          <w:szCs w:val="24"/>
        </w:rPr>
        <w:t>-</w:t>
      </w:r>
      <w:r w:rsidR="008D7841" w:rsidRPr="008D7841">
        <w:rPr>
          <w:rFonts w:cs="Times New Roman"/>
          <w:sz w:val="24"/>
          <w:szCs w:val="24"/>
        </w:rPr>
        <w:t xml:space="preserve"> </w:t>
      </w:r>
      <w:r w:rsidRPr="00045565">
        <w:rPr>
          <w:rFonts w:cs="Times New Roman"/>
          <w:sz w:val="24"/>
          <w:szCs w:val="24"/>
        </w:rPr>
        <w:t>совместное лидерство мужа и жены при разделении сфер влияния. Конфликтность может возникнуть вследствие нечёткого распределения сфер влияния, притязаний кого-либо из супругов на другую роль, некачественного выполнения или невыполнения обязанностей.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sz w:val="24"/>
          <w:szCs w:val="24"/>
        </w:rPr>
        <w:t xml:space="preserve">В </w:t>
      </w:r>
      <w:proofErr w:type="spellStart"/>
      <w:r w:rsidRPr="00045565">
        <w:rPr>
          <w:rFonts w:cs="Times New Roman"/>
          <w:b/>
          <w:sz w:val="24"/>
          <w:szCs w:val="24"/>
        </w:rPr>
        <w:t>детоцентрической</w:t>
      </w:r>
      <w:proofErr w:type="spellEnd"/>
      <w:r w:rsidRPr="00045565">
        <w:rPr>
          <w:rFonts w:cs="Times New Roman"/>
          <w:sz w:val="24"/>
          <w:szCs w:val="24"/>
        </w:rPr>
        <w:t xml:space="preserve"> семье главная задача родителей – обеспечить благополучие и счастье ребёнка. Семья существует для ребёнка. Воздействие осуществляется снизу вверх. Возможен симбиоз родителя и ребёнка. У детей в таких семьях отмечается высокая самооценка, ощущение собственной значимости. Это приводит к возникновению социальных конфликтов за пределами семьи, возникновению социальной </w:t>
      </w:r>
      <w:proofErr w:type="spellStart"/>
      <w:r w:rsidRPr="00045565">
        <w:rPr>
          <w:rFonts w:cs="Times New Roman"/>
          <w:sz w:val="24"/>
          <w:szCs w:val="24"/>
        </w:rPr>
        <w:t>дезадаптации</w:t>
      </w:r>
      <w:proofErr w:type="spellEnd"/>
      <w:r w:rsidRPr="00045565">
        <w:rPr>
          <w:rFonts w:cs="Times New Roman"/>
          <w:sz w:val="24"/>
          <w:szCs w:val="24"/>
        </w:rPr>
        <w:t xml:space="preserve">. Мир может оцениваться как враждебный. Возможно, распространение </w:t>
      </w:r>
      <w:proofErr w:type="spellStart"/>
      <w:r w:rsidRPr="00045565">
        <w:rPr>
          <w:rFonts w:cs="Times New Roman"/>
          <w:sz w:val="24"/>
          <w:szCs w:val="24"/>
        </w:rPr>
        <w:t>детоцентристских</w:t>
      </w:r>
      <w:proofErr w:type="spellEnd"/>
      <w:r w:rsidRPr="00045565">
        <w:rPr>
          <w:rFonts w:cs="Times New Roman"/>
          <w:sz w:val="24"/>
          <w:szCs w:val="24"/>
        </w:rPr>
        <w:t xml:space="preserve"> семей связано с </w:t>
      </w:r>
      <w:proofErr w:type="spellStart"/>
      <w:r w:rsidRPr="00045565">
        <w:rPr>
          <w:rFonts w:cs="Times New Roman"/>
          <w:sz w:val="24"/>
          <w:szCs w:val="24"/>
        </w:rPr>
        <w:t>нуклеаризацией</w:t>
      </w:r>
      <w:proofErr w:type="spellEnd"/>
      <w:r w:rsidRPr="00045565">
        <w:rPr>
          <w:rFonts w:cs="Times New Roman"/>
          <w:sz w:val="24"/>
          <w:szCs w:val="24"/>
        </w:rPr>
        <w:t xml:space="preserve"> семьи, снижением числа детей в семье, увеличением возраста родителей, увеличением продолжительности переходных (подросткового и юношеского возрастов), заменой практических связей в совместном труде эмоциональными 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b/>
          <w:sz w:val="24"/>
          <w:szCs w:val="24"/>
        </w:rPr>
        <w:t>Эгалитарная</w:t>
      </w:r>
      <w:r w:rsidR="00BF2E96" w:rsidRPr="00045565">
        <w:rPr>
          <w:rFonts w:cs="Times New Roman"/>
          <w:sz w:val="24"/>
          <w:szCs w:val="24"/>
        </w:rPr>
        <w:t xml:space="preserve"> </w:t>
      </w:r>
      <w:r w:rsidRPr="00045565">
        <w:rPr>
          <w:rFonts w:cs="Times New Roman"/>
          <w:sz w:val="24"/>
          <w:szCs w:val="24"/>
        </w:rPr>
        <w:t xml:space="preserve">семья характеризуется равенством положения всех её членов. Цель такой семьи – взаимное доверие, принятие и автономность её членов. Воздействия осуществляются горизонтально, как диалог равных. Учитываются взаимные интересы. У детей формируются демократические ценности, представления о правах и обязанностях, свободе и ответственности, активность, самостоятельность, доброжелательность, уверенность в себе, эмоциональная устойчивость. Используются гуманистические методы воспитания, опирающиеся на доверие к ребёнку и уважение его прав, потребности в автономии, развитии индивидуальности, творчестве. Но при этом может быть не выработан навык подчинения социальным требованиям. В среде, построенной на вертикальном принципе, они адаптируются плохо. Дети, происходящие из таких семей, могут иметь тенденцию к созданию такой модели отношений и в своём браке. Муж и жена вносят примерно равный вклад в материальное благосостояние семьи, совместно принимают важные решения, занимаются воспитанием детей. Их роль в создании психологического климата одинакова, статус семьи устанавливает тот супруг, статус которого выше. Круг общения формируется обоими супругами. Идеальная модель эгалитарной семьи представлена в концепции открытого брака: каждый из супругов может оставаться самим собой, раскрывать свои способности, сохранять индивидуальность. Супруги не являются «одним телом и душой». Брак строится на взаимном влечении и доверии, отсутствует манипулирование, стремление подчинить супруга. Существование </w:t>
      </w:r>
      <w:r w:rsidRPr="00045565">
        <w:rPr>
          <w:rFonts w:cs="Times New Roman"/>
          <w:sz w:val="24"/>
          <w:szCs w:val="24"/>
        </w:rPr>
        <w:lastRenderedPageBreak/>
        <w:t>такого брака имеет основой принцип равенства мужчины и женщины, заявленный в Конституции Российской Федерации и Семейном кодексе.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sz w:val="24"/>
          <w:szCs w:val="24"/>
        </w:rPr>
        <w:t>Существуют противоречивые взгляды на такой брак. Некоторые учёные говорят о такой семье как о конфликтной: властные функции распределены, но их распределение является почвой для конфликта. Появление в России таких семей связано с ростом независимости семьи от тоталитарного государства, а также возрастанием экономической, социальной и политической роли как мужчины, так и женщины.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r w:rsidRPr="00045565">
        <w:rPr>
          <w:rFonts w:cs="Times New Roman"/>
          <w:sz w:val="24"/>
          <w:szCs w:val="24"/>
        </w:rPr>
        <w:t xml:space="preserve">Особым типом современной семьи является </w:t>
      </w:r>
      <w:proofErr w:type="spellStart"/>
      <w:r w:rsidRPr="00045565">
        <w:rPr>
          <w:rFonts w:cs="Times New Roman"/>
          <w:b/>
          <w:sz w:val="24"/>
          <w:szCs w:val="24"/>
        </w:rPr>
        <w:t>бикарьерная</w:t>
      </w:r>
      <w:proofErr w:type="spellEnd"/>
      <w:r w:rsidRPr="00045565">
        <w:rPr>
          <w:rFonts w:cs="Times New Roman"/>
          <w:sz w:val="24"/>
          <w:szCs w:val="24"/>
        </w:rPr>
        <w:t xml:space="preserve"> семья. В ней равно значимыми признаются профессиональные интересы обоих супругов. Они сочетают ценности создания собственной семьи и построения карьеры. Такая семья обладает высоким уровнем интегрированности и единством ценностных ориентаций. Домашние обязанности распределяются равномерно, отношение к профессиональным интересам друг друга уважительное, проявляется взаимная терпимость, готовность оказать помощь и поддержку. Время используется рационально, досуг направлен на восстановление ресурсов. Дети причастны к семейным делам. В них воспитываются ответственность и самостоятельность. Они хорошо знакомы с профессиональной деятельностью родителей.</w:t>
      </w:r>
    </w:p>
    <w:p w:rsidR="00A426D9" w:rsidRPr="00045565" w:rsidRDefault="00A426D9" w:rsidP="00A426D9">
      <w:pPr>
        <w:ind w:firstLine="0"/>
        <w:rPr>
          <w:rFonts w:cs="Times New Roman"/>
          <w:sz w:val="24"/>
          <w:szCs w:val="24"/>
        </w:rPr>
      </w:pPr>
      <w:proofErr w:type="spellStart"/>
      <w:r w:rsidRPr="00045565">
        <w:rPr>
          <w:rFonts w:cs="Times New Roman"/>
          <w:sz w:val="24"/>
          <w:szCs w:val="24"/>
        </w:rPr>
        <w:t>Бикарьерная</w:t>
      </w:r>
      <w:proofErr w:type="spellEnd"/>
      <w:r w:rsidRPr="00045565">
        <w:rPr>
          <w:rFonts w:cs="Times New Roman"/>
          <w:sz w:val="24"/>
          <w:szCs w:val="24"/>
        </w:rPr>
        <w:t xml:space="preserve"> семья возникла благодаря изменению социального положения женщины.</w:t>
      </w:r>
    </w:p>
    <w:p w:rsidR="000F24F9" w:rsidRPr="00C35BE6" w:rsidRDefault="000F24F9" w:rsidP="00A426D9">
      <w:pPr>
        <w:ind w:firstLine="0"/>
        <w:rPr>
          <w:rFonts w:cs="Times New Roman"/>
          <w:sz w:val="24"/>
          <w:szCs w:val="24"/>
        </w:rPr>
      </w:pPr>
    </w:p>
    <w:p w:rsidR="00C35BE6" w:rsidRDefault="00C35BE6" w:rsidP="00A426D9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Литература:</w:t>
      </w:r>
    </w:p>
    <w:p w:rsidR="004C1A73" w:rsidRPr="00C35BE6" w:rsidRDefault="004C1A73" w:rsidP="00A426D9">
      <w:pPr>
        <w:ind w:firstLine="0"/>
        <w:rPr>
          <w:rFonts w:cs="Times New Roman"/>
          <w:sz w:val="24"/>
          <w:szCs w:val="24"/>
        </w:rPr>
      </w:pPr>
      <w:proofErr w:type="spellStart"/>
      <w:r w:rsidRPr="004C1A73">
        <w:rPr>
          <w:rFonts w:cs="Times New Roman"/>
          <w:sz w:val="24"/>
          <w:szCs w:val="24"/>
        </w:rPr>
        <w:t>Парыгин</w:t>
      </w:r>
      <w:proofErr w:type="spellEnd"/>
      <w:r w:rsidRPr="004C1A73">
        <w:rPr>
          <w:rFonts w:cs="Times New Roman"/>
          <w:sz w:val="24"/>
          <w:szCs w:val="24"/>
        </w:rPr>
        <w:t xml:space="preserve"> Б. Д. Основы соц</w:t>
      </w:r>
      <w:r>
        <w:rPr>
          <w:rFonts w:cs="Times New Roman"/>
          <w:sz w:val="24"/>
          <w:szCs w:val="24"/>
        </w:rPr>
        <w:t>иально-психологической теории.</w:t>
      </w:r>
    </w:p>
    <w:p w:rsidR="00A426D9" w:rsidRPr="00C35BE6" w:rsidRDefault="000F24F9" w:rsidP="00A426D9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Людмила </w:t>
      </w:r>
      <w:proofErr w:type="spellStart"/>
      <w:r w:rsidRPr="00C35BE6">
        <w:rPr>
          <w:rFonts w:cs="Times New Roman"/>
          <w:sz w:val="24"/>
          <w:szCs w:val="24"/>
        </w:rPr>
        <w:t>Жедунова</w:t>
      </w:r>
      <w:proofErr w:type="spellEnd"/>
      <w:r w:rsidR="006C382F" w:rsidRPr="00C35BE6">
        <w:rPr>
          <w:rFonts w:cs="Times New Roman"/>
          <w:sz w:val="24"/>
          <w:szCs w:val="24"/>
        </w:rPr>
        <w:t xml:space="preserve"> </w:t>
      </w:r>
      <w:r w:rsidRPr="00C35BE6">
        <w:rPr>
          <w:rFonts w:cs="Times New Roman"/>
          <w:sz w:val="24"/>
          <w:szCs w:val="24"/>
        </w:rPr>
        <w:t xml:space="preserve"> </w:t>
      </w:r>
      <w:r w:rsidR="00C35BE6" w:rsidRPr="00C35BE6">
        <w:rPr>
          <w:rFonts w:cs="Times New Roman"/>
          <w:sz w:val="24"/>
          <w:szCs w:val="24"/>
        </w:rPr>
        <w:t xml:space="preserve">- </w:t>
      </w:r>
      <w:r w:rsidRPr="00C35BE6">
        <w:rPr>
          <w:rFonts w:cs="Times New Roman"/>
          <w:sz w:val="24"/>
          <w:szCs w:val="24"/>
        </w:rPr>
        <w:t>Основы психологии семьи и семейного кон</w:t>
      </w:r>
      <w:r w:rsidR="006C382F" w:rsidRPr="00C35BE6">
        <w:rPr>
          <w:rFonts w:cs="Times New Roman"/>
          <w:sz w:val="24"/>
          <w:szCs w:val="24"/>
        </w:rPr>
        <w:t xml:space="preserve">сультирования: учебное пособие </w:t>
      </w:r>
    </w:p>
    <w:p w:rsidR="006C382F" w:rsidRPr="00C35BE6" w:rsidRDefault="00BF2E96" w:rsidP="00252DD7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 Макарова О. А. </w:t>
      </w:r>
      <w:r w:rsidR="00C35BE6" w:rsidRPr="00C35BE6">
        <w:rPr>
          <w:rFonts w:cs="Times New Roman"/>
          <w:sz w:val="24"/>
          <w:szCs w:val="24"/>
        </w:rPr>
        <w:t xml:space="preserve"> - </w:t>
      </w:r>
      <w:r w:rsidRPr="00C35BE6">
        <w:rPr>
          <w:rFonts w:cs="Times New Roman"/>
          <w:sz w:val="24"/>
          <w:szCs w:val="24"/>
        </w:rPr>
        <w:t xml:space="preserve">Феномен лидерства в коллективе младших школьников </w:t>
      </w:r>
    </w:p>
    <w:p w:rsidR="00BF2E96" w:rsidRPr="00C35BE6" w:rsidRDefault="00BF2E96" w:rsidP="00BF2E96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 xml:space="preserve">Столяренко А.М. </w:t>
      </w:r>
      <w:r w:rsidR="00C35BE6" w:rsidRPr="00C35BE6">
        <w:rPr>
          <w:rFonts w:cs="Times New Roman"/>
          <w:sz w:val="24"/>
          <w:szCs w:val="24"/>
        </w:rPr>
        <w:t xml:space="preserve"> - </w:t>
      </w:r>
      <w:r w:rsidRPr="00C35BE6">
        <w:rPr>
          <w:rFonts w:cs="Times New Roman"/>
          <w:sz w:val="24"/>
          <w:szCs w:val="24"/>
        </w:rPr>
        <w:t>Психология и педагогика</w:t>
      </w:r>
    </w:p>
    <w:p w:rsidR="00BF2E96" w:rsidRPr="00C35BE6" w:rsidRDefault="00BF2E96" w:rsidP="00BF2E96">
      <w:pPr>
        <w:ind w:firstLine="0"/>
        <w:rPr>
          <w:rFonts w:cs="Times New Roman"/>
          <w:sz w:val="24"/>
          <w:szCs w:val="24"/>
        </w:rPr>
      </w:pPr>
      <w:r w:rsidRPr="00C35BE6">
        <w:rPr>
          <w:rFonts w:cs="Times New Roman"/>
          <w:sz w:val="24"/>
          <w:szCs w:val="24"/>
        </w:rPr>
        <w:t>Кулаги</w:t>
      </w:r>
      <w:r w:rsidR="006C382F" w:rsidRPr="00C35BE6">
        <w:rPr>
          <w:rFonts w:cs="Times New Roman"/>
          <w:sz w:val="24"/>
          <w:szCs w:val="24"/>
        </w:rPr>
        <w:t xml:space="preserve">на И. Ю. Возрастная психология  - </w:t>
      </w:r>
      <w:r w:rsidRPr="00C35BE6">
        <w:rPr>
          <w:rFonts w:cs="Times New Roman"/>
          <w:sz w:val="24"/>
          <w:szCs w:val="24"/>
        </w:rPr>
        <w:t>Развитие ребенка от рождения до 17 лет</w:t>
      </w:r>
    </w:p>
    <w:p w:rsidR="00BF2E96" w:rsidRPr="00C35BE6" w:rsidRDefault="00BF2E96" w:rsidP="00BF2E96">
      <w:pPr>
        <w:ind w:firstLine="0"/>
        <w:rPr>
          <w:rFonts w:cs="Times New Roman"/>
          <w:sz w:val="24"/>
          <w:szCs w:val="24"/>
        </w:rPr>
      </w:pPr>
    </w:p>
    <w:p w:rsidR="00BF2E96" w:rsidRPr="00C35BE6" w:rsidRDefault="00BF2E96" w:rsidP="00BF2E96">
      <w:pPr>
        <w:ind w:firstLine="0"/>
        <w:rPr>
          <w:rFonts w:cs="Times New Roman"/>
          <w:sz w:val="24"/>
          <w:szCs w:val="24"/>
        </w:rPr>
      </w:pPr>
    </w:p>
    <w:p w:rsidR="00252DD7" w:rsidRPr="00C35BE6" w:rsidRDefault="00252DD7" w:rsidP="00252DD7">
      <w:pPr>
        <w:ind w:firstLine="0"/>
        <w:rPr>
          <w:rFonts w:cs="Times New Roman"/>
          <w:sz w:val="24"/>
          <w:szCs w:val="24"/>
        </w:rPr>
      </w:pPr>
    </w:p>
    <w:sectPr w:rsidR="00252DD7" w:rsidRPr="00C35BE6" w:rsidSect="00442D1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B6"/>
    <w:rsid w:val="000365EB"/>
    <w:rsid w:val="00045565"/>
    <w:rsid w:val="0007773F"/>
    <w:rsid w:val="000E0EB0"/>
    <w:rsid w:val="000E2D01"/>
    <w:rsid w:val="000F24F9"/>
    <w:rsid w:val="00115FCE"/>
    <w:rsid w:val="00117560"/>
    <w:rsid w:val="001665EA"/>
    <w:rsid w:val="001E51ED"/>
    <w:rsid w:val="00231213"/>
    <w:rsid w:val="00252DD7"/>
    <w:rsid w:val="0025747D"/>
    <w:rsid w:val="00264D0E"/>
    <w:rsid w:val="002906B6"/>
    <w:rsid w:val="00300260"/>
    <w:rsid w:val="003D27CB"/>
    <w:rsid w:val="003D2B1E"/>
    <w:rsid w:val="004209D0"/>
    <w:rsid w:val="00442D1D"/>
    <w:rsid w:val="004921C9"/>
    <w:rsid w:val="004C1A73"/>
    <w:rsid w:val="004C6D8A"/>
    <w:rsid w:val="0052518E"/>
    <w:rsid w:val="005542CA"/>
    <w:rsid w:val="005610A2"/>
    <w:rsid w:val="005855EB"/>
    <w:rsid w:val="005A10D2"/>
    <w:rsid w:val="00604110"/>
    <w:rsid w:val="00613BC5"/>
    <w:rsid w:val="006C382F"/>
    <w:rsid w:val="006C696B"/>
    <w:rsid w:val="006F2CF7"/>
    <w:rsid w:val="00794D25"/>
    <w:rsid w:val="00816DE2"/>
    <w:rsid w:val="00835AE7"/>
    <w:rsid w:val="00840576"/>
    <w:rsid w:val="008451AB"/>
    <w:rsid w:val="008D5D7F"/>
    <w:rsid w:val="008D7841"/>
    <w:rsid w:val="00980F97"/>
    <w:rsid w:val="00982735"/>
    <w:rsid w:val="00983DD4"/>
    <w:rsid w:val="009921D0"/>
    <w:rsid w:val="00A36FED"/>
    <w:rsid w:val="00A426D9"/>
    <w:rsid w:val="00A6151A"/>
    <w:rsid w:val="00AD656C"/>
    <w:rsid w:val="00AD72DC"/>
    <w:rsid w:val="00B00610"/>
    <w:rsid w:val="00B539D8"/>
    <w:rsid w:val="00B75D89"/>
    <w:rsid w:val="00BF2E96"/>
    <w:rsid w:val="00C32463"/>
    <w:rsid w:val="00C35BE6"/>
    <w:rsid w:val="00C724DC"/>
    <w:rsid w:val="00D25B20"/>
    <w:rsid w:val="00DB459D"/>
    <w:rsid w:val="00DC422D"/>
    <w:rsid w:val="00DD2273"/>
    <w:rsid w:val="00E4095F"/>
    <w:rsid w:val="00E439E6"/>
    <w:rsid w:val="00E70195"/>
    <w:rsid w:val="00ED4F6E"/>
    <w:rsid w:val="00F172EE"/>
    <w:rsid w:val="00F31349"/>
    <w:rsid w:val="00F31369"/>
    <w:rsid w:val="00F96167"/>
    <w:rsid w:val="00F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11</Pages>
  <Words>4257</Words>
  <Characters>24269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Филатова</dc:creator>
  <cp:lastModifiedBy>Ленский Илья</cp:lastModifiedBy>
  <cp:revision>30</cp:revision>
  <cp:lastPrinted>2018-02-28T12:38:00Z</cp:lastPrinted>
  <dcterms:created xsi:type="dcterms:W3CDTF">2018-02-26T16:41:00Z</dcterms:created>
  <dcterms:modified xsi:type="dcterms:W3CDTF">2019-05-14T12:17:00Z</dcterms:modified>
</cp:coreProperties>
</file>