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CEF" w:rsidRPr="0042228E" w:rsidRDefault="006C5CEF" w:rsidP="00630B81">
      <w:pPr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42228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Кейс 5. </w:t>
      </w:r>
      <w:r w:rsidR="00630B81" w:rsidRPr="0042228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Pr="0042228E">
        <w:rPr>
          <w:rFonts w:ascii="Times New Roman" w:eastAsia="Calibri" w:hAnsi="Times New Roman" w:cs="Times New Roman"/>
          <w:color w:val="000000"/>
          <w:sz w:val="24"/>
          <w:szCs w:val="24"/>
        </w:rPr>
        <w:t>Ознакомьтесь с ситуацией</w:t>
      </w:r>
      <w:r w:rsidR="0006462D" w:rsidRPr="0042228E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:rsidR="006C5CEF" w:rsidRPr="0042228E" w:rsidRDefault="006C5CEF" w:rsidP="006C5CEF">
      <w:pPr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</w:pPr>
      <w:r w:rsidRPr="0042228E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К психологу обратилась Наталья (38 лет), которая жалуется на свою стеснительность и неумение уверенно разговаривать с людьми. Она уверена, что эта черта характера свойственна ей с глубокого детства («Сколько себя помню, я всегда была стеснительной»). Сейчас в ее карьере наступает новый этап, она заняла небольшую руководящую должность, и считает, что ее стеснительность мешает ей выполнять новые обязанности.</w:t>
      </w:r>
    </w:p>
    <w:p w:rsidR="006C5CEF" w:rsidRPr="0042228E" w:rsidRDefault="006C5CEF" w:rsidP="0030224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Назовите описанное явление, дайте ему психологическую характеристику, предположите возможные причины трудностей, с которыми сталкивается Наталья</w:t>
      </w:r>
      <w:r w:rsidR="004C5A5A"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302243" w:rsidRPr="0042228E" w:rsidRDefault="00302243" w:rsidP="0030224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4C5A5A" w:rsidRPr="006D2F8B" w:rsidRDefault="00302243" w:rsidP="006D2F8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Кейс про нравственные психические образования. Застенчивость является чертой характера Натальи. </w:t>
      </w:r>
      <w:r w:rsidR="004C5A5A" w:rsidRPr="005024D2">
        <w:rPr>
          <w:rFonts w:ascii="Times New Roman" w:eastAsia="Times New Roman" w:hAnsi="Times New Roman" w:cs="Times New Roman"/>
          <w:i/>
          <w:sz w:val="24"/>
          <w:szCs w:val="24"/>
          <w:lang w:eastAsia="en-US"/>
        </w:rPr>
        <w:t>Застенчивость</w:t>
      </w:r>
      <w:r w:rsidR="004C5A5A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– сложное интегративное психическое явление, охватывающее все сферы личности и проявляющееся в состоянии нервно-психического напряжения, характеризующегося разнообразными нарушениями </w:t>
      </w:r>
      <w:proofErr w:type="spellStart"/>
      <w:r w:rsidR="004C5A5A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вегетатики</w:t>
      </w:r>
      <w:proofErr w:type="spellEnd"/>
      <w:r w:rsidR="004C5A5A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психомоторики, речевой деятельности, эмоциональных, волевых, мыслительных процессов. Это явление всегда сопровождается тревожностью, неуверенностью в себе, высоким уровнем </w:t>
      </w:r>
      <w:proofErr w:type="spellStart"/>
      <w:r w:rsidR="004C5A5A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рефлексивности</w:t>
      </w:r>
      <w:proofErr w:type="spellEnd"/>
      <w:r w:rsidR="004C5A5A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тревоги о своем Я</w:t>
      </w: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4C5A5A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Застенчивость Натальи могла </w:t>
      </w:r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с</w:t>
      </w:r>
      <w:r w:rsidR="004C5A5A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формироваться в детстве </w:t>
      </w:r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могла быть связана с эмоциональными отношениями, с чувством доверия и </w:t>
      </w: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безопасности в семейной системе, так как характер формируется прижизненно. </w:t>
      </w:r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Также развитию ее застенчивости могут служить мысли о прошлых неудачах и промахах</w:t>
      </w:r>
      <w:r w:rsidR="00B929F5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 общении с коллегами</w:t>
      </w:r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B929F5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У Натальи недостаточно сформированы навыки эффективной коммуникации.</w:t>
      </w:r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Возможно</w:t>
      </w:r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, что Наталья является представителем се</w:t>
      </w:r>
      <w:r w:rsidR="00B929F5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н</w:t>
      </w:r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ситивного типа </w:t>
      </w:r>
      <w:proofErr w:type="spellStart"/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акцентуций</w:t>
      </w:r>
      <w:proofErr w:type="spellEnd"/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харатера</w:t>
      </w:r>
      <w:proofErr w:type="spellEnd"/>
      <w:r w:rsidR="00565A62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для которого характерно описанное выше </w:t>
      </w:r>
      <w:r w:rsidR="00B929F5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поведение.</w:t>
      </w: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</w:p>
    <w:p w:rsidR="006C5CEF" w:rsidRPr="0042228E" w:rsidRDefault="006C5CEF" w:rsidP="0030224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Сформулируйте цель и основные задачи психологической работы с Натальей</w:t>
      </w:r>
      <w:r w:rsidR="00B929F5"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302243" w:rsidRPr="0042228E" w:rsidRDefault="00302243" w:rsidP="0030224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302243" w:rsidRPr="006D2F8B" w:rsidRDefault="00302243" w:rsidP="006D2F8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Задачи:  Помочь </w:t>
      </w:r>
      <w:r w:rsidR="00096F3D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Наталии</w:t>
      </w: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повысить самооценку, коммуникативную компетентность, сформировать навыки  уверенного поведения</w:t>
      </w:r>
      <w:r w:rsidR="00096F3D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096F3D" w:rsidRPr="006D2F8B" w:rsidRDefault="00096F3D" w:rsidP="006D2F8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Цель – корректировка застенчивости, как дезадаптивной  черты характера.</w:t>
      </w:r>
    </w:p>
    <w:p w:rsidR="006C5CEF" w:rsidRPr="0042228E" w:rsidRDefault="006C5CEF" w:rsidP="006C5CEF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3. Предложите методы психологической диагностики, соответствующие поставленной цели, обозначь</w:t>
      </w:r>
      <w:r w:rsidR="00627547"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те их возможности и ограничения.</w:t>
      </w:r>
    </w:p>
    <w:p w:rsidR="00627547" w:rsidRPr="006D2F8B" w:rsidRDefault="00627547" w:rsidP="006D2F8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Для психологической диагностики Натальи можно использовать «Мето</w:t>
      </w:r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д</w:t>
      </w:r>
      <w:r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ик</w:t>
      </w:r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у для диагностики застенчивости» (МДЗ); Опросник </w:t>
      </w:r>
      <w:proofErr w:type="spellStart"/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самоотношения</w:t>
      </w:r>
      <w:proofErr w:type="spellEnd"/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, разработан </w:t>
      </w:r>
      <w:hyperlink r:id="rId6" w:tooltip="Столин, Владимир Викторович" w:history="1">
        <w:r w:rsidR="005C7DB7" w:rsidRPr="006D2F8B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 xml:space="preserve">В.В. </w:t>
        </w:r>
        <w:proofErr w:type="spellStart"/>
        <w:r w:rsidR="005C7DB7" w:rsidRPr="006D2F8B">
          <w:rPr>
            <w:rFonts w:ascii="Times New Roman" w:eastAsia="Times New Roman" w:hAnsi="Times New Roman" w:cs="Times New Roman"/>
            <w:sz w:val="24"/>
            <w:szCs w:val="24"/>
            <w:lang w:eastAsia="en-US"/>
          </w:rPr>
          <w:t>Столиным</w:t>
        </w:r>
        <w:proofErr w:type="spellEnd"/>
      </w:hyperlink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и С. Р. </w:t>
      </w:r>
      <w:proofErr w:type="spellStart"/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Пантилеевым</w:t>
      </w:r>
      <w:proofErr w:type="spellEnd"/>
      <w:r w:rsidR="005D738C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(МИС)</w:t>
      </w:r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; Опросник черт характера взрослого человека (ОЧХ-В). В. М. </w:t>
      </w:r>
      <w:proofErr w:type="spellStart"/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Русалов</w:t>
      </w:r>
      <w:proofErr w:type="spellEnd"/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, О. Н. </w:t>
      </w:r>
      <w:proofErr w:type="spellStart"/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Манолова</w:t>
      </w:r>
      <w:proofErr w:type="spellEnd"/>
      <w:r w:rsidR="005C7DB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;</w:t>
      </w:r>
      <w:r w:rsidR="005D738C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592CFC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методика «Личностный дифференциал», инструмент изучения определенных свойств личности, ее самосознания, межличностных отношений</w:t>
      </w:r>
      <w:r w:rsidR="00296AD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;  Методика диагностики межличностных</w:t>
      </w:r>
      <w:r w:rsidR="006266F8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отношений </w:t>
      </w:r>
      <w:proofErr w:type="spellStart"/>
      <w:r w:rsidR="006266F8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Лири</w:t>
      </w:r>
      <w:proofErr w:type="spellEnd"/>
      <w:r w:rsidR="00296AD7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, инструмент изучения определенных свойств личности, ее самосо</w:t>
      </w:r>
      <w:r w:rsidR="00805A35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знания, межличностных отношений;  личностный опросник </w:t>
      </w:r>
      <w:proofErr w:type="spellStart"/>
      <w:r w:rsidR="00805A35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Кеттела</w:t>
      </w:r>
      <w:proofErr w:type="spellEnd"/>
      <w:r w:rsidR="00805A35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;  методика «</w:t>
      </w:r>
      <w:r w:rsidR="00037CE6">
        <w:rPr>
          <w:rFonts w:ascii="Times New Roman" w:eastAsia="Times New Roman" w:hAnsi="Times New Roman" w:cs="Times New Roman"/>
          <w:sz w:val="24"/>
          <w:szCs w:val="24"/>
          <w:lang w:eastAsia="en-US"/>
        </w:rPr>
        <w:t>Р</w:t>
      </w:r>
      <w:r w:rsidR="00805A35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исунок неизвестного животного»</w:t>
      </w:r>
      <w:r w:rsidR="0006462D" w:rsidRPr="006D2F8B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9C7347" w:rsidRPr="0042228E" w:rsidRDefault="006C5CEF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4. Предложите методические приемы, которые способствовали бы решению сформулированных выше задач</w:t>
      </w:r>
      <w:r w:rsidR="00630B81"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:rsidR="0006462D" w:rsidRPr="0042228E" w:rsidRDefault="0006462D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2228E">
        <w:rPr>
          <w:rFonts w:ascii="Times New Roman" w:eastAsia="Times New Roman" w:hAnsi="Times New Roman" w:cs="Times New Roman"/>
          <w:sz w:val="24"/>
          <w:szCs w:val="24"/>
          <w:lang w:eastAsia="en-US"/>
        </w:rPr>
        <w:t>Поиск психотравмирующих ситуаций; анализ ранних воспоминаний клиентки; участие в группе социально-психологического тренинга; выполнение упражнений на уверенное поведение и повышение самооценки; указание на её ресурсы/ситуации успеха и личных побед; составление списков позитивных качеств личности для Натальи.</w:t>
      </w:r>
      <w:bookmarkStart w:id="0" w:name="_GoBack"/>
      <w:bookmarkEnd w:id="0"/>
    </w:p>
    <w:sectPr w:rsidR="0006462D" w:rsidRPr="0042228E" w:rsidSect="004222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4CD"/>
    <w:multiLevelType w:val="hybridMultilevel"/>
    <w:tmpl w:val="1E7CC5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5725"/>
    <w:multiLevelType w:val="hybridMultilevel"/>
    <w:tmpl w:val="24E0E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C5CEF"/>
    <w:rsid w:val="00037CE6"/>
    <w:rsid w:val="0006462D"/>
    <w:rsid w:val="00096F3D"/>
    <w:rsid w:val="00296AD7"/>
    <w:rsid w:val="00302243"/>
    <w:rsid w:val="003A3D79"/>
    <w:rsid w:val="0042228E"/>
    <w:rsid w:val="004C5A5A"/>
    <w:rsid w:val="005024D2"/>
    <w:rsid w:val="00565A62"/>
    <w:rsid w:val="005904FE"/>
    <w:rsid w:val="00592CFC"/>
    <w:rsid w:val="005C7DB7"/>
    <w:rsid w:val="005D738C"/>
    <w:rsid w:val="006266F8"/>
    <w:rsid w:val="00627547"/>
    <w:rsid w:val="00630B81"/>
    <w:rsid w:val="006C5CEF"/>
    <w:rsid w:val="006D2F8B"/>
    <w:rsid w:val="00805A35"/>
    <w:rsid w:val="00932E97"/>
    <w:rsid w:val="009C0C61"/>
    <w:rsid w:val="009C7347"/>
    <w:rsid w:val="00A020F8"/>
    <w:rsid w:val="00B929F5"/>
    <w:rsid w:val="00C60323"/>
    <w:rsid w:val="00C758F8"/>
    <w:rsid w:val="00DA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A5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7D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sylab.info/%D0%A1%D1%82%D0%BE%D0%BB%D0%B8%D0%BD,_%D0%92%D0%BB%D0%B0%D0%B4%D0%B8%D0%BC%D0%B8%D1%80_%D0%92%D0%B8%D0%BA%D1%82%D0%BE%D1%80%D0%BE%D0%B2%D0%B8%D1%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Ленский Илья</cp:lastModifiedBy>
  <cp:revision>17</cp:revision>
  <dcterms:created xsi:type="dcterms:W3CDTF">2017-12-27T21:30:00Z</dcterms:created>
  <dcterms:modified xsi:type="dcterms:W3CDTF">2019-05-15T09:31:00Z</dcterms:modified>
</cp:coreProperties>
</file>