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0E0791" w:rsidRDefault="009A3C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3462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1.2 Преимущества использования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13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15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3.3 Диаграмма обмена данными и классов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22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27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27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30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32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D7A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35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5834624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F66ABF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83462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834626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F66ABF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F66ABF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834627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D412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Преимущества </w:t>
      </w:r>
      <w:r w:rsidR="00AD389C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834628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834629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8A4C25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предназначенной для публикаций </w:t>
      </w:r>
      <w:r w:rsidR="00AA31BD">
        <w:rPr>
          <w:rFonts w:ascii="Times New Roman" w:hAnsi="Times New Roman" w:cs="Times New Roman"/>
          <w:sz w:val="28"/>
          <w:szCs w:val="28"/>
        </w:rPr>
        <w:t>мобильных приложений,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десятки уже реализованных приложений</w:t>
      </w:r>
      <w:r w:rsidR="008A4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представляющих похожий функции. Также есть приложения, которые позволяют вести заметки,</w:t>
      </w:r>
      <w:r w:rsidR="008A4C2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списка покупок.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</w:t>
      </w:r>
      <w:r w:rsidR="009F6A2C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9F6A2C" w:rsidRPr="009F6A2C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F6A2C">
        <w:rPr>
          <w:rFonts w:ascii="Times New Roman" w:hAnsi="Times New Roman" w:cs="Times New Roman"/>
          <w:sz w:val="28"/>
          <w:szCs w:val="28"/>
        </w:rPr>
        <w:t>новизны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6A2C">
        <w:rPr>
          <w:rFonts w:ascii="Times New Roman" w:hAnsi="Times New Roman" w:cs="Times New Roman"/>
          <w:sz w:val="28"/>
          <w:szCs w:val="28"/>
        </w:rPr>
        <w:t xml:space="preserve"> низкую практическую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прилож</w:t>
      </w:r>
      <w:r w:rsidR="00FE532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, тем не менее, для </w:t>
      </w:r>
      <w:r w:rsidR="009F6A2C">
        <w:rPr>
          <w:rFonts w:ascii="Times New Roman" w:hAnsi="Times New Roman" w:cs="Times New Roman"/>
          <w:sz w:val="28"/>
          <w:szCs w:val="28"/>
        </w:rPr>
        <w:t>автора остае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9F6A2C">
        <w:rPr>
          <w:rFonts w:ascii="Times New Roman" w:hAnsi="Times New Roman" w:cs="Times New Roman"/>
          <w:sz w:val="28"/>
          <w:szCs w:val="28"/>
        </w:rPr>
        <w:t xml:space="preserve"> высокая степень субъективной значимости</w:t>
      </w:r>
      <w:r>
        <w:rPr>
          <w:rFonts w:ascii="Times New Roman" w:hAnsi="Times New Roman" w:cs="Times New Roman"/>
          <w:sz w:val="28"/>
          <w:szCs w:val="28"/>
        </w:rPr>
        <w:t xml:space="preserve">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834630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</w:t>
      </w:r>
      <w:r w:rsidR="007061D6">
        <w:rPr>
          <w:rFonts w:ascii="Times New Roman" w:hAnsi="Times New Roman" w:cs="Times New Roman"/>
          <w:sz w:val="28"/>
          <w:szCs w:val="28"/>
        </w:rPr>
        <w:t xml:space="preserve"> </w:t>
      </w:r>
      <w:r w:rsidR="008C06E5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4F40E6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требований.</w:t>
      </w: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83463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834632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834633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1244C0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фоток</w:t>
      </w:r>
      <w:r w:rsidR="001244C0">
        <w:rPr>
          <w:rFonts w:ascii="Times New Roman" w:hAnsi="Times New Roman" w:cs="Times New Roman"/>
          <w:sz w:val="28"/>
          <w:szCs w:val="28"/>
        </w:rPr>
        <w:t>амерой телефона, то есть</w:t>
      </w:r>
      <w:r w:rsidR="000E287F">
        <w:rPr>
          <w:rFonts w:ascii="Times New Roman" w:hAnsi="Times New Roman" w:cs="Times New Roman"/>
          <w:sz w:val="28"/>
          <w:szCs w:val="28"/>
        </w:rPr>
        <w:t xml:space="preserve"> получать ссылку на захваченное изображение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0EF" w:rsidRDefault="00EB50EF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распознавать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B5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="005B50FE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B50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B50FE" w:rsidRPr="005B50FE">
        <w:rPr>
          <w:rFonts w:ascii="Times New Roman" w:hAnsi="Times New Roman" w:cs="Times New Roman"/>
          <w:sz w:val="28"/>
          <w:szCs w:val="28"/>
        </w:rPr>
        <w:t>-</w:t>
      </w:r>
      <w:r w:rsidR="005B50FE">
        <w:rPr>
          <w:rFonts w:ascii="Times New Roman" w:hAnsi="Times New Roman" w:cs="Times New Roman"/>
          <w:sz w:val="28"/>
          <w:szCs w:val="28"/>
        </w:rPr>
        <w:t>ссылок,</w:t>
      </w:r>
      <w:r>
        <w:rPr>
          <w:rFonts w:ascii="Times New Roman" w:hAnsi="Times New Roman" w:cs="Times New Roman"/>
          <w:sz w:val="28"/>
          <w:szCs w:val="28"/>
        </w:rPr>
        <w:t xml:space="preserve"> на захваченных изображениях;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может иметь </w:t>
      </w:r>
      <w:r w:rsidR="004205F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сводных отч</w:t>
      </w:r>
      <w:r w:rsidR="00031F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="00EB1B9D">
        <w:rPr>
          <w:rFonts w:ascii="Times New Roman" w:hAnsi="Times New Roman" w:cs="Times New Roman"/>
          <w:sz w:val="28"/>
          <w:szCs w:val="28"/>
        </w:rPr>
        <w:t>ниже</w:t>
      </w:r>
      <w:r w:rsidRPr="00BF1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834634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536F34" w:rsidRDefault="00F3398E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требования были сформулированы весьма обобщенно и не проходили этап верификации,</w:t>
      </w:r>
      <w:r w:rsidR="00536F34">
        <w:rPr>
          <w:rFonts w:ascii="Times New Roman" w:hAnsi="Times New Roman" w:cs="Times New Roman"/>
          <w:sz w:val="28"/>
          <w:szCs w:val="28"/>
        </w:rPr>
        <w:t xml:space="preserve"> то приступать к этапу проектирования нежелательно, но поскольку речь идет о разработке прототипа приложения, то </w:t>
      </w:r>
      <w:r w:rsidR="000454E6">
        <w:rPr>
          <w:rFonts w:ascii="Times New Roman" w:hAnsi="Times New Roman" w:cs="Times New Roman"/>
          <w:sz w:val="28"/>
          <w:szCs w:val="28"/>
        </w:rPr>
        <w:t>это не критично.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="00A72D13">
        <w:rPr>
          <w:rFonts w:ascii="Times New Roman" w:hAnsi="Times New Roman" w:cs="Times New Roman"/>
          <w:sz w:val="28"/>
          <w:szCs w:val="28"/>
        </w:rPr>
        <w:t>сформулированных требований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A72D13">
        <w:rPr>
          <w:rFonts w:ascii="Times New Roman" w:hAnsi="Times New Roman" w:cs="Times New Roman"/>
          <w:sz w:val="28"/>
          <w:szCs w:val="28"/>
        </w:rPr>
        <w:t>будет достаточно для этапа проектирования прототипа приложения.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83463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</w:t>
      </w:r>
      <w:r w:rsidR="0007464F">
        <w:rPr>
          <w:rFonts w:ascii="Times New Roman" w:hAnsi="Times New Roman" w:cs="Times New Roman"/>
          <w:sz w:val="28"/>
          <w:szCs w:val="28"/>
        </w:rPr>
        <w:t>ь кто является целевой аудиторией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834636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07464F" w:rsidRPr="0007464F" w:rsidRDefault="0007464F" w:rsidP="0007464F"/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834637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5834638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4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F66AB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5834639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5834640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6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83464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7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5834642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8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F66ABF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583464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19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583464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0"/>
    </w:p>
    <w:p w:rsidR="00844CDF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192" cy="6400800"/>
            <wp:effectExtent l="0" t="0" r="0" b="0"/>
            <wp:docPr id="9" name="Рисунок 9" descr="Y:\java\вкр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37" cy="64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6955731"/>
            <wp:effectExtent l="0" t="0" r="0" b="0"/>
            <wp:docPr id="10" name="Рисунок 10" descr="Y:\java\вкр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30" cy="69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5834645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1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5834646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2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583464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583464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4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5834649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5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5834650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6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D" w:rsidRDefault="0073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5834651"/>
      <w:bookmarkStart w:id="28" w:name="_GoBack"/>
      <w:bookmarkEnd w:id="28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583465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9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. Mobile marketing statistics compilation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E0D9E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5834653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5834654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41F12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42" w:rsidRDefault="00FD7A42" w:rsidP="00130413">
      <w:pPr>
        <w:spacing w:after="0" w:line="240" w:lineRule="auto"/>
      </w:pPr>
      <w:r>
        <w:separator/>
      </w:r>
    </w:p>
  </w:endnote>
  <w:endnote w:type="continuationSeparator" w:id="0">
    <w:p w:rsidR="00FD7A42" w:rsidRDefault="00FD7A42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EndPr/>
    <w:sdtContent>
      <w:p w:rsidR="00F66ABF" w:rsidRDefault="00F66A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93D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F66ABF" w:rsidRDefault="00F66A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93D">
          <w:rPr>
            <w:noProof/>
          </w:rPr>
          <w:t>37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42" w:rsidRDefault="00FD7A42" w:rsidP="00130413">
      <w:pPr>
        <w:spacing w:after="0" w:line="240" w:lineRule="auto"/>
      </w:pPr>
      <w:r>
        <w:separator/>
      </w:r>
    </w:p>
  </w:footnote>
  <w:footnote w:type="continuationSeparator" w:id="0">
    <w:p w:rsidR="00FD7A42" w:rsidRDefault="00FD7A42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8"/>
  </w:num>
  <w:num w:numId="9">
    <w:abstractNumId w:val="3"/>
  </w:num>
  <w:num w:numId="10">
    <w:abstractNumId w:val="10"/>
  </w:num>
  <w:num w:numId="11">
    <w:abstractNumId w:val="13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218C0"/>
    <w:rsid w:val="00031FA9"/>
    <w:rsid w:val="00036A87"/>
    <w:rsid w:val="00037785"/>
    <w:rsid w:val="00042D00"/>
    <w:rsid w:val="000454E6"/>
    <w:rsid w:val="00062351"/>
    <w:rsid w:val="00064D24"/>
    <w:rsid w:val="00073ABF"/>
    <w:rsid w:val="0007464F"/>
    <w:rsid w:val="000821BD"/>
    <w:rsid w:val="00083BF3"/>
    <w:rsid w:val="000918C5"/>
    <w:rsid w:val="00092B19"/>
    <w:rsid w:val="00096480"/>
    <w:rsid w:val="000A081E"/>
    <w:rsid w:val="000C4283"/>
    <w:rsid w:val="000C453E"/>
    <w:rsid w:val="000D1153"/>
    <w:rsid w:val="000D1521"/>
    <w:rsid w:val="000D770D"/>
    <w:rsid w:val="000E0791"/>
    <w:rsid w:val="000E287F"/>
    <w:rsid w:val="00100301"/>
    <w:rsid w:val="001030ED"/>
    <w:rsid w:val="001244C0"/>
    <w:rsid w:val="00125854"/>
    <w:rsid w:val="00125FD2"/>
    <w:rsid w:val="00130413"/>
    <w:rsid w:val="00130BDC"/>
    <w:rsid w:val="00135940"/>
    <w:rsid w:val="00141F12"/>
    <w:rsid w:val="0014258F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E0D9E"/>
    <w:rsid w:val="00200DFB"/>
    <w:rsid w:val="002039FE"/>
    <w:rsid w:val="00203E84"/>
    <w:rsid w:val="00204129"/>
    <w:rsid w:val="00211B27"/>
    <w:rsid w:val="002201A0"/>
    <w:rsid w:val="00232975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4828"/>
    <w:rsid w:val="002C5BF3"/>
    <w:rsid w:val="002D41C2"/>
    <w:rsid w:val="002D4746"/>
    <w:rsid w:val="002D4AF7"/>
    <w:rsid w:val="002E34E7"/>
    <w:rsid w:val="002F2BD5"/>
    <w:rsid w:val="00316007"/>
    <w:rsid w:val="003228F6"/>
    <w:rsid w:val="0032547D"/>
    <w:rsid w:val="0032650D"/>
    <w:rsid w:val="00346C35"/>
    <w:rsid w:val="00354716"/>
    <w:rsid w:val="00361D4B"/>
    <w:rsid w:val="00370E2B"/>
    <w:rsid w:val="003714AA"/>
    <w:rsid w:val="00373E60"/>
    <w:rsid w:val="00376EBD"/>
    <w:rsid w:val="003805EE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05F6"/>
    <w:rsid w:val="004242C0"/>
    <w:rsid w:val="00424B39"/>
    <w:rsid w:val="00427023"/>
    <w:rsid w:val="0044253B"/>
    <w:rsid w:val="0044478D"/>
    <w:rsid w:val="004502C9"/>
    <w:rsid w:val="00452F3D"/>
    <w:rsid w:val="00452FE5"/>
    <w:rsid w:val="00464805"/>
    <w:rsid w:val="00466FE5"/>
    <w:rsid w:val="004706CE"/>
    <w:rsid w:val="004829D8"/>
    <w:rsid w:val="004904CB"/>
    <w:rsid w:val="00490E70"/>
    <w:rsid w:val="004B539B"/>
    <w:rsid w:val="004C02D6"/>
    <w:rsid w:val="004C6A36"/>
    <w:rsid w:val="004E10CC"/>
    <w:rsid w:val="004E1E8D"/>
    <w:rsid w:val="004E326B"/>
    <w:rsid w:val="004E34B5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6F34"/>
    <w:rsid w:val="00537464"/>
    <w:rsid w:val="00540617"/>
    <w:rsid w:val="00554BA6"/>
    <w:rsid w:val="0056297F"/>
    <w:rsid w:val="00580EE2"/>
    <w:rsid w:val="00584391"/>
    <w:rsid w:val="005855C1"/>
    <w:rsid w:val="00595B83"/>
    <w:rsid w:val="005A0E16"/>
    <w:rsid w:val="005A23C1"/>
    <w:rsid w:val="005A4A3B"/>
    <w:rsid w:val="005B50FE"/>
    <w:rsid w:val="005C223C"/>
    <w:rsid w:val="005C703D"/>
    <w:rsid w:val="005D253A"/>
    <w:rsid w:val="005D5E95"/>
    <w:rsid w:val="005E1145"/>
    <w:rsid w:val="005E208A"/>
    <w:rsid w:val="005E64A7"/>
    <w:rsid w:val="005F0AB9"/>
    <w:rsid w:val="00600989"/>
    <w:rsid w:val="00603BC5"/>
    <w:rsid w:val="00604592"/>
    <w:rsid w:val="006115A3"/>
    <w:rsid w:val="00611DBD"/>
    <w:rsid w:val="00612F6D"/>
    <w:rsid w:val="00623EAC"/>
    <w:rsid w:val="00626EEF"/>
    <w:rsid w:val="0063600D"/>
    <w:rsid w:val="006426C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0479F"/>
    <w:rsid w:val="007061D6"/>
    <w:rsid w:val="007122A0"/>
    <w:rsid w:val="0073093D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1680"/>
    <w:rsid w:val="00780DDC"/>
    <w:rsid w:val="00791CD7"/>
    <w:rsid w:val="007A3B18"/>
    <w:rsid w:val="007B597E"/>
    <w:rsid w:val="007D277F"/>
    <w:rsid w:val="007E3281"/>
    <w:rsid w:val="007F1026"/>
    <w:rsid w:val="007F15EB"/>
    <w:rsid w:val="007F267B"/>
    <w:rsid w:val="00801018"/>
    <w:rsid w:val="00801139"/>
    <w:rsid w:val="00803E90"/>
    <w:rsid w:val="008117F3"/>
    <w:rsid w:val="00823344"/>
    <w:rsid w:val="00827847"/>
    <w:rsid w:val="008315E5"/>
    <w:rsid w:val="00837D50"/>
    <w:rsid w:val="00844CDF"/>
    <w:rsid w:val="0085198A"/>
    <w:rsid w:val="00854134"/>
    <w:rsid w:val="00860746"/>
    <w:rsid w:val="00860F96"/>
    <w:rsid w:val="00874229"/>
    <w:rsid w:val="0089762E"/>
    <w:rsid w:val="008A4C25"/>
    <w:rsid w:val="008B2AA3"/>
    <w:rsid w:val="008C06E5"/>
    <w:rsid w:val="008C3291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A2C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72D13"/>
    <w:rsid w:val="00A8486D"/>
    <w:rsid w:val="00A91EE0"/>
    <w:rsid w:val="00AA2075"/>
    <w:rsid w:val="00AA21B0"/>
    <w:rsid w:val="00AA31BD"/>
    <w:rsid w:val="00AA5690"/>
    <w:rsid w:val="00AB0556"/>
    <w:rsid w:val="00AB1152"/>
    <w:rsid w:val="00AB20FA"/>
    <w:rsid w:val="00AB49BD"/>
    <w:rsid w:val="00AC7E59"/>
    <w:rsid w:val="00AD0870"/>
    <w:rsid w:val="00AD389C"/>
    <w:rsid w:val="00AE6C40"/>
    <w:rsid w:val="00AF2FA5"/>
    <w:rsid w:val="00AF715F"/>
    <w:rsid w:val="00B04BB6"/>
    <w:rsid w:val="00B05EF0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41816"/>
    <w:rsid w:val="00B4195C"/>
    <w:rsid w:val="00B42C4C"/>
    <w:rsid w:val="00B60533"/>
    <w:rsid w:val="00B67F1E"/>
    <w:rsid w:val="00B77D32"/>
    <w:rsid w:val="00B8295A"/>
    <w:rsid w:val="00B9032E"/>
    <w:rsid w:val="00B97DA5"/>
    <w:rsid w:val="00BB4D70"/>
    <w:rsid w:val="00BB62A7"/>
    <w:rsid w:val="00BB744D"/>
    <w:rsid w:val="00BB7D96"/>
    <w:rsid w:val="00BE10A3"/>
    <w:rsid w:val="00BF1860"/>
    <w:rsid w:val="00C0352E"/>
    <w:rsid w:val="00C03EC3"/>
    <w:rsid w:val="00C0415A"/>
    <w:rsid w:val="00C16300"/>
    <w:rsid w:val="00C166EB"/>
    <w:rsid w:val="00C33928"/>
    <w:rsid w:val="00C3525F"/>
    <w:rsid w:val="00C50D0E"/>
    <w:rsid w:val="00C5195F"/>
    <w:rsid w:val="00C54C6F"/>
    <w:rsid w:val="00C61862"/>
    <w:rsid w:val="00C71F35"/>
    <w:rsid w:val="00C75F8D"/>
    <w:rsid w:val="00C77EF9"/>
    <w:rsid w:val="00C81408"/>
    <w:rsid w:val="00C846B7"/>
    <w:rsid w:val="00C86A42"/>
    <w:rsid w:val="00C87D59"/>
    <w:rsid w:val="00C927CA"/>
    <w:rsid w:val="00C93632"/>
    <w:rsid w:val="00CA3D1C"/>
    <w:rsid w:val="00CA5E40"/>
    <w:rsid w:val="00CA7363"/>
    <w:rsid w:val="00CB2876"/>
    <w:rsid w:val="00CB363A"/>
    <w:rsid w:val="00CD131E"/>
    <w:rsid w:val="00CD5F48"/>
    <w:rsid w:val="00CD6000"/>
    <w:rsid w:val="00CD68BB"/>
    <w:rsid w:val="00D147AD"/>
    <w:rsid w:val="00D14C29"/>
    <w:rsid w:val="00D26E77"/>
    <w:rsid w:val="00D36F02"/>
    <w:rsid w:val="00D40A26"/>
    <w:rsid w:val="00D4122A"/>
    <w:rsid w:val="00D44AD6"/>
    <w:rsid w:val="00D51D6B"/>
    <w:rsid w:val="00D54E05"/>
    <w:rsid w:val="00D55C10"/>
    <w:rsid w:val="00D575E9"/>
    <w:rsid w:val="00D62FBD"/>
    <w:rsid w:val="00D72F27"/>
    <w:rsid w:val="00D73EFF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7DF0"/>
    <w:rsid w:val="00E607C4"/>
    <w:rsid w:val="00E63AFD"/>
    <w:rsid w:val="00E70BDE"/>
    <w:rsid w:val="00E7487A"/>
    <w:rsid w:val="00E87D4E"/>
    <w:rsid w:val="00E90E77"/>
    <w:rsid w:val="00E91633"/>
    <w:rsid w:val="00EA0F97"/>
    <w:rsid w:val="00EA2BE8"/>
    <w:rsid w:val="00EA3431"/>
    <w:rsid w:val="00EA7537"/>
    <w:rsid w:val="00EB1B9D"/>
    <w:rsid w:val="00EB5034"/>
    <w:rsid w:val="00EB50EF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424D"/>
    <w:rsid w:val="00F16853"/>
    <w:rsid w:val="00F206F8"/>
    <w:rsid w:val="00F2538C"/>
    <w:rsid w:val="00F31C54"/>
    <w:rsid w:val="00F3398E"/>
    <w:rsid w:val="00F36D0E"/>
    <w:rsid w:val="00F51A41"/>
    <w:rsid w:val="00F5284B"/>
    <w:rsid w:val="00F60B5C"/>
    <w:rsid w:val="00F618BC"/>
    <w:rsid w:val="00F62B76"/>
    <w:rsid w:val="00F62DE1"/>
    <w:rsid w:val="00F64325"/>
    <w:rsid w:val="00F6506A"/>
    <w:rsid w:val="00F66ABF"/>
    <w:rsid w:val="00F671F1"/>
    <w:rsid w:val="00F74CAC"/>
    <w:rsid w:val="00F91DD9"/>
    <w:rsid w:val="00F97F4F"/>
    <w:rsid w:val="00FA3E35"/>
    <w:rsid w:val="00FC22EA"/>
    <w:rsid w:val="00FC73C5"/>
    <w:rsid w:val="00FD4F2F"/>
    <w:rsid w:val="00FD6D52"/>
    <w:rsid w:val="00FD7A42"/>
    <w:rsid w:val="00FE3A4A"/>
    <w:rsid w:val="00FE5328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42F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7EE9-8D97-4391-A0AD-ACC69E8F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37</Pages>
  <Words>5178</Words>
  <Characters>29520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391</cp:revision>
  <dcterms:created xsi:type="dcterms:W3CDTF">2022-01-15T13:58:00Z</dcterms:created>
  <dcterms:modified xsi:type="dcterms:W3CDTF">2022-02-15T18:08:00Z</dcterms:modified>
</cp:coreProperties>
</file>