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1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1"/>
        <w:gridCol w:w="1651"/>
        <w:gridCol w:w="1606"/>
      </w:tblGrid>
      <w:tr w:rsidR="00914D7D" w:rsidTr="00914D7D"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Параметр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  <w:color w:val="000000"/>
              </w:rPr>
              <w:t>-r25 –c75(без кеша)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both"/>
              <w:rPr>
                <w:b/>
                <w:color w:val="000000"/>
                <w:lang w:val="en"/>
              </w:rPr>
            </w:pPr>
            <w:r>
              <w:rPr>
                <w:b/>
                <w:color w:val="000000"/>
              </w:rPr>
              <w:t>-r25 –c75с кешом)</w:t>
            </w:r>
          </w:p>
        </w:tc>
      </w:tr>
      <w:tr w:rsidR="00914D7D" w:rsidTr="00914D7D"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Число переходов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3075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  <w:lang w:val="en"/>
              </w:rPr>
            </w:pPr>
            <w:r>
              <w:rPr>
                <w:color w:val="000000"/>
              </w:rPr>
              <w:t>2411</w:t>
            </w:r>
          </w:p>
        </w:tc>
      </w:tr>
      <w:tr w:rsidR="00914D7D" w:rsidTr="00914D7D"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Доступность сервера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914D7D" w:rsidTr="00914D7D"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теста, с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5.05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4.54</w:t>
            </w:r>
          </w:p>
        </w:tc>
      </w:tr>
      <w:tr w:rsidR="00914D7D" w:rsidTr="00914D7D"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отклика, с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0.14</w:t>
            </w:r>
          </w:p>
        </w:tc>
      </w:tr>
      <w:tr w:rsidR="00914D7D" w:rsidTr="00914D7D"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Запросов в секунду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608.91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531.06</w:t>
            </w:r>
          </w:p>
        </w:tc>
      </w:tr>
      <w:tr w:rsidR="00914D7D" w:rsidTr="00914D7D">
        <w:trPr>
          <w:trHeight w:val="30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Пропускная способность,</w:t>
            </w:r>
          </w:p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МБ/сек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16.35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8.14</w:t>
            </w:r>
          </w:p>
        </w:tc>
      </w:tr>
      <w:tr w:rsidR="00914D7D" w:rsidTr="00914D7D">
        <w:trPr>
          <w:trHeight w:val="30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Согласованность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73.84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72.76</w:t>
            </w:r>
          </w:p>
        </w:tc>
      </w:tr>
      <w:tr w:rsidR="00914D7D" w:rsidTr="00914D7D">
        <w:trPr>
          <w:trHeight w:val="30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Удачных транзакций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</w:tr>
      <w:tr w:rsidR="00914D7D" w:rsidTr="00914D7D">
        <w:trPr>
          <w:trHeight w:val="30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Неудачных транзакций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14D7D" w:rsidTr="00914D7D">
        <w:trPr>
          <w:trHeight w:val="30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Самая долгая транзакция, с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0.61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D7D" w:rsidRDefault="00914D7D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0.23</w:t>
            </w:r>
          </w:p>
        </w:tc>
      </w:tr>
    </w:tbl>
    <w:p w:rsidR="00914D7D" w:rsidRDefault="00914D7D" w:rsidP="00914D7D">
      <w:pPr>
        <w:rPr>
          <w:rFonts w:ascii="Times New Roman" w:eastAsia="Arial" w:hAnsi="Times New Roman" w:cs="Times New Roman"/>
          <w:color w:val="2C2D30"/>
          <w:sz w:val="20"/>
          <w:szCs w:val="20"/>
          <w:lang w:eastAsia="ru-RU"/>
        </w:rPr>
      </w:pPr>
    </w:p>
    <w:p w:rsidR="00914D7D" w:rsidRDefault="00914D7D" w:rsidP="00914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кешировании </w:t>
      </w:r>
      <w:r>
        <w:rPr>
          <w:sz w:val="24"/>
          <w:szCs w:val="24"/>
        </w:rPr>
        <w:t>geekshop/mainapp/views.py получилось, что время транзакции упало с 54.12 до 47,15</w:t>
      </w:r>
    </w:p>
    <w:p w:rsidR="00914D7D" w:rsidRDefault="00914D7D" w:rsidP="00914D7D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использовании кеша все стало в разы быстрее работать, иногда даже моментально показывает страницу</w:t>
      </w:r>
    </w:p>
    <w:p w:rsidR="00796FE7" w:rsidRPr="00914D7D" w:rsidRDefault="00796FE7" w:rsidP="00914D7D">
      <w:bookmarkStart w:id="0" w:name="_GoBack"/>
      <w:bookmarkEnd w:id="0"/>
    </w:p>
    <w:sectPr w:rsidR="00796FE7" w:rsidRPr="00914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51817"/>
    <w:multiLevelType w:val="multilevel"/>
    <w:tmpl w:val="DAF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7"/>
    <w:rsid w:val="00025A7D"/>
    <w:rsid w:val="00391EB7"/>
    <w:rsid w:val="0045096D"/>
    <w:rsid w:val="00486F64"/>
    <w:rsid w:val="00796FE7"/>
    <w:rsid w:val="007B0EA8"/>
    <w:rsid w:val="007F6946"/>
    <w:rsid w:val="00914D7D"/>
    <w:rsid w:val="00B31EBC"/>
    <w:rsid w:val="00EE3ED2"/>
    <w:rsid w:val="00F5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7EF84-515E-4A23-8842-52ECF5B8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96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E3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3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E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E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E3ED2"/>
    <w:rPr>
      <w:color w:val="0000FF"/>
      <w:u w:val="single"/>
    </w:rPr>
  </w:style>
  <w:style w:type="character" w:customStyle="1" w:styleId="b-node-infoitem">
    <w:name w:val="b-node-info__item"/>
    <w:basedOn w:val="a0"/>
    <w:rsid w:val="00EE3ED2"/>
  </w:style>
  <w:style w:type="character" w:customStyle="1" w:styleId="b-node-infotitle">
    <w:name w:val="b-node-info__title"/>
    <w:basedOn w:val="a0"/>
    <w:rsid w:val="00EE3ED2"/>
  </w:style>
  <w:style w:type="character" w:customStyle="1" w:styleId="social-likesbutton">
    <w:name w:val="social-likes__button"/>
    <w:basedOn w:val="a0"/>
    <w:rsid w:val="00EE3ED2"/>
  </w:style>
  <w:style w:type="paragraph" w:customStyle="1" w:styleId="rtejustify">
    <w:name w:val="rtejustify"/>
    <w:basedOn w:val="a"/>
    <w:rsid w:val="00EE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5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F57F3F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167">
          <w:marLeft w:val="73"/>
          <w:marRight w:val="73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4007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73805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2" w:color="E9E9E9"/>
                        <w:left w:val="single" w:sz="6" w:space="2" w:color="E9E9E9"/>
                        <w:bottom w:val="single" w:sz="6" w:space="2" w:color="E9E9E9"/>
                        <w:right w:val="single" w:sz="6" w:space="2" w:color="E9E9E9"/>
                      </w:divBdr>
                    </w:div>
                    <w:div w:id="1504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3791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3359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546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1159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333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50334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1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9</cp:revision>
  <dcterms:created xsi:type="dcterms:W3CDTF">2019-03-04T16:30:00Z</dcterms:created>
  <dcterms:modified xsi:type="dcterms:W3CDTF">2019-03-23T18:11:00Z</dcterms:modified>
</cp:coreProperties>
</file>