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E6" w:rsidRPr="00D00EDB" w:rsidRDefault="00D073E6" w:rsidP="00D00EDB">
      <w:bookmarkStart w:id="0" w:name="_GoBack"/>
      <w:bookmarkEnd w:id="0"/>
    </w:p>
    <w:p>
      <w:pPr>
        <w:jc w:val="center"/>
      </w:pPr>
      <w:r>
        <w:t>РЕЦЕНЗИЯ</w:t>
      </w:r>
    </w:p>
    <w:p>
      <w:pPr>
        <w:jc w:val="center"/>
      </w:pPr>
      <w:r>
        <w:t>на курсовой проект {{ kat }} {{ group }} учебной группы</w:t>
      </w:r>
    </w:p>
    <w:p>
      <w:pPr>
        <w:jc w:val="center"/>
      </w:pPr>
      <w:r>
        <w:t>факультета пожарной безопасности</w:t>
      </w:r>
    </w:p>
    <w:p>
      <w:pPr>
        <w:jc w:val="center"/>
      </w:pPr>
      <w:r>
        <w:t>специальности 20.05.01 «Пожарная безопасность»</w:t>
      </w:r>
    </w:p>
    <w:p>
      <w:pPr>
        <w:jc w:val="center"/>
      </w:pPr>
      <w:r>
        <w:t>{{ name }}</w:t>
      </w:r>
    </w:p>
    <w:p>
      <w:pPr>
        <w:jc w:val="center"/>
      </w:pPr>
      <w:r>
        <w:t>Автоматизированные системы управления и связь</w:t>
      </w:r>
    </w:p>
    <w:p/>
    <w:p>
      <w:r>
        <w:t>Курсовой проект {{ conformity }}.</w:t>
      </w:r>
    </w:p>
    <w:p>
      <w:r>
        <w:t>Оформление:</w:t>
      </w:r>
    </w:p>
    <w:p>
      <w:pPr>
        <w:tabs>
          <w:tab w:pos="288" w:val="left"/>
        </w:tabs>
      </w:pPr>
      <w:r>
        <w:tab/>
        <w:t>Замечание 1 офрмление</w:t>
      </w:r>
    </w:p>
    <w:p>
      <w:r>
        <w:t>Часть 1. Организация проводной связи ПСГ:</w:t>
      </w:r>
    </w:p>
    <w:p>
      <w:pPr>
        <w:tabs>
          <w:tab w:pos="288" w:val="left"/>
        </w:tabs>
      </w:pPr>
      <w:r>
        <w:tab/>
        <w:t>Часть 1 ошибка 1</w:t>
      </w:r>
    </w:p>
    <w:p>
      <w:r>
        <w:t>Часть 2. Организация радиосвязи ПСГ:</w:t>
      </w:r>
    </w:p>
    <w:p>
      <w:pPr>
        <w:tabs>
          <w:tab w:pos="288" w:val="left"/>
        </w:tabs>
      </w:pPr>
      <w:r>
        <w:tab/>
        <w:t xml:space="preserve">Часть 2 ошибка 1 </w:t>
      </w:r>
    </w:p>
    <w:p>
      <w:r>
        <w:t>Часть 3. Организация сети передачи данных ПСГ:</w:t>
      </w:r>
    </w:p>
    <w:p>
      <w:pPr>
        <w:tabs>
          <w:tab w:pos="288" w:val="left"/>
        </w:tabs>
      </w:pPr>
      <w:r>
        <w:tab/>
        <w:t>Ошибка 1 часть 3</w:t>
      </w:r>
    </w:p>
    <w:p>
      <w:r>
        <w:t>Схемы:</w:t>
      </w:r>
    </w:p>
    <w:p>
      <w:pPr>
        <w:tabs>
          <w:tab w:pos="288" w:val="left"/>
        </w:tabs>
      </w:pPr>
      <w:r>
        <w:tab/>
        <w:t>Ошибка 1 часть 4</w:t>
      </w:r>
    </w:p>
    <w:p/>
    <w:p>
      <w:pPr>
        <w:jc w:val="center"/>
      </w:pPr>
      <w:r>
        <w:t>ЗАКЛЮЧЕНИЕ</w:t>
      </w:r>
    </w:p>
    <w:p>
      <w:r>
        <w:t>Курсовой проект {{ result }}.</w:t>
      </w:r>
    </w:p>
    <w:p/>
    <w:p>
      <w:r>
        <w:t>Рецензент:</w:t>
      </w:r>
    </w:p>
    <w:p>
      <w:r>
        <w:t>{{ position }}</w:t>
      </w:r>
    </w:p>
    <w:p>
      <w:r>
        <w:t>{{ rank }} внутренней службы</w:t>
      </w:r>
    </w:p>
    <w:p>
      <w:pPr>
        <w:tabs>
          <w:tab w:pos="8640" w:val="right"/>
        </w:tabs>
      </w:pPr>
      <w:r>
        <w:t>{{ date }}</w:t>
      </w:r>
      <w:r>
        <w:tab/>
        <w:t>{{ lecturer_name }}</w:t>
      </w:r>
    </w:p>
    <w:sectPr w:rsidR="00D073E6" w:rsidRPr="00D00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BE"/>
    <w:rsid w:val="00306912"/>
    <w:rsid w:val="003213DA"/>
    <w:rsid w:val="00463CD1"/>
    <w:rsid w:val="00507C32"/>
    <w:rsid w:val="0053135D"/>
    <w:rsid w:val="00554095"/>
    <w:rsid w:val="005F32BE"/>
    <w:rsid w:val="00694BC6"/>
    <w:rsid w:val="007B65BA"/>
    <w:rsid w:val="0088334E"/>
    <w:rsid w:val="00B94A2C"/>
    <w:rsid w:val="00CD3FFE"/>
    <w:rsid w:val="00D00EDB"/>
    <w:rsid w:val="00D073E6"/>
    <w:rsid w:val="00E261A2"/>
    <w:rsid w:val="00E80283"/>
    <w:rsid w:val="00EC4F69"/>
    <w:rsid w:val="00EE3641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AE515-D12C-4DFE-9415-7913ECDD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641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9</cp:revision>
  <dcterms:created xsi:type="dcterms:W3CDTF">2017-05-11T05:53:00Z</dcterms:created>
  <dcterms:modified xsi:type="dcterms:W3CDTF">2017-05-11T08:47:00Z</dcterms:modified>
</cp:coreProperties>
</file>