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87BE" w14:textId="1590F90F" w:rsidR="00094398" w:rsidRDefault="0090689E">
      <w:pPr>
        <w:rPr>
          <w:b/>
          <w:sz w:val="44"/>
          <w:szCs w:val="44"/>
        </w:rPr>
      </w:pPr>
      <w:r w:rsidRPr="000F3361">
        <w:rPr>
          <w:b/>
          <w:sz w:val="44"/>
          <w:szCs w:val="44"/>
        </w:rPr>
        <w:t xml:space="preserve">Deep Learning </w:t>
      </w:r>
      <w:r w:rsidR="00867F54">
        <w:rPr>
          <w:b/>
          <w:sz w:val="44"/>
          <w:szCs w:val="44"/>
        </w:rPr>
        <w:t>II</w:t>
      </w:r>
    </w:p>
    <w:p w14:paraId="77629A40" w14:textId="16316066" w:rsidR="00607536" w:rsidRPr="00FF650A" w:rsidRDefault="00FF650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Tutorial </w:t>
      </w:r>
      <w:r w:rsidR="00DC6629">
        <w:rPr>
          <w:b/>
          <w:sz w:val="32"/>
          <w:szCs w:val="32"/>
        </w:rPr>
        <w:t xml:space="preserve">SOLUTIONS </w:t>
      </w:r>
    </w:p>
    <w:p w14:paraId="0AEB8495" w14:textId="77777777" w:rsidR="00607536" w:rsidRDefault="00607536">
      <w:pPr>
        <w:rPr>
          <w:b/>
          <w:sz w:val="32"/>
          <w:szCs w:val="32"/>
        </w:rPr>
      </w:pPr>
    </w:p>
    <w:p w14:paraId="1CC491D9" w14:textId="44FDA990" w:rsidR="00607536" w:rsidRDefault="00607536">
      <w:r w:rsidRPr="00004E68">
        <w:t xml:space="preserve">  </w:t>
      </w:r>
      <w:r w:rsidR="004F7253" w:rsidRPr="00004E68">
        <w:t xml:space="preserve">1. </w:t>
      </w:r>
      <w:r w:rsidR="00571BFF" w:rsidRPr="00004E68">
        <w:t>W</w:t>
      </w:r>
      <w:r w:rsidRPr="00004E68">
        <w:t>hat is the vanishing gradient problem?</w:t>
      </w:r>
      <w:r w:rsidR="00571BFF" w:rsidRPr="00004E68">
        <w:t xml:space="preserve"> Why is it becoming</w:t>
      </w:r>
      <w:r w:rsidR="00CA6DF0">
        <w:t xml:space="preserve"> the main obstacle when using Back</w:t>
      </w:r>
      <w:r w:rsidR="0074683A">
        <w:t xml:space="preserve"> </w:t>
      </w:r>
      <w:r w:rsidR="00663DDF">
        <w:t>Propagation</w:t>
      </w:r>
      <w:r w:rsidR="00571BFF" w:rsidRPr="00004E68">
        <w:t xml:space="preserve"> to train deep </w:t>
      </w:r>
      <w:r w:rsidR="00BE26B9">
        <w:t xml:space="preserve">neural </w:t>
      </w:r>
      <w:r w:rsidR="00571BFF" w:rsidRPr="00004E68">
        <w:t xml:space="preserve">networks? </w:t>
      </w:r>
    </w:p>
    <w:p w14:paraId="6AD375DA" w14:textId="77777777" w:rsidR="00B35E11" w:rsidRDefault="00B35E11"/>
    <w:p w14:paraId="541C984C" w14:textId="77777777" w:rsidR="0044249A" w:rsidRDefault="00B35E11" w:rsidP="00B35E11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 w:rsidRPr="002428F8">
        <w:rPr>
          <w:rFonts w:ascii="Helvetica" w:eastAsia="Times New Roman" w:hAnsi="Helvetica" w:cs="Times New Roman"/>
          <w:b/>
          <w:color w:val="222222"/>
          <w:sz w:val="21"/>
          <w:szCs w:val="21"/>
          <w:shd w:val="clear" w:color="auto" w:fill="FFFFFF"/>
        </w:rPr>
        <w:t>SOLUTIONS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: </w:t>
      </w:r>
    </w:p>
    <w:p w14:paraId="3955F8CA" w14:textId="100A48C1" w:rsidR="00B35E11" w:rsidRDefault="0044249A" w:rsidP="00B35E11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Vanishing gradient problem: </w:t>
      </w:r>
      <w:r w:rsidR="00C805D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During each epoch of the neural </w:t>
      </w:r>
      <w:r w:rsidR="00C805D9" w:rsidRPr="00C805D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network training, each weight value in the network receives an update proportional to the gradient of the error function. This has the effect of multiplying </w:t>
      </w:r>
      <w:r w:rsidR="00C805D9" w:rsidRPr="00421CAD">
        <w:rPr>
          <w:rFonts w:ascii="Helvetica" w:eastAsia="Times New Roman" w:hAnsi="Helvetica" w:cs="Times New Roman"/>
          <w:i/>
          <w:color w:val="222222"/>
          <w:sz w:val="21"/>
          <w:szCs w:val="21"/>
          <w:shd w:val="clear" w:color="auto" w:fill="FFFFFF"/>
        </w:rPr>
        <w:t>n</w:t>
      </w:r>
      <w:r w:rsidR="00C805D9" w:rsidRPr="00C805D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of these small numbers to compute gradients of the "front" layers in an </w:t>
      </w:r>
      <w:r w:rsidR="00C805D9" w:rsidRPr="00421CAD">
        <w:rPr>
          <w:rFonts w:ascii="Helvetica" w:eastAsia="Times New Roman" w:hAnsi="Helvetica" w:cs="Times New Roman"/>
          <w:i/>
          <w:color w:val="222222"/>
          <w:sz w:val="21"/>
          <w:szCs w:val="21"/>
          <w:shd w:val="clear" w:color="auto" w:fill="FFFFFF"/>
        </w:rPr>
        <w:t>n-layer</w:t>
      </w:r>
      <w:r w:rsidR="00421CA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neural</w:t>
      </w:r>
      <w:r w:rsidR="00C805D9" w:rsidRPr="00C805D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network, which means the error signal decreases exponentially with n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. </w:t>
      </w:r>
    </w:p>
    <w:p w14:paraId="64A3ED3E" w14:textId="77777777" w:rsidR="008214B7" w:rsidRDefault="008214B7" w:rsidP="00B35E11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55C2576E" w14:textId="1BA10662" w:rsidR="00D03BDD" w:rsidRPr="00B35E11" w:rsidRDefault="00D03BDD" w:rsidP="00B35E11">
      <w:pPr>
        <w:rPr>
          <w:rFonts w:eastAsia="Times New Roman" w:cs="Times New Roman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Effect in Deep Neural Networks:  in DNN the number n is large, so it will be very slow to adjust the weights of front layers. </w:t>
      </w:r>
    </w:p>
    <w:p w14:paraId="27FD5DCE" w14:textId="77777777" w:rsidR="00B35E11" w:rsidRPr="00004E68" w:rsidRDefault="00B35E11"/>
    <w:p w14:paraId="3C1BEA67" w14:textId="77777777" w:rsidR="00607536" w:rsidRPr="00004E68" w:rsidRDefault="00607536">
      <w:pPr>
        <w:rPr>
          <w:b/>
        </w:rPr>
      </w:pPr>
    </w:p>
    <w:p w14:paraId="449D959B" w14:textId="77777777" w:rsidR="00004E68" w:rsidRDefault="00934AEF">
      <w:r w:rsidRPr="00004E68">
        <w:t xml:space="preserve">  2.  </w:t>
      </w:r>
      <w:r w:rsidR="001953E3" w:rsidRPr="00004E68">
        <w:t>What are the problems that deep learning particular good at solving?</w:t>
      </w:r>
    </w:p>
    <w:p w14:paraId="3F58A2BF" w14:textId="61BE33E7" w:rsidR="007D04A1" w:rsidRDefault="007F03CA">
      <w:r>
        <w:t xml:space="preserve">SOLUTIONS: </w:t>
      </w:r>
      <w:r w:rsidR="007D04A1">
        <w:t xml:space="preserve">Deep Learning is good at solving pattern recognition problems. </w:t>
      </w:r>
    </w:p>
    <w:p w14:paraId="312EE384" w14:textId="77777777" w:rsidR="00004E68" w:rsidRDefault="00004E68"/>
    <w:p w14:paraId="6EDB1019" w14:textId="4B5C9A73" w:rsidR="00004E68" w:rsidRDefault="00004E68">
      <w:r>
        <w:t xml:space="preserve">  3. </w:t>
      </w:r>
      <w:r w:rsidR="00B801A3">
        <w:t xml:space="preserve">Deep Neural Networks are the only </w:t>
      </w:r>
      <w:r w:rsidR="00D914A2">
        <w:t>architecture</w:t>
      </w:r>
      <w:r w:rsidR="00B801A3">
        <w:t xml:space="preserve"> to </w:t>
      </w:r>
      <w:r w:rsidR="008E7EF9">
        <w:t>perform</w:t>
      </w:r>
      <w:r w:rsidR="000C6661">
        <w:t xml:space="preserve"> deep learning, is it true? Explain your </w:t>
      </w:r>
      <w:r w:rsidR="00224631">
        <w:t xml:space="preserve">answer. </w:t>
      </w:r>
    </w:p>
    <w:p w14:paraId="6696EDA5" w14:textId="77777777" w:rsidR="002428F8" w:rsidRDefault="002428F8"/>
    <w:p w14:paraId="7E280E6C" w14:textId="222B2722" w:rsidR="007F03CA" w:rsidRDefault="007F03CA">
      <w:r>
        <w:t xml:space="preserve"> </w:t>
      </w:r>
      <w:r w:rsidRPr="002428F8">
        <w:rPr>
          <w:b/>
        </w:rPr>
        <w:t>SOLUTIONS</w:t>
      </w:r>
      <w:r>
        <w:t xml:space="preserve">: </w:t>
      </w:r>
      <w:r w:rsidR="00E110C8">
        <w:t>No.  There are alternative architectures proposed fo</w:t>
      </w:r>
      <w:r w:rsidR="00842903">
        <w:t>r deep learning, for instance, D</w:t>
      </w:r>
      <w:r w:rsidR="00E110C8">
        <w:t xml:space="preserve">eep </w:t>
      </w:r>
      <w:r w:rsidR="00842903">
        <w:t>Forest and deep SVM (</w:t>
      </w:r>
      <w:hyperlink r:id="rId5" w:history="1">
        <w:r w:rsidR="00842903" w:rsidRPr="003E762A">
          <w:rPr>
            <w:rStyle w:val="Hyperlink"/>
          </w:rPr>
          <w:t>http://deeplearning.net/wp-content/uploads/2013/03/dlsvm.pdf</w:t>
        </w:r>
      </w:hyperlink>
      <w:r w:rsidR="00842903">
        <w:t xml:space="preserve">). </w:t>
      </w:r>
    </w:p>
    <w:p w14:paraId="09527919" w14:textId="77777777" w:rsidR="00224631" w:rsidRDefault="00224631"/>
    <w:p w14:paraId="69C7938B" w14:textId="134F4586" w:rsidR="00A76C28" w:rsidRDefault="00224631">
      <w:r>
        <w:t xml:space="preserve">  4. </w:t>
      </w:r>
      <w:r w:rsidR="008E4895">
        <w:t xml:space="preserve">Deep Learning can achieve unsupervised learning tasks, and give one example. </w:t>
      </w:r>
    </w:p>
    <w:p w14:paraId="4727BA6B" w14:textId="0CBD9AC1" w:rsidR="002428F8" w:rsidRDefault="002428F8">
      <w:r>
        <w:t xml:space="preserve"> </w:t>
      </w:r>
      <w:r w:rsidRPr="002428F8">
        <w:rPr>
          <w:b/>
        </w:rPr>
        <w:t>SOLUTIONS</w:t>
      </w:r>
      <w:r>
        <w:t xml:space="preserve">: </w:t>
      </w:r>
      <w:r w:rsidR="0095109D">
        <w:t>Deep Auto</w:t>
      </w:r>
      <w:r w:rsidR="006551CD">
        <w:t>e</w:t>
      </w:r>
      <w:r w:rsidR="0095109D">
        <w:t>ncoder</w:t>
      </w:r>
    </w:p>
    <w:p w14:paraId="38B6B0DC" w14:textId="77777777" w:rsidR="00EE7EB8" w:rsidRDefault="00EE7EB8"/>
    <w:p w14:paraId="21B75604" w14:textId="77777777" w:rsidR="0071319F" w:rsidRDefault="00EE7EB8" w:rsidP="0071319F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  5. </w:t>
      </w:r>
      <w:r w:rsidRPr="00EE7EB8">
        <w:rPr>
          <w:rFonts w:asciiTheme="minorHAnsi" w:hAnsiTheme="minorHAnsi" w:cstheme="minorBidi"/>
          <w:sz w:val="24"/>
          <w:szCs w:val="24"/>
        </w:rPr>
        <w:t xml:space="preserve">Increase </w:t>
      </w:r>
      <w:r>
        <w:rPr>
          <w:rFonts w:asciiTheme="minorHAnsi" w:hAnsiTheme="minorHAnsi" w:cstheme="minorBidi"/>
          <w:sz w:val="24"/>
          <w:szCs w:val="24"/>
        </w:rPr>
        <w:t>the</w:t>
      </w:r>
      <w:r w:rsidRPr="00EE7EB8">
        <w:rPr>
          <w:rFonts w:asciiTheme="minorHAnsi" w:hAnsiTheme="minorHAnsi" w:cstheme="minorBidi"/>
          <w:sz w:val="24"/>
          <w:szCs w:val="24"/>
        </w:rPr>
        <w:t xml:space="preserve"> size of a convolutional kernel</w:t>
      </w:r>
      <w:r w:rsidR="00F55AF4">
        <w:rPr>
          <w:rFonts w:asciiTheme="minorHAnsi" w:hAnsiTheme="minorHAnsi" w:cstheme="minorBidi"/>
          <w:sz w:val="24"/>
          <w:szCs w:val="24"/>
        </w:rPr>
        <w:t xml:space="preserve"> (</w:t>
      </w:r>
      <w:r w:rsidR="0000074D">
        <w:rPr>
          <w:rFonts w:asciiTheme="minorHAnsi" w:hAnsiTheme="minorHAnsi" w:cstheme="minorBidi"/>
          <w:sz w:val="24"/>
          <w:szCs w:val="24"/>
        </w:rPr>
        <w:t>in the filtering process</w:t>
      </w:r>
      <w:r w:rsidR="00F55AF4">
        <w:rPr>
          <w:rFonts w:asciiTheme="minorHAnsi" w:hAnsiTheme="minorHAnsi" w:cstheme="minorBidi"/>
          <w:sz w:val="24"/>
          <w:szCs w:val="24"/>
        </w:rPr>
        <w:t>)</w:t>
      </w:r>
      <w:r w:rsidRPr="00EE7EB8">
        <w:rPr>
          <w:rFonts w:asciiTheme="minorHAnsi" w:hAnsiTheme="minorHAnsi" w:cstheme="minorBidi"/>
          <w:sz w:val="24"/>
          <w:szCs w:val="24"/>
        </w:rPr>
        <w:t xml:space="preserve"> would necessarily increase the performance of a convolutional neural network. </w:t>
      </w:r>
    </w:p>
    <w:p w14:paraId="565D88C8" w14:textId="59D05776" w:rsidR="0071319F" w:rsidRDefault="0071319F" w:rsidP="0071319F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D6058B">
        <w:rPr>
          <w:rFonts w:asciiTheme="minorHAnsi" w:hAnsiTheme="minorHAnsi" w:cstheme="minorBidi"/>
          <w:strike/>
          <w:sz w:val="24"/>
          <w:szCs w:val="24"/>
        </w:rPr>
        <w:t>A) TRUE</w:t>
      </w:r>
      <w:r w:rsidRPr="000B2046">
        <w:rPr>
          <w:rFonts w:asciiTheme="minorHAnsi" w:hAnsiTheme="minorHAnsi" w:cstheme="minorBidi"/>
          <w:sz w:val="24"/>
          <w:szCs w:val="24"/>
        </w:rPr>
        <w:t xml:space="preserve">  </w:t>
      </w:r>
      <w:r w:rsidR="00C722DE">
        <w:rPr>
          <w:rFonts w:asciiTheme="minorHAnsi" w:hAnsiTheme="minorHAnsi" w:cstheme="minorBidi"/>
          <w:sz w:val="24"/>
          <w:szCs w:val="24"/>
        </w:rPr>
        <w:t xml:space="preserve"> </w:t>
      </w:r>
      <w:r w:rsidRPr="00EE7EB8">
        <w:rPr>
          <w:rFonts w:asciiTheme="minorHAnsi" w:hAnsiTheme="minorHAnsi" w:cstheme="minorBidi"/>
          <w:sz w:val="24"/>
          <w:szCs w:val="24"/>
        </w:rPr>
        <w:t>B) FALSE</w:t>
      </w:r>
    </w:p>
    <w:p w14:paraId="4482F2AA" w14:textId="00E34C9D" w:rsidR="004B4A39" w:rsidRDefault="007B5964" w:rsidP="007B5964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Theme="minorHAnsi" w:hAnsiTheme="minorHAnsi" w:cstheme="minorBidi"/>
          <w:sz w:val="24"/>
          <w:szCs w:val="24"/>
        </w:rPr>
      </w:pPr>
      <w:r w:rsidRPr="007B5964">
        <w:rPr>
          <w:rFonts w:asciiTheme="minorHAnsi" w:hAnsiTheme="minorHAnsi" w:cstheme="minorBidi"/>
          <w:sz w:val="24"/>
          <w:szCs w:val="24"/>
        </w:rPr>
        <w:t xml:space="preserve">6. Given an n-character </w:t>
      </w:r>
      <w:r w:rsidR="00AE2DD2">
        <w:rPr>
          <w:rFonts w:asciiTheme="minorHAnsi" w:hAnsiTheme="minorHAnsi" w:cstheme="minorBidi"/>
          <w:sz w:val="24"/>
          <w:szCs w:val="24"/>
        </w:rPr>
        <w:t xml:space="preserve">English </w:t>
      </w:r>
      <w:r w:rsidRPr="007B5964">
        <w:rPr>
          <w:rFonts w:asciiTheme="minorHAnsi" w:hAnsiTheme="minorHAnsi" w:cstheme="minorBidi"/>
          <w:sz w:val="24"/>
          <w:szCs w:val="24"/>
        </w:rPr>
        <w:t xml:space="preserve">word, we want to predict which character would be the n+1th character in </w:t>
      </w:r>
      <w:r w:rsidR="00BC211B">
        <w:rPr>
          <w:rFonts w:asciiTheme="minorHAnsi" w:hAnsiTheme="minorHAnsi" w:cstheme="minorBidi"/>
          <w:sz w:val="24"/>
          <w:szCs w:val="24"/>
        </w:rPr>
        <w:t>this word</w:t>
      </w:r>
      <w:r w:rsidRPr="007B5964">
        <w:rPr>
          <w:rFonts w:asciiTheme="minorHAnsi" w:hAnsiTheme="minorHAnsi" w:cstheme="minorBidi"/>
          <w:sz w:val="24"/>
          <w:szCs w:val="24"/>
        </w:rPr>
        <w:t>. For example, our input is “</w:t>
      </w:r>
      <w:r w:rsidR="006C07DC">
        <w:rPr>
          <w:rFonts w:asciiTheme="minorHAnsi" w:hAnsiTheme="minorHAnsi" w:cstheme="minorBidi"/>
          <w:sz w:val="24"/>
          <w:szCs w:val="24"/>
        </w:rPr>
        <w:t>Edinburg</w:t>
      </w:r>
      <w:r w:rsidR="00585FA1">
        <w:rPr>
          <w:rFonts w:asciiTheme="minorHAnsi" w:hAnsiTheme="minorHAnsi" w:cstheme="minorBidi"/>
          <w:sz w:val="24"/>
          <w:szCs w:val="24"/>
        </w:rPr>
        <w:t xml:space="preserve">” (which is a </w:t>
      </w:r>
      <w:r w:rsidR="006C07DC">
        <w:rPr>
          <w:rFonts w:asciiTheme="minorHAnsi" w:hAnsiTheme="minorHAnsi" w:cstheme="minorBidi"/>
          <w:sz w:val="24"/>
          <w:szCs w:val="24"/>
        </w:rPr>
        <w:t>8</w:t>
      </w:r>
      <w:r w:rsidRPr="007B5964">
        <w:rPr>
          <w:rFonts w:asciiTheme="minorHAnsi" w:hAnsiTheme="minorHAnsi" w:cstheme="minorBidi"/>
          <w:sz w:val="24"/>
          <w:szCs w:val="24"/>
        </w:rPr>
        <w:t xml:space="preserve"> character word) and we </w:t>
      </w:r>
      <w:r w:rsidR="00381B0D">
        <w:rPr>
          <w:rFonts w:asciiTheme="minorHAnsi" w:hAnsiTheme="minorHAnsi" w:cstheme="minorBidi"/>
          <w:sz w:val="24"/>
          <w:szCs w:val="24"/>
        </w:rPr>
        <w:t>would like</w:t>
      </w:r>
      <w:r w:rsidR="005E75D1">
        <w:rPr>
          <w:rFonts w:asciiTheme="minorHAnsi" w:hAnsiTheme="minorHAnsi" w:cstheme="minorBidi"/>
          <w:sz w:val="24"/>
          <w:szCs w:val="24"/>
        </w:rPr>
        <w:t xml:space="preserve"> to predict what would be the 8</w:t>
      </w:r>
      <w:r w:rsidRPr="007B5964">
        <w:rPr>
          <w:rFonts w:asciiTheme="minorHAnsi" w:hAnsiTheme="minorHAnsi" w:cstheme="minorBidi"/>
          <w:sz w:val="24"/>
          <w:szCs w:val="24"/>
        </w:rPr>
        <w:t>th character</w:t>
      </w:r>
      <w:r w:rsidR="00633B2B">
        <w:rPr>
          <w:rFonts w:asciiTheme="minorHAnsi" w:hAnsiTheme="minorHAnsi" w:cstheme="minorBidi"/>
          <w:sz w:val="24"/>
          <w:szCs w:val="24"/>
        </w:rPr>
        <w:t xml:space="preserve">. </w:t>
      </w:r>
    </w:p>
    <w:p w14:paraId="5C8475F2" w14:textId="6EA43367" w:rsidR="007B5964" w:rsidRPr="007B5964" w:rsidRDefault="007B5964" w:rsidP="007B5964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Theme="minorHAnsi" w:hAnsiTheme="minorHAnsi" w:cstheme="minorBidi"/>
          <w:sz w:val="24"/>
          <w:szCs w:val="24"/>
        </w:rPr>
      </w:pPr>
      <w:r w:rsidRPr="007B5964">
        <w:rPr>
          <w:rFonts w:asciiTheme="minorHAnsi" w:hAnsiTheme="minorHAnsi" w:cstheme="minorBidi"/>
          <w:sz w:val="24"/>
          <w:szCs w:val="24"/>
        </w:rPr>
        <w:t>Which neural network architecture would be suitable to complete this task?</w:t>
      </w:r>
    </w:p>
    <w:p w14:paraId="317D5208" w14:textId="77777777" w:rsidR="00D6058B" w:rsidRDefault="00D6058B" w:rsidP="000A1A0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</w:p>
    <w:p w14:paraId="148248FC" w14:textId="25C3E47E" w:rsidR="00D6058B" w:rsidRDefault="00D6058B" w:rsidP="000A1A0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lastRenderedPageBreak/>
        <w:t xml:space="preserve">SOLUTION:  </w:t>
      </w:r>
      <w:r w:rsidR="002E6232">
        <w:rPr>
          <w:rFonts w:asciiTheme="minorHAnsi" w:hAnsiTheme="minorHAnsi" w:cstheme="minorBidi"/>
          <w:sz w:val="24"/>
          <w:szCs w:val="24"/>
        </w:rPr>
        <w:t xml:space="preserve">RNN (e.g. </w:t>
      </w:r>
      <w:r>
        <w:rPr>
          <w:rFonts w:asciiTheme="minorHAnsi" w:hAnsiTheme="minorHAnsi" w:cstheme="minorBidi"/>
          <w:sz w:val="24"/>
          <w:szCs w:val="24"/>
        </w:rPr>
        <w:t>LSTM</w:t>
      </w:r>
      <w:r w:rsidR="002E6232">
        <w:rPr>
          <w:rFonts w:asciiTheme="minorHAnsi" w:hAnsiTheme="minorHAnsi" w:cstheme="minorBidi"/>
          <w:sz w:val="24"/>
          <w:szCs w:val="24"/>
        </w:rPr>
        <w:t>)</w:t>
      </w:r>
    </w:p>
    <w:p w14:paraId="03524028" w14:textId="09479595" w:rsidR="000A1A0E" w:rsidRPr="000A1A0E" w:rsidRDefault="009A0782" w:rsidP="000A1A0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7</w:t>
      </w:r>
      <w:r w:rsidR="00985E70">
        <w:rPr>
          <w:rFonts w:asciiTheme="minorHAnsi" w:hAnsiTheme="minorHAnsi" w:cstheme="minorBidi"/>
          <w:sz w:val="24"/>
          <w:szCs w:val="24"/>
        </w:rPr>
        <w:t xml:space="preserve">. </w:t>
      </w:r>
      <w:r w:rsidR="000A1A0E" w:rsidRPr="00C5100B">
        <w:rPr>
          <w:rFonts w:asciiTheme="minorHAnsi" w:hAnsiTheme="minorHAnsi" w:cstheme="minorBidi"/>
          <w:sz w:val="24"/>
          <w:szCs w:val="24"/>
        </w:rPr>
        <w:t>Suppose you have 6</w:t>
      </w:r>
      <w:r w:rsidR="00AF0DCC">
        <w:rPr>
          <w:rFonts w:asciiTheme="minorHAnsi" w:hAnsiTheme="minorHAnsi" w:cstheme="minorBidi"/>
          <w:sz w:val="24"/>
          <w:szCs w:val="24"/>
        </w:rPr>
        <w:t xml:space="preserve"> convolutional kernel</w:t>
      </w:r>
      <w:r w:rsidR="00F43F78">
        <w:rPr>
          <w:rFonts w:asciiTheme="minorHAnsi" w:hAnsiTheme="minorHAnsi" w:cstheme="minorBidi"/>
          <w:sz w:val="24"/>
          <w:szCs w:val="24"/>
        </w:rPr>
        <w:t>s (or filters)</w:t>
      </w:r>
      <w:r w:rsidR="00AF0DCC">
        <w:rPr>
          <w:rFonts w:asciiTheme="minorHAnsi" w:hAnsiTheme="minorHAnsi" w:cstheme="minorBidi"/>
          <w:sz w:val="24"/>
          <w:szCs w:val="24"/>
        </w:rPr>
        <w:t xml:space="preserve"> of size 3 x 3</w:t>
      </w:r>
      <w:r w:rsidR="000A1A0E" w:rsidRPr="00C5100B">
        <w:rPr>
          <w:rFonts w:asciiTheme="minorHAnsi" w:hAnsiTheme="minorHAnsi" w:cstheme="minorBidi"/>
          <w:sz w:val="24"/>
          <w:szCs w:val="24"/>
        </w:rPr>
        <w:t xml:space="preserve"> and stride 1 in the first layer of a convolutional neural network. You pass an i</w:t>
      </w:r>
      <w:r w:rsidR="007B1E4A">
        <w:rPr>
          <w:rFonts w:asciiTheme="minorHAnsi" w:hAnsiTheme="minorHAnsi" w:cstheme="minorBidi"/>
          <w:sz w:val="24"/>
          <w:szCs w:val="24"/>
        </w:rPr>
        <w:t xml:space="preserve">nput of dimension 100 x 100 </w:t>
      </w:r>
      <w:r w:rsidR="000A1A0E" w:rsidRPr="00C5100B">
        <w:rPr>
          <w:rFonts w:asciiTheme="minorHAnsi" w:hAnsiTheme="minorHAnsi" w:cstheme="minorBidi"/>
          <w:sz w:val="24"/>
          <w:szCs w:val="24"/>
        </w:rPr>
        <w:t>x 3 through this layer</w:t>
      </w:r>
      <w:r w:rsidR="00F3405B">
        <w:rPr>
          <w:rFonts w:asciiTheme="minorHAnsi" w:hAnsiTheme="minorHAnsi" w:cstheme="minorBidi"/>
          <w:sz w:val="24"/>
          <w:szCs w:val="24"/>
        </w:rPr>
        <w:t xml:space="preserve"> (</w:t>
      </w:r>
      <w:r w:rsidR="003A3BAB">
        <w:rPr>
          <w:rFonts w:asciiTheme="minorHAnsi" w:hAnsiTheme="minorHAnsi" w:cstheme="minorBidi"/>
          <w:sz w:val="24"/>
          <w:szCs w:val="24"/>
        </w:rPr>
        <w:t xml:space="preserve">100*100 means the size of the image, and </w:t>
      </w:r>
      <w:r w:rsidR="00F3405B">
        <w:rPr>
          <w:rFonts w:asciiTheme="minorHAnsi" w:hAnsiTheme="minorHAnsi" w:cstheme="minorBidi"/>
          <w:sz w:val="24"/>
          <w:szCs w:val="24"/>
        </w:rPr>
        <w:t>3 means RGB channels)</w:t>
      </w:r>
      <w:r w:rsidR="000A1A0E" w:rsidRPr="00C5100B">
        <w:rPr>
          <w:rFonts w:asciiTheme="minorHAnsi" w:hAnsiTheme="minorHAnsi" w:cstheme="minorBidi"/>
          <w:sz w:val="24"/>
          <w:szCs w:val="24"/>
        </w:rPr>
        <w:t>. What are the dimensions of the data which the next layer will receive? </w:t>
      </w:r>
    </w:p>
    <w:p w14:paraId="0573EEA4" w14:textId="32D60804" w:rsidR="000A1A0E" w:rsidRPr="00C74487" w:rsidRDefault="009B15CD" w:rsidP="006F767B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Theme="minorHAnsi" w:hAnsiTheme="minorHAnsi" w:cstheme="minorBidi"/>
          <w:strike/>
          <w:sz w:val="24"/>
          <w:szCs w:val="24"/>
        </w:rPr>
      </w:pPr>
      <w:r w:rsidRPr="00C74487">
        <w:rPr>
          <w:rFonts w:asciiTheme="minorHAnsi" w:hAnsiTheme="minorHAnsi" w:cstheme="minorBidi"/>
          <w:strike/>
          <w:sz w:val="24"/>
          <w:szCs w:val="24"/>
        </w:rPr>
        <w:t xml:space="preserve">A) </w:t>
      </w:r>
      <w:r w:rsidR="00643C39" w:rsidRPr="00C74487">
        <w:rPr>
          <w:rFonts w:asciiTheme="minorHAnsi" w:hAnsiTheme="minorHAnsi" w:cstheme="minorBidi"/>
          <w:strike/>
          <w:sz w:val="24"/>
          <w:szCs w:val="24"/>
        </w:rPr>
        <w:t>100</w:t>
      </w:r>
      <w:r w:rsidRPr="00C74487">
        <w:rPr>
          <w:rFonts w:asciiTheme="minorHAnsi" w:hAnsiTheme="minorHAnsi" w:cstheme="minorBidi"/>
          <w:strike/>
          <w:sz w:val="24"/>
          <w:szCs w:val="24"/>
        </w:rPr>
        <w:t xml:space="preserve"> x </w:t>
      </w:r>
      <w:r w:rsidR="00643C39" w:rsidRPr="00C74487">
        <w:rPr>
          <w:rFonts w:asciiTheme="minorHAnsi" w:hAnsiTheme="minorHAnsi" w:cstheme="minorBidi"/>
          <w:strike/>
          <w:sz w:val="24"/>
          <w:szCs w:val="24"/>
        </w:rPr>
        <w:t>100</w:t>
      </w:r>
      <w:r w:rsidRPr="00C74487">
        <w:rPr>
          <w:rFonts w:asciiTheme="minorHAnsi" w:hAnsiTheme="minorHAnsi" w:cstheme="minorBidi"/>
          <w:strike/>
          <w:sz w:val="24"/>
          <w:szCs w:val="24"/>
        </w:rPr>
        <w:t xml:space="preserve"> x 3</w:t>
      </w:r>
    </w:p>
    <w:p w14:paraId="4B96AE38" w14:textId="0DB4B262" w:rsidR="000A1A0E" w:rsidRPr="00C74487" w:rsidRDefault="000A1A0E" w:rsidP="006F767B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Theme="minorHAnsi" w:hAnsiTheme="minorHAnsi" w:cstheme="minorBidi"/>
          <w:strike/>
          <w:sz w:val="24"/>
          <w:szCs w:val="24"/>
        </w:rPr>
      </w:pPr>
      <w:r w:rsidRPr="00C74487">
        <w:rPr>
          <w:rFonts w:asciiTheme="minorHAnsi" w:hAnsiTheme="minorHAnsi" w:cstheme="minorBidi"/>
          <w:strike/>
          <w:sz w:val="24"/>
          <w:szCs w:val="24"/>
        </w:rPr>
        <w:t xml:space="preserve">B) </w:t>
      </w:r>
      <w:r w:rsidR="00643C39" w:rsidRPr="00C74487">
        <w:rPr>
          <w:rFonts w:asciiTheme="minorHAnsi" w:hAnsiTheme="minorHAnsi" w:cstheme="minorBidi"/>
          <w:strike/>
          <w:sz w:val="24"/>
          <w:szCs w:val="24"/>
        </w:rPr>
        <w:t>33 x 33</w:t>
      </w:r>
      <w:r w:rsidRPr="00C74487">
        <w:rPr>
          <w:rFonts w:asciiTheme="minorHAnsi" w:hAnsiTheme="minorHAnsi" w:cstheme="minorBidi"/>
          <w:strike/>
          <w:sz w:val="24"/>
          <w:szCs w:val="24"/>
        </w:rPr>
        <w:t xml:space="preserve"> x </w:t>
      </w:r>
      <w:r w:rsidR="009B15CD" w:rsidRPr="00C74487">
        <w:rPr>
          <w:rFonts w:asciiTheme="minorHAnsi" w:hAnsiTheme="minorHAnsi" w:cstheme="minorBidi"/>
          <w:strike/>
          <w:sz w:val="24"/>
          <w:szCs w:val="24"/>
        </w:rPr>
        <w:t>5</w:t>
      </w:r>
    </w:p>
    <w:p w14:paraId="73FCD775" w14:textId="63B323BC" w:rsidR="00FF30CE" w:rsidRPr="00C74487" w:rsidRDefault="00264E27" w:rsidP="006F767B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Theme="minorHAnsi" w:hAnsiTheme="minorHAnsi" w:cstheme="minorBidi"/>
          <w:color w:val="FF0000"/>
          <w:sz w:val="24"/>
          <w:szCs w:val="24"/>
        </w:rPr>
      </w:pPr>
      <w:r w:rsidRPr="00C74487">
        <w:rPr>
          <w:rFonts w:asciiTheme="minorHAnsi" w:hAnsiTheme="minorHAnsi" w:cstheme="minorBidi"/>
          <w:color w:val="FF0000"/>
          <w:sz w:val="24"/>
          <w:szCs w:val="24"/>
        </w:rPr>
        <w:t>C) 98 x 9</w:t>
      </w:r>
      <w:r w:rsidR="000A1A0E" w:rsidRPr="00C74487">
        <w:rPr>
          <w:rFonts w:asciiTheme="minorHAnsi" w:hAnsiTheme="minorHAnsi" w:cstheme="minorBidi"/>
          <w:color w:val="FF0000"/>
          <w:sz w:val="24"/>
          <w:szCs w:val="24"/>
        </w:rPr>
        <w:t>8 x 6</w:t>
      </w:r>
      <w:r w:rsidR="00475B1A">
        <w:rPr>
          <w:rFonts w:asciiTheme="minorHAnsi" w:hAnsiTheme="minorHAnsi" w:cstheme="minorBidi"/>
          <w:color w:val="FF0000"/>
          <w:sz w:val="24"/>
          <w:szCs w:val="24"/>
        </w:rPr>
        <w:t xml:space="preserve">  </w:t>
      </w:r>
    </w:p>
    <w:p w14:paraId="4424DC35" w14:textId="43582B80" w:rsidR="000A1A0E" w:rsidRDefault="00643C39" w:rsidP="006F767B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Theme="minorHAnsi" w:hAnsiTheme="minorHAnsi" w:cstheme="minorBidi"/>
          <w:strike/>
          <w:sz w:val="24"/>
          <w:szCs w:val="24"/>
        </w:rPr>
      </w:pPr>
      <w:r w:rsidRPr="00C74487">
        <w:rPr>
          <w:rFonts w:asciiTheme="minorHAnsi" w:hAnsiTheme="minorHAnsi" w:cstheme="minorBidi"/>
          <w:strike/>
          <w:sz w:val="24"/>
          <w:szCs w:val="24"/>
        </w:rPr>
        <w:t>D) 300</w:t>
      </w:r>
      <w:r w:rsidR="000A1A0E" w:rsidRPr="00C74487">
        <w:rPr>
          <w:rFonts w:asciiTheme="minorHAnsi" w:hAnsiTheme="minorHAnsi" w:cstheme="minorBidi"/>
          <w:strike/>
          <w:sz w:val="24"/>
          <w:szCs w:val="24"/>
        </w:rPr>
        <w:t xml:space="preserve"> x </w:t>
      </w:r>
      <w:r w:rsidRPr="00C74487">
        <w:rPr>
          <w:rFonts w:asciiTheme="minorHAnsi" w:hAnsiTheme="minorHAnsi" w:cstheme="minorBidi"/>
          <w:strike/>
          <w:sz w:val="24"/>
          <w:szCs w:val="24"/>
        </w:rPr>
        <w:t>300</w:t>
      </w:r>
      <w:r w:rsidR="000A1A0E" w:rsidRPr="00C74487">
        <w:rPr>
          <w:rFonts w:asciiTheme="minorHAnsi" w:hAnsiTheme="minorHAnsi" w:cstheme="minorBidi"/>
          <w:strike/>
          <w:sz w:val="24"/>
          <w:szCs w:val="24"/>
        </w:rPr>
        <w:t xml:space="preserve"> x 7</w:t>
      </w:r>
    </w:p>
    <w:p w14:paraId="6C50F5AB" w14:textId="77777777" w:rsidR="00EB4585" w:rsidRDefault="00466867" w:rsidP="000B2046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466867">
        <w:rPr>
          <w:rFonts w:asciiTheme="minorHAnsi" w:hAnsiTheme="minorHAnsi" w:cstheme="minorBidi"/>
          <w:sz w:val="24"/>
          <w:szCs w:val="24"/>
        </w:rPr>
        <w:t xml:space="preserve">TIPS: </w:t>
      </w:r>
      <w:r>
        <w:rPr>
          <w:rFonts w:asciiTheme="minorHAnsi" w:hAnsiTheme="minorHAnsi" w:cstheme="minorBidi"/>
          <w:sz w:val="24"/>
          <w:szCs w:val="24"/>
        </w:rPr>
        <w:t xml:space="preserve"> </w:t>
      </w:r>
    </w:p>
    <w:p w14:paraId="7BE4A76F" w14:textId="199E3C9D" w:rsidR="00466867" w:rsidRPr="00466867" w:rsidRDefault="00466867" w:rsidP="00EB45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Look at the number of kernels (filters)</w:t>
      </w:r>
      <w:r w:rsidR="00023F2A">
        <w:rPr>
          <w:rFonts w:asciiTheme="minorHAnsi" w:hAnsiTheme="minorHAnsi" w:cstheme="minorBidi"/>
          <w:sz w:val="24"/>
          <w:szCs w:val="24"/>
        </w:rPr>
        <w:t xml:space="preserve">. </w:t>
      </w:r>
    </w:p>
    <w:p w14:paraId="6A6EC7B3" w14:textId="110C5CAF" w:rsidR="00FF30CE" w:rsidRPr="00EB4585" w:rsidRDefault="00FF30CE" w:rsidP="00EB45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EB4585">
        <w:rPr>
          <w:rFonts w:asciiTheme="minorHAnsi" w:hAnsiTheme="minorHAnsi" w:cstheme="minorBidi"/>
          <w:sz w:val="24"/>
          <w:szCs w:val="24"/>
        </w:rPr>
        <w:t xml:space="preserve">Note </w:t>
      </w:r>
      <w:r w:rsidR="00EB4585">
        <w:rPr>
          <w:rFonts w:asciiTheme="minorHAnsi" w:hAnsiTheme="minorHAnsi" w:cstheme="minorBidi"/>
          <w:sz w:val="24"/>
          <w:szCs w:val="24"/>
        </w:rPr>
        <w:t xml:space="preserve">the </w:t>
      </w:r>
      <w:r w:rsidRPr="00EB4585">
        <w:rPr>
          <w:rFonts w:asciiTheme="minorHAnsi" w:hAnsiTheme="minorHAnsi" w:cstheme="minorBidi"/>
          <w:sz w:val="24"/>
          <w:szCs w:val="24"/>
        </w:rPr>
        <w:t>filter size 3*3 is a</w:t>
      </w:r>
      <w:r w:rsidR="00EB4585">
        <w:rPr>
          <w:rFonts w:asciiTheme="minorHAnsi" w:hAnsiTheme="minorHAnsi" w:cstheme="minorBidi"/>
          <w:sz w:val="24"/>
          <w:szCs w:val="24"/>
        </w:rPr>
        <w:t>n</w:t>
      </w:r>
      <w:r w:rsidRPr="00EB4585">
        <w:rPr>
          <w:rFonts w:asciiTheme="minorHAnsi" w:hAnsiTheme="minorHAnsi" w:cstheme="minorBidi"/>
          <w:sz w:val="24"/>
          <w:szCs w:val="24"/>
        </w:rPr>
        <w:t xml:space="preserve"> abbreviation for 3*3*3 as the third dimension always equals to the </w:t>
      </w:r>
      <w:r w:rsidR="002D666E">
        <w:rPr>
          <w:rFonts w:asciiTheme="minorHAnsi" w:hAnsiTheme="minorHAnsi" w:cstheme="minorBidi"/>
          <w:sz w:val="24"/>
          <w:szCs w:val="24"/>
        </w:rPr>
        <w:t>number of channels (</w:t>
      </w:r>
      <w:r w:rsidR="00EB4585">
        <w:rPr>
          <w:rFonts w:asciiTheme="minorHAnsi" w:hAnsiTheme="minorHAnsi" w:cstheme="minorBidi"/>
          <w:sz w:val="24"/>
          <w:szCs w:val="24"/>
        </w:rPr>
        <w:t>RGB</w:t>
      </w:r>
      <w:r w:rsidR="002D666E">
        <w:rPr>
          <w:rFonts w:asciiTheme="minorHAnsi" w:hAnsiTheme="minorHAnsi" w:cstheme="minorBidi"/>
          <w:sz w:val="24"/>
          <w:szCs w:val="24"/>
        </w:rPr>
        <w:t>)</w:t>
      </w:r>
      <w:r w:rsidR="00EB4585">
        <w:rPr>
          <w:rFonts w:asciiTheme="minorHAnsi" w:hAnsiTheme="minorHAnsi" w:cstheme="minorBidi"/>
          <w:sz w:val="24"/>
          <w:szCs w:val="24"/>
        </w:rPr>
        <w:t xml:space="preserve"> </w:t>
      </w:r>
      <w:r w:rsidR="002D666E">
        <w:rPr>
          <w:rFonts w:asciiTheme="minorHAnsi" w:hAnsiTheme="minorHAnsi" w:cstheme="minorBidi"/>
          <w:sz w:val="24"/>
          <w:szCs w:val="24"/>
        </w:rPr>
        <w:t xml:space="preserve">of input: </w:t>
      </w:r>
      <w:r w:rsidRPr="00EB4585">
        <w:rPr>
          <w:rFonts w:asciiTheme="minorHAnsi" w:hAnsiTheme="minorHAnsi" w:cstheme="minorBidi"/>
          <w:sz w:val="24"/>
          <w:szCs w:val="24"/>
        </w:rPr>
        <w:t xml:space="preserve">3. </w:t>
      </w:r>
      <w:r w:rsidR="00C32AFB">
        <w:rPr>
          <w:rFonts w:asciiTheme="minorHAnsi" w:hAnsiTheme="minorHAnsi" w:cstheme="minorBidi"/>
          <w:sz w:val="24"/>
          <w:szCs w:val="24"/>
        </w:rPr>
        <w:t>The filter actually sums up all three RGB channels</w:t>
      </w:r>
      <w:r w:rsidR="007A32A0">
        <w:rPr>
          <w:rFonts w:asciiTheme="minorHAnsi" w:hAnsiTheme="minorHAnsi" w:cstheme="minorBidi"/>
          <w:sz w:val="24"/>
          <w:szCs w:val="24"/>
        </w:rPr>
        <w:t xml:space="preserve">, so the output will be 98*98*6, not 98*98*3*6. </w:t>
      </w:r>
      <w:r w:rsidRPr="00EB4585">
        <w:rPr>
          <w:rFonts w:asciiTheme="minorHAnsi" w:hAnsiTheme="minorHAnsi" w:cstheme="minorBidi"/>
          <w:sz w:val="24"/>
          <w:szCs w:val="24"/>
        </w:rPr>
        <w:t xml:space="preserve"> Check the following links for more details:</w:t>
      </w:r>
    </w:p>
    <w:p w14:paraId="36F00727" w14:textId="77777777" w:rsidR="00FF30CE" w:rsidRDefault="00000000" w:rsidP="00FF30C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color w:val="FF0000"/>
          <w:sz w:val="24"/>
          <w:szCs w:val="24"/>
        </w:rPr>
      </w:pPr>
      <w:hyperlink r:id="rId6" w:history="1">
        <w:r w:rsidR="00FF30CE" w:rsidRPr="00CD6F4C">
          <w:rPr>
            <w:rStyle w:val="Hyperlink"/>
            <w:rFonts w:asciiTheme="minorHAnsi" w:hAnsiTheme="minorHAnsi" w:cstheme="minorBidi"/>
            <w:sz w:val="24"/>
            <w:szCs w:val="24"/>
          </w:rPr>
          <w:t>https://cs231n.github.io/convolutional-networks/</w:t>
        </w:r>
      </w:hyperlink>
    </w:p>
    <w:p w14:paraId="0772664A" w14:textId="43438C08" w:rsidR="00DC0F95" w:rsidRDefault="00000000" w:rsidP="00FF30C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color w:val="FF0000"/>
          <w:sz w:val="24"/>
          <w:szCs w:val="24"/>
        </w:rPr>
      </w:pPr>
      <w:hyperlink r:id="rId7" w:history="1">
        <w:r w:rsidR="00FF30CE" w:rsidRPr="00CD6F4C">
          <w:rPr>
            <w:rStyle w:val="Hyperlink"/>
            <w:rFonts w:asciiTheme="minorHAnsi" w:hAnsiTheme="minorHAnsi" w:cstheme="minorBidi"/>
            <w:sz w:val="24"/>
            <w:szCs w:val="24"/>
          </w:rPr>
          <w:t>https://stackoverflow.com/questions/47982594/how-a-convolutional-neural-net-handles-channels</w:t>
        </w:r>
      </w:hyperlink>
    </w:p>
    <w:p w14:paraId="115FE959" w14:textId="1C6E1980" w:rsidR="00DC0F95" w:rsidRPr="00C74487" w:rsidRDefault="00DC0F95" w:rsidP="00FF30C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color w:val="FF0000"/>
          <w:sz w:val="24"/>
          <w:szCs w:val="24"/>
        </w:rPr>
      </w:pPr>
      <w:r>
        <w:rPr>
          <w:rFonts w:asciiTheme="minorHAnsi" w:hAnsiTheme="minorHAnsi" w:cstheme="minorBidi"/>
          <w:color w:val="FF0000"/>
          <w:sz w:val="24"/>
          <w:szCs w:val="24"/>
        </w:rPr>
        <w:t xml:space="preserve">        BTW, this is a popular job interview question. </w:t>
      </w:r>
    </w:p>
    <w:p w14:paraId="6499C275" w14:textId="77777777" w:rsidR="004A1612" w:rsidRDefault="004A1612" w:rsidP="001F65E5"/>
    <w:p w14:paraId="42D880FA" w14:textId="77777777" w:rsidR="009B4371" w:rsidRDefault="009B4371" w:rsidP="001F65E5"/>
    <w:p w14:paraId="3F4AE6BC" w14:textId="77777777" w:rsidR="00456AA6" w:rsidRDefault="00456AA6" w:rsidP="001F65E5"/>
    <w:p w14:paraId="775AA5DA" w14:textId="77777777" w:rsidR="00456AA6" w:rsidRDefault="00456AA6" w:rsidP="001F65E5"/>
    <w:p w14:paraId="76A2EE10" w14:textId="77777777" w:rsidR="006E6B66" w:rsidRDefault="006E6B66" w:rsidP="00BC6F03"/>
    <w:p w14:paraId="5529E1C3" w14:textId="77777777" w:rsidR="00A2263B" w:rsidRDefault="00A2263B" w:rsidP="00BC6F03"/>
    <w:p w14:paraId="42C6E5C8" w14:textId="77777777" w:rsidR="00A2263B" w:rsidRDefault="00A2263B" w:rsidP="00BC6F03"/>
    <w:p w14:paraId="0EA02198" w14:textId="77777777" w:rsidR="00695748" w:rsidRDefault="00695748" w:rsidP="00BC6F03"/>
    <w:p w14:paraId="0B94BCF4" w14:textId="77777777" w:rsidR="00B14B32" w:rsidRDefault="00B14B32" w:rsidP="00BC6F03"/>
    <w:p w14:paraId="390B5E95" w14:textId="77777777" w:rsidR="0039443E" w:rsidRDefault="0039443E" w:rsidP="00BC6F03"/>
    <w:p w14:paraId="04385B64" w14:textId="08CBA386" w:rsidR="0039443E" w:rsidRDefault="0039443E" w:rsidP="00BC6F03"/>
    <w:p w14:paraId="1749C415" w14:textId="77777777" w:rsidR="00587EA4" w:rsidRDefault="00587EA4"/>
    <w:sectPr w:rsidR="00587EA4" w:rsidSect="00F1525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6271"/>
    <w:multiLevelType w:val="hybridMultilevel"/>
    <w:tmpl w:val="80B6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70A8E"/>
    <w:multiLevelType w:val="hybridMultilevel"/>
    <w:tmpl w:val="C9BA9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236090">
    <w:abstractNumId w:val="0"/>
  </w:num>
  <w:num w:numId="2" w16cid:durableId="82890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89E"/>
    <w:rsid w:val="0000074D"/>
    <w:rsid w:val="00001055"/>
    <w:rsid w:val="00004E68"/>
    <w:rsid w:val="00023F2A"/>
    <w:rsid w:val="000270B4"/>
    <w:rsid w:val="00094398"/>
    <w:rsid w:val="000A1A0E"/>
    <w:rsid w:val="000A5534"/>
    <w:rsid w:val="000B2046"/>
    <w:rsid w:val="000C55EB"/>
    <w:rsid w:val="000C6661"/>
    <w:rsid w:val="000D3FC2"/>
    <w:rsid w:val="000F3361"/>
    <w:rsid w:val="000F4136"/>
    <w:rsid w:val="00104704"/>
    <w:rsid w:val="001470FF"/>
    <w:rsid w:val="00160741"/>
    <w:rsid w:val="001630E3"/>
    <w:rsid w:val="00171BA4"/>
    <w:rsid w:val="00177F5A"/>
    <w:rsid w:val="001837ED"/>
    <w:rsid w:val="00190295"/>
    <w:rsid w:val="001953E3"/>
    <w:rsid w:val="001F65E5"/>
    <w:rsid w:val="002009F1"/>
    <w:rsid w:val="00215757"/>
    <w:rsid w:val="00224631"/>
    <w:rsid w:val="0024054B"/>
    <w:rsid w:val="002428F8"/>
    <w:rsid w:val="00261E1E"/>
    <w:rsid w:val="00264E27"/>
    <w:rsid w:val="00285FD2"/>
    <w:rsid w:val="002A2D3C"/>
    <w:rsid w:val="002B7DA4"/>
    <w:rsid w:val="002D1FAE"/>
    <w:rsid w:val="002D666E"/>
    <w:rsid w:val="002E6232"/>
    <w:rsid w:val="002F27BA"/>
    <w:rsid w:val="003061C6"/>
    <w:rsid w:val="0032137A"/>
    <w:rsid w:val="00381B0D"/>
    <w:rsid w:val="0039443E"/>
    <w:rsid w:val="003A3BAB"/>
    <w:rsid w:val="003A4D9E"/>
    <w:rsid w:val="003D3ADE"/>
    <w:rsid w:val="00421CAD"/>
    <w:rsid w:val="0044249A"/>
    <w:rsid w:val="0045677F"/>
    <w:rsid w:val="00456AA6"/>
    <w:rsid w:val="00466867"/>
    <w:rsid w:val="00475B1A"/>
    <w:rsid w:val="004A1612"/>
    <w:rsid w:val="004A642C"/>
    <w:rsid w:val="004B4A39"/>
    <w:rsid w:val="004C0923"/>
    <w:rsid w:val="004D0CDA"/>
    <w:rsid w:val="004F7253"/>
    <w:rsid w:val="005124B5"/>
    <w:rsid w:val="00547F9F"/>
    <w:rsid w:val="00561DEC"/>
    <w:rsid w:val="00571BFF"/>
    <w:rsid w:val="00585FA1"/>
    <w:rsid w:val="00587EA4"/>
    <w:rsid w:val="005D11EA"/>
    <w:rsid w:val="005E75D1"/>
    <w:rsid w:val="00607536"/>
    <w:rsid w:val="00620C8F"/>
    <w:rsid w:val="006232DA"/>
    <w:rsid w:val="00633B2B"/>
    <w:rsid w:val="00643C39"/>
    <w:rsid w:val="006551CD"/>
    <w:rsid w:val="00657557"/>
    <w:rsid w:val="00663DDF"/>
    <w:rsid w:val="00695748"/>
    <w:rsid w:val="006C07DC"/>
    <w:rsid w:val="006C7B37"/>
    <w:rsid w:val="006E6B66"/>
    <w:rsid w:val="006F767B"/>
    <w:rsid w:val="00702FA7"/>
    <w:rsid w:val="0071319F"/>
    <w:rsid w:val="007451DA"/>
    <w:rsid w:val="0074683A"/>
    <w:rsid w:val="007859D4"/>
    <w:rsid w:val="007A32A0"/>
    <w:rsid w:val="007B1E4A"/>
    <w:rsid w:val="007B5964"/>
    <w:rsid w:val="007C1B7F"/>
    <w:rsid w:val="007C4F95"/>
    <w:rsid w:val="007D04A1"/>
    <w:rsid w:val="007E4248"/>
    <w:rsid w:val="007F03CA"/>
    <w:rsid w:val="008214B7"/>
    <w:rsid w:val="00836122"/>
    <w:rsid w:val="00842903"/>
    <w:rsid w:val="00846470"/>
    <w:rsid w:val="00855F01"/>
    <w:rsid w:val="00857800"/>
    <w:rsid w:val="00867F54"/>
    <w:rsid w:val="00885CB4"/>
    <w:rsid w:val="00886FE8"/>
    <w:rsid w:val="008E4895"/>
    <w:rsid w:val="008E7EF9"/>
    <w:rsid w:val="008F1731"/>
    <w:rsid w:val="009023F3"/>
    <w:rsid w:val="00906599"/>
    <w:rsid w:val="0090689E"/>
    <w:rsid w:val="009343F3"/>
    <w:rsid w:val="00934AEF"/>
    <w:rsid w:val="00945EC3"/>
    <w:rsid w:val="00945F32"/>
    <w:rsid w:val="0095109D"/>
    <w:rsid w:val="009534CD"/>
    <w:rsid w:val="00960F4B"/>
    <w:rsid w:val="009617C9"/>
    <w:rsid w:val="00985E70"/>
    <w:rsid w:val="00996176"/>
    <w:rsid w:val="009A0782"/>
    <w:rsid w:val="009A248C"/>
    <w:rsid w:val="009B15CD"/>
    <w:rsid w:val="009B214A"/>
    <w:rsid w:val="009B4371"/>
    <w:rsid w:val="009D2990"/>
    <w:rsid w:val="009F2F2E"/>
    <w:rsid w:val="00A10FC2"/>
    <w:rsid w:val="00A2263B"/>
    <w:rsid w:val="00A50238"/>
    <w:rsid w:val="00A76C28"/>
    <w:rsid w:val="00A91F3B"/>
    <w:rsid w:val="00A9624A"/>
    <w:rsid w:val="00AA3278"/>
    <w:rsid w:val="00AE2DD2"/>
    <w:rsid w:val="00AF0DCC"/>
    <w:rsid w:val="00AF4EDD"/>
    <w:rsid w:val="00B14B32"/>
    <w:rsid w:val="00B35144"/>
    <w:rsid w:val="00B35E11"/>
    <w:rsid w:val="00B600A2"/>
    <w:rsid w:val="00B801A3"/>
    <w:rsid w:val="00B816EC"/>
    <w:rsid w:val="00B87AE8"/>
    <w:rsid w:val="00B91CCD"/>
    <w:rsid w:val="00BC211B"/>
    <w:rsid w:val="00BC6F03"/>
    <w:rsid w:val="00BE26B9"/>
    <w:rsid w:val="00BE7D3E"/>
    <w:rsid w:val="00C26B99"/>
    <w:rsid w:val="00C32AFB"/>
    <w:rsid w:val="00C5100B"/>
    <w:rsid w:val="00C722DE"/>
    <w:rsid w:val="00C74487"/>
    <w:rsid w:val="00C805D9"/>
    <w:rsid w:val="00C95999"/>
    <w:rsid w:val="00CA6DF0"/>
    <w:rsid w:val="00D036A1"/>
    <w:rsid w:val="00D03BDD"/>
    <w:rsid w:val="00D34B5F"/>
    <w:rsid w:val="00D574A3"/>
    <w:rsid w:val="00D6058B"/>
    <w:rsid w:val="00D914A2"/>
    <w:rsid w:val="00DC0F95"/>
    <w:rsid w:val="00DC6629"/>
    <w:rsid w:val="00E110C8"/>
    <w:rsid w:val="00E1397F"/>
    <w:rsid w:val="00E23A47"/>
    <w:rsid w:val="00E35100"/>
    <w:rsid w:val="00EB4585"/>
    <w:rsid w:val="00ED34B3"/>
    <w:rsid w:val="00EE7EB8"/>
    <w:rsid w:val="00EF1D64"/>
    <w:rsid w:val="00EF5A95"/>
    <w:rsid w:val="00F15250"/>
    <w:rsid w:val="00F21EF4"/>
    <w:rsid w:val="00F33D17"/>
    <w:rsid w:val="00F3405B"/>
    <w:rsid w:val="00F43F78"/>
    <w:rsid w:val="00F55AF4"/>
    <w:rsid w:val="00F95D03"/>
    <w:rsid w:val="00FA0CB4"/>
    <w:rsid w:val="00FD7AAE"/>
    <w:rsid w:val="00FE0439"/>
    <w:rsid w:val="00FF30CE"/>
    <w:rsid w:val="00FF650A"/>
    <w:rsid w:val="00FF71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41863"/>
  <w15:docId w15:val="{40AECE82-6D2D-7649-B259-3F4EFA9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E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E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092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CD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unhideWhenUsed/>
    <w:rsid w:val="00EE7E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E7EB8"/>
    <w:rPr>
      <w:b/>
      <w:bCs/>
    </w:rPr>
  </w:style>
  <w:style w:type="character" w:customStyle="1" w:styleId="texhtml">
    <w:name w:val="texhtml"/>
    <w:basedOn w:val="DefaultParagraphFont"/>
    <w:rsid w:val="00B35E11"/>
  </w:style>
  <w:style w:type="character" w:styleId="UnresolvedMention">
    <w:name w:val="Unresolved Mention"/>
    <w:basedOn w:val="DefaultParagraphFont"/>
    <w:uiPriority w:val="99"/>
    <w:semiHidden/>
    <w:unhideWhenUsed/>
    <w:rsid w:val="00886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982594/how-a-convolutional-neural-net-handles-chann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231n.github.io/convolutional-networks/" TargetMode="External"/><Relationship Id="rId5" Type="http://schemas.openxmlformats.org/officeDocument/2006/relationships/hyperlink" Target="http://deeplearning.net/wp-content/uploads/2013/03/dlsv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444</Words>
  <Characters>2537</Characters>
  <Application>Microsoft Office Word</Application>
  <DocSecurity>0</DocSecurity>
  <Lines>21</Lines>
  <Paragraphs>5</Paragraphs>
  <ScaleCrop>false</ScaleCrop>
  <Company>University of Aberdeen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Pang</dc:creator>
  <cp:keywords/>
  <dc:description/>
  <cp:lastModifiedBy>Batatia, Hadj</cp:lastModifiedBy>
  <cp:revision>181</cp:revision>
  <dcterms:created xsi:type="dcterms:W3CDTF">2017-10-16T09:18:00Z</dcterms:created>
  <dcterms:modified xsi:type="dcterms:W3CDTF">2022-10-03T15:45:00Z</dcterms:modified>
</cp:coreProperties>
</file>