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71" w:rsidRDefault="00B7148D" w:rsidP="00B7148D">
      <w:pPr>
        <w:pStyle w:val="ListParagraph"/>
        <w:numPr>
          <w:ilvl w:val="0"/>
          <w:numId w:val="1"/>
        </w:numPr>
      </w:pPr>
      <w:r>
        <w:t xml:space="preserve">Тема моєї дипломної роботи – створення автоматизованої системи пошуку дублікатів зображень. </w:t>
      </w:r>
    </w:p>
    <w:p w:rsidR="00B7148D" w:rsidRDefault="004862BB" w:rsidP="00B7148D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Видалення проміжних результатів обробки – під час обробки зображень залишаються різні варіанти обробки одного і того ж самого зображення, більшість з яких виявляється непотрібною після виявлення найкращого способу обробки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Зображення можуть займати </w:t>
      </w:r>
      <w:r w:rsidR="00126EBA">
        <w:t>значну</w:t>
      </w:r>
      <w:r>
        <w:t xml:space="preserve">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126EBA" w:rsidRDefault="00911E29" w:rsidP="00126EBA">
      <w:pPr>
        <w:pStyle w:val="ListParagraph"/>
      </w:pPr>
      <w:r>
        <w:t xml:space="preserve">Метою дипломної роботи є побудова системи для пошуку схожих зображень. 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Повинна працювати на комп’ютері користувача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Вхідні дані – зображення в форматі JPEG/PNG.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 xml:space="preserve">Показувати користувачу </w:t>
      </w:r>
      <w:r>
        <w:t xml:space="preserve">інформацію про те </w:t>
      </w:r>
      <w:r>
        <w:t>які</w:t>
      </w:r>
      <w:r>
        <w:rPr>
          <w:lang w:val="en-US"/>
        </w:rPr>
        <w:t xml:space="preserve"> </w:t>
      </w:r>
      <w:r>
        <w:t>те</w:t>
      </w:r>
      <w:r>
        <w:t xml:space="preserve"> зображення можуть бути схожими</w:t>
      </w:r>
    </w:p>
    <w:p w:rsidR="00126EBA" w:rsidRDefault="00126EBA" w:rsidP="00126EBA">
      <w:pPr>
        <w:pStyle w:val="ListParagraph"/>
      </w:pPr>
    </w:p>
    <w:p w:rsidR="00126EBA" w:rsidRPr="00911E29" w:rsidRDefault="00126EBA" w:rsidP="00126EBA">
      <w:pPr>
        <w:pStyle w:val="ListParagraph"/>
        <w:numPr>
          <w:ilvl w:val="0"/>
          <w:numId w:val="1"/>
        </w:numPr>
      </w:pPr>
      <w:r>
        <w:t xml:space="preserve">Розроблена система повинна вважати </w:t>
      </w:r>
      <w:r w:rsidRPr="00911E29">
        <w:t>схожими зображення з такими відмінностями: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Зсув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126EBA" w:rsidRDefault="00126EBA" w:rsidP="00126EBA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126EBA" w:rsidRDefault="005D4022" w:rsidP="00126EBA">
      <w:pPr>
        <w:pStyle w:val="ListParagraph"/>
        <w:numPr>
          <w:ilvl w:val="0"/>
          <w:numId w:val="1"/>
        </w:numPr>
      </w:pPr>
      <w:r>
        <w:t xml:space="preserve">Деякі </w:t>
      </w:r>
      <w:r w:rsidR="00126EBA">
        <w:t>системи пошуку схожих зображень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>, Dup Detector, Image Comparer, Google image search.</w:t>
      </w:r>
    </w:p>
    <w:p w:rsidR="00E94D8E" w:rsidRDefault="005D4022" w:rsidP="00126EBA">
      <w:pPr>
        <w:pStyle w:val="ListParagraph"/>
        <w:numPr>
          <w:ilvl w:val="0"/>
          <w:numId w:val="1"/>
        </w:numPr>
      </w:pPr>
      <w:r>
        <w:t>Порівняння</w:t>
      </w:r>
    </w:p>
    <w:p w:rsidR="00E94D8E" w:rsidRDefault="00E94D8E" w:rsidP="00126EB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 xml:space="preserve"> – </w:t>
      </w:r>
      <w:r>
        <w:t xml:space="preserve">сервіс для виявлення дублікатів зображень. Безкоштовна версія дозволяє шукати схожі зображення в глобальній базі даних. Комерційна версія дозволяє створювати власні бази в хмарних сервісах (наприклад для сервісу створення </w:t>
      </w:r>
      <w:proofErr w:type="spellStart"/>
      <w:r>
        <w:t>пазлів</w:t>
      </w:r>
      <w:proofErr w:type="spellEnd"/>
      <w:r>
        <w:t xml:space="preserve"> – виявлення схожих серед запропонованих користувачами).</w:t>
      </w:r>
      <w:r>
        <w:rPr>
          <w:lang w:val="en-US"/>
        </w:rPr>
        <w:t xml:space="preserve"> </w:t>
      </w:r>
      <w:r>
        <w:t>Система спрямована на виявлення спільного походження зображень, вважає схожими зображення, створені в наслідок редагування.</w:t>
      </w:r>
    </w:p>
    <w:p w:rsidR="00E94D8E" w:rsidRDefault="00CA48DC" w:rsidP="00E94D8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Dup Detector – </w:t>
      </w:r>
      <w:r>
        <w:t xml:space="preserve">програма для пошуку схожих зображень на персональному комп’ютері. </w:t>
      </w:r>
      <w:r w:rsidR="005D4022">
        <w:t>М</w:t>
      </w:r>
      <w:r w:rsidR="009C20C6">
        <w:t xml:space="preserve">оже виявити схожість у випадку застосування фільтрів, масштабування, повороту. Має дещо незручний інтерфейс – виводить результат у вигляді </w:t>
      </w:r>
      <w:proofErr w:type="spellStart"/>
      <w:r w:rsidR="009C20C6">
        <w:t>логу</w:t>
      </w:r>
      <w:proofErr w:type="spellEnd"/>
      <w:r w:rsidR="009C20C6">
        <w:t>.</w:t>
      </w:r>
    </w:p>
    <w:p w:rsidR="00126EBA" w:rsidRDefault="009C20C6" w:rsidP="00126EBA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Image comparer – </w:t>
      </w:r>
      <w:r>
        <w:t>також виконує пошук на персональному комп’ютері. На відміну від попередньої, має зручніший інтерфейс, але не виявляє схожості у випадку повор</w:t>
      </w:r>
      <w:r w:rsidR="005D4022">
        <w:t>оту, тобто використовує слабші методи.</w:t>
      </w:r>
    </w:p>
    <w:p w:rsidR="00A56C57" w:rsidRPr="00177AD5" w:rsidRDefault="00126EBA" w:rsidP="005D402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Google image search – </w:t>
      </w:r>
      <w:r>
        <w:t xml:space="preserve">сервіс для пошуку зображень на задану тему. Пошук виконується за ключовими словами. Також є можливість виконати </w:t>
      </w:r>
      <w:r>
        <w:rPr>
          <w:lang w:val="en-US"/>
        </w:rPr>
        <w:t xml:space="preserve">reverse image search – </w:t>
      </w:r>
      <w:r>
        <w:t>в такому випадку зображення перетворюється на ключові слова і здійснюється пошук за ними.</w:t>
      </w:r>
    </w:p>
    <w:p w:rsidR="0095232B" w:rsidRDefault="0095232B" w:rsidP="00177AD5">
      <w:pPr>
        <w:pStyle w:val="ListParagraph"/>
        <w:numPr>
          <w:ilvl w:val="0"/>
          <w:numId w:val="1"/>
        </w:numPr>
      </w:pPr>
      <w:r>
        <w:t>Методи</w:t>
      </w:r>
    </w:p>
    <w:p w:rsidR="0095232B" w:rsidRDefault="0095232B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Fingerprinting </w:t>
      </w:r>
      <w:r w:rsidR="003B34F5">
        <w:rPr>
          <w:lang w:val="en-US"/>
        </w:rPr>
        <w:t>–</w:t>
      </w:r>
      <w:r>
        <w:rPr>
          <w:lang w:val="en-US"/>
        </w:rPr>
        <w:t xml:space="preserve"> </w:t>
      </w:r>
      <w:r w:rsidR="003B34F5">
        <w:t xml:space="preserve">в основі лежить створення відбитка – невеликої кількості даних, що описують зображення. Це схоже на отримання криптографічного </w:t>
      </w:r>
      <w:proofErr w:type="spellStart"/>
      <w:r w:rsidR="003B34F5">
        <w:t>хеша</w:t>
      </w:r>
      <w:proofErr w:type="spellEnd"/>
      <w:r w:rsidR="003B34F5">
        <w:t>. Відбиток має бути стійким до незначних змін зображення.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Watermarking – </w:t>
      </w:r>
      <w:r>
        <w:t>додавання в зображення дані, які потім використовуються для визначення схожості зображення. Застосовується для захисту авторських прав. Зміни, які додаються, не змінюють зображення візуально, але потім легко виділяються програмним відповідним забезпеченням, є стійкими до редагування зображення.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t xml:space="preserve">Методи </w:t>
      </w:r>
      <w:r w:rsidR="00DC40FB">
        <w:rPr>
          <w:lang w:val="en-US"/>
        </w:rPr>
        <w:t>machine learning</w:t>
      </w:r>
      <w:r>
        <w:rPr>
          <w:lang w:val="en-US"/>
        </w:rPr>
        <w:t xml:space="preserve"> </w:t>
      </w:r>
      <w:r w:rsidR="00DC40FB">
        <w:rPr>
          <w:lang w:val="en-US"/>
        </w:rPr>
        <w:t>–</w:t>
      </w:r>
      <w:r>
        <w:rPr>
          <w:lang w:val="en-US"/>
        </w:rPr>
        <w:t xml:space="preserve"> </w:t>
      </w:r>
      <w:r w:rsidR="00DC40FB">
        <w:t xml:space="preserve">використання методів </w:t>
      </w:r>
      <w:proofErr w:type="spellStart"/>
      <w:r w:rsidR="005D4022">
        <w:rPr>
          <w:lang w:val="en-US"/>
        </w:rPr>
        <w:t>машинного</w:t>
      </w:r>
      <w:proofErr w:type="spellEnd"/>
      <w:r w:rsidR="005D4022">
        <w:rPr>
          <w:lang w:val="en-US"/>
        </w:rPr>
        <w:t xml:space="preserve"> </w:t>
      </w:r>
      <w:proofErr w:type="spellStart"/>
      <w:r w:rsidR="005D4022">
        <w:rPr>
          <w:lang w:val="en-US"/>
        </w:rPr>
        <w:t>навчання</w:t>
      </w:r>
      <w:proofErr w:type="spellEnd"/>
      <w:r w:rsidR="005D4022">
        <w:rPr>
          <w:lang w:val="en-US"/>
        </w:rPr>
        <w:t xml:space="preserve"> </w:t>
      </w:r>
      <w:proofErr w:type="spellStart"/>
      <w:r w:rsidR="00DC40FB">
        <w:rPr>
          <w:lang w:val="en-US"/>
        </w:rPr>
        <w:t>для</w:t>
      </w:r>
      <w:proofErr w:type="spellEnd"/>
      <w:r w:rsidR="00DC40FB">
        <w:rPr>
          <w:lang w:val="en-US"/>
        </w:rPr>
        <w:t xml:space="preserve"> </w:t>
      </w:r>
      <w:proofErr w:type="spellStart"/>
      <w:r w:rsidR="00DC40FB">
        <w:rPr>
          <w:lang w:val="en-US"/>
        </w:rPr>
        <w:t>ідентифікації</w:t>
      </w:r>
      <w:proofErr w:type="spellEnd"/>
      <w:r w:rsidR="00DC40FB">
        <w:rPr>
          <w:lang w:val="en-US"/>
        </w:rPr>
        <w:t xml:space="preserve"> </w:t>
      </w:r>
      <w:proofErr w:type="spellStart"/>
      <w:r w:rsidR="00DC40FB">
        <w:rPr>
          <w:lang w:val="en-US"/>
        </w:rPr>
        <w:t>зображення</w:t>
      </w:r>
      <w:proofErr w:type="spellEnd"/>
      <w:r w:rsidR="00DC40FB">
        <w:rPr>
          <w:lang w:val="en-US"/>
        </w:rPr>
        <w:t>.</w:t>
      </w:r>
      <w:r w:rsidR="00DC40FB">
        <w:t xml:space="preserve"> </w:t>
      </w:r>
    </w:p>
    <w:p w:rsidR="000A6320" w:rsidRDefault="000A6320" w:rsidP="000A6320">
      <w:pPr>
        <w:pStyle w:val="ListParagraph"/>
        <w:numPr>
          <w:ilvl w:val="0"/>
          <w:numId w:val="1"/>
        </w:numPr>
      </w:pPr>
      <w:r>
        <w:t>Схема системи</w:t>
      </w:r>
    </w:p>
    <w:p w:rsidR="00A10ABB" w:rsidRPr="00A10ABB" w:rsidRDefault="00A10ABB" w:rsidP="00A10ABB">
      <w:r>
        <w:lastRenderedPageBreak/>
        <w:t>Дані можуть поступати в систему по запиту користувача, з мережі, або в фоновому режимі, всі створені</w:t>
      </w:r>
      <w:r>
        <w:rPr>
          <w:lang w:val="en-US"/>
        </w:rPr>
        <w:t>/</w:t>
      </w:r>
      <w:r>
        <w:t>модифіковані зображення з жорсткого диска. З зображень створюються відбитки і необхідна інформація зберігається. Користувач переглядає звіт.</w:t>
      </w:r>
    </w:p>
    <w:p w:rsidR="00E4683C" w:rsidRDefault="004A6ABB" w:rsidP="00177AD5">
      <w:pPr>
        <w:pStyle w:val="ListParagraph"/>
        <w:numPr>
          <w:ilvl w:val="0"/>
          <w:numId w:val="1"/>
        </w:numPr>
      </w:pPr>
      <w:r>
        <w:t>Алгоритм отримання відбитку</w:t>
      </w:r>
    </w:p>
    <w:p w:rsidR="004A6ABB" w:rsidRPr="00C47582" w:rsidRDefault="00C47582" w:rsidP="005647EC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Перетворення </w:t>
      </w:r>
      <w:proofErr w:type="spellStart"/>
      <w:r>
        <w:t>Радона</w:t>
      </w:r>
      <w:proofErr w:type="spellEnd"/>
      <w:r>
        <w:t xml:space="preserve">. </w:t>
      </w:r>
    </w:p>
    <w:p w:rsidR="00C47582" w:rsidRDefault="00C47582" w:rsidP="00C47582">
      <w:pPr>
        <w:pStyle w:val="ListParagraph"/>
        <w:numPr>
          <w:ilvl w:val="0"/>
          <w:numId w:val="10"/>
        </w:numPr>
      </w:pPr>
      <w:r>
        <w:t>Автокореляція</w:t>
      </w:r>
    </w:p>
    <w:p w:rsidR="00177AD5" w:rsidRPr="00177AD5" w:rsidRDefault="00177AD5" w:rsidP="00C47582">
      <w:pPr>
        <w:pStyle w:val="ListParagraph"/>
        <w:numPr>
          <w:ilvl w:val="0"/>
          <w:numId w:val="10"/>
        </w:numPr>
      </w:pPr>
      <w:r>
        <w:rPr>
          <w:lang w:val="en-US"/>
        </w:rPr>
        <w:t>Log-mapping</w:t>
      </w:r>
    </w:p>
    <w:p w:rsidR="00177AD5" w:rsidRDefault="00177AD5" w:rsidP="00177AD5">
      <w:pPr>
        <w:pStyle w:val="ListParagraph"/>
        <w:numPr>
          <w:ilvl w:val="0"/>
          <w:numId w:val="10"/>
        </w:numPr>
      </w:pPr>
      <w:r>
        <w:t>Перетворення Фур’є</w:t>
      </w:r>
    </w:p>
    <w:p w:rsidR="00177AD5" w:rsidRPr="00E72B90" w:rsidRDefault="00177AD5" w:rsidP="00177AD5">
      <w:pPr>
        <w:pStyle w:val="ListParagraph"/>
        <w:numPr>
          <w:ilvl w:val="0"/>
          <w:numId w:val="1"/>
        </w:numPr>
      </w:pPr>
      <w:r>
        <w:t xml:space="preserve">Результат перетворення розділяється на модуль і аргумент, до кожної частини застосовується 2Д фільтр, позитивні значення заміняються на 1, інші – на 0, і все це об’єднується функцією </w:t>
      </w:r>
      <w:r>
        <w:rPr>
          <w:lang w:val="en-US"/>
        </w:rPr>
        <w:t>XOR.</w:t>
      </w:r>
    </w:p>
    <w:p w:rsidR="00E72B90" w:rsidRPr="00177AD5" w:rsidRDefault="00E72B90" w:rsidP="00177AD5">
      <w:pPr>
        <w:pStyle w:val="ListParagraph"/>
        <w:numPr>
          <w:ilvl w:val="0"/>
          <w:numId w:val="1"/>
        </w:numPr>
      </w:pP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Перетворення </w:t>
      </w:r>
      <w:proofErr w:type="spellStart"/>
      <w:r>
        <w:t>Радона</w:t>
      </w:r>
      <w:proofErr w:type="spellEnd"/>
      <w:r>
        <w:t>.</w:t>
      </w:r>
    </w:p>
    <w:p w:rsidR="00177AD5" w:rsidRDefault="00177AD5" w:rsidP="00177AD5">
      <w:r>
        <w:t>Воно застосовується через те що переводить зсув і обертання зображення в зсув перетворення. Масштабування зберігається.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Автокореляція </w:t>
      </w:r>
    </w:p>
    <w:p w:rsidR="00177AD5" w:rsidRDefault="00177AD5" w:rsidP="00177AD5">
      <w:pPr>
        <w:rPr>
          <w:rFonts w:eastAsiaTheme="minorEastAsia"/>
        </w:rPr>
      </w:pPr>
      <w:r>
        <w:rPr>
          <w:rFonts w:eastAsiaTheme="minorEastAsia"/>
        </w:rPr>
        <w:t>З</w:t>
      </w:r>
      <w:r>
        <w:rPr>
          <w:rFonts w:eastAsiaTheme="minorEastAsia"/>
        </w:rPr>
        <w:t xml:space="preserve">сув зображення спричиняє зсув перетворення </w:t>
      </w:r>
      <w:proofErr w:type="spellStart"/>
      <w:r>
        <w:rPr>
          <w:rFonts w:eastAsiaTheme="minorEastAsia"/>
        </w:rPr>
        <w:t>Радона</w:t>
      </w:r>
      <w:proofErr w:type="spellEnd"/>
      <w:r>
        <w:rPr>
          <w:rFonts w:eastAsiaTheme="minorEastAsia"/>
        </w:rPr>
        <w:t xml:space="preserve">, але розмір зсуву для кожної проекції є різним. </w:t>
      </w:r>
      <w:proofErr w:type="spellStart"/>
      <w:r>
        <w:rPr>
          <w:rFonts w:eastAsiaTheme="minorEastAsia"/>
          <w:lang w:val="en-US"/>
        </w:rPr>
        <w:t>Для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забезпечення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незмінності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зсуву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кожної проекції перетворення застосовується нормалізована автокореляція.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Log mapping – </w:t>
      </w:r>
      <w:r>
        <w:t>має перетворити масштабування вхідного сигналу в</w:t>
      </w:r>
      <w:r w:rsidR="0024302A">
        <w:t xml:space="preserve"> зсув вихідного. </w:t>
      </w:r>
    </w:p>
    <w:p w:rsidR="0024302A" w:rsidRDefault="0024302A" w:rsidP="00177AD5">
      <w:pPr>
        <w:pStyle w:val="ListParagraph"/>
        <w:numPr>
          <w:ilvl w:val="0"/>
          <w:numId w:val="11"/>
        </w:numPr>
      </w:pPr>
      <w:r>
        <w:t>Перетворення Фур’є – має перетворити зсув вхідного в зміну фази.</w:t>
      </w:r>
    </w:p>
    <w:p w:rsidR="0024302A" w:rsidRDefault="0024302A" w:rsidP="0024302A">
      <w:r>
        <w:t>Отже, всі афінні перетворення мають викликати зміну фази сигналу на цьому етапі.</w:t>
      </w:r>
    </w:p>
    <w:p w:rsidR="000A6320" w:rsidRDefault="000A6320" w:rsidP="000A6320">
      <w:pPr>
        <w:pStyle w:val="ListParagraph"/>
        <w:numPr>
          <w:ilvl w:val="0"/>
          <w:numId w:val="12"/>
        </w:numPr>
      </w:pPr>
      <w:r>
        <w:t>Оскільки основна сила сигналу на виході з перетворення Фур’є зосереджена на початку, початок залишається, а решта відкидається.</w:t>
      </w:r>
    </w:p>
    <w:p w:rsidR="00E72B90" w:rsidRDefault="000A6320" w:rsidP="00E72B90">
      <w:pPr>
        <w:pStyle w:val="ListParagraph"/>
        <w:numPr>
          <w:ilvl w:val="0"/>
          <w:numId w:val="12"/>
        </w:numPr>
      </w:pPr>
      <w:r>
        <w:t xml:space="preserve">В кінці автори алгоритму пропонують застосувати фільтр і об’єднати сигнали модуля і фази функцією </w:t>
      </w:r>
      <w:r>
        <w:rPr>
          <w:lang w:val="en-US"/>
        </w:rPr>
        <w:t>XOR</w:t>
      </w:r>
      <w:r>
        <w:t>. Результатом буде відбиток.</w:t>
      </w:r>
    </w:p>
    <w:p w:rsidR="00E72B90" w:rsidRPr="009D10D1" w:rsidRDefault="00E72B90" w:rsidP="00E72B90">
      <w:pPr>
        <w:pStyle w:val="ListParagraph"/>
        <w:numPr>
          <w:ilvl w:val="0"/>
          <w:numId w:val="1"/>
        </w:numPr>
      </w:pPr>
      <w:r>
        <w:t>Створена система підтримує ввід за вимогою користувача директорії з зобр</w:t>
      </w:r>
      <w:r w:rsidR="009D10D1">
        <w:t>а</w:t>
      </w:r>
      <w:r>
        <w:t xml:space="preserve">женнями у форматі </w:t>
      </w:r>
      <w:r>
        <w:rPr>
          <w:lang w:val="en-US"/>
        </w:rPr>
        <w:t xml:space="preserve">JPEG </w:t>
      </w:r>
      <w:r w:rsidR="009D10D1">
        <w:t xml:space="preserve">та </w:t>
      </w:r>
      <w:r w:rsidR="009D10D1">
        <w:rPr>
          <w:lang w:val="en-US"/>
        </w:rPr>
        <w:t>PNG.</w:t>
      </w:r>
    </w:p>
    <w:p w:rsidR="009D10D1" w:rsidRDefault="009D10D1" w:rsidP="009D10D1">
      <w:pPr>
        <w:ind w:left="360"/>
      </w:pPr>
      <w:r>
        <w:t>Зліва знаходяться всі оброблені зображення, справа згори – вибране, справа внизу – ті зображення, що є схожими до вибраного.</w:t>
      </w:r>
    </w:p>
    <w:p w:rsidR="005D4022" w:rsidRDefault="005D4022" w:rsidP="005D4022">
      <w:pPr>
        <w:ind w:left="360"/>
      </w:pPr>
      <w:r>
        <w:t xml:space="preserve">На </w:t>
      </w:r>
      <w:proofErr w:type="spellStart"/>
      <w:r>
        <w:t>скріншоті</w:t>
      </w:r>
      <w:proofErr w:type="spellEnd"/>
      <w:r>
        <w:t xml:space="preserve"> - </w:t>
      </w:r>
      <w:r w:rsidRPr="005D4022">
        <w:t>Визначено схожими зображення з використанням фільтрів контрастності, розмиття.</w:t>
      </w:r>
      <w:r>
        <w:t xml:space="preserve"> Також з додаванням об’єктів, поворотом на 180, 2 градуси.</w:t>
      </w:r>
      <w:bookmarkStart w:id="0" w:name="_GoBack"/>
      <w:bookmarkEnd w:id="0"/>
    </w:p>
    <w:p w:rsidR="005D4022" w:rsidRDefault="007F12AE" w:rsidP="005D4022">
      <w:pPr>
        <w:pStyle w:val="ListParagraph"/>
        <w:numPr>
          <w:ilvl w:val="0"/>
          <w:numId w:val="1"/>
        </w:numPr>
      </w:pPr>
      <w:r>
        <w:t xml:space="preserve">Наступний </w:t>
      </w:r>
      <w:proofErr w:type="spellStart"/>
      <w:r>
        <w:t>скріншот</w:t>
      </w:r>
      <w:proofErr w:type="spellEnd"/>
      <w:r>
        <w:t xml:space="preserve"> – визначено схожими зображення пташки, з зсувом гілок і зміною пози пташки.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Висновки</w:t>
      </w:r>
    </w:p>
    <w:p w:rsidR="00000000" w:rsidRPr="006E3EDF" w:rsidRDefault="007F12AE" w:rsidP="006E3EDF">
      <w:pPr>
        <w:numPr>
          <w:ilvl w:val="0"/>
          <w:numId w:val="18"/>
        </w:numPr>
      </w:pPr>
      <w:r w:rsidRPr="006E3EDF">
        <w:t>На основі аналізу методів було виявлено, що для задачі пошуку схожих зображень на персональному комп’ютері найбільше підходять методи на основі відбитка</w:t>
      </w:r>
    </w:p>
    <w:p w:rsidR="00000000" w:rsidRPr="006E3EDF" w:rsidRDefault="007F12AE" w:rsidP="006E3EDF">
      <w:pPr>
        <w:numPr>
          <w:ilvl w:val="0"/>
          <w:numId w:val="18"/>
        </w:numPr>
      </w:pPr>
      <w:r w:rsidRPr="006E3EDF">
        <w:t xml:space="preserve">Було реалізовано один з методів– на основі перетворення </w:t>
      </w:r>
      <w:proofErr w:type="spellStart"/>
      <w:r w:rsidRPr="006E3EDF">
        <w:t>Радона</w:t>
      </w:r>
      <w:proofErr w:type="spellEnd"/>
      <w:r w:rsidRPr="006E3EDF">
        <w:t xml:space="preserve">. Відбиток є стійким до використання фільтрів, незначних афінних перетворень або змін зображення. Дає мало </w:t>
      </w:r>
      <w:r w:rsidRPr="006E3EDF">
        <w:rPr>
          <w:lang w:val="en-US"/>
        </w:rPr>
        <w:t>false-positives</w:t>
      </w:r>
      <w:r w:rsidRPr="006E3EDF">
        <w:t xml:space="preserve">, середню кількість </w:t>
      </w:r>
      <w:r w:rsidRPr="006E3EDF">
        <w:rPr>
          <w:lang w:val="en-US"/>
        </w:rPr>
        <w:t>true-negatives.</w:t>
      </w:r>
    </w:p>
    <w:p w:rsidR="00000000" w:rsidRDefault="007F12AE" w:rsidP="006E3EDF">
      <w:pPr>
        <w:numPr>
          <w:ilvl w:val="0"/>
          <w:numId w:val="18"/>
        </w:numPr>
      </w:pPr>
      <w:r w:rsidRPr="006E3EDF">
        <w:t>Було розроблено автоматизовану систему, яка використовує обраний метод.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Шляхи покращення</w:t>
      </w:r>
    </w:p>
    <w:p w:rsidR="00000000" w:rsidRPr="006E3EDF" w:rsidRDefault="007F12AE" w:rsidP="006E3EDF">
      <w:pPr>
        <w:numPr>
          <w:ilvl w:val="0"/>
          <w:numId w:val="20"/>
        </w:numPr>
      </w:pPr>
      <w:r w:rsidRPr="006E3EDF">
        <w:t>Додавання нових способів введення</w:t>
      </w:r>
    </w:p>
    <w:p w:rsidR="00000000" w:rsidRPr="006E3EDF" w:rsidRDefault="007F12AE" w:rsidP="006E3EDF">
      <w:pPr>
        <w:numPr>
          <w:ilvl w:val="0"/>
          <w:numId w:val="20"/>
        </w:numPr>
      </w:pPr>
      <w:r w:rsidRPr="006E3EDF">
        <w:lastRenderedPageBreak/>
        <w:t>П</w:t>
      </w:r>
      <w:r w:rsidRPr="006E3EDF">
        <w:t>окращення алгоритму отримання відбитка, комбінування різних методів.</w:t>
      </w:r>
    </w:p>
    <w:p w:rsidR="00000000" w:rsidRPr="006E3EDF" w:rsidRDefault="007F12AE" w:rsidP="006E3EDF">
      <w:pPr>
        <w:numPr>
          <w:ilvl w:val="0"/>
          <w:numId w:val="20"/>
        </w:numPr>
      </w:pPr>
      <w:r w:rsidRPr="006E3EDF">
        <w:t>Централізоване збереження звітів сканування.</w:t>
      </w:r>
    </w:p>
    <w:p w:rsidR="00000000" w:rsidRDefault="007F12AE" w:rsidP="006E3EDF">
      <w:pPr>
        <w:numPr>
          <w:ilvl w:val="0"/>
          <w:numId w:val="20"/>
        </w:numPr>
      </w:pPr>
      <w:r w:rsidRPr="006E3EDF">
        <w:t>Синхроніза</w:t>
      </w:r>
      <w:r w:rsidRPr="006E3EDF">
        <w:t>ція між різними приладами.</w:t>
      </w:r>
    </w:p>
    <w:p w:rsidR="006E3EDF" w:rsidRPr="006E3EDF" w:rsidRDefault="006E3EDF" w:rsidP="006E3EDF">
      <w:pPr>
        <w:pStyle w:val="ListParagraph"/>
        <w:numPr>
          <w:ilvl w:val="0"/>
          <w:numId w:val="1"/>
        </w:numPr>
      </w:pPr>
      <w:r>
        <w:t>Дякую за увагу</w:t>
      </w:r>
    </w:p>
    <w:p w:rsidR="006E3EDF" w:rsidRPr="000A6320" w:rsidRDefault="006E3EDF" w:rsidP="006E3EDF"/>
    <w:sectPr w:rsidR="006E3EDF" w:rsidRPr="000A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B44"/>
    <w:multiLevelType w:val="hybridMultilevel"/>
    <w:tmpl w:val="59DCB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2639"/>
    <w:multiLevelType w:val="hybridMultilevel"/>
    <w:tmpl w:val="1BCCE1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70656"/>
    <w:multiLevelType w:val="hybridMultilevel"/>
    <w:tmpl w:val="6254A4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928FD"/>
    <w:multiLevelType w:val="hybridMultilevel"/>
    <w:tmpl w:val="3BF8E4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C7C"/>
    <w:multiLevelType w:val="hybridMultilevel"/>
    <w:tmpl w:val="E9A0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2647"/>
    <w:multiLevelType w:val="hybridMultilevel"/>
    <w:tmpl w:val="6C660352"/>
    <w:lvl w:ilvl="0" w:tplc="E3C21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07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7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45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433CB4"/>
    <w:multiLevelType w:val="hybridMultilevel"/>
    <w:tmpl w:val="FCFE3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B7AAF"/>
    <w:multiLevelType w:val="hybridMultilevel"/>
    <w:tmpl w:val="A27C18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334CD"/>
    <w:multiLevelType w:val="hybridMultilevel"/>
    <w:tmpl w:val="A7A8603E"/>
    <w:lvl w:ilvl="0" w:tplc="969A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2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E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0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C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6260A3"/>
    <w:multiLevelType w:val="hybridMultilevel"/>
    <w:tmpl w:val="2E1654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81AF5"/>
    <w:multiLevelType w:val="hybridMultilevel"/>
    <w:tmpl w:val="CBB8D0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AAF"/>
    <w:multiLevelType w:val="hybridMultilevel"/>
    <w:tmpl w:val="81D68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238E5"/>
    <w:multiLevelType w:val="hybridMultilevel"/>
    <w:tmpl w:val="E3780C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30200D"/>
    <w:multiLevelType w:val="hybridMultilevel"/>
    <w:tmpl w:val="AF1080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F5201C"/>
    <w:multiLevelType w:val="hybridMultilevel"/>
    <w:tmpl w:val="2026CE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E60656"/>
    <w:multiLevelType w:val="hybridMultilevel"/>
    <w:tmpl w:val="9D2E6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7784B"/>
    <w:multiLevelType w:val="hybridMultilevel"/>
    <w:tmpl w:val="2EF4B7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9735E5"/>
    <w:multiLevelType w:val="hybridMultilevel"/>
    <w:tmpl w:val="D59A0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9"/>
  </w:num>
  <w:num w:numId="12">
    <w:abstractNumId w:val="0"/>
  </w:num>
  <w:num w:numId="13">
    <w:abstractNumId w:val="14"/>
  </w:num>
  <w:num w:numId="14">
    <w:abstractNumId w:val="9"/>
  </w:num>
  <w:num w:numId="15">
    <w:abstractNumId w:val="16"/>
  </w:num>
  <w:num w:numId="16">
    <w:abstractNumId w:val="10"/>
  </w:num>
  <w:num w:numId="17">
    <w:abstractNumId w:val="8"/>
  </w:num>
  <w:num w:numId="18">
    <w:abstractNumId w:val="4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A6320"/>
    <w:rsid w:val="000C615D"/>
    <w:rsid w:val="00126EBA"/>
    <w:rsid w:val="00177AD5"/>
    <w:rsid w:val="001B3304"/>
    <w:rsid w:val="002406FD"/>
    <w:rsid w:val="00241527"/>
    <w:rsid w:val="0024302A"/>
    <w:rsid w:val="00336D86"/>
    <w:rsid w:val="003A5465"/>
    <w:rsid w:val="003B34F5"/>
    <w:rsid w:val="004862BB"/>
    <w:rsid w:val="004A6ABB"/>
    <w:rsid w:val="004D428C"/>
    <w:rsid w:val="0052509F"/>
    <w:rsid w:val="005647EC"/>
    <w:rsid w:val="005D4022"/>
    <w:rsid w:val="006B5250"/>
    <w:rsid w:val="006D2223"/>
    <w:rsid w:val="006E3EDF"/>
    <w:rsid w:val="00777FD1"/>
    <w:rsid w:val="007F12AE"/>
    <w:rsid w:val="00854C52"/>
    <w:rsid w:val="00857743"/>
    <w:rsid w:val="008D7BBE"/>
    <w:rsid w:val="008E1E02"/>
    <w:rsid w:val="00911E29"/>
    <w:rsid w:val="00925DFA"/>
    <w:rsid w:val="0095232B"/>
    <w:rsid w:val="00952F88"/>
    <w:rsid w:val="009C20C6"/>
    <w:rsid w:val="009D10D1"/>
    <w:rsid w:val="00A07FD5"/>
    <w:rsid w:val="00A10ABB"/>
    <w:rsid w:val="00A56C57"/>
    <w:rsid w:val="00A610B6"/>
    <w:rsid w:val="00A91DFB"/>
    <w:rsid w:val="00B65B88"/>
    <w:rsid w:val="00B7148D"/>
    <w:rsid w:val="00C47582"/>
    <w:rsid w:val="00CA48DC"/>
    <w:rsid w:val="00D4371C"/>
    <w:rsid w:val="00D43FEB"/>
    <w:rsid w:val="00D96B6A"/>
    <w:rsid w:val="00DC40FB"/>
    <w:rsid w:val="00DF1163"/>
    <w:rsid w:val="00E4683C"/>
    <w:rsid w:val="00E72B90"/>
    <w:rsid w:val="00E94D8E"/>
    <w:rsid w:val="00EC57F2"/>
    <w:rsid w:val="00ED242F"/>
    <w:rsid w:val="00F11F71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3403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19</cp:revision>
  <dcterms:created xsi:type="dcterms:W3CDTF">2018-05-18T23:10:00Z</dcterms:created>
  <dcterms:modified xsi:type="dcterms:W3CDTF">2018-05-20T04:09:00Z</dcterms:modified>
</cp:coreProperties>
</file>