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C1" w:rsidRPr="00386B8C" w:rsidRDefault="00246DC1" w:rsidP="00246DC1">
      <w:pPr>
        <w:pStyle w:val="Heading1"/>
        <w:rPr>
          <w:caps/>
        </w:rPr>
      </w:pPr>
      <w:r w:rsidRPr="00386B8C">
        <w:rPr>
          <w:caps/>
        </w:rPr>
        <w:t>Рецензія</w:t>
      </w:r>
    </w:p>
    <w:p w:rsidR="00246DC1" w:rsidRPr="00B055B7" w:rsidRDefault="00246DC1" w:rsidP="00246DC1">
      <w:pPr>
        <w:pStyle w:val="Heading1"/>
      </w:pPr>
      <w:r w:rsidRPr="00B055B7">
        <w:t>на дипломну роботу</w:t>
      </w:r>
    </w:p>
    <w:p w:rsidR="00246DC1" w:rsidRPr="00B055B7" w:rsidRDefault="00246DC1" w:rsidP="00246DC1">
      <w:pPr>
        <w:pStyle w:val="Heading1"/>
      </w:pPr>
      <w:r w:rsidRPr="00B055B7">
        <w:t>на здобуття ступеня бакалавра</w:t>
      </w:r>
    </w:p>
    <w:p w:rsidR="00246DC1" w:rsidRDefault="00246DC1" w:rsidP="00246DC1"/>
    <w:p w:rsidR="00246DC1" w:rsidRPr="00541A6C" w:rsidRDefault="00246DC1" w:rsidP="00246DC1">
      <w:pPr>
        <w:pStyle w:val="NormalNoIndent"/>
        <w:jc w:val="center"/>
      </w:pPr>
      <w:r w:rsidRPr="008331F2">
        <w:t xml:space="preserve">виконану на тему: </w:t>
      </w:r>
      <w:r>
        <w:rPr>
          <w:lang w:val="ru-RU"/>
        </w:rPr>
        <w:t>«</w:t>
      </w:r>
      <w:r w:rsidR="000556A1" w:rsidRPr="00AE5A5D">
        <w:t>Автоматизована система пошуку дублікатів зображень</w:t>
      </w:r>
      <w:r>
        <w:t>»</w:t>
      </w:r>
    </w:p>
    <w:p w:rsidR="00246DC1" w:rsidRPr="00D47DA0" w:rsidRDefault="00246DC1" w:rsidP="00246DC1">
      <w:pPr>
        <w:pStyle w:val="NormalNoIndent"/>
        <w:jc w:val="center"/>
        <w:rPr>
          <w:lang w:val="ru-RU"/>
        </w:rPr>
      </w:pPr>
      <w:r w:rsidRPr="00541A6C">
        <w:t xml:space="preserve">студентом </w:t>
      </w:r>
      <w:r w:rsidR="000556A1">
        <w:t>Волком Іллею Михайловичем</w:t>
      </w:r>
    </w:p>
    <w:p w:rsidR="00246DC1" w:rsidRDefault="00246DC1" w:rsidP="00246DC1">
      <w:pPr>
        <w:pStyle w:val="NormalNoIndent"/>
      </w:pPr>
    </w:p>
    <w:p w:rsidR="00246DC1" w:rsidRDefault="00246DC1" w:rsidP="00246DC1">
      <w:pPr>
        <w:pStyle w:val="NormalNoIndent"/>
        <w:ind w:firstLine="708"/>
      </w:pPr>
      <w:r>
        <w:t xml:space="preserve">Дипломна робота, представлена до рецензування, повністю відповідає затвердженій темі. Робота студента </w:t>
      </w:r>
      <w:r w:rsidR="00C71E0C">
        <w:t>Волка І</w:t>
      </w:r>
      <w:r>
        <w:t xml:space="preserve">.М. присвячена розробці математичного та програмного забезпечення для </w:t>
      </w:r>
      <w:r w:rsidR="00C71E0C">
        <w:t>пошуку схожих</w:t>
      </w:r>
      <w:r>
        <w:t xml:space="preserve"> цифрових зображень. Робота має практичну цінність.</w:t>
      </w:r>
    </w:p>
    <w:p w:rsidR="00246DC1" w:rsidRDefault="00246DC1" w:rsidP="00246DC1">
      <w:pPr>
        <w:pStyle w:val="NormalNoIndent"/>
        <w:ind w:firstLine="708"/>
      </w:pPr>
      <w:r>
        <w:t>В даній дипломній роботі проведено огляд та порівняльний аналіз існуючих рішень та методів вирішення поставленої задачі. В результаті обрано метод та реалізовано алгоритм розв’язку задачі із використанням сучасних програмних засобів. Проведене випробування підтверджує</w:t>
      </w:r>
      <w:r w:rsidR="00A40989">
        <w:t xml:space="preserve"> розпізнавання зображень із більшістю заданих типів</w:t>
      </w:r>
      <w:r>
        <w:t xml:space="preserve"> </w:t>
      </w:r>
      <w:r w:rsidR="00CC43E5">
        <w:t>модифікацій</w:t>
      </w:r>
      <w:r>
        <w:t>.</w:t>
      </w:r>
    </w:p>
    <w:p w:rsidR="00CC43E5" w:rsidRPr="00CC43E5" w:rsidRDefault="00CC43E5" w:rsidP="00246DC1">
      <w:pPr>
        <w:pStyle w:val="NormalNoIndent"/>
        <w:ind w:firstLine="708"/>
        <w:rPr>
          <w:lang w:val="en-US"/>
        </w:rPr>
      </w:pPr>
      <w:r>
        <w:t>На програмне забезпечення потенційно може бути розширене до повноцінної автоматизованої</w:t>
      </w:r>
      <w:r w:rsidR="00B95AFD">
        <w:t xml:space="preserve"> системи для пошуку схожих цифрових зображень.</w:t>
      </w:r>
    </w:p>
    <w:p w:rsidR="00246DC1" w:rsidRPr="00B95AFD" w:rsidRDefault="00246DC1" w:rsidP="00246DC1">
      <w:pPr>
        <w:pStyle w:val="NormalNoIndent"/>
        <w:ind w:firstLine="708"/>
        <w:rPr>
          <w:lang w:val="en-US"/>
        </w:rPr>
      </w:pPr>
      <w:r>
        <w:t>До недоліків атестаційної роботи слід віднести</w:t>
      </w:r>
      <w:r w:rsidRPr="00A056DA">
        <w:t xml:space="preserve"> </w:t>
      </w:r>
      <w:r w:rsidR="00B95AFD">
        <w:t>невелику кількість модифікацій, не зважаючи на які зображення будуть вважатися схожими.</w:t>
      </w:r>
    </w:p>
    <w:p w:rsidR="00246DC1" w:rsidRPr="00095EA9" w:rsidRDefault="00246DC1" w:rsidP="00246DC1">
      <w:r w:rsidRPr="00B63471">
        <w:rPr>
          <w:bCs w:val="0"/>
          <w:lang w:eastAsia="uk-UA"/>
        </w:rPr>
        <w:t>В ціло</w:t>
      </w:r>
      <w:r w:rsidR="00B10FF0">
        <w:rPr>
          <w:bCs w:val="0"/>
          <w:lang w:eastAsia="uk-UA"/>
        </w:rPr>
        <w:t>му робота виконана на достатньому</w:t>
      </w:r>
      <w:r w:rsidRPr="00B63471">
        <w:rPr>
          <w:bCs w:val="0"/>
          <w:lang w:eastAsia="uk-UA"/>
        </w:rPr>
        <w:t xml:space="preserve"> технічному рівні та може бути рекомендована до впровадження. Докуме</w:t>
      </w:r>
      <w:bookmarkStart w:id="0" w:name="_GoBack"/>
      <w:bookmarkEnd w:id="0"/>
      <w:r w:rsidRPr="00B63471">
        <w:rPr>
          <w:bCs w:val="0"/>
          <w:lang w:eastAsia="uk-UA"/>
        </w:rPr>
        <w:t>нтація виконана якісно та відповідає вимогам діючих стандартів.</w:t>
      </w:r>
    </w:p>
    <w:p w:rsidR="00246DC1" w:rsidRPr="00350A01" w:rsidRDefault="00246DC1" w:rsidP="00246DC1">
      <w:r w:rsidRPr="00350A01">
        <w:t>Вважаю, що за своїм рівнем рецензована робота відповідає вимогам до атестаційних робіт ступеня бакалавра з напряму підготовки 6.040301 «Прикладна математика» та заслуговує на оцінку «</w:t>
      </w:r>
      <w:r w:rsidRPr="00541A6C">
        <w:t>відмінно</w:t>
      </w:r>
      <w:r w:rsidRPr="00350A01">
        <w:t xml:space="preserve">», а її автор — </w:t>
      </w:r>
      <w:r w:rsidR="0035302F">
        <w:t>Волк  І</w:t>
      </w:r>
      <w:r w:rsidRPr="00541A6C">
        <w:t>.М.</w:t>
      </w:r>
      <w:r w:rsidRPr="00350A01">
        <w:t xml:space="preserve"> — заслуговує на присвоєння </w:t>
      </w:r>
      <w:r w:rsidRPr="00541A6C">
        <w:t>йому</w:t>
      </w:r>
      <w:r w:rsidRPr="00350A01">
        <w:t xml:space="preserve"> кваліфікації 3439 «Фахівець (прикладна математика)».</w:t>
      </w:r>
    </w:p>
    <w:p w:rsidR="00246DC1" w:rsidRPr="00EB71C8" w:rsidRDefault="00246DC1" w:rsidP="00246DC1"/>
    <w:p w:rsidR="00246DC1" w:rsidRDefault="00246DC1" w:rsidP="00246DC1">
      <w:pPr>
        <w:pStyle w:val="NormalNoIndent"/>
      </w:pPr>
      <w:r w:rsidRPr="008A66A3">
        <w:rPr>
          <w:b/>
        </w:rPr>
        <w:t>Рецензент</w:t>
      </w:r>
    </w:p>
    <w:tbl>
      <w:tblPr>
        <w:tblW w:w="10314" w:type="dxa"/>
        <w:tblLook w:val="04A0" w:firstRow="1" w:lastRow="0" w:firstColumn="1" w:lastColumn="0" w:noHBand="0" w:noVBand="1"/>
      </w:tblPr>
      <w:tblGrid>
        <w:gridCol w:w="3652"/>
        <w:gridCol w:w="3190"/>
        <w:gridCol w:w="3472"/>
      </w:tblGrid>
      <w:tr w:rsidR="00246DC1" w:rsidRPr="00EB71C8" w:rsidTr="006F2862">
        <w:tc>
          <w:tcPr>
            <w:tcW w:w="3652" w:type="dxa"/>
            <w:shd w:val="clear" w:color="auto" w:fill="auto"/>
            <w:vAlign w:val="bottom"/>
          </w:tcPr>
          <w:p w:rsidR="00246DC1" w:rsidRPr="00EB71C8" w:rsidRDefault="00246DC1" w:rsidP="0035302F">
            <w:pPr>
              <w:pStyle w:val="NormalNoIndent"/>
              <w:jc w:val="left"/>
              <w:rPr>
                <w:lang w:val="ru-RU"/>
              </w:rPr>
            </w:pPr>
            <w:proofErr w:type="spellStart"/>
            <w:r w:rsidRPr="00541A6C">
              <w:t>канд</w:t>
            </w:r>
            <w:proofErr w:type="spellEnd"/>
            <w:r w:rsidRPr="00541A6C">
              <w:t xml:space="preserve">. </w:t>
            </w:r>
            <w:proofErr w:type="spellStart"/>
            <w:r w:rsidRPr="00541A6C">
              <w:t>техн</w:t>
            </w:r>
            <w:proofErr w:type="spellEnd"/>
            <w:r w:rsidRPr="00541A6C">
              <w:t>. наук</w:t>
            </w:r>
            <w:r w:rsidRPr="00541A6C">
              <w:rPr>
                <w:lang w:val="ru-RU"/>
              </w:rPr>
              <w:t xml:space="preserve">, </w:t>
            </w:r>
            <w:r w:rsidR="0035302F">
              <w:t>доцент кафедри</w:t>
            </w:r>
            <w:r w:rsidRPr="00541A6C">
              <w:rPr>
                <w:lang w:val="ru-RU"/>
              </w:rPr>
              <w:t xml:space="preserve"> </w:t>
            </w:r>
            <w:r w:rsidR="0035302F">
              <w:rPr>
                <w:lang w:val="ru-RU"/>
              </w:rPr>
              <w:t>СПС</w:t>
            </w:r>
            <w:r w:rsidRPr="00541A6C">
              <w:rPr>
                <w:lang w:val="ru-RU"/>
              </w:rPr>
              <w:t>КС</w:t>
            </w:r>
          </w:p>
        </w:tc>
        <w:tc>
          <w:tcPr>
            <w:tcW w:w="3190" w:type="dxa"/>
            <w:shd w:val="clear" w:color="auto" w:fill="auto"/>
            <w:vAlign w:val="bottom"/>
          </w:tcPr>
          <w:p w:rsidR="00246DC1" w:rsidRPr="00EB71C8" w:rsidRDefault="00246DC1" w:rsidP="006F2862">
            <w:pPr>
              <w:rPr>
                <w:b/>
                <w:lang w:val="ru-RU"/>
              </w:rPr>
            </w:pPr>
            <w:r w:rsidRPr="00EB71C8">
              <w:t>___________</w:t>
            </w:r>
          </w:p>
        </w:tc>
        <w:tc>
          <w:tcPr>
            <w:tcW w:w="3472" w:type="dxa"/>
            <w:shd w:val="clear" w:color="auto" w:fill="auto"/>
            <w:vAlign w:val="bottom"/>
          </w:tcPr>
          <w:p w:rsidR="00246DC1" w:rsidRPr="00EB71C8" w:rsidRDefault="00246DC1" w:rsidP="006F2862">
            <w:pPr>
              <w:jc w:val="righ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Сапсай</w:t>
            </w:r>
            <w:proofErr w:type="spellEnd"/>
            <w:r>
              <w:rPr>
                <w:lang w:val="ru-RU"/>
              </w:rPr>
              <w:t xml:space="preserve"> Л.А.</w:t>
            </w:r>
          </w:p>
        </w:tc>
      </w:tr>
    </w:tbl>
    <w:p w:rsidR="00F11F71" w:rsidRDefault="00F11F71"/>
    <w:sectPr w:rsidR="00F11F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77"/>
    <w:rsid w:val="000556A1"/>
    <w:rsid w:val="000C615D"/>
    <w:rsid w:val="001B3304"/>
    <w:rsid w:val="00241527"/>
    <w:rsid w:val="00246DC1"/>
    <w:rsid w:val="00336D86"/>
    <w:rsid w:val="0035302F"/>
    <w:rsid w:val="003A5465"/>
    <w:rsid w:val="004D428C"/>
    <w:rsid w:val="0052509F"/>
    <w:rsid w:val="00557E77"/>
    <w:rsid w:val="006B5250"/>
    <w:rsid w:val="006D2223"/>
    <w:rsid w:val="00777FD1"/>
    <w:rsid w:val="00854C52"/>
    <w:rsid w:val="008E1E02"/>
    <w:rsid w:val="00952F88"/>
    <w:rsid w:val="00A07FD5"/>
    <w:rsid w:val="00A40989"/>
    <w:rsid w:val="00A610B6"/>
    <w:rsid w:val="00B10FF0"/>
    <w:rsid w:val="00B95AFD"/>
    <w:rsid w:val="00C71E0C"/>
    <w:rsid w:val="00CC43E5"/>
    <w:rsid w:val="00D43FEB"/>
    <w:rsid w:val="00D96B6A"/>
    <w:rsid w:val="00EC57F2"/>
    <w:rsid w:val="00ED242F"/>
    <w:rsid w:val="00F11F71"/>
    <w:rsid w:val="00F53E8A"/>
    <w:rsid w:val="00F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79D59-BDB2-4B75-A1C1-A14FA4F4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DC1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DC1"/>
    <w:pPr>
      <w:spacing w:line="240" w:lineRule="auto"/>
      <w:ind w:firstLine="0"/>
      <w:jc w:val="center"/>
      <w:outlineLvl w:val="0"/>
    </w:pPr>
    <w:rPr>
      <w:b/>
      <w:bCs w:val="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0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DC1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NormalNoIndent">
    <w:name w:val="NormalNoIndent"/>
    <w:basedOn w:val="Normal"/>
    <w:link w:val="NormalNoIndentChar"/>
    <w:qFormat/>
    <w:rsid w:val="00246DC1"/>
    <w:pPr>
      <w:ind w:firstLine="0"/>
    </w:pPr>
  </w:style>
  <w:style w:type="character" w:customStyle="1" w:styleId="NormalNoIndentChar">
    <w:name w:val="NormalNoIndent Char"/>
    <w:link w:val="NormalNoIndent"/>
    <w:rsid w:val="00246DC1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02F"/>
    <w:rPr>
      <w:rFonts w:asciiTheme="majorHAnsi" w:eastAsiaTheme="majorEastAsia" w:hAnsiTheme="majorHAnsi" w:cstheme="majorBidi"/>
      <w:bCs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995</Words>
  <Characters>568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 Илья</dc:creator>
  <cp:keywords/>
  <dc:description/>
  <cp:lastModifiedBy>Волк Илья</cp:lastModifiedBy>
  <cp:revision>6</cp:revision>
  <dcterms:created xsi:type="dcterms:W3CDTF">2018-06-08T19:51:00Z</dcterms:created>
  <dcterms:modified xsi:type="dcterms:W3CDTF">2018-06-09T10:18:00Z</dcterms:modified>
</cp:coreProperties>
</file>