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666" w14:textId="0E553B70" w:rsidR="007C1B89" w:rsidRPr="00CF4B73" w:rsidRDefault="00CF4B73" w:rsidP="00CF4B73">
      <w:pPr>
        <w:spacing w:after="0"/>
        <w:rPr>
          <w:lang w:val="ru-RU"/>
        </w:rPr>
      </w:pPr>
      <w:r w:rsidRPr="00CF4B73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615A6024" wp14:editId="158E6039">
            <wp:simplePos x="0" y="0"/>
            <wp:positionH relativeFrom="column">
              <wp:posOffset>-203200</wp:posOffset>
            </wp:positionH>
            <wp:positionV relativeFrom="paragraph">
              <wp:posOffset>-1511300</wp:posOffset>
            </wp:positionV>
            <wp:extent cx="1988820" cy="939165"/>
            <wp:effectExtent l="0" t="0" r="5080" b="63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B7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A3BD3" wp14:editId="32D58755">
                <wp:simplePos x="0" y="0"/>
                <wp:positionH relativeFrom="column">
                  <wp:posOffset>-1028700</wp:posOffset>
                </wp:positionH>
                <wp:positionV relativeFrom="paragraph">
                  <wp:posOffset>-1678940</wp:posOffset>
                </wp:positionV>
                <wp:extent cx="7874000" cy="1104265"/>
                <wp:effectExtent l="0" t="0" r="0" b="6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A2F3EA7" id="Прямоугольник 24" o:spid="_x0000_s1026" style="position:absolute;margin-left:-81pt;margin-top:-132.2pt;width:620pt;height: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47vAIAAJkFAAAOAAAAZHJzL2Uyb0RvYy54bWysVEtu2zAQ3RfoHQjuG33qxIkROTAcpCgQ&#10;JEaTImuaIi0BFMmStGV3VaDbAj1CD9FN0U/OIN+oQ0pW0iToouhG4nBm3nz4Zo5P1pVAK2ZsqWSG&#10;k70YIyapyku5yPDb67MXhxhZR2ROhJIswxtm8cn4+bPjWo9YqgolcmYQgEg7qnWGC+f0KIosLVhF&#10;7J7STIKSK1MRB6JZRLkhNaBXIkrj+CCqlcm1UZRZC7enrRKPAz7njLpLzi1zSGQYcnPha8J37r/R&#10;+JiMFobooqRdGuQfsqhIKSFoD3VKHEFLUz6CqkpqlFXc7VFVRYrzkrJQA1STxA+quSqIZqEWaI7V&#10;fZvs/4OlF6uZQWWe4XSAkSQVvFHzZfth+7n52dxuPzZfm9vmx/ZT86v51nxHYAQdq7UdgeOVnplO&#10;snD05a+5qfwfCkPr0OVN32W2dojC5fBwOIhjeAwKuiSJB+nBvkeN7ty1se4VUxXyhwwbeMbQXbI6&#10;t6413Zn4aFaJMj8rhQiCWcynwqAV8U/+cng0TTv0P8yE9MZSebcW0d9EvrS2mHByG8G8nZBvGIc2&#10;QfppyCQQlPVxCKVMuqRVFSRnbfh9qDNwDGrrPUKlAdAjc4jfY3cAnvyPsdssO3vvygK/e+f4b4m1&#10;zr1HiKyk652rUirzFICAqrrIrf2uSW1rfJfmKt8AiYxqp8tqelbCu50T62bEwDjBW8OKcJfw4ULV&#10;GVbdCaNCmfdP3Xt7YDloMaphPDNs3y2JYRiJ1xL4f5QMBn6egzDYH6YgmPua+X2NXFZTBXRIYBlp&#10;Go7e3ondkRtV3cAmmfiooCKSQuwMU2d2wtS1awN2EWWTSTCDGdbEncsrTT2476rn5fX6hhjdkdcB&#10;7y/UbpTJ6AGHW1vvKdVk6RQvA8Hv+tr1G+Y/EKfbVX7B3JeD1d1GHf8GAAD//wMAUEsDBBQABgAI&#10;AAAAIQC7cGhh4wAAABMBAAAPAAAAZHJzL2Rvd25yZXYueG1sTE9NT8MwDL0j8R8iI3HbklWldF3T&#10;CYFA4sBhBe5Zm7UViVM12dr8e7wTXCz72X4f5X6xhl305AeHEjZrAUxj49oBOwlfn6+rHJgPCltl&#10;HGoJUXvYV7c3pSpaN+NBX+rQMSJBXygJfQhjwblvem2VX7tRI+1ObrIq0Dh1vJ3UTOTW8ESIjFs1&#10;ICn0atTPvW5+6rMlkSjMG84+nfPp233EJr6HOkp5f7e87Kg87YAFvYS/D7hmIP9QkbGjO2PrmZGw&#10;2mQJJQrUJVmaArveiMecsCNhW/EAvCr5/yzVLwAAAP//AwBQSwECLQAUAAYACAAAACEAtoM4kv4A&#10;AADhAQAAEwAAAAAAAAAAAAAAAAAAAAAAW0NvbnRlbnRfVHlwZXNdLnhtbFBLAQItABQABgAIAAAA&#10;IQA4/SH/1gAAAJQBAAALAAAAAAAAAAAAAAAAAC8BAABfcmVscy8ucmVsc1BLAQItABQABgAIAAAA&#10;IQCfWr47vAIAAJkFAAAOAAAAAAAAAAAAAAAAAC4CAABkcnMvZTJvRG9jLnhtbFBLAQItABQABgAI&#10;AAAAIQC7cGhh4wAAABMBAAAPAAAAAAAAAAAAAAAAABYFAABkcnMvZG93bnJldi54bWxQSwUGAAAA&#10;AAQABADzAAAAJgYAAAAA&#10;" fillcolor="#0379c2" stroked="f" strokeweight="1pt"/>
            </w:pict>
          </mc:Fallback>
        </mc:AlternateContent>
      </w:r>
      <w:r w:rsidR="001A70A8" w:rsidRPr="00CF4B7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7DDC1" wp14:editId="42F33D69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271260" cy="708660"/>
                <wp:effectExtent l="0" t="0" r="2540" b="25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70866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6557" w14:textId="77777777" w:rsidR="000341BB" w:rsidRPr="001A70A8" w:rsidRDefault="000341BB" w:rsidP="001A70A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Дисклеймер: в данном кейсе используются замаскированные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DDC1" id="Прямоугольник 3" o:spid="_x0000_s1026" style="position:absolute;margin-left:442.6pt;margin-top:-33pt;width:493.8pt;height:5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NVsAIAAHYFAAAOAAAAZHJzL2Uyb0RvYy54bWysVM1u1DAQviPxDpbvNMluuy2rZqtVqyKk&#10;qlS0qGevYzeRHNvY3k2WExJXJB6Bh+CC+OkzZN+IsZ1NS6k4IHJwxp6Zb/7n8KitBVoxYyslc5zt&#10;pBgxSVVRyZscv7k6fXaAkXVEFkQoyXK8ZhYfzZ4+OWz0lI1UqUTBDAIQaaeNznHpnJ4miaUlq4nd&#10;UZpJYHJlauLgam6SwpAG0GuRjNJ0kjTKFNooyqyF15PIxLOAzzmj7hXnljkkcgy+uXCacC78mcwO&#10;yfTGEF1WtHeD/IMXNakkGB2gTogjaGmqP6DqihplFXc7VNWJ4ryiLMQA0WTpg2guS6JZiAWSY/WQ&#10;Jvv/YOn56sKgqsjxGCNJaihR93nzfvOp+9Hdbj50X7rb7vvmY/ez+9p9Q2Ofr0bbKahd6gvT3yyQ&#10;PviWm9r/ISzUhhyvhxyz1iEKj5PRfjaaQCko8PbTgwnQAJPcaWtj3QumauSJHBuoYUgtWZ1ZF0W3&#10;It6YkKgB2PFeGqSkOq2EiGJCArB3NzoYKLcWLKq9ZhwCB5dGQTG0HDsWBq0INAuhlEk3jqySFCw+&#10;76Xw9Q4PGsF9IQHQI3OwP2Bnf8OOXvbyXpWFjh2UY0SDmd8di8qDRrCspBuU60oq85h14bI+AB7l&#10;t0mKqfFZcu2iBXxPLlSxhg4xKo6O1fS0grqcEesuiIFZgVLC/LtXcHChoBSqpzAqlXn32LuXhxYG&#10;LkYNzF6O7dslMQwj8VJCcz/Pdnf9sIbL7t7+CC7mPmdxnyOX9bGCimWwaTQNpJd3Yktyo+prWBNz&#10;bxVYRFKwnWPqzPZy7OJOgEVD2XwexGBANXFn8lJTD+4T7Pvuqr0mRvfN6aCtz9V2Tsn0QY9GWa8p&#10;1XzpFK9CA9/ltU89DHfooX4R+e1x/x6k7tbl7BcAAAD//wMAUEsDBBQABgAIAAAAIQAx2CiN3gAA&#10;AAcBAAAPAAAAZHJzL2Rvd25yZXYueG1sTI/BTsMwEETvSPyDtUhcUOuAaNqGOFWFhMSFQ1sk1Ns2&#10;3sYBex3FThP+HnOC245mNPO23EzOigv1ofWs4H6egSCuvW65UfB+eJmtQISIrNF6JgXfFGBTXV+V&#10;WGg/8o4u+9iIVMKhQAUmxq6QMtSGHIa574iTd/a9w5hk30jd45jKnZUPWZZLhy2nBYMdPRuqv/aD&#10;U7CzBofwdve5+EB8XTfHrT0sR6Vub6btE4hIU/wLwy9+QocqMZ38wDoIqyA9EhXM8jwdyV6vljmI&#10;k4LHRQ6yKuV//uoHAAD//wMAUEsBAi0AFAAGAAgAAAAhALaDOJL+AAAA4QEAABMAAAAAAAAAAAAA&#10;AAAAAAAAAFtDb250ZW50X1R5cGVzXS54bWxQSwECLQAUAAYACAAAACEAOP0h/9YAAACUAQAACwAA&#10;AAAAAAAAAAAAAAAvAQAAX3JlbHMvLnJlbHNQSwECLQAUAAYACAAAACEAn8KzVbACAAB2BQAADgAA&#10;AAAAAAAAAAAAAAAuAgAAZHJzL2Uyb0RvYy54bWxQSwECLQAUAAYACAAAACEAMdgojd4AAAAHAQAA&#10;DwAAAAAAAAAAAAAAAAAKBQAAZHJzL2Rvd25yZXYueG1sUEsFBgAAAAAEAAQA8wAAABUGAAAAAA==&#10;" fillcolor="#a5a5a5 [3206]" stroked="f" strokeweight=".5pt">
                <v:textbox>
                  <w:txbxContent>
                    <w:p w14:paraId="6AD16557" w14:textId="77777777" w:rsidR="000341BB" w:rsidRPr="001A70A8" w:rsidRDefault="000341BB" w:rsidP="001A70A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Дисклеймер: в данном кейсе используются замаскированные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B64" w:rsidRPr="00CF4B73">
        <w:rPr>
          <w:lang w:val="ru-RU"/>
        </w:rPr>
        <w:br/>
      </w:r>
    </w:p>
    <w:p w14:paraId="7F08CB9B" w14:textId="77777777" w:rsidR="005C472D" w:rsidRPr="00CF4B73" w:rsidRDefault="003D6E2F" w:rsidP="00CF4B73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color w:val="0379C2"/>
          <w:lang w:val="ru-RU"/>
        </w:rPr>
      </w:pPr>
      <w:r w:rsidRPr="00CF4B73">
        <w:rPr>
          <w:rFonts w:asciiTheme="minorHAnsi" w:hAnsiTheme="minorHAnsi"/>
          <w:b/>
          <w:bCs/>
          <w:color w:val="0379C2"/>
          <w:lang w:val="ru-RU"/>
        </w:rPr>
        <w:t>Контекст</w:t>
      </w:r>
    </w:p>
    <w:p w14:paraId="0F77F05F" w14:textId="77777777" w:rsidR="005C472D" w:rsidRPr="00CF4B73" w:rsidRDefault="005C472D" w:rsidP="00CF4B73">
      <w:pPr>
        <w:spacing w:after="0"/>
        <w:rPr>
          <w:lang w:val="ru-RU"/>
        </w:rPr>
      </w:pPr>
    </w:p>
    <w:p w14:paraId="074D381E" w14:textId="77777777" w:rsidR="00E857D1" w:rsidRPr="00CF4B73" w:rsidRDefault="005C472D" w:rsidP="00CF4B73">
      <w:pPr>
        <w:spacing w:after="0"/>
        <w:rPr>
          <w:lang w:val="ru-RU"/>
        </w:rPr>
      </w:pPr>
      <w:r w:rsidRPr="00CF4B73">
        <w:rPr>
          <w:lang w:val="ru-RU"/>
        </w:rPr>
        <w:t>В</w:t>
      </w:r>
      <w:r w:rsidR="00E857D1" w:rsidRPr="00CF4B73">
        <w:rPr>
          <w:lang w:val="ru-RU"/>
        </w:rPr>
        <w:t xml:space="preserve"> далеком </w:t>
      </w:r>
      <w:r w:rsidR="00933930" w:rsidRPr="00CF4B73">
        <w:rPr>
          <w:lang w:val="ru-RU"/>
        </w:rPr>
        <w:t>21</w:t>
      </w:r>
      <w:r w:rsidR="00E74707" w:rsidRPr="00CF4B73">
        <w:rPr>
          <w:lang w:val="ru-RU"/>
        </w:rPr>
        <w:t>48 году мир переживает</w:t>
      </w:r>
      <w:r w:rsidR="003C122D" w:rsidRPr="00CF4B73">
        <w:rPr>
          <w:lang w:val="ru-RU"/>
        </w:rPr>
        <w:t xml:space="preserve"> последствия</w:t>
      </w:r>
      <w:r w:rsidR="00933930" w:rsidRPr="00CF4B73">
        <w:rPr>
          <w:lang w:val="ru-RU"/>
        </w:rPr>
        <w:t xml:space="preserve"> кризиса и глобальной войны. </w:t>
      </w:r>
      <w:r w:rsidR="003C122D" w:rsidRPr="00CF4B73">
        <w:rPr>
          <w:lang w:val="ru-RU"/>
        </w:rPr>
        <w:t>Пост</w:t>
      </w:r>
      <w:r w:rsidR="00E74707" w:rsidRPr="00CF4B73">
        <w:rPr>
          <w:lang w:val="ru-RU"/>
        </w:rPr>
        <w:t>апокалиптическую пустошь</w:t>
      </w:r>
      <w:r w:rsidR="00933930" w:rsidRPr="00CF4B73">
        <w:rPr>
          <w:lang w:val="ru-RU"/>
        </w:rPr>
        <w:t xml:space="preserve"> </w:t>
      </w:r>
      <w:r w:rsidR="00E74707" w:rsidRPr="00CF4B73">
        <w:rPr>
          <w:lang w:val="ru-RU"/>
        </w:rPr>
        <w:t>населяют безжалостные воины</w:t>
      </w:r>
      <w:r w:rsidR="005B584C" w:rsidRPr="00CF4B73">
        <w:rPr>
          <w:lang w:val="ru-RU"/>
        </w:rPr>
        <w:t xml:space="preserve">, но все еще есть место для честных предпринимателей. </w:t>
      </w:r>
    </w:p>
    <w:p w14:paraId="386E94F1" w14:textId="77777777" w:rsidR="00E74707" w:rsidRPr="00CF4B73" w:rsidRDefault="00E74707" w:rsidP="00CF4B73">
      <w:pPr>
        <w:spacing w:after="0"/>
        <w:rPr>
          <w:lang w:val="ru-RU"/>
        </w:rPr>
      </w:pPr>
    </w:p>
    <w:p w14:paraId="0554A451" w14:textId="77777777" w:rsidR="005B584C" w:rsidRPr="00CF4B73" w:rsidRDefault="005B584C" w:rsidP="00CF4B73">
      <w:pPr>
        <w:spacing w:after="0"/>
        <w:rPr>
          <w:lang w:val="ru-RU"/>
        </w:rPr>
      </w:pPr>
      <w:r w:rsidRPr="00CF4B73">
        <w:rPr>
          <w:lang w:val="ru-RU"/>
        </w:rPr>
        <w:t xml:space="preserve">Вы работаете в </w:t>
      </w:r>
      <w:r w:rsidR="005C472D" w:rsidRPr="00CF4B73">
        <w:rPr>
          <w:b/>
          <w:lang w:val="ru-RU"/>
        </w:rPr>
        <w:t>К</w:t>
      </w:r>
      <w:r w:rsidRPr="00CF4B73">
        <w:rPr>
          <w:b/>
          <w:lang w:val="ru-RU"/>
        </w:rPr>
        <w:t>омпании</w:t>
      </w:r>
      <w:r w:rsidRPr="00CF4B73">
        <w:rPr>
          <w:lang w:val="ru-RU"/>
        </w:rPr>
        <w:t>, управляющей сетью магазинов, которая торгует различными товарами, пользующимися спросом в данной реальности.</w:t>
      </w:r>
    </w:p>
    <w:p w14:paraId="1B3064D6" w14:textId="77777777" w:rsidR="005B584C" w:rsidRPr="00CF4B73" w:rsidRDefault="005B584C" w:rsidP="00CF4B73">
      <w:pPr>
        <w:spacing w:after="0"/>
        <w:rPr>
          <w:lang w:val="ru-RU"/>
        </w:rPr>
      </w:pPr>
    </w:p>
    <w:p w14:paraId="2A991C11" w14:textId="77777777" w:rsidR="005B584C" w:rsidRPr="00CF4B73" w:rsidRDefault="005B584C" w:rsidP="00CF4B73">
      <w:pPr>
        <w:spacing w:after="0"/>
        <w:rPr>
          <w:lang w:val="ru-RU"/>
        </w:rPr>
      </w:pPr>
      <w:r w:rsidRPr="00CF4B73">
        <w:rPr>
          <w:lang w:val="ru-RU"/>
        </w:rPr>
        <w:t xml:space="preserve">Магазины выглядят примерно так, как представлено на изображении: </w:t>
      </w:r>
    </w:p>
    <w:p w14:paraId="4ED6861A" w14:textId="77777777" w:rsidR="005B584C" w:rsidRPr="00CF4B73" w:rsidRDefault="005B584C" w:rsidP="00CF4B73">
      <w:pPr>
        <w:spacing w:after="0"/>
      </w:pPr>
      <w:r w:rsidRPr="00CF4B73">
        <w:rPr>
          <w:noProof/>
          <w:lang w:val="ru-RU" w:eastAsia="ru-RU"/>
        </w:rPr>
        <w:drawing>
          <wp:inline distT="0" distB="0" distL="0" distR="0" wp14:anchorId="299E81D0" wp14:editId="40E6DC2F">
            <wp:extent cx="6286500" cy="2453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9B1" w14:textId="77777777" w:rsidR="005B584C" w:rsidRPr="00CF4B73" w:rsidRDefault="005B584C" w:rsidP="00CF4B73">
      <w:pPr>
        <w:spacing w:after="0"/>
        <w:rPr>
          <w:lang w:val="ru-RU"/>
        </w:rPr>
      </w:pPr>
    </w:p>
    <w:p w14:paraId="2D5A6167" w14:textId="77777777" w:rsidR="005B584C" w:rsidRPr="00CF4B73" w:rsidRDefault="005B584C" w:rsidP="00CF4B73">
      <w:pPr>
        <w:spacing w:after="0"/>
        <w:rPr>
          <w:lang w:val="ru-RU"/>
        </w:rPr>
      </w:pPr>
      <w:r w:rsidRPr="00CF4B73">
        <w:rPr>
          <w:lang w:val="ru-RU"/>
        </w:rPr>
        <w:t xml:space="preserve">Вам </w:t>
      </w:r>
      <w:r w:rsidR="00773E56" w:rsidRPr="00CF4B73">
        <w:rPr>
          <w:lang w:val="ru-RU"/>
        </w:rPr>
        <w:t>доступны исторические</w:t>
      </w:r>
      <w:r w:rsidRPr="00CF4B73">
        <w:rPr>
          <w:lang w:val="ru-RU"/>
        </w:rPr>
        <w:t xml:space="preserve"> данные о продажах </w:t>
      </w:r>
      <w:r w:rsidR="00773E56" w:rsidRPr="00CF4B73">
        <w:rPr>
          <w:lang w:val="ru-RU"/>
        </w:rPr>
        <w:t xml:space="preserve">за 2 года </w:t>
      </w:r>
      <w:r w:rsidRPr="00CF4B73">
        <w:rPr>
          <w:lang w:val="ru-RU"/>
        </w:rPr>
        <w:t xml:space="preserve">и </w:t>
      </w:r>
      <w:r w:rsidR="00773E56" w:rsidRPr="00CF4B73">
        <w:rPr>
          <w:lang w:val="ru-RU"/>
        </w:rPr>
        <w:t xml:space="preserve">данные </w:t>
      </w:r>
      <w:r w:rsidRPr="00CF4B73">
        <w:rPr>
          <w:lang w:val="ru-RU"/>
        </w:rPr>
        <w:t>о характеристиках магазинов.</w:t>
      </w:r>
    </w:p>
    <w:p w14:paraId="7F57656F" w14:textId="77777777" w:rsidR="000341BB" w:rsidRPr="00CF4B73" w:rsidRDefault="003D6E2F" w:rsidP="00CF4B73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color w:val="0379C2"/>
          <w:lang w:val="ru-RU"/>
        </w:rPr>
      </w:pPr>
      <w:r w:rsidRPr="00CF4B73">
        <w:rPr>
          <w:rFonts w:asciiTheme="minorHAnsi" w:hAnsiTheme="minorHAnsi"/>
          <w:b/>
          <w:bCs/>
          <w:color w:val="0379C2"/>
          <w:lang w:val="ru-RU"/>
        </w:rPr>
        <w:t xml:space="preserve">Исходные данные </w:t>
      </w:r>
    </w:p>
    <w:p w14:paraId="56DB5C4B" w14:textId="77777777" w:rsidR="009C64DC" w:rsidRPr="00CF4B73" w:rsidRDefault="009C64DC" w:rsidP="00CF4B73">
      <w:pPr>
        <w:spacing w:after="0"/>
        <w:rPr>
          <w:lang w:val="ru-RU"/>
        </w:rPr>
      </w:pPr>
      <w:r w:rsidRPr="00CF4B73">
        <w:rPr>
          <w:lang w:val="ru-RU"/>
        </w:rPr>
        <w:br/>
        <w:t xml:space="preserve">Формат </w:t>
      </w:r>
      <w:r w:rsidR="00B913B2" w:rsidRPr="00CF4B73">
        <w:rPr>
          <w:lang w:val="ru-RU"/>
        </w:rPr>
        <w:t xml:space="preserve">всех </w:t>
      </w:r>
      <w:r w:rsidRPr="00CF4B73">
        <w:rPr>
          <w:lang w:val="ru-RU"/>
        </w:rPr>
        <w:t xml:space="preserve">источников - </w:t>
      </w:r>
      <w:r w:rsidRPr="000341BB">
        <w:rPr>
          <w:rFonts w:ascii="Courier New" w:hAnsi="Courier New" w:cs="Courier New"/>
          <w:highlight w:val="lightGray"/>
          <w:lang w:val="ru-RU"/>
        </w:rPr>
        <w:t>.</w:t>
      </w:r>
      <w:r w:rsidR="00E857D1" w:rsidRPr="000341BB">
        <w:rPr>
          <w:rFonts w:ascii="Courier New" w:hAnsi="Courier New" w:cs="Courier New"/>
          <w:highlight w:val="lightGray"/>
        </w:rPr>
        <w:t>parquet</w:t>
      </w:r>
    </w:p>
    <w:p w14:paraId="38708496" w14:textId="77777777" w:rsidR="00D47091" w:rsidRPr="00CF4B73" w:rsidRDefault="00F93241" w:rsidP="00CF4B73">
      <w:pPr>
        <w:pStyle w:val="1"/>
        <w:rPr>
          <w:rFonts w:asciiTheme="minorHAnsi" w:hAnsiTheme="minorHAnsi"/>
          <w:sz w:val="24"/>
          <w:szCs w:val="24"/>
          <w:lang w:val="ru-RU"/>
        </w:rPr>
      </w:pPr>
      <w:r w:rsidRPr="00CF4B73">
        <w:rPr>
          <w:rFonts w:asciiTheme="minorHAnsi" w:hAnsiTheme="minorHAnsi"/>
          <w:sz w:val="24"/>
          <w:szCs w:val="24"/>
          <w:lang w:val="ru-RU"/>
        </w:rPr>
        <w:t>Данные по продажам</w:t>
      </w:r>
      <w:r w:rsidR="00630326" w:rsidRPr="00CF4B73">
        <w:rPr>
          <w:rFonts w:asciiTheme="minorHAnsi" w:hAnsiTheme="minorHAnsi"/>
          <w:sz w:val="24"/>
          <w:szCs w:val="24"/>
          <w:lang w:val="ru-RU"/>
        </w:rPr>
        <w:t xml:space="preserve"> - </w:t>
      </w:r>
      <w:r w:rsidR="00630326" w:rsidRPr="000341BB">
        <w:rPr>
          <w:rFonts w:ascii="Courier New" w:hAnsi="Courier New" w:cs="Courier New"/>
          <w:sz w:val="24"/>
          <w:szCs w:val="24"/>
          <w:highlight w:val="lightGray"/>
        </w:rPr>
        <w:t>sales</w:t>
      </w:r>
    </w:p>
    <w:p w14:paraId="4F9B3214" w14:textId="77777777" w:rsidR="00D54085" w:rsidRPr="00CF4B73" w:rsidRDefault="00E857D1" w:rsidP="00CF4B73">
      <w:pPr>
        <w:spacing w:after="0"/>
        <w:rPr>
          <w:lang w:val="ru-RU"/>
        </w:rPr>
      </w:pPr>
      <w:r w:rsidRPr="00CF4B73">
        <w:rPr>
          <w:noProof/>
          <w:lang w:val="ru-RU" w:eastAsia="ru-RU"/>
        </w:rPr>
        <w:drawing>
          <wp:inline distT="0" distB="0" distL="0" distR="0" wp14:anchorId="7399C5D2" wp14:editId="6D4705D1">
            <wp:extent cx="3962400" cy="6282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89" cy="6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CF7" w14:textId="5A1A7880" w:rsidR="00D47091" w:rsidRPr="00CF4B73" w:rsidRDefault="00CF4B73" w:rsidP="00CF4B73">
      <w:pPr>
        <w:spacing w:after="0"/>
        <w:rPr>
          <w:lang w:val="ru-RU"/>
        </w:rPr>
      </w:pPr>
      <w:r w:rsidRPr="00BC4800">
        <w:rPr>
          <w:rFonts w:cstheme="minorHAnsi"/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64215223" wp14:editId="15826D17">
            <wp:simplePos x="0" y="0"/>
            <wp:positionH relativeFrom="column">
              <wp:posOffset>-203200</wp:posOffset>
            </wp:positionH>
            <wp:positionV relativeFrom="paragraph">
              <wp:posOffset>342900</wp:posOffset>
            </wp:positionV>
            <wp:extent cx="1600200" cy="593558"/>
            <wp:effectExtent l="0" t="0" r="0" b="0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3F16" w14:textId="7686F515" w:rsidR="0071132F" w:rsidRPr="00CF4B73" w:rsidRDefault="00CF4B73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noProof/>
          <w:highlight w:val="lightGray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3C003" wp14:editId="61443DAC">
                <wp:simplePos x="0" y="0"/>
                <wp:positionH relativeFrom="column">
                  <wp:posOffset>-965200</wp:posOffset>
                </wp:positionH>
                <wp:positionV relativeFrom="paragraph">
                  <wp:posOffset>-1664335</wp:posOffset>
                </wp:positionV>
                <wp:extent cx="7874000" cy="1104265"/>
                <wp:effectExtent l="0" t="0" r="0" b="6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27F4D44" id="Прямоугольник 7" o:spid="_x0000_s1026" style="position:absolute;margin-left:-76pt;margin-top:-131.05pt;width:620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oTuwIAAJcFAAAOAAAAZHJzL2Uyb0RvYy54bWysVEtu2zAQ3RfoHQjuG0muEydG5MBwkKJA&#10;kBhNiqxpirIFUByWpC27qwLdFugReohuin5yBvlGHVKykiZBF0U3Eocz8+bDN3N8si4lWQljC1Ap&#10;TfZiSoTikBVqntK312cvDimxjqmMSVAipRth6cno+bPjSg9FDxYgM2EIgig7rHRKF87pYRRZvhAl&#10;s3ughUJlDqZkDkUzjzLDKkQvZdSL44OoApNpA1xYi7enjZKOAn6eC+4u89wKR2RKMTcXviZ8Z/4b&#10;jY7ZcG6YXhS8TYP9QxYlKxQG7aBOmWNkaYpHUGXBDVjI3R6HMoI8L7gINWA1SfygmqsF0yLUgs2x&#10;umuT/X+w/GI1NaTIUjqgRLESn6j+sv2w/Vz/rG+3H+uv9W39Y/up/lV/q7+Tge9Xpe0Q3a701LSS&#10;xaMvfp2b0v+xLLIOPd50PRZrRzheDg4H/TjGp+CoS5K43zvY96jRnbs21r0SUBJ/SKnBRwy9Zatz&#10;6xrTnYmPZkEW2VkhZRDMfDaRhqyYf/CXg6NJr0X/w0wqb6zAuzWI/ibypTXFhJPbSOHtpHojcmwS&#10;pt8LmQR6ii4O41wolzSqBctEE34f6wwMw9o6j1BpAPTIOcbvsFsAT/3H2E2Wrb13FYHdnXP8t8Qa&#10;584jRAblOueyUGCeApBYVRu5sd81qWmN79IMsg1SyEAzW1bzswLf7ZxZN2UGhwnfGheEu8RPLqFK&#10;KbQnShZg3j917+2R46ilpMLhTKl9t2RGUCJfK2T/UdLv+2kOQn9/0EPB3NfM7mvUspwA0iHBVaR5&#10;OHp7J3fH3EB5g3tk7KOiiimOsVPKndkJE9csDdxEXIzHwQwnWDN3rq409+C+q56X1+sbZnRLXoe8&#10;v4DdILPhAw43tt5TwXjpIC8Cwe/62vYbpz8Qp91Ufr3cl4PV3T4d/QYAAP//AwBQSwMEFAAGAAgA&#10;AAAhAKkKXlnhAAAAEwEAAA8AAABkcnMvZG93bnJldi54bWxMT01PwzAMvSPxHyIjcduSVjBFXdMJ&#10;gUDiwIEC96w1bUXjVEm2tv8e7wQXy36230d5WNwozhji4MlAtlUgkBrfDtQZ+Px43mgQMVlq7egJ&#10;DawY4VBdX5W2aP1M73iuUyeYhGJhDfQpTYWUsenR2bj1ExLvvn1wNvEYOtkGOzO5G2Wu1E46OxAr&#10;9HbCxx6bn/rkWGRV4wvN8W7W4cu/rc36murVmNub5WnP5WEPIuGS/j7gkoH9Q8XGjv5EbRSjgU12&#10;n3OixF2+yzMQlxulNWNHxrTOQVal/J+l+gUAAP//AwBQSwECLQAUAAYACAAAACEAtoM4kv4AAADh&#10;AQAAEwAAAAAAAAAAAAAAAAAAAAAAW0NvbnRlbnRfVHlwZXNdLnhtbFBLAQItABQABgAIAAAAIQA4&#10;/SH/1gAAAJQBAAALAAAAAAAAAAAAAAAAAC8BAABfcmVscy8ucmVsc1BLAQItABQABgAIAAAAIQDt&#10;jGoTuwIAAJcFAAAOAAAAAAAAAAAAAAAAAC4CAABkcnMvZTJvRG9jLnhtbFBLAQItABQABgAIAAAA&#10;IQCpCl5Z4QAAABMBAAAPAAAAAAAAAAAAAAAAABUFAABkcnMvZG93bnJldi54bWxQSwUGAAAAAAQA&#10;BADzAAAAIwYAAAAA&#10;" fillcolor="#0379c2" stroked="f" strokeweight="1pt"/>
            </w:pict>
          </mc:Fallback>
        </mc:AlternateContent>
      </w:r>
      <w:r w:rsidRPr="000341BB">
        <w:rPr>
          <w:rFonts w:ascii="Courier New" w:hAnsi="Courier New" w:cs="Courier New"/>
          <w:noProof/>
          <w:highlight w:val="lightGray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3B2042DE" wp14:editId="06A41EF4">
            <wp:simplePos x="0" y="0"/>
            <wp:positionH relativeFrom="column">
              <wp:posOffset>-139700</wp:posOffset>
            </wp:positionH>
            <wp:positionV relativeFrom="paragraph">
              <wp:posOffset>-1496695</wp:posOffset>
            </wp:positionV>
            <wp:extent cx="1988820" cy="939165"/>
            <wp:effectExtent l="0" t="0" r="5080" b="63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1BB">
        <w:rPr>
          <w:rFonts w:ascii="Courier New" w:hAnsi="Courier New" w:cs="Courier New"/>
          <w:noProof/>
          <w:highlight w:val="lightGray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DD56B6B" wp14:editId="32A88932">
            <wp:simplePos x="0" y="0"/>
            <wp:positionH relativeFrom="column">
              <wp:posOffset>-139700</wp:posOffset>
            </wp:positionH>
            <wp:positionV relativeFrom="paragraph">
              <wp:posOffset>7284720</wp:posOffset>
            </wp:positionV>
            <wp:extent cx="1600200" cy="593090"/>
            <wp:effectExtent l="0" t="0" r="0" b="0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7D1" w:rsidRPr="000341BB">
        <w:rPr>
          <w:rFonts w:ascii="Courier New" w:hAnsi="Courier New" w:cs="Courier New"/>
          <w:highlight w:val="lightGray"/>
        </w:rPr>
        <w:t>shop</w:t>
      </w:r>
      <w:r w:rsidR="00CF24FE" w:rsidRPr="000341BB">
        <w:rPr>
          <w:rFonts w:ascii="Courier New" w:hAnsi="Courier New" w:cs="Courier New"/>
          <w:highlight w:val="lightGray"/>
        </w:rPr>
        <w:t>_id</w:t>
      </w:r>
      <w:r w:rsidR="00E857D1" w:rsidRPr="00CF4B73">
        <w:rPr>
          <w:lang w:val="ru-RU"/>
        </w:rPr>
        <w:t xml:space="preserve"> – </w:t>
      </w:r>
      <w:r w:rsidR="00CF24FE" w:rsidRPr="00CF4B73">
        <w:rPr>
          <w:lang w:val="ru-RU"/>
        </w:rPr>
        <w:t xml:space="preserve">уникальный идентификатор </w:t>
      </w:r>
      <w:r w:rsidR="00E857D1" w:rsidRPr="00CF4B73">
        <w:rPr>
          <w:lang w:val="ru-RU"/>
        </w:rPr>
        <w:t>магазина</w:t>
      </w:r>
    </w:p>
    <w:p w14:paraId="7B3E0109" w14:textId="22CA4878" w:rsidR="0071132F" w:rsidRPr="00CF4B73" w:rsidRDefault="00E857D1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owner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–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владелец магазина</w:t>
      </w:r>
      <w:r w:rsidRPr="00CF4B73">
        <w:rPr>
          <w:b/>
          <w:lang w:val="ru-RU"/>
        </w:rPr>
        <w:t xml:space="preserve"> </w:t>
      </w:r>
    </w:p>
    <w:p w14:paraId="14BAB281" w14:textId="6AD13BD7" w:rsidR="0071132F" w:rsidRPr="00CF4B73" w:rsidRDefault="00E857D1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number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of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counters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– количество работающих прилавков/продавцов</w:t>
      </w:r>
    </w:p>
    <w:p w14:paraId="595EB8A2" w14:textId="7ECD4360" w:rsidR="00D332CD" w:rsidRPr="00CF4B73" w:rsidRDefault="00E857D1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goods_type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–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тип товара</w:t>
      </w:r>
    </w:p>
    <w:p w14:paraId="21DDFA6B" w14:textId="2326C175" w:rsidR="00D47091" w:rsidRPr="00CF4B73" w:rsidRDefault="00E857D1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total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items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sold</w:t>
      </w:r>
      <w:r w:rsidRPr="00CF4B73">
        <w:rPr>
          <w:b/>
          <w:lang w:val="ru-RU"/>
        </w:rPr>
        <w:t xml:space="preserve"> </w:t>
      </w:r>
      <w:r w:rsidRPr="00CF4B73">
        <w:rPr>
          <w:lang w:val="ru-RU"/>
        </w:rPr>
        <w:t>– суммарн</w:t>
      </w:r>
      <w:r w:rsidR="000E36A5">
        <w:rPr>
          <w:lang w:val="ru-RU"/>
        </w:rPr>
        <w:t>ые продажи в этот ден</w:t>
      </w:r>
      <w:r w:rsidRPr="00CF4B73">
        <w:rPr>
          <w:lang w:val="ru-RU"/>
        </w:rPr>
        <w:t>ь в этом магазине в штуках</w:t>
      </w:r>
    </w:p>
    <w:p w14:paraId="5BDC8CFF" w14:textId="77777777" w:rsidR="00D47091" w:rsidRPr="00CF4B73" w:rsidRDefault="00D47091" w:rsidP="00CF4B73">
      <w:pPr>
        <w:pStyle w:val="1"/>
        <w:rPr>
          <w:rFonts w:asciiTheme="minorHAnsi" w:hAnsiTheme="minorHAnsi"/>
          <w:sz w:val="24"/>
          <w:szCs w:val="24"/>
          <w:lang w:val="ru-RU"/>
        </w:rPr>
      </w:pPr>
      <w:r w:rsidRPr="00CF4B73">
        <w:rPr>
          <w:rFonts w:asciiTheme="minorHAnsi" w:hAnsiTheme="minorHAnsi"/>
          <w:sz w:val="24"/>
          <w:szCs w:val="24"/>
          <w:lang w:val="ru-RU"/>
        </w:rPr>
        <w:t>Данные по</w:t>
      </w:r>
      <w:r w:rsidR="00B913B2" w:rsidRPr="00CF4B73">
        <w:rPr>
          <w:rFonts w:asciiTheme="minorHAnsi" w:hAnsiTheme="minorHAnsi"/>
          <w:sz w:val="24"/>
          <w:szCs w:val="24"/>
          <w:lang w:val="ru-RU"/>
        </w:rPr>
        <w:t xml:space="preserve"> характеристикам</w:t>
      </w:r>
      <w:r w:rsidRPr="00CF4B73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B913B2" w:rsidRPr="00CF4B73">
        <w:rPr>
          <w:rFonts w:asciiTheme="minorHAnsi" w:hAnsiTheme="minorHAnsi"/>
          <w:sz w:val="24"/>
          <w:szCs w:val="24"/>
          <w:lang w:val="ru-RU"/>
        </w:rPr>
        <w:t>магазинов</w:t>
      </w:r>
      <w:r w:rsidR="00630326" w:rsidRPr="00CF4B73">
        <w:rPr>
          <w:rFonts w:asciiTheme="minorHAnsi" w:hAnsiTheme="minorHAnsi"/>
          <w:sz w:val="24"/>
          <w:szCs w:val="24"/>
          <w:lang w:val="ru-RU"/>
        </w:rPr>
        <w:t xml:space="preserve"> - </w:t>
      </w:r>
      <w:r w:rsidR="00630326" w:rsidRPr="000341BB">
        <w:rPr>
          <w:rFonts w:ascii="Courier New" w:hAnsi="Courier New" w:cs="Courier New"/>
          <w:sz w:val="24"/>
          <w:szCs w:val="24"/>
          <w:highlight w:val="lightGray"/>
        </w:rPr>
        <w:t>shops</w:t>
      </w:r>
    </w:p>
    <w:p w14:paraId="371A0055" w14:textId="77777777" w:rsidR="00D47091" w:rsidRPr="00CF4B73" w:rsidRDefault="00630326" w:rsidP="00CF4B73">
      <w:pPr>
        <w:spacing w:after="0"/>
        <w:rPr>
          <w:noProof/>
        </w:rPr>
      </w:pPr>
      <w:r w:rsidRPr="00CF4B73">
        <w:rPr>
          <w:noProof/>
          <w:lang w:val="ru-RU" w:eastAsia="ru-RU"/>
        </w:rPr>
        <w:drawing>
          <wp:inline distT="0" distB="0" distL="0" distR="0" wp14:anchorId="58B71EEE" wp14:editId="042A81FB">
            <wp:extent cx="6286500" cy="65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3B8" w14:textId="77777777" w:rsidR="00630326" w:rsidRPr="00CF4B73" w:rsidRDefault="00630326" w:rsidP="00CF4B73">
      <w:pPr>
        <w:spacing w:after="0"/>
        <w:rPr>
          <w:noProof/>
        </w:rPr>
      </w:pPr>
    </w:p>
    <w:p w14:paraId="34AEE7B1" w14:textId="77777777" w:rsidR="00630326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neighborhood</w:t>
      </w:r>
      <w:r w:rsidR="00630326" w:rsidRPr="00CF4B73">
        <w:rPr>
          <w:lang w:val="ru-RU"/>
        </w:rPr>
        <w:t xml:space="preserve"> – </w:t>
      </w:r>
      <w:r w:rsidRPr="00CF4B73">
        <w:rPr>
          <w:lang w:val="ru-RU"/>
        </w:rPr>
        <w:t>в какой окрестности находится магазин</w:t>
      </w:r>
    </w:p>
    <w:p w14:paraId="34FB2FDE" w14:textId="77777777" w:rsidR="00630326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city</w:t>
      </w:r>
      <w:r w:rsidR="00630326" w:rsidRPr="00CF4B73">
        <w:rPr>
          <w:b/>
          <w:lang w:val="ru-RU"/>
        </w:rPr>
        <w:t xml:space="preserve"> </w:t>
      </w:r>
      <w:r w:rsidR="00630326" w:rsidRPr="00CF4B73">
        <w:rPr>
          <w:lang w:val="ru-RU"/>
        </w:rPr>
        <w:t>–</w:t>
      </w:r>
      <w:r w:rsidR="00630326" w:rsidRPr="00CF4B73">
        <w:rPr>
          <w:b/>
          <w:lang w:val="ru-RU"/>
        </w:rPr>
        <w:t xml:space="preserve"> </w:t>
      </w:r>
      <w:r w:rsidRPr="00CF4B73">
        <w:rPr>
          <w:lang w:val="ru-RU"/>
        </w:rPr>
        <w:t>в каком городе находится магазин</w:t>
      </w:r>
      <w:r w:rsidR="00630326" w:rsidRPr="00CF4B73">
        <w:rPr>
          <w:b/>
          <w:lang w:val="ru-RU"/>
        </w:rPr>
        <w:t xml:space="preserve"> </w:t>
      </w:r>
    </w:p>
    <w:p w14:paraId="236824D4" w14:textId="77777777" w:rsidR="00773E56" w:rsidRPr="00CF4B73" w:rsidRDefault="00773E56" w:rsidP="00CF4B73">
      <w:pPr>
        <w:pStyle w:val="a3"/>
        <w:numPr>
          <w:ilvl w:val="0"/>
          <w:numId w:val="3"/>
        </w:numPr>
        <w:spacing w:after="0"/>
        <w:ind w:left="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year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opened</w:t>
      </w:r>
      <w:r w:rsidRPr="00CF4B73">
        <w:rPr>
          <w:lang w:val="ru-RU"/>
        </w:rPr>
        <w:t xml:space="preserve"> – в каком году открыт магазин</w:t>
      </w:r>
    </w:p>
    <w:p w14:paraId="6D598FF0" w14:textId="77777777" w:rsidR="00B913B2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noProof/>
          <w:lang w:val="ru-RU"/>
        </w:rPr>
      </w:pPr>
      <w:r w:rsidRPr="000341BB">
        <w:rPr>
          <w:rFonts w:ascii="Courier New" w:hAnsi="Courier New" w:cs="Courier New"/>
          <w:highlight w:val="lightGray"/>
        </w:rPr>
        <w:t>is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on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the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road</w:t>
      </w:r>
      <w:r w:rsidRPr="00CF4B73">
        <w:rPr>
          <w:noProof/>
          <w:lang w:val="ru-RU"/>
        </w:rPr>
        <w:t xml:space="preserve"> – находится ли магазин прямо у дороги</w:t>
      </w:r>
    </w:p>
    <w:p w14:paraId="1FF3C980" w14:textId="77777777" w:rsidR="00B913B2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noProof/>
          <w:lang w:val="ru-RU"/>
        </w:rPr>
      </w:pPr>
      <w:r w:rsidRPr="000341BB">
        <w:rPr>
          <w:rFonts w:ascii="Courier New" w:hAnsi="Courier New" w:cs="Courier New"/>
          <w:highlight w:val="lightGray"/>
        </w:rPr>
        <w:t>is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with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the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well</w:t>
      </w:r>
      <w:r w:rsidRPr="00CF4B73">
        <w:rPr>
          <w:noProof/>
          <w:lang w:val="ru-RU"/>
        </w:rPr>
        <w:t xml:space="preserve"> – есть ли у магазина колодец </w:t>
      </w:r>
    </w:p>
    <w:p w14:paraId="6685E8C6" w14:textId="77777777" w:rsidR="00B913B2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noProof/>
          <w:lang w:val="ru-RU"/>
        </w:rPr>
      </w:pPr>
      <w:r w:rsidRPr="000341BB">
        <w:rPr>
          <w:rFonts w:ascii="Courier New" w:hAnsi="Courier New" w:cs="Courier New"/>
          <w:highlight w:val="lightGray"/>
        </w:rPr>
        <w:t>is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with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additional</w:t>
      </w:r>
      <w:r w:rsidRPr="000341BB">
        <w:rPr>
          <w:rFonts w:ascii="Courier New" w:hAnsi="Courier New" w:cs="Courier New"/>
          <w:highlight w:val="lightGray"/>
          <w:lang w:val="ru-RU"/>
        </w:rPr>
        <w:t>_</w:t>
      </w:r>
      <w:r w:rsidRPr="000341BB">
        <w:rPr>
          <w:rFonts w:ascii="Courier New" w:hAnsi="Courier New" w:cs="Courier New"/>
          <w:highlight w:val="lightGray"/>
        </w:rPr>
        <w:t>services</w:t>
      </w:r>
      <w:r w:rsidRPr="00CF4B73">
        <w:rPr>
          <w:noProof/>
          <w:lang w:val="ru-RU"/>
        </w:rPr>
        <w:t xml:space="preserve"> – есть ли в магазине дополнительные сервисы</w:t>
      </w:r>
    </w:p>
    <w:p w14:paraId="3A3FD364" w14:textId="77777777" w:rsidR="00630326" w:rsidRPr="00CF4B73" w:rsidRDefault="00B913B2" w:rsidP="00CF4B73">
      <w:pPr>
        <w:pStyle w:val="a3"/>
        <w:numPr>
          <w:ilvl w:val="0"/>
          <w:numId w:val="3"/>
        </w:numPr>
        <w:spacing w:after="0"/>
        <w:ind w:left="0"/>
        <w:rPr>
          <w:noProof/>
          <w:lang w:val="ru-RU"/>
        </w:rPr>
      </w:pPr>
      <w:r w:rsidRPr="000341BB">
        <w:rPr>
          <w:rFonts w:ascii="Courier New" w:hAnsi="Courier New" w:cs="Courier New"/>
          <w:highlight w:val="lightGray"/>
        </w:rPr>
        <w:t>shop_type</w:t>
      </w:r>
      <w:r w:rsidRPr="00CF4B73">
        <w:rPr>
          <w:lang w:val="ru-RU"/>
        </w:rPr>
        <w:t xml:space="preserve"> – тип магазина</w:t>
      </w:r>
    </w:p>
    <w:p w14:paraId="3D9D668A" w14:textId="77777777" w:rsidR="00EC6060" w:rsidRPr="00CF4B73" w:rsidRDefault="00EC6060" w:rsidP="00CF4B73">
      <w:pPr>
        <w:spacing w:after="0"/>
        <w:rPr>
          <w:noProof/>
          <w:lang w:val="ru-RU"/>
        </w:rPr>
      </w:pPr>
      <w:r w:rsidRPr="00CF4B73">
        <w:rPr>
          <w:noProof/>
          <w:lang w:val="ru-RU"/>
        </w:rPr>
        <w:br/>
        <w:t>Данный источник является менее точным, чем данные о продажах, так как вед</w:t>
      </w:r>
      <w:r w:rsidR="009314A9" w:rsidRPr="00CF4B73">
        <w:rPr>
          <w:noProof/>
          <w:lang w:val="ru-RU"/>
        </w:rPr>
        <w:t>ё</w:t>
      </w:r>
      <w:r w:rsidRPr="00CF4B73">
        <w:rPr>
          <w:noProof/>
          <w:lang w:val="ru-RU"/>
        </w:rPr>
        <w:t>тся и обновляется вручную.</w:t>
      </w:r>
    </w:p>
    <w:p w14:paraId="5A739359" w14:textId="787BBA2A" w:rsidR="00630326" w:rsidRPr="00CF4B73" w:rsidRDefault="00B913B2" w:rsidP="00CF4B73">
      <w:pPr>
        <w:pStyle w:val="1"/>
        <w:rPr>
          <w:rFonts w:asciiTheme="minorHAnsi" w:hAnsiTheme="minorHAnsi"/>
          <w:sz w:val="24"/>
          <w:szCs w:val="24"/>
          <w:lang w:val="ru-RU"/>
        </w:rPr>
      </w:pPr>
      <w:r w:rsidRPr="00CF4B73">
        <w:rPr>
          <w:rFonts w:asciiTheme="minorHAnsi" w:hAnsiTheme="minorHAnsi"/>
          <w:sz w:val="24"/>
          <w:szCs w:val="24"/>
          <w:lang w:val="ru-RU"/>
        </w:rPr>
        <w:t>Д</w:t>
      </w:r>
      <w:r w:rsidR="00EC6060" w:rsidRPr="00CF4B73">
        <w:rPr>
          <w:rFonts w:asciiTheme="minorHAnsi" w:hAnsiTheme="minorHAnsi"/>
          <w:sz w:val="24"/>
          <w:szCs w:val="24"/>
          <w:lang w:val="ru-RU"/>
        </w:rPr>
        <w:t xml:space="preserve">анные </w:t>
      </w:r>
      <w:r w:rsidRPr="00CF4B73">
        <w:rPr>
          <w:rFonts w:asciiTheme="minorHAnsi" w:hAnsiTheme="minorHAnsi"/>
          <w:sz w:val="24"/>
          <w:szCs w:val="24"/>
          <w:lang w:val="ru-RU"/>
        </w:rPr>
        <w:t>о ра</w:t>
      </w:r>
      <w:r w:rsidR="000341BB">
        <w:rPr>
          <w:rFonts w:asciiTheme="minorHAnsi" w:hAnsiTheme="minorHAnsi"/>
          <w:sz w:val="24"/>
          <w:szCs w:val="24"/>
          <w:lang w:val="ru-RU"/>
        </w:rPr>
        <w:t>з</w:t>
      </w:r>
      <w:r w:rsidRPr="00CF4B73">
        <w:rPr>
          <w:rFonts w:asciiTheme="minorHAnsi" w:hAnsiTheme="minorHAnsi"/>
          <w:sz w:val="24"/>
          <w:szCs w:val="24"/>
          <w:lang w:val="ru-RU"/>
        </w:rPr>
        <w:t xml:space="preserve">бивке городов по локациям - </w:t>
      </w:r>
      <w:r w:rsidRPr="000341BB">
        <w:rPr>
          <w:rFonts w:ascii="Courier New" w:hAnsi="Courier New" w:cs="Courier New"/>
          <w:sz w:val="24"/>
          <w:szCs w:val="24"/>
          <w:highlight w:val="lightGray"/>
        </w:rPr>
        <w:t>cities</w:t>
      </w:r>
    </w:p>
    <w:p w14:paraId="1EE8A7A8" w14:textId="1A59E3FC" w:rsidR="00630326" w:rsidRDefault="00630326" w:rsidP="00CF4B73">
      <w:pPr>
        <w:spacing w:after="0"/>
        <w:rPr>
          <w:lang w:val="ru-RU"/>
        </w:rPr>
      </w:pPr>
      <w:r w:rsidRPr="00CF4B73">
        <w:rPr>
          <w:noProof/>
          <w:lang w:val="ru-RU" w:eastAsia="ru-RU"/>
        </w:rPr>
        <w:drawing>
          <wp:inline distT="0" distB="0" distL="0" distR="0" wp14:anchorId="6DC934C6" wp14:editId="5AFA91C7">
            <wp:extent cx="2381250" cy="6202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421" cy="6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E87B" w14:textId="77777777" w:rsidR="00903ADB" w:rsidRPr="00CF4B73" w:rsidRDefault="00903ADB" w:rsidP="00CF4B73">
      <w:pPr>
        <w:spacing w:after="0"/>
        <w:rPr>
          <w:lang w:val="ru-RU"/>
        </w:rPr>
      </w:pPr>
    </w:p>
    <w:p w14:paraId="5E74A834" w14:textId="77777777" w:rsidR="00D65250" w:rsidRPr="00903ADB" w:rsidRDefault="00D65250" w:rsidP="00CF4B73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lang w:val="ru-RU"/>
        </w:rPr>
      </w:pPr>
      <w:r w:rsidRPr="00903ADB">
        <w:rPr>
          <w:rFonts w:asciiTheme="minorHAnsi" w:hAnsiTheme="minorHAnsi"/>
          <w:b/>
          <w:bCs/>
          <w:lang w:val="ru-RU"/>
        </w:rPr>
        <w:t xml:space="preserve">Задача </w:t>
      </w:r>
    </w:p>
    <w:p w14:paraId="3C65BA5E" w14:textId="77777777" w:rsidR="00D65250" w:rsidRPr="00CF4B73" w:rsidRDefault="00D65250" w:rsidP="00CF4B73">
      <w:pPr>
        <w:spacing w:after="0"/>
        <w:rPr>
          <w:lang w:val="ru-RU"/>
        </w:rPr>
      </w:pPr>
    </w:p>
    <w:p w14:paraId="25AB7C12" w14:textId="77777777" w:rsidR="005B584C" w:rsidRPr="00CF4B73" w:rsidRDefault="005B584C" w:rsidP="00CF4B73">
      <w:pPr>
        <w:spacing w:after="0"/>
        <w:rPr>
          <w:lang w:val="ru-RU"/>
        </w:rPr>
      </w:pPr>
      <w:r w:rsidRPr="00CF4B73">
        <w:rPr>
          <w:lang w:val="ru-RU"/>
        </w:rPr>
        <w:t xml:space="preserve">Для </w:t>
      </w:r>
      <w:r w:rsidR="00773E56" w:rsidRPr="00CF4B73">
        <w:rPr>
          <w:lang w:val="ru-RU"/>
        </w:rPr>
        <w:t>лучшего управления магазинами, в частности</w:t>
      </w:r>
      <w:r w:rsidR="00095771" w:rsidRPr="00CF4B73">
        <w:rPr>
          <w:lang w:val="ru-RU"/>
        </w:rPr>
        <w:t>,</w:t>
      </w:r>
      <w:r w:rsidR="00773E56" w:rsidRPr="00CF4B73">
        <w:rPr>
          <w:lang w:val="ru-RU"/>
        </w:rPr>
        <w:t xml:space="preserve"> для более оптимального </w:t>
      </w:r>
      <w:r w:rsidR="00095771" w:rsidRPr="00CF4B73">
        <w:rPr>
          <w:lang w:val="ru-RU"/>
        </w:rPr>
        <w:t xml:space="preserve">планирования промо-кампаний и </w:t>
      </w:r>
      <w:r w:rsidR="00773E56" w:rsidRPr="00CF4B73">
        <w:rPr>
          <w:lang w:val="ru-RU"/>
        </w:rPr>
        <w:t>прогнозирования спроса</w:t>
      </w:r>
      <w:r w:rsidR="008D2FB3" w:rsidRPr="00CF4B73">
        <w:rPr>
          <w:lang w:val="ru-RU"/>
        </w:rPr>
        <w:t xml:space="preserve">, вам необходимо </w:t>
      </w:r>
      <w:r w:rsidR="008D2FB3" w:rsidRPr="00CF4B73">
        <w:rPr>
          <w:b/>
          <w:lang w:val="ru-RU"/>
        </w:rPr>
        <w:t>разбить магазины</w:t>
      </w:r>
      <w:r w:rsidR="00773E56" w:rsidRPr="00CF4B73">
        <w:rPr>
          <w:b/>
          <w:lang w:val="ru-RU"/>
        </w:rPr>
        <w:t xml:space="preserve"> на кластеры похожих</w:t>
      </w:r>
      <w:r w:rsidR="00773E56" w:rsidRPr="00CF4B73">
        <w:rPr>
          <w:lang w:val="ru-RU"/>
        </w:rPr>
        <w:t xml:space="preserve">. Единственный способ, которым пользовалась компания в прошлом – это </w:t>
      </w:r>
      <w:r w:rsidR="00095771" w:rsidRPr="00CF4B73">
        <w:rPr>
          <w:lang w:val="ru-RU"/>
        </w:rPr>
        <w:t>разбитие по географическому признаку</w:t>
      </w:r>
      <w:r w:rsidR="00944858" w:rsidRPr="00CF4B73">
        <w:rPr>
          <w:lang w:val="ru-RU"/>
        </w:rPr>
        <w:t>, т</w:t>
      </w:r>
      <w:r w:rsidR="006827D6" w:rsidRPr="00CF4B73">
        <w:rPr>
          <w:lang w:val="ru-RU"/>
        </w:rPr>
        <w:t>о есть</w:t>
      </w:r>
      <w:r w:rsidR="00944858" w:rsidRPr="00CF4B73">
        <w:rPr>
          <w:lang w:val="ru-RU"/>
        </w:rPr>
        <w:t xml:space="preserve"> по городам</w:t>
      </w:r>
      <w:r w:rsidR="00095771" w:rsidRPr="00CF4B73">
        <w:rPr>
          <w:lang w:val="ru-RU"/>
        </w:rPr>
        <w:t>. Н</w:t>
      </w:r>
      <w:r w:rsidR="00773E56" w:rsidRPr="00CF4B73">
        <w:rPr>
          <w:lang w:val="ru-RU"/>
        </w:rPr>
        <w:t>о вы верите, что прочие характеристики</w:t>
      </w:r>
      <w:r w:rsidR="00095771" w:rsidRPr="00CF4B73">
        <w:rPr>
          <w:lang w:val="ru-RU"/>
        </w:rPr>
        <w:t xml:space="preserve"> магазинов</w:t>
      </w:r>
      <w:r w:rsidR="00773E56" w:rsidRPr="00CF4B73">
        <w:rPr>
          <w:lang w:val="ru-RU"/>
        </w:rPr>
        <w:t>, а самое главное</w:t>
      </w:r>
      <w:r w:rsidR="00095771" w:rsidRPr="00CF4B73">
        <w:rPr>
          <w:lang w:val="ru-RU"/>
        </w:rPr>
        <w:t>,</w:t>
      </w:r>
      <w:r w:rsidR="006827D6" w:rsidRPr="00CF4B73">
        <w:rPr>
          <w:lang w:val="ru-RU"/>
        </w:rPr>
        <w:t xml:space="preserve"> профили</w:t>
      </w:r>
      <w:r w:rsidR="00773E56" w:rsidRPr="00CF4B73">
        <w:rPr>
          <w:lang w:val="ru-RU"/>
        </w:rPr>
        <w:t xml:space="preserve"> </w:t>
      </w:r>
      <w:r w:rsidR="006827D6" w:rsidRPr="00CF4B73">
        <w:rPr>
          <w:lang w:val="ru-RU"/>
        </w:rPr>
        <w:t>продаж магазинов</w:t>
      </w:r>
      <w:r w:rsidR="00773E56" w:rsidRPr="00CF4B73">
        <w:rPr>
          <w:lang w:val="ru-RU"/>
        </w:rPr>
        <w:t>,</w:t>
      </w:r>
      <w:r w:rsidR="00095771" w:rsidRPr="00CF4B73">
        <w:rPr>
          <w:lang w:val="ru-RU"/>
        </w:rPr>
        <w:t xml:space="preserve"> помогут</w:t>
      </w:r>
      <w:r w:rsidR="00773E56" w:rsidRPr="00CF4B73">
        <w:rPr>
          <w:lang w:val="ru-RU"/>
        </w:rPr>
        <w:t xml:space="preserve"> сделать это гораздо точнее.</w:t>
      </w:r>
    </w:p>
    <w:p w14:paraId="3EC382CD" w14:textId="77777777" w:rsidR="008D2FB3" w:rsidRPr="00CF4B73" w:rsidRDefault="008D2FB3" w:rsidP="00CF4B73">
      <w:pPr>
        <w:spacing w:after="0"/>
        <w:rPr>
          <w:lang w:val="ru-RU"/>
        </w:rPr>
      </w:pPr>
    </w:p>
    <w:p w14:paraId="6D7DB827" w14:textId="32CD6228" w:rsidR="00D65250" w:rsidRPr="00CF4B73" w:rsidRDefault="00944858" w:rsidP="00CF4B73">
      <w:pPr>
        <w:spacing w:after="0"/>
        <w:rPr>
          <w:lang w:val="ru-RU"/>
        </w:rPr>
      </w:pPr>
      <w:r w:rsidRPr="00CF4B73">
        <w:rPr>
          <w:lang w:val="ru-RU"/>
        </w:rPr>
        <w:lastRenderedPageBreak/>
        <w:t>Вы</w:t>
      </w:r>
      <w:r w:rsidR="008D2FB3" w:rsidRPr="00CF4B73">
        <w:rPr>
          <w:lang w:val="ru-RU"/>
        </w:rPr>
        <w:t xml:space="preserve"> </w:t>
      </w:r>
      <w:r w:rsidRPr="00CF4B73">
        <w:rPr>
          <w:lang w:val="ru-RU"/>
        </w:rPr>
        <w:t>должны</w:t>
      </w:r>
      <w:r w:rsidR="008D2FB3" w:rsidRPr="00CF4B73">
        <w:rPr>
          <w:lang w:val="ru-RU"/>
        </w:rPr>
        <w:t xml:space="preserve"> изучить данные, выбрать метрику качества кластеризации, придумать и посчитать информативные признаки (например, доля продаж «патронов» по пятницам) и </w:t>
      </w:r>
      <w:r w:rsidRPr="00CF4B73">
        <w:rPr>
          <w:lang w:val="ru-RU"/>
        </w:rPr>
        <w:t xml:space="preserve">построить </w:t>
      </w:r>
      <w:r w:rsidR="008D2FB3" w:rsidRPr="00CF4B73">
        <w:rPr>
          <w:lang w:val="ru-RU"/>
        </w:rPr>
        <w:t xml:space="preserve">наиболее </w:t>
      </w:r>
      <w:r w:rsidR="00CF4B73" w:rsidRPr="00CF4B7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DB9E3" wp14:editId="4154BEEA">
                <wp:simplePos x="0" y="0"/>
                <wp:positionH relativeFrom="column">
                  <wp:posOffset>-927100</wp:posOffset>
                </wp:positionH>
                <wp:positionV relativeFrom="paragraph">
                  <wp:posOffset>-1689735</wp:posOffset>
                </wp:positionV>
                <wp:extent cx="7874000" cy="1104265"/>
                <wp:effectExtent l="0" t="0" r="0" b="6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425A110" id="Прямоугольник 10" o:spid="_x0000_s1026" style="position:absolute;margin-left:-73pt;margin-top:-133.05pt;width:620pt;height:8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UmvAIAAJkFAAAOAAAAZHJzL2Uyb0RvYy54bWysVM1u2zAMvg/YOwi6r7aztGmDOkWQosOA&#10;og3WDj0rspwYkEVNUuJkpwG7Dtgj7CF2GfbTZ3DeaJTsuF1b7DDsYosi+ZH8RPL4ZF1KshLGFqBS&#10;muzFlAjFISvUPKVvr89eHFJiHVMZk6BESjfC0pPR82fHlR6KHixAZsIQBFF2WOmULpzTwyiyfCFK&#10;ZvdAC4XKHEzJHIpmHmWGVYheyqgXxwdRBSbTBriwFm9PGyUdBfw8F9xd5rkVjsiUYm4ufE34zvw3&#10;Gh2z4dwwvSh4mwb7hyxKVigM2kGdMsfI0hSPoMqCG7CQuz0OZQR5XnARasBqkvhBNVcLpkWoBcmx&#10;uqPJ/j9YfrGaGlJk+HZIj2IlvlH9Zfth+7n+Wd9uP9Zf69v6x/ZT/av+Vn8naISMVdoO0fFKT00r&#10;WTz68te5Kf0fCyPrwPKmY1msHeF4OTgc9OMYo3HUJUnc7x3se9Tozl0b614JKIk/pNTgMwZ22erc&#10;usZ0Z+KjWZBFdlZIGQQzn02kISvmn/zl4GjSa9H/MJPKGyvwbg2iv4l8aU0x4eQ2Ung7qd6IHGnC&#10;9Hshk9CgoovDOBfKJY1qwTLRhN/HOgNjWFvnESoNgB45x/gddgvgm/8xdpNla+9dRejvzjn+W2KN&#10;c+cRIoNynXNZKDBPAUisqo3c2O9IaqjxLM0g22ATGWimy2p+VuC7nTPrpszgOOFb44pwl/jJJVQp&#10;hfZEyQLM+6fuvT12OWopqXA8U2rfLZkRlMjXCvv/KOn3/TwHob8/6KFg7mtm9zVqWU4A2yHBZaR5&#10;OHp7J3fH3EB5g5tk7KOiiimOsVPKndkJE9esDdxFXIzHwQxnWDN3rq409+CeVd+X1+sbZnTbvA77&#10;/gJ2o8yGD3q4sfWeCsZLB3kRGvyO15ZvnP/QOO2u8gvmvhys7jbq6DcAAAD//wMAUEsDBBQABgAI&#10;AAAAIQDp6tRh4gAAABMBAAAPAAAAZHJzL2Rvd25yZXYueG1sTE9NT8MwDL0j8R8iI3HbklZVtXVN&#10;JwQCiQMHCtyzJrQViVMl2dr+e7wTXCz72X4f9XFxll1MiKNHCdlWADPYeT1iL+Hz43mzAxaTQq2s&#10;RyNhNRGOze1NrSrtZ3w3lzb1jEgwVkrCkNJUcR67wTgVt34ySLtvH5xKNIae66BmIneW50KU3KkR&#10;SWFQk3kcTPfTnh2JrMK+4ByLeRe+/Nvara+pXaW8v1ueDlQeDsCSWdLfB1wzkH9oyNjJn1FHZiVs&#10;sqKkRIm6vCwzYNcbsS8IOxG2z3PgTc3/Z2l+AQAA//8DAFBLAQItABQABgAIAAAAIQC2gziS/gAA&#10;AOEBAAATAAAAAAAAAAAAAAAAAAAAAABbQ29udGVudF9UeXBlc10ueG1sUEsBAi0AFAAGAAgAAAAh&#10;ADj9If/WAAAAlAEAAAsAAAAAAAAAAAAAAAAALwEAAF9yZWxzLy5yZWxzUEsBAi0AFAAGAAgAAAAh&#10;APwo1Sa8AgAAmQUAAA4AAAAAAAAAAAAAAAAALgIAAGRycy9lMm9Eb2MueG1sUEsBAi0AFAAGAAgA&#10;AAAhAOnq1GHiAAAAEwEAAA8AAAAAAAAAAAAAAAAAFgUAAGRycy9kb3ducmV2LnhtbFBLBQYAAAAA&#10;BAAEAPMAAAAlBgAAAAA=&#10;" fillcolor="#0379c2" stroked="f" strokeweight="1pt"/>
            </w:pict>
          </mc:Fallback>
        </mc:AlternateContent>
      </w:r>
      <w:r w:rsidR="00CF4B73" w:rsidRPr="00CF4B73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AA85692" wp14:editId="59C3A318">
            <wp:simplePos x="0" y="0"/>
            <wp:positionH relativeFrom="column">
              <wp:posOffset>-101600</wp:posOffset>
            </wp:positionH>
            <wp:positionV relativeFrom="paragraph">
              <wp:posOffset>-1522095</wp:posOffset>
            </wp:positionV>
            <wp:extent cx="1988820" cy="939165"/>
            <wp:effectExtent l="0" t="0" r="5080" b="63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B73" w:rsidRPr="00CF4B73"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41BAB740" wp14:editId="64598802">
            <wp:simplePos x="0" y="0"/>
            <wp:positionH relativeFrom="column">
              <wp:posOffset>-101600</wp:posOffset>
            </wp:positionH>
            <wp:positionV relativeFrom="paragraph">
              <wp:posOffset>7259320</wp:posOffset>
            </wp:positionV>
            <wp:extent cx="1600200" cy="593090"/>
            <wp:effectExtent l="0" t="0" r="0" b="0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FB3" w:rsidRPr="00CF4B73">
        <w:rPr>
          <w:lang w:val="ru-RU"/>
        </w:rPr>
        <w:t>качественный алгоритм кластеризации</w:t>
      </w:r>
      <w:r w:rsidRPr="00CF4B73">
        <w:rPr>
          <w:lang w:val="ru-RU"/>
        </w:rPr>
        <w:t xml:space="preserve">, а также описать смысл каждого кластера в понятном для управляющих вашей </w:t>
      </w:r>
      <w:r w:rsidRPr="00CF4B73">
        <w:rPr>
          <w:b/>
          <w:lang w:val="ru-RU"/>
        </w:rPr>
        <w:t>Компании</w:t>
      </w:r>
      <w:r w:rsidRPr="00CF4B73">
        <w:rPr>
          <w:lang w:val="ru-RU"/>
        </w:rPr>
        <w:t xml:space="preserve"> виде.</w:t>
      </w:r>
    </w:p>
    <w:p w14:paraId="0B0EAD87" w14:textId="77777777" w:rsidR="008D2FB3" w:rsidRPr="00CF4B73" w:rsidRDefault="008D2FB3" w:rsidP="00CF4B73">
      <w:pPr>
        <w:spacing w:after="0"/>
        <w:rPr>
          <w:lang w:val="ru-RU"/>
        </w:rPr>
      </w:pPr>
    </w:p>
    <w:p w14:paraId="4D23C32C" w14:textId="1D5F4672" w:rsidR="00614B64" w:rsidRPr="00CF4B73" w:rsidRDefault="006827D6" w:rsidP="00CF4B73">
      <w:pPr>
        <w:spacing w:after="0"/>
        <w:rPr>
          <w:lang w:val="ru-RU"/>
        </w:rPr>
      </w:pPr>
      <w:r w:rsidRPr="00CF4B73">
        <w:rPr>
          <w:b/>
          <w:lang w:val="ru-RU"/>
        </w:rPr>
        <w:t>Дополнительным</w:t>
      </w:r>
      <w:r w:rsidRPr="00CF4B73">
        <w:rPr>
          <w:lang w:val="ru-RU"/>
        </w:rPr>
        <w:t xml:space="preserve"> плюсом будет, если вы сможете о</w:t>
      </w:r>
      <w:r w:rsidR="00944858" w:rsidRPr="00CF4B73">
        <w:rPr>
          <w:lang w:val="ru-RU"/>
        </w:rPr>
        <w:t>босновать, на</w:t>
      </w:r>
      <w:r w:rsidR="000E36A5">
        <w:rPr>
          <w:lang w:val="ru-RU"/>
        </w:rPr>
        <w:t>с</w:t>
      </w:r>
      <w:r w:rsidR="00944858" w:rsidRPr="00CF4B73">
        <w:rPr>
          <w:lang w:val="ru-RU"/>
        </w:rPr>
        <w:t xml:space="preserve">колько построенная </w:t>
      </w:r>
      <w:r w:rsidR="000E36A5">
        <w:rPr>
          <w:lang w:val="ru-RU"/>
        </w:rPr>
        <w:t>кластеризация</w:t>
      </w:r>
      <w:r w:rsidR="00944858" w:rsidRPr="00CF4B73">
        <w:rPr>
          <w:lang w:val="ru-RU"/>
        </w:rPr>
        <w:t xml:space="preserve"> лучше, чем разбитие просто по городам.</w:t>
      </w:r>
    </w:p>
    <w:p w14:paraId="7003527D" w14:textId="77777777" w:rsidR="00D65250" w:rsidRPr="00CF4B73" w:rsidRDefault="00D65250" w:rsidP="00CF4B73">
      <w:pPr>
        <w:spacing w:after="0"/>
        <w:rPr>
          <w:lang w:val="ru-RU"/>
        </w:rPr>
      </w:pPr>
    </w:p>
    <w:p w14:paraId="4A8067A4" w14:textId="77777777" w:rsidR="00614B64" w:rsidRPr="00CF4B73" w:rsidRDefault="00D42FF7" w:rsidP="00CF4B73">
      <w:pPr>
        <w:pStyle w:val="2"/>
        <w:rPr>
          <w:rFonts w:asciiTheme="minorHAnsi" w:hAnsiTheme="minorHAnsi"/>
          <w:sz w:val="24"/>
          <w:szCs w:val="24"/>
          <w:lang w:val="ru-RU"/>
        </w:rPr>
      </w:pPr>
      <w:r w:rsidRPr="00CF4B73">
        <w:rPr>
          <w:rFonts w:asciiTheme="minorHAnsi" w:hAnsiTheme="minorHAnsi"/>
          <w:sz w:val="24"/>
          <w:szCs w:val="24"/>
          <w:lang w:val="ru-RU"/>
        </w:rPr>
        <w:t xml:space="preserve">Формат </w:t>
      </w:r>
      <w:r w:rsidR="00614B64" w:rsidRPr="00CF4B73">
        <w:rPr>
          <w:rFonts w:asciiTheme="minorHAnsi" w:hAnsiTheme="minorHAnsi"/>
          <w:sz w:val="24"/>
          <w:szCs w:val="24"/>
          <w:lang w:val="ru-RU"/>
        </w:rPr>
        <w:t>предоставления результатов</w:t>
      </w:r>
    </w:p>
    <w:p w14:paraId="3B14DD83" w14:textId="77777777" w:rsidR="00276478" w:rsidRPr="00CF4B73" w:rsidRDefault="00276478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>Оформленный репозиторий с кодом проекта (в виде .</w:t>
      </w:r>
      <w:r w:rsidRPr="00CF4B73">
        <w:t>zip</w:t>
      </w:r>
      <w:r w:rsidRPr="00CF4B73">
        <w:rPr>
          <w:lang w:val="ru-RU"/>
        </w:rPr>
        <w:t xml:space="preserve"> файла или ссылки на </w:t>
      </w:r>
      <w:r w:rsidRPr="00CF4B73">
        <w:t>github</w:t>
      </w:r>
      <w:r w:rsidRPr="00CF4B73">
        <w:rPr>
          <w:lang w:val="ru-RU"/>
        </w:rPr>
        <w:t>/аналог), удовлетворяющий следующим критериям</w:t>
      </w:r>
      <w:r w:rsidR="00A26369" w:rsidRPr="00CF4B73">
        <w:rPr>
          <w:lang w:val="ru-RU"/>
        </w:rPr>
        <w:t>:</w:t>
      </w:r>
    </w:p>
    <w:p w14:paraId="2A82C9C0" w14:textId="77777777" w:rsidR="00276478" w:rsidRPr="00CF4B73" w:rsidRDefault="009A07BE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CF4B73">
        <w:rPr>
          <w:lang w:val="ru-RU"/>
        </w:rPr>
        <w:t>воспроизводимый</w:t>
      </w:r>
    </w:p>
    <w:p w14:paraId="76829873" w14:textId="77777777" w:rsidR="008629F8" w:rsidRPr="00CF4B73" w:rsidRDefault="009A07BE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CF4B73">
        <w:rPr>
          <w:lang w:val="ru-RU"/>
        </w:rPr>
        <w:t>с</w:t>
      </w:r>
      <w:r w:rsidR="00276478" w:rsidRPr="00CF4B73">
        <w:rPr>
          <w:lang w:val="ru-RU"/>
        </w:rPr>
        <w:t xml:space="preserve">одержащий </w:t>
      </w:r>
      <w:r w:rsidR="00614B64" w:rsidRPr="00CF4B73">
        <w:t>Jupyter</w:t>
      </w:r>
      <w:r w:rsidR="00614B64" w:rsidRPr="00CF4B73">
        <w:rPr>
          <w:lang w:val="ru-RU"/>
        </w:rPr>
        <w:t xml:space="preserve"> </w:t>
      </w:r>
      <w:r w:rsidR="00614B64" w:rsidRPr="00CF4B73">
        <w:t>Notebook</w:t>
      </w:r>
      <w:r w:rsidR="00614B64" w:rsidRPr="00CF4B73">
        <w:rPr>
          <w:lang w:val="ru-RU"/>
        </w:rPr>
        <w:t xml:space="preserve"> (</w:t>
      </w:r>
      <w:r w:rsidR="00276478" w:rsidRPr="00CF4B73">
        <w:rPr>
          <w:lang w:val="ru-RU"/>
        </w:rPr>
        <w:t>или несколько</w:t>
      </w:r>
      <w:r w:rsidR="00614B64" w:rsidRPr="00CF4B73">
        <w:rPr>
          <w:lang w:val="ru-RU"/>
        </w:rPr>
        <w:t xml:space="preserve">) </w:t>
      </w:r>
      <w:r w:rsidR="00614B64" w:rsidRPr="00CF4B73">
        <w:t>c</w:t>
      </w:r>
      <w:r w:rsidR="00276478" w:rsidRPr="00CF4B73">
        <w:rPr>
          <w:lang w:val="ru-RU"/>
        </w:rPr>
        <w:t xml:space="preserve"> </w:t>
      </w:r>
      <w:r w:rsidR="00944858" w:rsidRPr="00CF4B73">
        <w:rPr>
          <w:lang w:val="ru-RU"/>
        </w:rPr>
        <w:t xml:space="preserve">визуализациями и </w:t>
      </w:r>
      <w:r w:rsidR="00276478" w:rsidRPr="00CF4B73">
        <w:rPr>
          <w:lang w:val="ru-RU"/>
        </w:rPr>
        <w:t>комментариями к</w:t>
      </w:r>
      <w:r w:rsidR="00614B64" w:rsidRPr="00CF4B73">
        <w:rPr>
          <w:lang w:val="ru-RU"/>
        </w:rPr>
        <w:t xml:space="preserve"> </w:t>
      </w:r>
      <w:r w:rsidR="007E5EA5" w:rsidRPr="00CF4B73">
        <w:rPr>
          <w:lang w:val="ru-RU"/>
        </w:rPr>
        <w:t>проделанным шагам</w:t>
      </w:r>
    </w:p>
    <w:p w14:paraId="0B1F5B7B" w14:textId="77777777" w:rsidR="006827D6" w:rsidRPr="00CF4B73" w:rsidRDefault="008629F8" w:rsidP="000341BB">
      <w:pPr>
        <w:pStyle w:val="a3"/>
        <w:spacing w:after="0" w:line="240" w:lineRule="auto"/>
        <w:ind w:left="1080"/>
        <w:rPr>
          <w:lang w:val="ru-RU"/>
        </w:rPr>
      </w:pPr>
      <w:r w:rsidRPr="00CF4B73">
        <w:rPr>
          <w:lang w:val="ru-RU"/>
        </w:rPr>
        <w:t xml:space="preserve">Язык решения – </w:t>
      </w:r>
      <w:r w:rsidRPr="00CF4B73">
        <w:t>python</w:t>
      </w:r>
      <w:r w:rsidRPr="00CF4B73">
        <w:rPr>
          <w:lang w:val="ru-RU"/>
        </w:rPr>
        <w:t xml:space="preserve">, но если вы им не владеете, допускаются решения так же и на </w:t>
      </w:r>
      <w:r w:rsidRPr="00CF4B73">
        <w:t>R</w:t>
      </w:r>
      <w:r w:rsidRPr="00CF4B73">
        <w:rPr>
          <w:lang w:val="ru-RU"/>
        </w:rPr>
        <w:t>.</w:t>
      </w:r>
      <w:r w:rsidR="00972808" w:rsidRPr="00CF4B73">
        <w:rPr>
          <w:lang w:val="ru-RU"/>
        </w:rPr>
        <w:br/>
      </w:r>
    </w:p>
    <w:p w14:paraId="4D054025" w14:textId="7481EA58" w:rsidR="00A26369" w:rsidRPr="00CF4B73" w:rsidRDefault="000341BB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0341BB">
        <w:rPr>
          <w:rFonts w:ascii="Courier New" w:hAnsi="Courier New" w:cs="Courier New"/>
          <w:highlight w:val="lightGray"/>
          <w:lang w:val="ru-RU"/>
        </w:rPr>
        <w:t>.</w:t>
      </w:r>
      <w:r w:rsidR="00D93890" w:rsidRPr="000341BB">
        <w:rPr>
          <w:rFonts w:ascii="Courier New" w:hAnsi="Courier New" w:cs="Courier New"/>
          <w:highlight w:val="lightGray"/>
        </w:rPr>
        <w:t>t</w:t>
      </w:r>
      <w:r w:rsidR="009C64DC" w:rsidRPr="000341BB">
        <w:rPr>
          <w:rFonts w:ascii="Courier New" w:hAnsi="Courier New" w:cs="Courier New"/>
          <w:highlight w:val="lightGray"/>
        </w:rPr>
        <w:t>sv</w:t>
      </w:r>
      <w:r w:rsidR="006827D6" w:rsidRPr="00CF4B73">
        <w:rPr>
          <w:lang w:val="ru-RU"/>
        </w:rPr>
        <w:t xml:space="preserve"> (</w:t>
      </w:r>
      <w:r w:rsidR="006827D6" w:rsidRPr="00CF4B73">
        <w:t>tab</w:t>
      </w:r>
      <w:r w:rsidR="006827D6" w:rsidRPr="00CF4B73">
        <w:rPr>
          <w:lang w:val="ru-RU"/>
        </w:rPr>
        <w:t xml:space="preserve"> </w:t>
      </w:r>
      <w:r w:rsidR="006827D6" w:rsidRPr="00CF4B73">
        <w:t>separated</w:t>
      </w:r>
      <w:r w:rsidR="006827D6" w:rsidRPr="00CF4B73">
        <w:rPr>
          <w:lang w:val="ru-RU"/>
        </w:rPr>
        <w:t xml:space="preserve"> </w:t>
      </w:r>
      <w:r w:rsidR="006827D6" w:rsidRPr="00CF4B73">
        <w:t>value</w:t>
      </w:r>
      <w:r w:rsidR="006827D6" w:rsidRPr="00CF4B73">
        <w:rPr>
          <w:lang w:val="ru-RU"/>
        </w:rPr>
        <w:t>)</w:t>
      </w:r>
      <w:r w:rsidR="00D93890" w:rsidRPr="00CF4B73">
        <w:rPr>
          <w:lang w:val="ru-RU"/>
        </w:rPr>
        <w:t xml:space="preserve"> файл с результатами </w:t>
      </w:r>
      <w:r w:rsidR="009A07BE" w:rsidRPr="00CF4B73">
        <w:rPr>
          <w:lang w:val="ru-RU"/>
        </w:rPr>
        <w:t>к</w:t>
      </w:r>
      <w:r w:rsidR="005B584C" w:rsidRPr="00CF4B73">
        <w:rPr>
          <w:lang w:val="ru-RU"/>
        </w:rPr>
        <w:t>ластеризации</w:t>
      </w:r>
      <w:r w:rsidR="006827D6" w:rsidRPr="00CF4B73">
        <w:rPr>
          <w:lang w:val="ru-RU"/>
        </w:rPr>
        <w:t>, содержащий поля:</w:t>
      </w:r>
    </w:p>
    <w:p w14:paraId="5D7AA9B3" w14:textId="77777777" w:rsidR="006827D6" w:rsidRPr="00CF4B73" w:rsidRDefault="006827D6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shop_id</w:t>
      </w:r>
      <w:r w:rsidRPr="00CF4B73">
        <w:rPr>
          <w:lang w:val="ru-RU"/>
        </w:rPr>
        <w:t xml:space="preserve"> – уникальный идентификатор магазина</w:t>
      </w:r>
    </w:p>
    <w:p w14:paraId="45CD2533" w14:textId="77777777" w:rsidR="006827D6" w:rsidRPr="00CF4B73" w:rsidRDefault="006827D6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0341BB">
        <w:rPr>
          <w:rFonts w:ascii="Courier New" w:hAnsi="Courier New" w:cs="Courier New"/>
          <w:highlight w:val="lightGray"/>
        </w:rPr>
        <w:t>cluster_id</w:t>
      </w:r>
      <w:r w:rsidRPr="000341BB">
        <w:rPr>
          <w:lang w:val="ru-RU"/>
        </w:rPr>
        <w:t xml:space="preserve"> </w:t>
      </w:r>
      <w:r w:rsidRPr="00CF4B73">
        <w:rPr>
          <w:lang w:val="ru-RU"/>
        </w:rPr>
        <w:t>–</w:t>
      </w:r>
      <w:r w:rsidRPr="000341BB">
        <w:rPr>
          <w:lang w:val="ru-RU"/>
        </w:rPr>
        <w:t xml:space="preserve"> идентификатор кластера </w:t>
      </w:r>
    </w:p>
    <w:p w14:paraId="6A18E1F4" w14:textId="77777777" w:rsidR="00D93890" w:rsidRPr="00CF4B73" w:rsidRDefault="00D93890" w:rsidP="000341BB">
      <w:pPr>
        <w:pStyle w:val="a3"/>
        <w:spacing w:after="0" w:line="240" w:lineRule="auto"/>
        <w:ind w:left="360"/>
        <w:rPr>
          <w:lang w:val="ru-RU"/>
        </w:rPr>
      </w:pPr>
    </w:p>
    <w:p w14:paraId="57A131F8" w14:textId="77777777" w:rsidR="009A07BE" w:rsidRPr="00CF4B73" w:rsidRDefault="00A26369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 xml:space="preserve">Краткий </w:t>
      </w:r>
      <w:r w:rsidR="00614B64" w:rsidRPr="00CF4B73">
        <w:rPr>
          <w:lang w:val="ru-RU"/>
        </w:rPr>
        <w:t>отчет</w:t>
      </w:r>
      <w:r w:rsidR="00D923D0" w:rsidRPr="00CF4B73">
        <w:rPr>
          <w:lang w:val="ru-RU"/>
        </w:rPr>
        <w:t xml:space="preserve"> для </w:t>
      </w:r>
      <w:r w:rsidR="00912CC8" w:rsidRPr="00CF4B73">
        <w:rPr>
          <w:b/>
          <w:lang w:val="ru-RU"/>
        </w:rPr>
        <w:t xml:space="preserve">Компании </w:t>
      </w:r>
      <w:r w:rsidR="00816F9B" w:rsidRPr="00CF4B73">
        <w:rPr>
          <w:lang w:val="ru-RU"/>
        </w:rPr>
        <w:t xml:space="preserve">в любом формате </w:t>
      </w:r>
      <w:r w:rsidR="008629F8" w:rsidRPr="00CF4B73">
        <w:rPr>
          <w:lang w:val="ru-RU"/>
        </w:rPr>
        <w:t>(pdf/ppt/doc и т.п.) </w:t>
      </w:r>
      <w:r w:rsidR="00912CC8" w:rsidRPr="00CF4B73">
        <w:rPr>
          <w:lang w:val="ru-RU"/>
        </w:rPr>
        <w:t xml:space="preserve">о качестве </w:t>
      </w:r>
      <w:r w:rsidR="005B584C" w:rsidRPr="00CF4B73">
        <w:rPr>
          <w:lang w:val="ru-RU"/>
        </w:rPr>
        <w:t>созданной кластеризации</w:t>
      </w:r>
      <w:r w:rsidR="00912CC8" w:rsidRPr="00CF4B73">
        <w:rPr>
          <w:lang w:val="ru-RU"/>
        </w:rPr>
        <w:t xml:space="preserve"> и</w:t>
      </w:r>
      <w:r w:rsidR="008D2FB3" w:rsidRPr="00CF4B73">
        <w:rPr>
          <w:lang w:val="ru-RU"/>
        </w:rPr>
        <w:t xml:space="preserve"> смысловому описанию каждого кластера</w:t>
      </w:r>
      <w:r w:rsidR="00614B64" w:rsidRPr="00CF4B73">
        <w:rPr>
          <w:lang w:val="ru-RU"/>
        </w:rPr>
        <w:t>.</w:t>
      </w:r>
      <w:r w:rsidR="00816F9B" w:rsidRPr="00CF4B73">
        <w:rPr>
          <w:lang w:val="ru-RU"/>
        </w:rPr>
        <w:t xml:space="preserve"> </w:t>
      </w:r>
      <w:r w:rsidR="00D93890" w:rsidRPr="00CF4B73">
        <w:rPr>
          <w:lang w:val="ru-RU"/>
        </w:rPr>
        <w:t xml:space="preserve">Также </w:t>
      </w:r>
      <w:r w:rsidR="006B03AD" w:rsidRPr="00CF4B73">
        <w:rPr>
          <w:lang w:val="ru-RU"/>
        </w:rPr>
        <w:t xml:space="preserve">приветствуются дополнительные комментарии: </w:t>
      </w:r>
    </w:p>
    <w:p w14:paraId="5E06D940" w14:textId="77777777" w:rsidR="009A07BE" w:rsidRPr="00CF4B73" w:rsidRDefault="009A07BE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CF4B73">
        <w:rPr>
          <w:lang w:val="ru-RU"/>
        </w:rPr>
        <w:t>по имеющимся данным</w:t>
      </w:r>
    </w:p>
    <w:p w14:paraId="0F47F565" w14:textId="2C17C207" w:rsidR="006827D6" w:rsidRPr="00903ADB" w:rsidRDefault="006B03AD" w:rsidP="000341BB">
      <w:pPr>
        <w:pStyle w:val="a3"/>
        <w:numPr>
          <w:ilvl w:val="1"/>
          <w:numId w:val="7"/>
        </w:numPr>
        <w:spacing w:after="0" w:line="240" w:lineRule="auto"/>
        <w:ind w:left="1080"/>
        <w:rPr>
          <w:lang w:val="ru-RU"/>
        </w:rPr>
      </w:pPr>
      <w:r w:rsidRPr="00CF4B73">
        <w:rPr>
          <w:lang w:val="ru-RU"/>
        </w:rPr>
        <w:t>чтобы вы сделали, имея больше р</w:t>
      </w:r>
      <w:r w:rsidR="009A07BE" w:rsidRPr="00CF4B73">
        <w:rPr>
          <w:lang w:val="ru-RU"/>
        </w:rPr>
        <w:t>есурсов/времени/данных (каких?)</w:t>
      </w:r>
      <w:r w:rsidR="00903ADB">
        <w:rPr>
          <w:lang w:val="ru-RU"/>
        </w:rPr>
        <w:br/>
      </w:r>
    </w:p>
    <w:p w14:paraId="2C958C9F" w14:textId="64B5A660" w:rsidR="00903ADB" w:rsidRPr="00903ADB" w:rsidRDefault="00903ADB" w:rsidP="00903ADB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ru-RU"/>
        </w:rPr>
        <w:t>Критерии оценки</w:t>
      </w:r>
    </w:p>
    <w:p w14:paraId="7F126CC6" w14:textId="27BCA47E" w:rsidR="008D2FB3" w:rsidRPr="00CF4B73" w:rsidRDefault="00903ADB" w:rsidP="00CF4B73">
      <w:pPr>
        <w:spacing w:after="0" w:line="240" w:lineRule="auto"/>
        <w:rPr>
          <w:lang w:val="ru-RU"/>
        </w:rPr>
      </w:pPr>
      <w:r>
        <w:rPr>
          <w:lang w:val="ru-RU"/>
        </w:rPr>
        <w:br/>
      </w:r>
      <w:r w:rsidR="008D2FB3" w:rsidRPr="00CF4B73">
        <w:rPr>
          <w:lang w:val="ru-RU"/>
        </w:rPr>
        <w:t xml:space="preserve">При оценке работ мы будем </w:t>
      </w:r>
      <w:r w:rsidR="00CF0084" w:rsidRPr="00CF4B73">
        <w:rPr>
          <w:lang w:val="ru-RU"/>
        </w:rPr>
        <w:t>смотреть на</w:t>
      </w:r>
      <w:r w:rsidR="008D2FB3" w:rsidRPr="00CF4B73">
        <w:rPr>
          <w:lang w:val="ru-RU"/>
        </w:rPr>
        <w:t xml:space="preserve">: </w:t>
      </w:r>
    </w:p>
    <w:p w14:paraId="00E3E8E3" w14:textId="35CEF233" w:rsidR="00944858" w:rsidRPr="00CF4B73" w:rsidRDefault="00CF0084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>внимательность</w:t>
      </w:r>
      <w:r w:rsidR="009A07BE" w:rsidRPr="00CF4B73">
        <w:rPr>
          <w:lang w:val="ru-RU"/>
        </w:rPr>
        <w:t xml:space="preserve"> к данным</w:t>
      </w:r>
    </w:p>
    <w:p w14:paraId="4269F0CE" w14:textId="77777777" w:rsidR="00944858" w:rsidRPr="00CF4B73" w:rsidRDefault="00944858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>методичность и</w:t>
      </w:r>
      <w:r w:rsidR="009A07BE" w:rsidRPr="00CF4B73">
        <w:rPr>
          <w:lang w:val="ru-RU"/>
        </w:rPr>
        <w:t xml:space="preserve"> последовательность размышлений</w:t>
      </w:r>
    </w:p>
    <w:p w14:paraId="7547EC58" w14:textId="77777777" w:rsidR="00944858" w:rsidRPr="00CF4B73" w:rsidRDefault="006A6226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>полноту</w:t>
      </w:r>
      <w:r w:rsidR="009A07BE" w:rsidRPr="00CF4B73">
        <w:rPr>
          <w:lang w:val="ru-RU"/>
        </w:rPr>
        <w:t xml:space="preserve"> и корректность решения</w:t>
      </w:r>
    </w:p>
    <w:p w14:paraId="6342EBA5" w14:textId="70CD057E" w:rsidR="00944858" w:rsidRPr="00CF4B73" w:rsidRDefault="00944858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>аккуратность в о</w:t>
      </w:r>
      <w:r w:rsidR="009A07BE" w:rsidRPr="00CF4B73">
        <w:rPr>
          <w:lang w:val="ru-RU"/>
        </w:rPr>
        <w:t>формлении кода и его читаемость</w:t>
      </w:r>
    </w:p>
    <w:p w14:paraId="108FCB26" w14:textId="409BAEED" w:rsidR="00CF4B73" w:rsidRPr="00903ADB" w:rsidRDefault="00944858" w:rsidP="000341BB">
      <w:pPr>
        <w:pStyle w:val="a3"/>
        <w:numPr>
          <w:ilvl w:val="0"/>
          <w:numId w:val="7"/>
        </w:numPr>
        <w:spacing w:after="0" w:line="240" w:lineRule="auto"/>
        <w:ind w:left="360"/>
        <w:rPr>
          <w:lang w:val="ru-RU"/>
        </w:rPr>
      </w:pPr>
      <w:r w:rsidRPr="00CF4B73">
        <w:rPr>
          <w:lang w:val="ru-RU"/>
        </w:rPr>
        <w:t xml:space="preserve">информативность и понятность </w:t>
      </w:r>
      <w:r w:rsidR="009A07BE" w:rsidRPr="00CF4B73">
        <w:rPr>
          <w:lang w:val="ru-RU"/>
        </w:rPr>
        <w:t>итогового отчета</w:t>
      </w:r>
      <w:r w:rsidR="00903ADB">
        <w:rPr>
          <w:lang w:val="ru-RU"/>
        </w:rPr>
        <w:br/>
      </w:r>
      <w:r w:rsidR="00903ADB">
        <w:rPr>
          <w:lang w:val="ru-RU"/>
        </w:rPr>
        <w:br/>
      </w:r>
      <w:r w:rsidR="00903ADB">
        <w:rPr>
          <w:lang w:val="ru-RU"/>
        </w:rPr>
        <w:br/>
      </w:r>
    </w:p>
    <w:p w14:paraId="3AA39230" w14:textId="1D036491" w:rsidR="002F329B" w:rsidRPr="00903ADB" w:rsidRDefault="00903ADB" w:rsidP="00CF4B73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lang w:val="ru-RU"/>
        </w:rPr>
      </w:pPr>
      <w:r w:rsidRPr="00903ADB">
        <w:rPr>
          <w:rFonts w:asciiTheme="minorHAnsi" w:hAnsiTheme="minorHAnsi"/>
          <w:b/>
          <w:bCs/>
          <w:noProof/>
          <w:lang w:val="ru-RU"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09B131B3" wp14:editId="3BADFE59">
            <wp:simplePos x="0" y="0"/>
            <wp:positionH relativeFrom="column">
              <wp:posOffset>-127000</wp:posOffset>
            </wp:positionH>
            <wp:positionV relativeFrom="paragraph">
              <wp:posOffset>-1526540</wp:posOffset>
            </wp:positionV>
            <wp:extent cx="1988820" cy="939165"/>
            <wp:effectExtent l="0" t="0" r="5080" b="63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ADB">
        <w:rPr>
          <w:rFonts w:asciiTheme="minorHAnsi" w:hAnsiTheme="minorHAnsi"/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76DFB" wp14:editId="0E8FF93F">
                <wp:simplePos x="0" y="0"/>
                <wp:positionH relativeFrom="column">
                  <wp:posOffset>-952500</wp:posOffset>
                </wp:positionH>
                <wp:positionV relativeFrom="paragraph">
                  <wp:posOffset>-1694180</wp:posOffset>
                </wp:positionV>
                <wp:extent cx="7874000" cy="1104265"/>
                <wp:effectExtent l="0" t="0" r="0" b="6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1E56D4" id="Прямоугольник 13" o:spid="_x0000_s1026" style="position:absolute;margin-left:-75pt;margin-top:-133.4pt;width:620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ejvAIAAJkFAAAOAAAAZHJzL2Uyb0RvYy54bWysVM1O3DAQvlfqO1i+lyTLwsKKLFotoqqE&#10;ABUqzl7H2URyPK7t/eupUq9IfYQ+RC9Vf3iG7Bt17GQDBdRD1Uvi8cx88+Nv5uh4VUmyEMaWoFKa&#10;7MSUCMUhK9Uspe+uT18dUGIdUxmToERK18LS49HLF0dLPRQ9KEBmwhAEUXa41CktnNPDKLK8EBWz&#10;O6CFQmUOpmIORTOLMsOWiF7JqBfH+9ESTKYNcGEt3p40SjoK+HkuuLvIcysckSnF3Fz4mvCd+m80&#10;OmLDmWG6KHmbBvuHLCpWKgzaQZ0wx8jclE+gqpIbsJC7HQ5VBHlechFqwGqS+FE1VwXTItSCzbG6&#10;a5P9f7D8fHFpSJnh2+1SoliFb1R/2XzcfK5/1nebT/XX+q7+sbmtf9Xf6u8EjbBjS22H6HilL00r&#10;WTz68le5qfwfCyOr0OV112WxcoTj5eBg0I9jfAyOuiSJ+739PY8a3btrY91rARXxh5QafMbQXbY4&#10;s64x3Zr4aBZkmZ2WUgbBzKYTaciC+SffHRxOei36H2ZSeWMF3q1B9DeRL60pJpzcWgpvJ9VbkWOb&#10;MP1eyCQQVHRxGOdCuaRRFSwTTfg9rDNwDGvrPEKlAdAj5xi/w24BPPmfYjdZtvbeVQR+d87x3xJr&#10;nDuPEBmU65yrUoF5DkBiVW3kxn7bpKY1vktTyNZIIgPNdFnNT0t8tzNm3SUzOE741rgi3AV+cgnL&#10;lEJ7oqQA8+G5e2+PLEctJUscz5Ta93NmBCXyjUL+Hyb9vp/nIPT3Bj0UzEPN9KFGzasJIB0SXEaa&#10;h6O3d3J7zA1UN7hJxj4qqpjiGDul3JmtMHHN2sBdxMV4HMxwhjVzZ+pKcw/uu+p5eb26YUa35HXI&#10;+3PYjjIbPuJwY+s9FYznDvIyEPy+r22/cf4Dcdpd5RfMQzlY3W/U0W8AAAD//wMAUEsDBBQABgAI&#10;AAAAIQB546e34QAAABMBAAAPAAAAZHJzL2Rvd25yZXYueG1sTE9NT8MwDL0j8R8iI3HbklVQrV3T&#10;CYFA4sCBAvesCW1F41RJtjb/HvcEF8t+tt9HdVzsyC7Gh8GhhN1WADPYOj1gJ+Hz43mzBxaiQq1G&#10;h0ZCMgGO9fVVpUrtZnw3lyZ2jEgwlEpCH+NUch7a3lgVtm4ySLtv562KNPqOa69mIrcjz4TIuVUD&#10;kkKvJvPYm/anOVsSSWJ8wTnczXv/5d5Sm15jk6S8vVmeDlQeDsCiWeLfB6wZyD/UZOzkzqgDGyVs&#10;dveCEkXqsjynKOuNKFbsRFiRFcDriv/PUv8CAAD//wMAUEsBAi0AFAAGAAgAAAAhALaDOJL+AAAA&#10;4QEAABMAAAAAAAAAAAAAAAAAAAAAAFtDb250ZW50X1R5cGVzXS54bWxQSwECLQAUAAYACAAAACEA&#10;OP0h/9YAAACUAQAACwAAAAAAAAAAAAAAAAAvAQAAX3JlbHMvLnJlbHNQSwECLQAUAAYACAAAACEA&#10;qjxno7wCAACZBQAADgAAAAAAAAAAAAAAAAAuAgAAZHJzL2Uyb0RvYy54bWxQSwECLQAUAAYACAAA&#10;ACEAeeOnt+EAAAATAQAADwAAAAAAAAAAAAAAAAAWBQAAZHJzL2Rvd25yZXYueG1sUEsFBgAAAAAE&#10;AAQA8wAAACQGAAAAAA==&#10;" fillcolor="#0379c2" stroked="f" strokeweight="1pt"/>
            </w:pict>
          </mc:Fallback>
        </mc:AlternateContent>
      </w:r>
      <w:r w:rsidR="002F329B" w:rsidRPr="00903ADB">
        <w:rPr>
          <w:rFonts w:asciiTheme="minorHAnsi" w:hAnsiTheme="minorHAnsi"/>
          <w:b/>
          <w:bCs/>
          <w:lang w:val="ru-RU"/>
        </w:rPr>
        <w:t xml:space="preserve">Обратная связь и вопросы </w:t>
      </w:r>
      <w:r>
        <w:rPr>
          <w:rFonts w:asciiTheme="minorHAnsi" w:hAnsiTheme="minorHAnsi"/>
          <w:b/>
          <w:bCs/>
          <w:lang w:val="ru-RU"/>
        </w:rPr>
        <w:softHyphen/>
      </w:r>
    </w:p>
    <w:p w14:paraId="302C070B" w14:textId="77777777" w:rsidR="002F329B" w:rsidRPr="00CF4B73" w:rsidRDefault="002F329B" w:rsidP="00CF4B73">
      <w:pPr>
        <w:spacing w:after="0"/>
        <w:rPr>
          <w:lang w:val="ru-RU"/>
        </w:rPr>
      </w:pPr>
    </w:p>
    <w:p w14:paraId="2416EF0A" w14:textId="71681922" w:rsidR="003D4267" w:rsidRPr="00CF4B73" w:rsidRDefault="003D4267" w:rsidP="00CF4B73">
      <w:pPr>
        <w:spacing w:after="0"/>
        <w:rPr>
          <w:lang w:val="ru-RU"/>
        </w:rPr>
      </w:pPr>
      <w:r w:rsidRPr="00CF4B73">
        <w:rPr>
          <w:lang w:val="ru-RU"/>
        </w:rPr>
        <w:t>Ваши вопро</w:t>
      </w:r>
      <w:bookmarkStart w:id="0" w:name="_GoBack"/>
      <w:bookmarkEnd w:id="0"/>
      <w:r w:rsidRPr="00CF4B73">
        <w:rPr>
          <w:lang w:val="ru-RU"/>
        </w:rPr>
        <w:t xml:space="preserve">сы по кейсу </w:t>
      </w:r>
      <w:r w:rsidR="0054334A">
        <w:rPr>
          <w:lang w:val="ru-RU"/>
        </w:rPr>
        <w:t xml:space="preserve">пишите на платформе </w:t>
      </w:r>
      <w:r w:rsidR="0054334A">
        <w:t>teachbase</w:t>
      </w:r>
      <w:r w:rsidR="0054334A" w:rsidRPr="0054334A">
        <w:rPr>
          <w:lang w:val="ru-RU"/>
        </w:rPr>
        <w:t xml:space="preserve"> </w:t>
      </w:r>
      <w:r w:rsidR="0054334A">
        <w:rPr>
          <w:lang w:val="ru-RU"/>
        </w:rPr>
        <w:t xml:space="preserve">в разделе с кейсом </w:t>
      </w:r>
      <w:r w:rsidR="0054334A">
        <w:t>Data</w:t>
      </w:r>
      <w:r w:rsidR="0054334A" w:rsidRPr="0054334A">
        <w:rPr>
          <w:lang w:val="ru-RU"/>
        </w:rPr>
        <w:t xml:space="preserve"> </w:t>
      </w:r>
      <w:r w:rsidR="0054334A">
        <w:t>Science</w:t>
      </w:r>
      <w:r w:rsidR="0054334A">
        <w:rPr>
          <w:lang w:val="ru-RU"/>
        </w:rPr>
        <w:t xml:space="preserve">. </w:t>
      </w:r>
    </w:p>
    <w:p w14:paraId="1EDD1565" w14:textId="5A08EEA0" w:rsidR="003D4267" w:rsidRPr="00CF4B73" w:rsidRDefault="003D4267" w:rsidP="00CF4B73">
      <w:pPr>
        <w:spacing w:after="0"/>
        <w:rPr>
          <w:rStyle w:val="a4"/>
          <w:lang w:val="ru-RU"/>
        </w:rPr>
      </w:pPr>
      <w:r w:rsidRPr="00CF4B73">
        <w:rPr>
          <w:lang w:val="ru-RU"/>
        </w:rPr>
        <w:t xml:space="preserve">Ответы на основные вопросы по решению кейса </w:t>
      </w:r>
      <w:r w:rsidR="004F7D35" w:rsidRPr="00CF4B73">
        <w:rPr>
          <w:lang w:val="ru-RU"/>
        </w:rPr>
        <w:t>будут публиковаться в телегра</w:t>
      </w:r>
      <w:r w:rsidRPr="00CF4B73">
        <w:rPr>
          <w:lang w:val="ru-RU"/>
        </w:rPr>
        <w:t xml:space="preserve">м канале: </w:t>
      </w:r>
      <w:r w:rsidRPr="00CF4B73">
        <w:rPr>
          <w:lang w:val="ru-RU"/>
        </w:rPr>
        <w:br/>
      </w:r>
      <w:hyperlink r:id="rId13" w:history="1"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https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://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t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.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me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/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joinchat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/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AAAAAEh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4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S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1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F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4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E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  <w:lang w:val="ru-RU"/>
          </w:rPr>
          <w:t>03</w:t>
        </w:r>
        <w:r w:rsidR="008629F8" w:rsidRPr="00CF4B73">
          <w:rPr>
            <w:rStyle w:val="a4"/>
            <w:rFonts w:cs="Segoe UI"/>
            <w:color w:val="0052CC"/>
            <w:sz w:val="21"/>
            <w:szCs w:val="21"/>
            <w:shd w:val="clear" w:color="auto" w:fill="FFFFFF"/>
          </w:rPr>
          <w:t>jxyRVTQ</w:t>
        </w:r>
      </w:hyperlink>
    </w:p>
    <w:p w14:paraId="228A9777" w14:textId="23730921" w:rsidR="00E857D1" w:rsidRPr="00903ADB" w:rsidRDefault="00CF4B73" w:rsidP="00CF4B73">
      <w:pPr>
        <w:pStyle w:val="1"/>
        <w:pBdr>
          <w:bottom w:val="single" w:sz="6" w:space="1" w:color="auto"/>
        </w:pBdr>
        <w:rPr>
          <w:rFonts w:asciiTheme="minorHAnsi" w:hAnsiTheme="minorHAnsi"/>
          <w:b/>
          <w:bCs/>
          <w:lang w:val="ru-RU"/>
        </w:rPr>
      </w:pPr>
      <w:r w:rsidRPr="00903ADB">
        <w:rPr>
          <w:rFonts w:asciiTheme="minorHAnsi" w:hAnsiTheme="minorHAnsi"/>
          <w:b/>
          <w:bCs/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548C57F0" wp14:editId="281D1C7C">
            <wp:simplePos x="0" y="0"/>
            <wp:positionH relativeFrom="column">
              <wp:posOffset>-127000</wp:posOffset>
            </wp:positionH>
            <wp:positionV relativeFrom="paragraph">
              <wp:posOffset>7272020</wp:posOffset>
            </wp:positionV>
            <wp:extent cx="1600200" cy="593090"/>
            <wp:effectExtent l="0" t="0" r="0" b="0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9F8" w:rsidRPr="00903ADB">
        <w:rPr>
          <w:rFonts w:asciiTheme="minorHAnsi" w:hAnsiTheme="minorHAnsi"/>
          <w:b/>
          <w:bCs/>
          <w:lang w:val="ru-RU"/>
        </w:rPr>
        <w:t>Прочие комментарии</w:t>
      </w:r>
    </w:p>
    <w:p w14:paraId="39E1668E" w14:textId="77777777" w:rsidR="00E857D1" w:rsidRPr="00CF4B73" w:rsidRDefault="00E857D1" w:rsidP="00CF4B73">
      <w:pPr>
        <w:rPr>
          <w:lang w:val="ru-RU"/>
        </w:rPr>
      </w:pPr>
      <w:r w:rsidRPr="00CF4B73">
        <w:rPr>
          <w:lang w:val="ru-RU"/>
        </w:rPr>
        <w:br/>
        <w:t xml:space="preserve">Для чтения </w:t>
      </w:r>
      <w:r w:rsidR="00944858" w:rsidRPr="000341BB">
        <w:rPr>
          <w:rFonts w:ascii="Courier New" w:hAnsi="Courier New" w:cs="Courier New"/>
          <w:highlight w:val="lightGray"/>
          <w:lang w:val="ru-RU"/>
        </w:rPr>
        <w:t>.</w:t>
      </w:r>
      <w:r w:rsidR="00944858" w:rsidRPr="000341BB">
        <w:rPr>
          <w:rFonts w:ascii="Courier New" w:hAnsi="Courier New" w:cs="Courier New"/>
          <w:highlight w:val="lightGray"/>
        </w:rPr>
        <w:t>parquet</w:t>
      </w:r>
      <w:r w:rsidR="00944858" w:rsidRPr="00CF4B73">
        <w:rPr>
          <w:lang w:val="ru-RU"/>
        </w:rPr>
        <w:t xml:space="preserve"> </w:t>
      </w:r>
      <w:r w:rsidRPr="00CF4B73">
        <w:rPr>
          <w:lang w:val="ru-RU"/>
        </w:rPr>
        <w:t xml:space="preserve">файлов вам понадобиться </w:t>
      </w:r>
      <w:r w:rsidRPr="000341BB">
        <w:rPr>
          <w:rFonts w:ascii="Courier New" w:hAnsi="Courier New" w:cs="Courier New"/>
          <w:highlight w:val="lightGray"/>
        </w:rPr>
        <w:t>pyarrow</w:t>
      </w:r>
      <w:r w:rsidRPr="00CF4B73">
        <w:rPr>
          <w:lang w:val="ru-RU"/>
        </w:rPr>
        <w:t xml:space="preserve"> </w:t>
      </w:r>
    </w:p>
    <w:p w14:paraId="17282384" w14:textId="77777777" w:rsidR="00E857D1" w:rsidRPr="000341BB" w:rsidRDefault="00E857D1" w:rsidP="00CF4B73">
      <w:pPr>
        <w:rPr>
          <w:rFonts w:ascii="Courier New" w:hAnsi="Courier New" w:cs="Courier New"/>
          <w:highlight w:val="lightGray"/>
        </w:rPr>
      </w:pPr>
      <w:r w:rsidRPr="000341BB">
        <w:rPr>
          <w:rFonts w:ascii="Courier New" w:hAnsi="Courier New" w:cs="Courier New"/>
          <w:highlight w:val="lightGray"/>
        </w:rPr>
        <w:t>conda install pyarrow</w:t>
      </w:r>
    </w:p>
    <w:p w14:paraId="79E72ED4" w14:textId="77777777" w:rsidR="00E857D1" w:rsidRPr="00CF4B73" w:rsidRDefault="00E857D1" w:rsidP="00CF4B73">
      <w:r w:rsidRPr="00CF4B73">
        <w:rPr>
          <w:lang w:val="ru-RU"/>
        </w:rPr>
        <w:t>затем</w:t>
      </w:r>
      <w:r w:rsidRPr="00CF4B73">
        <w:t xml:space="preserve"> </w:t>
      </w:r>
    </w:p>
    <w:p w14:paraId="34FC7DD7" w14:textId="77777777" w:rsidR="00E857D1" w:rsidRPr="000341BB" w:rsidRDefault="00E857D1" w:rsidP="00CF4B73">
      <w:pPr>
        <w:rPr>
          <w:rFonts w:ascii="Courier New" w:hAnsi="Courier New" w:cs="Courier New"/>
          <w:highlight w:val="lightGray"/>
        </w:rPr>
      </w:pPr>
      <w:r w:rsidRPr="000341BB">
        <w:rPr>
          <w:rFonts w:ascii="Courier New" w:hAnsi="Courier New" w:cs="Courier New"/>
          <w:highlight w:val="lightGray"/>
        </w:rPr>
        <w:t>pandas.read_parquet(‘data.parquet’)</w:t>
      </w:r>
    </w:p>
    <w:p w14:paraId="557480A3" w14:textId="2B931AFA" w:rsidR="00095771" w:rsidRPr="00CF4B73" w:rsidRDefault="00903ADB" w:rsidP="00CF4B73">
      <w:pPr>
        <w:spacing w:after="0"/>
      </w:pPr>
      <w:r w:rsidRPr="00CF4B73"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457EB758" wp14:editId="22D33273">
            <wp:simplePos x="0" y="0"/>
            <wp:positionH relativeFrom="column">
              <wp:posOffset>-279400</wp:posOffset>
            </wp:positionH>
            <wp:positionV relativeFrom="paragraph">
              <wp:posOffset>4640580</wp:posOffset>
            </wp:positionV>
            <wp:extent cx="1600200" cy="593090"/>
            <wp:effectExtent l="0" t="0" r="0" b="0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7D6" w:rsidRPr="00CF4B73">
        <w:rPr>
          <w:noProof/>
          <w:lang w:val="ru-RU" w:eastAsia="ru-RU"/>
        </w:rPr>
        <w:drawing>
          <wp:inline distT="0" distB="0" distL="0" distR="0" wp14:anchorId="59B77740" wp14:editId="6E66CB08">
            <wp:extent cx="6286500" cy="2367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71" w:rsidRPr="00CF4B73" w:rsidSect="00CF4B73">
      <w:pgSz w:w="12240" w:h="15840"/>
      <w:pgMar w:top="2644" w:right="900" w:bottom="186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BB5DF" w14:textId="77777777" w:rsidR="000341BB" w:rsidRDefault="000341BB" w:rsidP="002327D8">
      <w:pPr>
        <w:spacing w:after="0" w:line="240" w:lineRule="auto"/>
      </w:pPr>
      <w:r>
        <w:separator/>
      </w:r>
    </w:p>
  </w:endnote>
  <w:endnote w:type="continuationSeparator" w:id="0">
    <w:p w14:paraId="559C6AC8" w14:textId="77777777" w:rsidR="000341BB" w:rsidRDefault="000341BB" w:rsidP="0023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4B02F" w14:textId="77777777" w:rsidR="000341BB" w:rsidRDefault="000341BB" w:rsidP="002327D8">
      <w:pPr>
        <w:spacing w:after="0" w:line="240" w:lineRule="auto"/>
      </w:pPr>
      <w:r>
        <w:separator/>
      </w:r>
    </w:p>
  </w:footnote>
  <w:footnote w:type="continuationSeparator" w:id="0">
    <w:p w14:paraId="6BB6E5A5" w14:textId="77777777" w:rsidR="000341BB" w:rsidRDefault="000341BB" w:rsidP="0023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292C"/>
    <w:multiLevelType w:val="hybridMultilevel"/>
    <w:tmpl w:val="ED1021E4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7157"/>
    <w:multiLevelType w:val="hybridMultilevel"/>
    <w:tmpl w:val="5B1C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7916"/>
    <w:multiLevelType w:val="hybridMultilevel"/>
    <w:tmpl w:val="066CD8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B8C1E5B"/>
    <w:multiLevelType w:val="hybridMultilevel"/>
    <w:tmpl w:val="5C5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24AD"/>
    <w:multiLevelType w:val="hybridMultilevel"/>
    <w:tmpl w:val="66E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134EA"/>
    <w:multiLevelType w:val="hybridMultilevel"/>
    <w:tmpl w:val="C2E2124A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503C"/>
    <w:multiLevelType w:val="hybridMultilevel"/>
    <w:tmpl w:val="CC2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65CD6"/>
    <w:multiLevelType w:val="hybridMultilevel"/>
    <w:tmpl w:val="ED78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0"/>
    <w:rsid w:val="00013CD0"/>
    <w:rsid w:val="000341BB"/>
    <w:rsid w:val="000701DF"/>
    <w:rsid w:val="00095771"/>
    <w:rsid w:val="000D539C"/>
    <w:rsid w:val="000E36A5"/>
    <w:rsid w:val="000F0458"/>
    <w:rsid w:val="00113CE8"/>
    <w:rsid w:val="00120CE5"/>
    <w:rsid w:val="00195839"/>
    <w:rsid w:val="001A70A8"/>
    <w:rsid w:val="002327D8"/>
    <w:rsid w:val="00276478"/>
    <w:rsid w:val="002A22F5"/>
    <w:rsid w:val="002F329B"/>
    <w:rsid w:val="002F4390"/>
    <w:rsid w:val="0039640F"/>
    <w:rsid w:val="003C122D"/>
    <w:rsid w:val="003D4267"/>
    <w:rsid w:val="003D6E2F"/>
    <w:rsid w:val="0041624D"/>
    <w:rsid w:val="00420273"/>
    <w:rsid w:val="00426170"/>
    <w:rsid w:val="00496F20"/>
    <w:rsid w:val="004F7D35"/>
    <w:rsid w:val="005205BC"/>
    <w:rsid w:val="00540BA2"/>
    <w:rsid w:val="0054334A"/>
    <w:rsid w:val="005B29D6"/>
    <w:rsid w:val="005B584C"/>
    <w:rsid w:val="005C472D"/>
    <w:rsid w:val="005E5B43"/>
    <w:rsid w:val="005F7ABC"/>
    <w:rsid w:val="00614B64"/>
    <w:rsid w:val="00630326"/>
    <w:rsid w:val="00652F9B"/>
    <w:rsid w:val="00680D33"/>
    <w:rsid w:val="006827D6"/>
    <w:rsid w:val="006A6226"/>
    <w:rsid w:val="006B03AD"/>
    <w:rsid w:val="0071132F"/>
    <w:rsid w:val="0076387C"/>
    <w:rsid w:val="00773E56"/>
    <w:rsid w:val="00781C21"/>
    <w:rsid w:val="00795346"/>
    <w:rsid w:val="00796C8B"/>
    <w:rsid w:val="007C1B89"/>
    <w:rsid w:val="007C2E37"/>
    <w:rsid w:val="007C6DBF"/>
    <w:rsid w:val="007E5EA5"/>
    <w:rsid w:val="00816F9B"/>
    <w:rsid w:val="0085194A"/>
    <w:rsid w:val="008629F8"/>
    <w:rsid w:val="00891898"/>
    <w:rsid w:val="008D2FB3"/>
    <w:rsid w:val="008E25B7"/>
    <w:rsid w:val="00903ADB"/>
    <w:rsid w:val="00912CC8"/>
    <w:rsid w:val="009314A9"/>
    <w:rsid w:val="00933930"/>
    <w:rsid w:val="00944858"/>
    <w:rsid w:val="00952013"/>
    <w:rsid w:val="00966762"/>
    <w:rsid w:val="00972808"/>
    <w:rsid w:val="009A07BE"/>
    <w:rsid w:val="009C64DC"/>
    <w:rsid w:val="00A26369"/>
    <w:rsid w:val="00AC3492"/>
    <w:rsid w:val="00AF7AE8"/>
    <w:rsid w:val="00B913B2"/>
    <w:rsid w:val="00B93785"/>
    <w:rsid w:val="00C1648D"/>
    <w:rsid w:val="00C5546F"/>
    <w:rsid w:val="00C7652C"/>
    <w:rsid w:val="00CC02B2"/>
    <w:rsid w:val="00CC0545"/>
    <w:rsid w:val="00CD6990"/>
    <w:rsid w:val="00CF0084"/>
    <w:rsid w:val="00CF24FE"/>
    <w:rsid w:val="00CF4B73"/>
    <w:rsid w:val="00D332CD"/>
    <w:rsid w:val="00D37999"/>
    <w:rsid w:val="00D42FF7"/>
    <w:rsid w:val="00D47091"/>
    <w:rsid w:val="00D54085"/>
    <w:rsid w:val="00D65250"/>
    <w:rsid w:val="00D65620"/>
    <w:rsid w:val="00D923D0"/>
    <w:rsid w:val="00D93890"/>
    <w:rsid w:val="00E1235F"/>
    <w:rsid w:val="00E74707"/>
    <w:rsid w:val="00E857D1"/>
    <w:rsid w:val="00EC6060"/>
    <w:rsid w:val="00ED1ADD"/>
    <w:rsid w:val="00F57C16"/>
    <w:rsid w:val="00F93241"/>
    <w:rsid w:val="00F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EB67"/>
  <w15:chartTrackingRefBased/>
  <w15:docId w15:val="{4D1217B8-E65D-4183-98AB-FBA8EB6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D426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7D8"/>
  </w:style>
  <w:style w:type="paragraph" w:styleId="a7">
    <w:name w:val="footer"/>
    <w:basedOn w:val="a"/>
    <w:link w:val="a8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7D8"/>
  </w:style>
  <w:style w:type="character" w:styleId="a9">
    <w:name w:val="FollowedHyperlink"/>
    <w:basedOn w:val="a0"/>
    <w:uiPriority w:val="99"/>
    <w:semiHidden/>
    <w:unhideWhenUsed/>
    <w:rsid w:val="004F7D3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5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77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095771"/>
  </w:style>
  <w:style w:type="character" w:customStyle="1" w:styleId="s">
    <w:name w:val="s"/>
    <w:basedOn w:val="a0"/>
    <w:rsid w:val="00095771"/>
  </w:style>
  <w:style w:type="character" w:customStyle="1" w:styleId="p">
    <w:name w:val="p"/>
    <w:basedOn w:val="a0"/>
    <w:rsid w:val="00095771"/>
  </w:style>
  <w:style w:type="character" w:customStyle="1" w:styleId="mf">
    <w:name w:val="mf"/>
    <w:basedOn w:val="a0"/>
    <w:rsid w:val="00095771"/>
  </w:style>
  <w:style w:type="character" w:customStyle="1" w:styleId="mi">
    <w:name w:val="mi"/>
    <w:basedOn w:val="a0"/>
    <w:rsid w:val="00095771"/>
  </w:style>
  <w:style w:type="character" w:customStyle="1" w:styleId="c1">
    <w:name w:val="c1"/>
    <w:basedOn w:val="a0"/>
    <w:rsid w:val="00095771"/>
  </w:style>
  <w:style w:type="character" w:customStyle="1" w:styleId="20">
    <w:name w:val="Заголовок 2 Знак"/>
    <w:basedOn w:val="a0"/>
    <w:link w:val="2"/>
    <w:uiPriority w:val="9"/>
    <w:rsid w:val="00682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t.me/joinchat/AAAAAEh4S1F4E03jxyRVT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Kudryavtsev</dc:creator>
  <cp:keywords/>
  <dc:description/>
  <cp:lastModifiedBy>Кудрявцев Никита Дмитриевич</cp:lastModifiedBy>
  <cp:revision>63</cp:revision>
  <dcterms:created xsi:type="dcterms:W3CDTF">2019-09-23T11:08:00Z</dcterms:created>
  <dcterms:modified xsi:type="dcterms:W3CDTF">2020-10-30T09:48:00Z</dcterms:modified>
</cp:coreProperties>
</file>