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2BDD1" w14:textId="1711141F" w:rsidR="004E6526" w:rsidRPr="00F6672E" w:rsidRDefault="001A1AAC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Алгоритм возведения в степень</w:t>
      </w:r>
    </w:p>
    <w:p w14:paraId="28370A63" w14:textId="41004346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 m</w:t>
      </w:r>
    </w:p>
    <w:p w14:paraId="1FB1AF8E" w14:textId="0CAA1842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8; z = 7; m = 13</w:t>
      </w:r>
    </w:p>
    <w:tbl>
      <w:tblPr>
        <w:tblStyle w:val="ac"/>
        <w:tblW w:w="8926" w:type="dxa"/>
        <w:tblLook w:val="04A0" w:firstRow="1" w:lastRow="0" w:firstColumn="1" w:lastColumn="0" w:noHBand="0" w:noVBand="1"/>
      </w:tblPr>
      <w:tblGrid>
        <w:gridCol w:w="2933"/>
        <w:gridCol w:w="1497"/>
        <w:gridCol w:w="2831"/>
        <w:gridCol w:w="1665"/>
      </w:tblGrid>
      <w:tr w:rsidR="001A1AAC" w:rsidRPr="001A1AAC" w14:paraId="1AF34B2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1FDF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а1(основание степени)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B850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Z(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степень</w:t>
            </w:r>
            <w:r w:rsidRPr="001A1A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A4CC8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х(результат)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0713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выполнения</w:t>
            </w:r>
          </w:p>
        </w:tc>
      </w:tr>
      <w:tr w:rsidR="001A1AAC" w:rsidRPr="001A1AAC" w14:paraId="682D8081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F5A8" w14:textId="7B6A34DA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AE361" w14:textId="5CB6AF8E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1E6AB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0436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1A1AAC" w:rsidRPr="001A1AAC" w14:paraId="689F278B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7BC7D" w14:textId="3185E764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6E945" w14:textId="475879BD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FB816" w14:textId="6CAB9E5B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1*8 mod 13 = 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EA6D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1A1AAC" w:rsidRPr="001A1AAC" w14:paraId="56707A0A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F86E" w14:textId="0471ECCB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* 8 mod 13 =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3743F" w14:textId="096F132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F5807" w14:textId="4A111AF9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0AE6E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A1AAC" w:rsidRPr="001A1AAC" w14:paraId="15E213F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C7CC" w14:textId="138225AC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A1BF" w14:textId="1B5DEA98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DE8D" w14:textId="1F384D3F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* 12 mod 13 = 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E899C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1A1AAC" w:rsidRPr="001A1AAC" w14:paraId="3A510EBE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D2F5" w14:textId="5484E92A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* 12 mod 13 =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CDE2" w14:textId="23EC24E9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1884" w14:textId="79A9A6D1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94961" w14:textId="77777777" w:rsidR="001A1AAC" w:rsidRPr="001A1AAC" w:rsidRDefault="001A1AAC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A1AA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A1AAC" w:rsidRPr="001A1AAC" w14:paraId="03F50648" w14:textId="77777777" w:rsidTr="001A1AA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7F54" w14:textId="1EC2D1A6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7ABB6" w14:textId="190EE0E2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311B4" w14:textId="3EDF5246" w:rsid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* 1 mod 13 = 5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DCCB" w14:textId="05342F06" w:rsidR="001A1AAC" w:rsidRPr="001A1AAC" w:rsidRDefault="001A1AAC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</w:tbl>
    <w:p w14:paraId="0A0FE44D" w14:textId="77777777" w:rsidR="001A1AAC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24F6D4" w14:textId="77777777" w:rsidR="00F6672E" w:rsidRDefault="001A1AAC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8 * 8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8 * 12</w:t>
      </w:r>
      <w:r w:rsidR="00F667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 mod 13 = 8 * 12 * 12</w:t>
      </w:r>
      <w:r w:rsidR="00F6672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F6672E">
        <w:rPr>
          <w:rFonts w:ascii="Times New Roman" w:hAnsi="Times New Roman" w:cs="Times New Roman"/>
          <w:sz w:val="28"/>
          <w:szCs w:val="28"/>
          <w:lang w:val="en-US"/>
        </w:rPr>
        <w:t xml:space="preserve"> mod 13 =     </w:t>
      </w:r>
    </w:p>
    <w:p w14:paraId="1CF06850" w14:textId="13BBF5DF" w:rsidR="001A1AA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 5 * 12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mod 13 = 5 * 1 mod 13 = 5</w:t>
      </w:r>
    </w:p>
    <w:p w14:paraId="05117A48" w14:textId="77777777" w:rsidR="00412DF1" w:rsidRDefault="00412DF1" w:rsidP="00AC272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05BDE11" w14:textId="1214A8EC" w:rsidR="00F6672E" w:rsidRPr="00F6672E" w:rsidRDefault="00F6672E" w:rsidP="00AC2726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Поиск первообразн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ых </w:t>
      </w:r>
      <w:r w:rsidRPr="00F6672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корн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ей</w:t>
      </w:r>
    </w:p>
    <w:p w14:paraId="6F2B7906" w14:textId="77777777" w:rsidR="00BB39CC" w:rsidRPr="00BB39CC" w:rsidRDefault="00F6672E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Условие для первообразного корня</w:t>
      </w:r>
      <w:r w:rsidRPr="00BB39CC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BB39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E6C9CA6" w14:textId="2408BB49" w:rsidR="00F6672E" w:rsidRDefault="00BB39CC" w:rsidP="00AC2726">
      <w:pPr>
        <w:spacing w:after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B39CC"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)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)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AND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l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≠1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;1≤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-1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</w:p>
    <w:p w14:paraId="5B18F4D1" w14:textId="1AA46EC4" w:rsidR="00BB39CC" w:rsidRPr="00443C31" w:rsidRDefault="00BB39CC" w:rsidP="00AC2726">
      <w:pPr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простое, поэтому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=p-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</m:oMath>
    </w:p>
    <w:p w14:paraId="5E121AC6" w14:textId="14FF6FE1" w:rsidR="006A0786" w:rsidRPr="0020041B" w:rsidRDefault="00BB39CC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поиска всех первообразных корней пройдемся по интервалу 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[2,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B39CC">
        <w:rPr>
          <w:rFonts w:ascii="Times New Roman" w:eastAsiaTheme="minorEastAsia" w:hAnsi="Times New Roman" w:cs="Times New Roman"/>
          <w:sz w:val="28"/>
          <w:szCs w:val="28"/>
          <w:lang w:val="ru-RU"/>
        </w:rPr>
        <w:t>-1]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найдем те числа, которые соответствуют условию.</w:t>
      </w:r>
    </w:p>
    <w:p w14:paraId="1C9693ED" w14:textId="5BABC6F9" w:rsidR="00443C31" w:rsidRPr="00443C31" w:rsidRDefault="00443C31" w:rsidP="00AC2726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 = 13 =&gt;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 xml:space="preserve">-1 = 12.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Простые делители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-1 = 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2,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43C3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443C31">
        <w:rPr>
          <w:rFonts w:ascii="Times New Roman" w:hAnsi="Times New Roman" w:cs="Times New Roman"/>
          <w:sz w:val="28"/>
          <w:szCs w:val="28"/>
          <w:lang w:val="ru-RU"/>
        </w:rPr>
        <w:t>=</w:t>
      </w:r>
      <w:r w:rsidRPr="00F6672E">
        <w:rPr>
          <w:rFonts w:ascii="Times New Roman" w:hAnsi="Times New Roman" w:cs="Times New Roman"/>
          <w:sz w:val="28"/>
          <w:szCs w:val="28"/>
          <w:lang w:val="ru-RU"/>
        </w:rPr>
        <w:t>3}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c"/>
        <w:tblW w:w="5524" w:type="dxa"/>
        <w:tblLook w:val="04A0" w:firstRow="1" w:lastRow="0" w:firstColumn="1" w:lastColumn="0" w:noHBand="0" w:noVBand="1"/>
      </w:tblPr>
      <w:tblGrid>
        <w:gridCol w:w="539"/>
        <w:gridCol w:w="1724"/>
        <w:gridCol w:w="1560"/>
        <w:gridCol w:w="1701"/>
      </w:tblGrid>
      <w:tr w:rsidR="0020041B" w:rsidRPr="001A1AAC" w14:paraId="5F4BA741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92F0E" w14:textId="12B4E510" w:rsidR="0020041B" w:rsidRPr="001A1AAC" w:rsidRDefault="0020041B" w:rsidP="00AC2726">
            <w:pPr>
              <w:spacing w:line="278" w:lineRule="auto"/>
              <w:ind w:hanging="12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EF66A" w14:textId="2C6BB4F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6</m:t>
                    </m:r>
                  </m:sup>
                </m:sSubSup>
              </m:oMath>
            </m:oMathPara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926F" w14:textId="19A1AEAF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p>
                </m:sSubSup>
              </m:oMath>
            </m:oMathPara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0218B" w14:textId="7CABC36F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Массив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</w:tr>
      <w:tr w:rsidR="0020041B" w:rsidRPr="001A1AAC" w14:paraId="62621623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A1A0" w14:textId="67B420FA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F3E62" w14:textId="1CC29380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3D45B" w14:textId="54A9678F" w:rsidR="0020041B" w:rsidRP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9057A" w14:textId="3DCD6EDF" w:rsidR="0020041B" w:rsidRP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</w:tr>
      <w:tr w:rsidR="0020041B" w:rsidRPr="001A1AAC" w14:paraId="38DEA2A2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169C8" w14:textId="75E4B216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41731" w14:textId="11915B53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DFFD" w14:textId="01F6B0B2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7E41" w14:textId="12C25F1E" w:rsidR="0020041B" w:rsidRP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</w:tr>
      <w:tr w:rsidR="0020041B" w:rsidRPr="001A1AAC" w14:paraId="08B851A9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D1427" w14:textId="48C7F2E4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B1C72" w14:textId="30C7C524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0C26" w14:textId="6FE544AC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1A0E" w14:textId="4735D797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</w:tr>
      <w:tr w:rsidR="0020041B" w:rsidRPr="001A1AAC" w14:paraId="7F5B1036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C5ACD" w14:textId="37507F5B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463C9" w14:textId="320B2AF9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8D2CF" w14:textId="49887A8A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CC7F" w14:textId="09C2675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{2}</w:t>
            </w:r>
          </w:p>
        </w:tc>
      </w:tr>
      <w:tr w:rsidR="0020041B" w:rsidRPr="001A1AAC" w14:paraId="1DB5EAC0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EB30" w14:textId="49DD94DD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8F24" w14:textId="7A2FE06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55D9E" w14:textId="13D1DAE0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37D6" w14:textId="1DA42EE3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2, 6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D42279D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B8D35" w14:textId="2A53CF1A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512B4" w14:textId="141DC19E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5AE4" w14:textId="74C67593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652C" w14:textId="7BFA25D9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0721A219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B3F" w14:textId="6C3CE937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755FB" w14:textId="23084350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782F" w14:textId="7C997D10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A4CB6" w14:textId="3156F8D6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6, 7}</w:t>
            </w:r>
          </w:p>
        </w:tc>
      </w:tr>
      <w:tr w:rsidR="0020041B" w:rsidRPr="001A1AAC" w14:paraId="34F44083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551A" w14:textId="77CBDBD6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8CE1" w14:textId="0F0B0D50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F384E" w14:textId="275FC7F9" w:rsidR="0020041B" w:rsidRPr="001A1AAC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63B1" w14:textId="5CFF0273" w:rsidR="0020041B" w:rsidRPr="001A1AAC" w:rsidRDefault="0020041B" w:rsidP="00AC2726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6, 7}</w:t>
            </w:r>
          </w:p>
        </w:tc>
      </w:tr>
      <w:tr w:rsidR="0020041B" w:rsidRPr="001A1AAC" w14:paraId="0C7B524E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D2B29" w14:textId="1FC2F670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D9E7D" w14:textId="360A60D9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7AF66" w14:textId="20876A5C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C5AD" w14:textId="33D605EB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6, 7}</w:t>
            </w:r>
          </w:p>
        </w:tc>
      </w:tr>
      <w:tr w:rsidR="0020041B" w:rsidRPr="001A1AAC" w14:paraId="000FA827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6998A" w14:textId="4390F900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128E" w14:textId="6BFA50E8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C3C" w14:textId="0608092B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DC01B" w14:textId="6EDA3C81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6, 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  <w:tr w:rsidR="0020041B" w:rsidRPr="001A1AAC" w14:paraId="52A17FA4" w14:textId="77777777" w:rsidTr="0020041B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7B7EE" w14:textId="33D2F2FA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ED65" w14:textId="7CFEC3C5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40CE8" w14:textId="7D545D81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FD8E" w14:textId="04153D86" w:rsidR="0020041B" w:rsidRDefault="0020041B" w:rsidP="00AC272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{2, 6, 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</w:tr>
    </w:tbl>
    <w:p w14:paraId="36EF6299" w14:textId="77777777" w:rsidR="006A0786" w:rsidRDefault="006A078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DAA000" w14:textId="4C3273D5" w:rsidR="0020041B" w:rsidRDefault="0020041B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Множество первообразных корней для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>=13 =&gt;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20041B">
        <w:rPr>
          <w:rFonts w:ascii="Times New Roman" w:eastAsiaTheme="minorEastAsia" w:hAnsi="Times New Roman" w:cs="Times New Roman"/>
          <w:sz w:val="28"/>
          <w:szCs w:val="28"/>
          <w:lang w:val="ru-RU"/>
        </w:rPr>
        <w:t>{2, 6, 7, 11}</w:t>
      </w:r>
    </w:p>
    <w:p w14:paraId="77064376" w14:textId="77777777" w:rsid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FDC1CF7" w14:textId="77777777" w:rsid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95B70EE" w14:textId="77777777" w:rsidR="00AC2726" w:rsidRP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752BD851" w14:textId="3953AC64" w:rsidR="0020041B" w:rsidRPr="00AC2726" w:rsidRDefault="0020041B" w:rsidP="00AC2726">
      <w:pPr>
        <w:pStyle w:val="a7"/>
        <w:numPr>
          <w:ilvl w:val="0"/>
          <w:numId w:val="1"/>
        </w:num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Расширенный алгоритм Евклида</w:t>
      </w:r>
    </w:p>
    <w:p w14:paraId="6947CC8C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Пусть </w:t>
      </w:r>
    </w:p>
    <w:p w14:paraId="6011F914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a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482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(делители 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{1, 2, 241, 482}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</w:p>
    <w:p w14:paraId="46A94B93" w14:textId="77777777" w:rsidR="00AC2726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b</w:t>
      </w: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= 715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делители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{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11,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55,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65,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143,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956F0">
        <w:rPr>
          <w:rFonts w:ascii="Times New Roman" w:eastAsiaTheme="minorEastAsia" w:hAnsi="Times New Roman" w:cs="Times New Roman"/>
          <w:sz w:val="28"/>
          <w:szCs w:val="28"/>
        </w:rPr>
        <w:t>715</w:t>
      </w:r>
      <w:r w:rsidRPr="00F956F0">
        <w:rPr>
          <w:rFonts w:ascii="Times New Roman" w:eastAsiaTheme="minorEastAsia" w:hAnsi="Times New Roman" w:cs="Times New Roman"/>
          <w:sz w:val="28"/>
          <w:szCs w:val="28"/>
          <w:lang w:val="ru-RU"/>
        </w:rPr>
        <w:t>})</w:t>
      </w:r>
    </w:p>
    <w:p w14:paraId="3924C75A" w14:textId="2C8D6004" w:rsidR="00F956F0" w:rsidRPr="00AC2726" w:rsidRDefault="00AC2726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C2726">
        <w:rPr>
          <w:rFonts w:ascii="Cambria Math" w:eastAsiaTheme="minorEastAsia" w:hAnsi="Cambria Math" w:cs="Times New Roman"/>
          <w:i/>
          <w:sz w:val="28"/>
          <w:szCs w:val="28"/>
          <w:lang w:val="ru-RU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, 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</w:p>
    <w:p w14:paraId="1AA3357A" w14:textId="6C7A7F6A" w:rsidR="00F956F0" w:rsidRPr="00F956F0" w:rsidRDefault="00F956F0" w:rsidP="00AC2726">
      <w:pPr>
        <w:spacing w:after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Н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ОД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0"/>
        <w:gridCol w:w="1131"/>
        <w:gridCol w:w="1140"/>
        <w:gridCol w:w="1140"/>
        <w:gridCol w:w="1131"/>
        <w:gridCol w:w="1131"/>
        <w:gridCol w:w="1131"/>
        <w:gridCol w:w="1131"/>
      </w:tblGrid>
      <w:tr w:rsidR="00F956F0" w:rsidRPr="00F956F0" w14:paraId="7CAA6B4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8CB3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ru-RU"/>
              </w:rPr>
              <w:t>итерация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1ACAF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A8081" w14:textId="20AE4060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0A0EA" w14:textId="0A8446FF" w:rsidR="00F956F0" w:rsidRPr="00F956F0" w:rsidRDefault="00F403F8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  <w:r w:rsidR="00F956F0"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18D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8078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x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F8C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F638A" w14:textId="77777777" w:rsidR="00F956F0" w:rsidRPr="00F956F0" w:rsidRDefault="00F956F0" w:rsidP="00AC2726">
            <w:pPr>
              <w:spacing w:line="278" w:lineRule="auto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y</w:t>
            </w:r>
            <w:r w:rsidRPr="00F956F0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AC2726" w:rsidRPr="00F956F0" w14:paraId="5D75C826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1EA25" w14:textId="74675E0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04A35" w14:textId="5C0AE19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BB901" w14:textId="756A311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54ED4" w14:textId="76ABFA0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715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DF156" w14:textId="276A16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02D4F" w14:textId="0BDDFC7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70AF6" w14:textId="57EB8C2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C6258" w14:textId="0FE5C3C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AC2726" w:rsidRPr="00F956F0" w14:paraId="15619B54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8C2F27" w14:textId="3D39EA1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F99A60" w14:textId="1A089A9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A418FD" w14:textId="6572813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715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5F59A9" w14:textId="760FBBF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FF6144" w14:textId="315B15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434260" w14:textId="4DC7460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561A18" w14:textId="78453A6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33CD8F" w14:textId="25DC2D5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AC2726" w:rsidRPr="00F956F0" w14:paraId="7A34099A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9097B7" w14:textId="7F9E053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193C25" w14:textId="4579C124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252A2A" w14:textId="13EF257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F551D" w14:textId="7C73C9D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011ACA" w14:textId="59F013C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6DAEBE" w14:textId="5278F7D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D5966C" w14:textId="0F6927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F8A08D" w14:textId="590AE4E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AC2726" w:rsidRPr="00F956F0" w14:paraId="7DF47502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1449E" w14:textId="77DE891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23BFC" w14:textId="2B0D153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142389" w14:textId="27FF8C7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A43BAD" w14:textId="0F265E8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6922DE5" w14:textId="4AA25E9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F7800F" w14:textId="0362B3F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F89F6E" w14:textId="19D5D20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0932F3" w14:textId="73F2ECC7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</w:tr>
      <w:tr w:rsidR="00AC2726" w:rsidRPr="00F956F0" w14:paraId="370A08A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9BAAD" w14:textId="46C0DEB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BB3686" w14:textId="6FC73C91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276496" w14:textId="3C6A3FC3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4A80EC" w14:textId="194C02E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409A93" w14:textId="07F32CA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876E61F" w14:textId="3F0B31F0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6722AF" w14:textId="0E898FE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AA4AF3" w14:textId="3CDAF99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</w:tr>
      <w:tr w:rsidR="00AC2726" w:rsidRPr="00F956F0" w14:paraId="7011DA7C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FB7166" w14:textId="586F6DC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3A1166" w14:textId="70F159E8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BA4A80" w14:textId="51840CB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C8DF2D" w14:textId="7FB1BE0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26908C" w14:textId="55F0DF8A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-43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84247A" w14:textId="1ED6338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781917" w14:textId="39303256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6746BF" w14:textId="0CAC5FA9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</w:tr>
      <w:tr w:rsidR="00AC2726" w:rsidRPr="00F956F0" w14:paraId="4261B273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F7C3B9" w14:textId="358108FC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1C99FF" w14:textId="39F8FBA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4CCD57" w14:textId="607F4795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6E4644" w14:textId="66EF5202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8A795F" w14:textId="17769D5E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85EDCBF" w14:textId="129FC92F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75DD0" w14:textId="6CF16EAD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-31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E6AC03" w14:textId="18EF9DDB" w:rsidR="00AC2726" w:rsidRPr="00F956F0" w:rsidRDefault="00AC2726" w:rsidP="00AC2726">
            <w:pPr>
              <w:spacing w:line="27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AC2726" w:rsidRPr="00F956F0" w14:paraId="47AC50C1" w14:textId="77777777" w:rsidTr="00AC2726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7CF1D9" w14:textId="6B72419E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56C4DC" w14:textId="194C2A76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AFA26" w14:textId="1A059F40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B4F8E" w14:textId="64BB1E6F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57ECED" w14:textId="798B6D66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-89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292121" w14:textId="74F0E387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313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E8D173" w14:textId="5855AD73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7CFD1" w14:textId="69EBF4E8" w:rsidR="00AC2726" w:rsidRPr="00AC2726" w:rsidRDefault="00AC2726" w:rsidP="00AC2726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C272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-211</w:t>
            </w:r>
          </w:p>
        </w:tc>
      </w:tr>
    </w:tbl>
    <w:p w14:paraId="69C3E291" w14:textId="1350B7AD" w:rsidR="00F956F0" w:rsidRDefault="00F956F0" w:rsidP="00AC2726">
      <w:pPr>
        <w:spacing w:after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A8BDF00" w14:textId="592D6FD9" w:rsidR="00AC2726" w:rsidRPr="00AC2726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x1 = 313; y1 = -211</w:t>
      </w:r>
    </w:p>
    <w:p w14:paraId="163AD069" w14:textId="10287E27" w:rsidR="00AC2726" w:rsidRPr="00AC2726" w:rsidRDefault="00AC2726" w:rsidP="00AC2726">
      <w:pPr>
        <w:spacing w:after="0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C272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313 * 482 + (-211) * 715 = 1</w:t>
      </w:r>
    </w:p>
    <w:sectPr w:rsidR="00AC2726" w:rsidRPr="00AC2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AE45D0"/>
    <w:multiLevelType w:val="hybridMultilevel"/>
    <w:tmpl w:val="F92EF7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40D2D"/>
    <w:multiLevelType w:val="hybridMultilevel"/>
    <w:tmpl w:val="77A6C1C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569E9"/>
    <w:multiLevelType w:val="hybridMultilevel"/>
    <w:tmpl w:val="5F2CB5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1852283">
    <w:abstractNumId w:val="2"/>
  </w:num>
  <w:num w:numId="2" w16cid:durableId="2084789538">
    <w:abstractNumId w:val="0"/>
  </w:num>
  <w:num w:numId="3" w16cid:durableId="369500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AC"/>
    <w:rsid w:val="001A1AAC"/>
    <w:rsid w:val="0020041B"/>
    <w:rsid w:val="00412DF1"/>
    <w:rsid w:val="00443C31"/>
    <w:rsid w:val="004E6526"/>
    <w:rsid w:val="006A0786"/>
    <w:rsid w:val="00816991"/>
    <w:rsid w:val="00AC2726"/>
    <w:rsid w:val="00AD7AA1"/>
    <w:rsid w:val="00BB39CC"/>
    <w:rsid w:val="00BF6671"/>
    <w:rsid w:val="00F403F8"/>
    <w:rsid w:val="00F6672E"/>
    <w:rsid w:val="00F9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AE4EE"/>
  <w15:chartTrackingRefBased/>
  <w15:docId w15:val="{57C95718-376D-46D4-8EE2-28D904E2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786"/>
  </w:style>
  <w:style w:type="paragraph" w:styleId="1">
    <w:name w:val="heading 1"/>
    <w:basedOn w:val="a"/>
    <w:next w:val="a"/>
    <w:link w:val="10"/>
    <w:uiPriority w:val="9"/>
    <w:qFormat/>
    <w:rsid w:val="001A1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1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1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1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1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1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1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1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1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A1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A1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A1AA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A1AA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A1AA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A1AA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A1AA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A1A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A1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A1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A1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A1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A1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A1AA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A1AA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A1AA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A1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A1AA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A1AA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1A1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B39C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 Buhovets</dc:creator>
  <cp:keywords/>
  <dc:description/>
  <cp:lastModifiedBy>Ilian Buhovets</cp:lastModifiedBy>
  <cp:revision>3</cp:revision>
  <dcterms:created xsi:type="dcterms:W3CDTF">2025-04-20T06:54:00Z</dcterms:created>
  <dcterms:modified xsi:type="dcterms:W3CDTF">2025-04-20T08:17:00Z</dcterms:modified>
</cp:coreProperties>
</file>