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B6DDF49" w14:textId="19D6BAC8" w:rsidR="00AC0E27" w:rsidRDefault="00AC0E27" w:rsidP="00AC0E27">
      <w:pPr>
        <w:spacing w:before="240" w:after="0" w:line="240" w:lineRule="auto"/>
        <w:jc w:val="center"/>
        <w:rPr>
          <w:rFonts w:ascii="Arial" w:eastAsia="Times New Roman" w:hAnsi="Arial" w:cs="Arial"/>
          <w:color w:val="000001"/>
          <w:lang w:val="es-MX"/>
        </w:rPr>
      </w:pPr>
      <w:r w:rsidRPr="00AC0E27">
        <w:rPr>
          <w:rFonts w:ascii="Arial" w:eastAsia="Times New Roman" w:hAnsi="Arial" w:cs="Arial"/>
          <w:color w:val="000001"/>
          <w:lang w:val="es-MX"/>
        </w:rPr>
        <w:t>AP10-AA11-EV02. ELABORACIÓN DEL INFORME ADMINISTRATIVO Y TÉCNICO DEL SISTEMA DE INFORMACIÓN DESARROLLADO.</w:t>
      </w:r>
    </w:p>
    <w:p w14:paraId="5DC83F7B" w14:textId="662AB932" w:rsidR="00AC0E27" w:rsidRPr="00AC0E27" w:rsidRDefault="00AC0E27" w:rsidP="00AC0E27">
      <w:pPr>
        <w:spacing w:before="240" w:after="0" w:line="240" w:lineRule="auto"/>
        <w:jc w:val="center"/>
        <w:rPr>
          <w:rFonts w:ascii="Arial" w:eastAsia="Times New Roman" w:hAnsi="Arial" w:cs="Arial"/>
          <w:lang w:val="es-MX"/>
        </w:rPr>
      </w:pPr>
    </w:p>
    <w:p w14:paraId="211BD0CF" w14:textId="77777777" w:rsidR="00AC0E27" w:rsidRPr="00AC0E27" w:rsidRDefault="00AC0E27" w:rsidP="00AC0E27">
      <w:pPr>
        <w:spacing w:before="240" w:after="0" w:line="240" w:lineRule="auto"/>
        <w:jc w:val="center"/>
        <w:rPr>
          <w:rFonts w:ascii="Arial" w:eastAsia="Times New Roman" w:hAnsi="Arial" w:cs="Arial"/>
          <w:lang w:val="es-MX"/>
        </w:rPr>
      </w:pPr>
      <w:r w:rsidRPr="00AC0E27">
        <w:rPr>
          <w:rFonts w:ascii="Arial" w:eastAsia="Times New Roman" w:hAnsi="Arial" w:cs="Arial"/>
          <w:color w:val="000000"/>
          <w:lang w:val="es-MX"/>
        </w:rPr>
        <w:t>APRENDIZ:</w:t>
      </w:r>
    </w:p>
    <w:p w14:paraId="43264E25" w14:textId="77777777" w:rsidR="00AC0E27" w:rsidRPr="00AC0E27" w:rsidRDefault="00AC0E27" w:rsidP="00AC0E27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lang w:val="es-MX"/>
        </w:rPr>
      </w:pPr>
      <w:r w:rsidRPr="00AC0E27">
        <w:rPr>
          <w:rFonts w:ascii="Arial" w:eastAsia="Times New Roman" w:hAnsi="Arial" w:cs="Arial"/>
          <w:color w:val="000000"/>
          <w:lang w:val="es-MX"/>
        </w:rPr>
        <w:t>ILIAN ALEJANDRA MELO CARDOZO</w:t>
      </w:r>
    </w:p>
    <w:p w14:paraId="2F90BD14" w14:textId="77777777" w:rsidR="00AC0E27" w:rsidRPr="00AC0E27" w:rsidRDefault="00AC0E27" w:rsidP="00AC0E27">
      <w:pPr>
        <w:spacing w:after="0" w:line="240" w:lineRule="auto"/>
        <w:jc w:val="center"/>
        <w:rPr>
          <w:rFonts w:ascii="Arial" w:eastAsia="Times New Roman" w:hAnsi="Arial" w:cs="Arial"/>
          <w:lang w:val="es-MX"/>
        </w:rPr>
      </w:pPr>
    </w:p>
    <w:p w14:paraId="5EB287B9" w14:textId="77777777" w:rsidR="00AC0E27" w:rsidRPr="00AC0E27" w:rsidRDefault="00AC0E27" w:rsidP="00AC0E27">
      <w:pPr>
        <w:spacing w:after="0" w:line="240" w:lineRule="auto"/>
        <w:jc w:val="center"/>
        <w:rPr>
          <w:rFonts w:ascii="Arial" w:eastAsia="Times New Roman" w:hAnsi="Arial" w:cs="Arial"/>
          <w:lang w:val="es-MX"/>
        </w:rPr>
      </w:pPr>
    </w:p>
    <w:p w14:paraId="020DADC9" w14:textId="77777777" w:rsidR="00AC0E27" w:rsidRPr="00AC0E27" w:rsidRDefault="00AC0E27" w:rsidP="00AC0E27">
      <w:pPr>
        <w:spacing w:after="0" w:line="240" w:lineRule="auto"/>
        <w:jc w:val="center"/>
        <w:rPr>
          <w:rFonts w:ascii="Arial" w:eastAsia="Times New Roman" w:hAnsi="Arial" w:cs="Arial"/>
          <w:lang w:val="es-MX"/>
        </w:rPr>
      </w:pPr>
    </w:p>
    <w:p w14:paraId="61D0A8DF" w14:textId="77777777" w:rsidR="00AC0E27" w:rsidRPr="00AC0E27" w:rsidRDefault="00AC0E27" w:rsidP="00AC0E27">
      <w:pPr>
        <w:spacing w:before="240" w:after="0" w:line="240" w:lineRule="auto"/>
        <w:jc w:val="center"/>
        <w:rPr>
          <w:rFonts w:ascii="Arial" w:eastAsia="Times New Roman" w:hAnsi="Arial" w:cs="Arial"/>
          <w:lang w:val="es-MX"/>
        </w:rPr>
      </w:pPr>
      <w:r w:rsidRPr="00AC0E27">
        <w:rPr>
          <w:rFonts w:ascii="Arial" w:eastAsia="Times New Roman" w:hAnsi="Arial" w:cs="Arial"/>
          <w:lang w:val="es-MX"/>
        </w:rPr>
        <w:t>INSTRUCTOR:</w:t>
      </w:r>
    </w:p>
    <w:p w14:paraId="1CEB5D57" w14:textId="77777777" w:rsidR="00AC0E27" w:rsidRPr="00AC0E27" w:rsidRDefault="00AC0E27" w:rsidP="00AC0E27">
      <w:pPr>
        <w:spacing w:before="240" w:after="0" w:line="240" w:lineRule="auto"/>
        <w:jc w:val="center"/>
        <w:rPr>
          <w:rFonts w:ascii="Arial" w:eastAsia="Times New Roman" w:hAnsi="Arial" w:cs="Arial"/>
          <w:lang w:val="es-MX"/>
        </w:rPr>
      </w:pPr>
      <w:r w:rsidRPr="00AC0E27">
        <w:rPr>
          <w:rFonts w:ascii="Arial" w:eastAsia="Times New Roman" w:hAnsi="Arial" w:cs="Arial"/>
          <w:lang w:val="es-MX"/>
        </w:rPr>
        <w:t>JESÚS ARIEL GONZÁLEZ BONILLA</w:t>
      </w:r>
    </w:p>
    <w:p w14:paraId="0C68936C" w14:textId="77777777" w:rsidR="00AC0E27" w:rsidRPr="00AC0E27" w:rsidRDefault="00AC0E27" w:rsidP="00AC0E27">
      <w:pPr>
        <w:spacing w:before="240" w:after="0" w:line="240" w:lineRule="auto"/>
        <w:jc w:val="center"/>
        <w:rPr>
          <w:rFonts w:ascii="Arial" w:eastAsia="Times New Roman" w:hAnsi="Arial" w:cs="Arial"/>
          <w:lang w:val="es-MX"/>
        </w:rPr>
      </w:pPr>
    </w:p>
    <w:p w14:paraId="22EC4E48" w14:textId="77777777" w:rsidR="00AC0E27" w:rsidRPr="00AC0E27" w:rsidRDefault="00AC0E27" w:rsidP="00AC0E27">
      <w:pPr>
        <w:spacing w:before="240" w:after="0" w:line="240" w:lineRule="auto"/>
        <w:jc w:val="center"/>
        <w:rPr>
          <w:rFonts w:ascii="Arial" w:eastAsia="Times New Roman" w:hAnsi="Arial" w:cs="Arial"/>
          <w:lang w:val="es-MX"/>
        </w:rPr>
      </w:pPr>
    </w:p>
    <w:p w14:paraId="5E83F4E6" w14:textId="77777777" w:rsidR="00AC0E27" w:rsidRPr="00AC0E27" w:rsidRDefault="00AC0E27" w:rsidP="00AC0E27">
      <w:pPr>
        <w:spacing w:before="240" w:after="0" w:line="240" w:lineRule="auto"/>
        <w:jc w:val="center"/>
        <w:rPr>
          <w:rFonts w:ascii="Arial" w:eastAsia="Times New Roman" w:hAnsi="Arial" w:cs="Arial"/>
          <w:lang w:val="es-MX"/>
        </w:rPr>
      </w:pPr>
    </w:p>
    <w:p w14:paraId="0757061B" w14:textId="77777777" w:rsidR="00AC0E27" w:rsidRPr="00AC0E27" w:rsidRDefault="00AC0E27" w:rsidP="00AC0E27">
      <w:pPr>
        <w:spacing w:before="240" w:after="0" w:line="240" w:lineRule="auto"/>
        <w:jc w:val="center"/>
        <w:rPr>
          <w:rFonts w:ascii="Arial" w:eastAsia="Times New Roman" w:hAnsi="Arial" w:cs="Arial"/>
          <w:lang w:val="es-MX"/>
        </w:rPr>
      </w:pPr>
      <w:r w:rsidRPr="00AC0E27">
        <w:rPr>
          <w:rFonts w:ascii="Arial" w:eastAsia="Times New Roman" w:hAnsi="Arial" w:cs="Arial"/>
          <w:color w:val="000000"/>
          <w:lang w:val="es-MX"/>
        </w:rPr>
        <w:t>TECNÓLOGO EN ANÁLISIS Y DESARROLLO DE SISTEMAS DE INFORMACIÓN</w:t>
      </w:r>
    </w:p>
    <w:p w14:paraId="3091F886" w14:textId="77777777" w:rsidR="00AC0E27" w:rsidRPr="00AC0E27" w:rsidRDefault="00AC0E27" w:rsidP="00AC0E27">
      <w:pPr>
        <w:spacing w:before="240" w:after="0" w:line="240" w:lineRule="auto"/>
        <w:jc w:val="center"/>
        <w:rPr>
          <w:rFonts w:ascii="Arial" w:eastAsia="Times New Roman" w:hAnsi="Arial" w:cs="Arial"/>
          <w:lang w:val="es-MX"/>
        </w:rPr>
      </w:pPr>
    </w:p>
    <w:p w14:paraId="61CB8712" w14:textId="060952FF" w:rsidR="00AC0E27" w:rsidRPr="00AC0E27" w:rsidRDefault="00AC0E27" w:rsidP="00AC0E27">
      <w:pPr>
        <w:spacing w:before="240" w:after="0" w:line="240" w:lineRule="auto"/>
        <w:jc w:val="center"/>
        <w:rPr>
          <w:rFonts w:ascii="Arial" w:eastAsia="Times New Roman" w:hAnsi="Arial" w:cs="Arial"/>
          <w:lang w:val="es-MX"/>
        </w:rPr>
      </w:pPr>
    </w:p>
    <w:p w14:paraId="484FCBCA" w14:textId="77777777" w:rsidR="00AC0E27" w:rsidRPr="00AC0E27" w:rsidRDefault="00AC0E27" w:rsidP="00AC0E27">
      <w:pPr>
        <w:spacing w:before="240" w:after="0" w:line="240" w:lineRule="auto"/>
        <w:jc w:val="center"/>
        <w:rPr>
          <w:rFonts w:ascii="Arial" w:eastAsia="Times New Roman" w:hAnsi="Arial" w:cs="Arial"/>
          <w:lang w:val="es-MX"/>
        </w:rPr>
      </w:pPr>
    </w:p>
    <w:p w14:paraId="3849E484" w14:textId="77777777" w:rsidR="00AC0E27" w:rsidRPr="00AC0E27" w:rsidRDefault="00AC0E27" w:rsidP="00AC0E27">
      <w:pPr>
        <w:spacing w:before="240" w:after="0" w:line="240" w:lineRule="auto"/>
        <w:jc w:val="center"/>
        <w:rPr>
          <w:rFonts w:ascii="Arial" w:eastAsia="Times New Roman" w:hAnsi="Arial" w:cs="Arial"/>
          <w:lang w:val="es-MX"/>
        </w:rPr>
      </w:pPr>
    </w:p>
    <w:p w14:paraId="05D07785" w14:textId="77777777" w:rsidR="00AC0E27" w:rsidRPr="00AC0E27" w:rsidRDefault="00AC0E27" w:rsidP="00AC0E27">
      <w:pPr>
        <w:spacing w:after="0" w:line="240" w:lineRule="auto"/>
        <w:jc w:val="center"/>
        <w:rPr>
          <w:rFonts w:ascii="Arial" w:eastAsia="Times New Roman" w:hAnsi="Arial" w:cs="Arial"/>
          <w:lang w:val="es-MX"/>
        </w:rPr>
      </w:pPr>
    </w:p>
    <w:p w14:paraId="2985DB72" w14:textId="77777777" w:rsidR="00AC0E27" w:rsidRPr="00AC0E27" w:rsidRDefault="00AC0E27" w:rsidP="00AC0E27">
      <w:pPr>
        <w:spacing w:before="240" w:after="0" w:line="240" w:lineRule="auto"/>
        <w:jc w:val="center"/>
        <w:rPr>
          <w:rFonts w:ascii="Arial" w:eastAsia="Times New Roman" w:hAnsi="Arial" w:cs="Arial"/>
          <w:lang w:val="es-MX"/>
        </w:rPr>
      </w:pPr>
      <w:r w:rsidRPr="00AC0E27">
        <w:rPr>
          <w:rFonts w:ascii="Arial" w:eastAsia="Times New Roman" w:hAnsi="Arial" w:cs="Arial"/>
          <w:color w:val="000000"/>
          <w:lang w:val="es-MX"/>
        </w:rPr>
        <w:t>SERVICIO NACIONAL DE APRENDIZAJE SENA</w:t>
      </w:r>
    </w:p>
    <w:p w14:paraId="0F406BC0" w14:textId="77777777" w:rsidR="00AC0E27" w:rsidRPr="00AC0E27" w:rsidRDefault="00AC0E27" w:rsidP="00AC0E27">
      <w:pPr>
        <w:spacing w:before="240" w:after="0" w:line="240" w:lineRule="auto"/>
        <w:jc w:val="center"/>
        <w:rPr>
          <w:rFonts w:ascii="Arial" w:eastAsia="Times New Roman" w:hAnsi="Arial" w:cs="Arial"/>
          <w:lang w:val="es-MX"/>
        </w:rPr>
      </w:pPr>
      <w:r w:rsidRPr="00AC0E27">
        <w:rPr>
          <w:rFonts w:ascii="Arial" w:eastAsia="Times New Roman" w:hAnsi="Arial" w:cs="Arial"/>
          <w:color w:val="000000"/>
          <w:lang w:val="es-MX"/>
        </w:rPr>
        <w:t>CENTRO DE LA INDUSTRIA, LA EMPRESA Y LOS SERVICIOS</w:t>
      </w:r>
    </w:p>
    <w:p w14:paraId="3572553B" w14:textId="77777777" w:rsidR="00AC0E27" w:rsidRPr="00AC0E27" w:rsidRDefault="00AC0E27" w:rsidP="00AC0E27">
      <w:pPr>
        <w:spacing w:before="240" w:after="0" w:line="240" w:lineRule="auto"/>
        <w:jc w:val="center"/>
        <w:rPr>
          <w:rFonts w:ascii="Arial" w:eastAsia="Times New Roman" w:hAnsi="Arial" w:cs="Arial"/>
          <w:lang w:val="es-MX"/>
        </w:rPr>
      </w:pPr>
    </w:p>
    <w:p w14:paraId="7E3C7FE9" w14:textId="77777777" w:rsidR="00AC0E27" w:rsidRPr="00AC0E27" w:rsidRDefault="00AC0E27" w:rsidP="00AC0E27">
      <w:pPr>
        <w:spacing w:before="240" w:after="0" w:line="240" w:lineRule="auto"/>
        <w:jc w:val="center"/>
        <w:rPr>
          <w:rFonts w:ascii="Arial" w:eastAsia="Times New Roman" w:hAnsi="Arial" w:cs="Arial"/>
          <w:lang w:val="es-MX"/>
        </w:rPr>
      </w:pPr>
    </w:p>
    <w:p w14:paraId="720418C9" w14:textId="77777777" w:rsidR="00AC0E27" w:rsidRPr="00AC0E27" w:rsidRDefault="00AC0E27" w:rsidP="00AC0E27">
      <w:pPr>
        <w:spacing w:before="240" w:after="0" w:line="240" w:lineRule="auto"/>
        <w:jc w:val="center"/>
        <w:rPr>
          <w:rFonts w:ascii="Arial" w:eastAsia="Times New Roman" w:hAnsi="Arial" w:cs="Arial"/>
          <w:lang w:val="es-MX"/>
        </w:rPr>
      </w:pPr>
    </w:p>
    <w:p w14:paraId="2237BCB3" w14:textId="77777777" w:rsidR="00AC0E27" w:rsidRPr="00AC0E27" w:rsidRDefault="00AC0E27" w:rsidP="00AC0E27">
      <w:pPr>
        <w:spacing w:before="240" w:after="0" w:line="240" w:lineRule="auto"/>
        <w:jc w:val="center"/>
        <w:rPr>
          <w:rFonts w:ascii="Arial" w:eastAsia="Times New Roman" w:hAnsi="Arial" w:cs="Arial"/>
          <w:lang w:val="es-MX"/>
        </w:rPr>
      </w:pPr>
    </w:p>
    <w:p w14:paraId="4F4EE53C" w14:textId="77777777" w:rsidR="00AC0E27" w:rsidRPr="00AC0E27" w:rsidRDefault="00AC0E27" w:rsidP="00AC0E27">
      <w:pPr>
        <w:spacing w:before="240" w:after="0" w:line="240" w:lineRule="auto"/>
        <w:jc w:val="center"/>
        <w:rPr>
          <w:rFonts w:ascii="Arial" w:eastAsia="Times New Roman" w:hAnsi="Arial" w:cs="Arial"/>
          <w:lang w:val="es-MX"/>
        </w:rPr>
      </w:pPr>
    </w:p>
    <w:p w14:paraId="20BD1035" w14:textId="77777777" w:rsidR="00AC0E27" w:rsidRPr="00AC0E27" w:rsidRDefault="00AC0E27" w:rsidP="00AC0E27">
      <w:pPr>
        <w:spacing w:before="240" w:after="0" w:line="240" w:lineRule="auto"/>
        <w:jc w:val="center"/>
        <w:rPr>
          <w:rFonts w:ascii="Arial" w:eastAsia="Times New Roman" w:hAnsi="Arial" w:cs="Arial"/>
          <w:lang w:val="es-MX"/>
        </w:rPr>
      </w:pPr>
    </w:p>
    <w:p w14:paraId="102379D4" w14:textId="77777777" w:rsidR="00AC0E27" w:rsidRPr="00AC0E27" w:rsidRDefault="00AC0E27" w:rsidP="00AC0E27">
      <w:pPr>
        <w:spacing w:before="240" w:after="0" w:line="240" w:lineRule="auto"/>
        <w:jc w:val="center"/>
        <w:rPr>
          <w:rFonts w:ascii="Arial" w:eastAsia="Times New Roman" w:hAnsi="Arial" w:cs="Arial"/>
          <w:lang w:val="es-MX"/>
        </w:rPr>
      </w:pPr>
    </w:p>
    <w:p w14:paraId="3C0572D0" w14:textId="2EC1B384" w:rsidR="00AC0E27" w:rsidRPr="00AC0E27" w:rsidRDefault="00AC0E27" w:rsidP="00AC0E27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lang w:val="es-MX"/>
        </w:rPr>
      </w:pPr>
      <w:r w:rsidRPr="00AC0E27">
        <w:rPr>
          <w:rFonts w:ascii="Arial" w:eastAsia="Times New Roman" w:hAnsi="Arial" w:cs="Arial"/>
          <w:color w:val="000000"/>
          <w:lang w:val="es-MX"/>
        </w:rPr>
        <w:t>2022</w:t>
      </w:r>
    </w:p>
    <w:p w14:paraId="58108F3E" w14:textId="77777777" w:rsidR="00AC0E27" w:rsidRPr="00555544" w:rsidRDefault="00AC0E27" w:rsidP="00AC0E27">
      <w:pPr>
        <w:spacing w:before="240" w:after="0" w:line="240" w:lineRule="auto"/>
        <w:jc w:val="center"/>
        <w:rPr>
          <w:rFonts w:asciiTheme="minorHAnsi" w:eastAsia="Times New Roman" w:hAnsiTheme="minorHAnsi" w:cstheme="minorHAnsi"/>
          <w:color w:val="000000"/>
          <w:lang w:val="es-MX"/>
        </w:rPr>
      </w:pPr>
    </w:p>
    <w:p w14:paraId="401EEE3B" w14:textId="77777777" w:rsidR="00DE6FDA" w:rsidRDefault="00305CFE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1. Documento con el informe administrativo del sistema desarrollado</w:t>
      </w:r>
    </w:p>
    <w:p w14:paraId="2467522C" w14:textId="77777777" w:rsidR="00DE6FDA" w:rsidRDefault="00DE6FDA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</w:p>
    <w:p w14:paraId="2AC81EAE" w14:textId="77777777" w:rsidR="00DE6FDA" w:rsidRDefault="00305CFE">
      <w:pPr>
        <w:numPr>
          <w:ilvl w:val="0"/>
          <w:numId w:val="1"/>
        </w:numPr>
        <w:spacing w:after="0" w:line="240" w:lineRule="auto"/>
        <w:contextualSpacing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00501014">
        <w:rPr>
          <w:rFonts w:ascii="Arial" w:eastAsia="Arial" w:hAnsi="Arial" w:cs="Arial"/>
          <w:b/>
          <w:bCs/>
          <w:sz w:val="20"/>
          <w:szCs w:val="20"/>
        </w:rPr>
        <w:t>Alcance.</w:t>
      </w:r>
    </w:p>
    <w:p w14:paraId="6774BF94" w14:textId="77777777" w:rsidR="00E9027A" w:rsidRDefault="00E9027A" w:rsidP="00E9027A">
      <w:pPr>
        <w:spacing w:after="0" w:line="240" w:lineRule="auto"/>
        <w:contextualSpacing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4420AEE0" w14:textId="3D5F9458" w:rsidR="00501014" w:rsidRPr="00E9027A" w:rsidRDefault="008C16FB" w:rsidP="008C16FB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El presente documento </w:t>
      </w:r>
      <w:r w:rsidR="00663254">
        <w:rPr>
          <w:rFonts w:ascii="Arial" w:eastAsia="Arial" w:hAnsi="Arial" w:cs="Arial"/>
          <w:sz w:val="20"/>
          <w:szCs w:val="20"/>
        </w:rPr>
        <w:t>abarca procesos esenciales</w:t>
      </w:r>
      <w:r w:rsidR="00A7796F">
        <w:rPr>
          <w:rFonts w:ascii="Arial" w:eastAsia="Arial" w:hAnsi="Arial" w:cs="Arial"/>
          <w:sz w:val="20"/>
          <w:szCs w:val="20"/>
        </w:rPr>
        <w:t xml:space="preserve"> como la migración de datos</w:t>
      </w:r>
      <w:r w:rsidR="00DB5016">
        <w:rPr>
          <w:rFonts w:ascii="Arial" w:eastAsia="Arial" w:hAnsi="Arial" w:cs="Arial"/>
          <w:sz w:val="20"/>
          <w:szCs w:val="20"/>
        </w:rPr>
        <w:t xml:space="preserve"> (planeación) y </w:t>
      </w:r>
      <w:r w:rsidR="00C1365C">
        <w:rPr>
          <w:rFonts w:ascii="Arial" w:eastAsia="Arial" w:hAnsi="Arial" w:cs="Arial"/>
          <w:sz w:val="20"/>
          <w:szCs w:val="20"/>
        </w:rPr>
        <w:t>las copias</w:t>
      </w:r>
      <w:r w:rsidR="00E9027A">
        <w:rPr>
          <w:rFonts w:ascii="Arial" w:eastAsia="Arial" w:hAnsi="Arial" w:cs="Arial"/>
          <w:sz w:val="20"/>
          <w:szCs w:val="20"/>
        </w:rPr>
        <w:t xml:space="preserve"> de seguridad</w:t>
      </w:r>
      <w:r w:rsidR="00663254">
        <w:rPr>
          <w:rFonts w:ascii="Arial" w:eastAsia="Arial" w:hAnsi="Arial" w:cs="Arial"/>
          <w:sz w:val="20"/>
          <w:szCs w:val="20"/>
        </w:rPr>
        <w:t xml:space="preserve"> </w:t>
      </w:r>
      <w:r w:rsidR="00C1365C">
        <w:rPr>
          <w:rFonts w:ascii="Arial" w:eastAsia="Arial" w:hAnsi="Arial" w:cs="Arial"/>
          <w:sz w:val="20"/>
          <w:szCs w:val="20"/>
        </w:rPr>
        <w:t xml:space="preserve">(plan de realización) </w:t>
      </w:r>
      <w:r w:rsidR="00663254">
        <w:rPr>
          <w:rFonts w:ascii="Arial" w:eastAsia="Arial" w:hAnsi="Arial" w:cs="Arial"/>
          <w:sz w:val="20"/>
          <w:szCs w:val="20"/>
        </w:rPr>
        <w:t xml:space="preserve">con el fin de </w:t>
      </w:r>
      <w:r w:rsidR="00E9027A">
        <w:rPr>
          <w:rFonts w:ascii="Arial" w:eastAsia="Arial" w:hAnsi="Arial" w:cs="Arial"/>
          <w:sz w:val="20"/>
          <w:szCs w:val="20"/>
        </w:rPr>
        <w:t>entregar el informe administrativo del sistema desarrollado como proyecto</w:t>
      </w:r>
      <w:r w:rsidR="00C1365C">
        <w:rPr>
          <w:rFonts w:ascii="Arial" w:eastAsia="Arial" w:hAnsi="Arial" w:cs="Arial"/>
          <w:sz w:val="20"/>
          <w:szCs w:val="20"/>
        </w:rPr>
        <w:t>.</w:t>
      </w:r>
    </w:p>
    <w:p w14:paraId="70599F87" w14:textId="77777777" w:rsidR="00E9027A" w:rsidRPr="008C16FB" w:rsidRDefault="00E9027A" w:rsidP="00C1365C">
      <w:pPr>
        <w:pStyle w:val="ListParagraph"/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5A4DB1A1" w14:textId="77777777" w:rsidR="00DE6FDA" w:rsidRDefault="00305CFE">
      <w:pPr>
        <w:numPr>
          <w:ilvl w:val="0"/>
          <w:numId w:val="1"/>
        </w:numPr>
        <w:spacing w:after="0" w:line="240" w:lineRule="auto"/>
        <w:contextualSpacing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00501014">
        <w:rPr>
          <w:rFonts w:ascii="Arial" w:eastAsia="Arial" w:hAnsi="Arial" w:cs="Arial"/>
          <w:b/>
          <w:bCs/>
          <w:sz w:val="20"/>
          <w:szCs w:val="20"/>
        </w:rPr>
        <w:t>Plan de migración de datos.</w:t>
      </w:r>
    </w:p>
    <w:p w14:paraId="3E8B7244" w14:textId="77777777" w:rsidR="00C1365C" w:rsidRDefault="00C1365C" w:rsidP="00C1365C">
      <w:pPr>
        <w:spacing w:after="0" w:line="240" w:lineRule="auto"/>
        <w:contextualSpacing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7BD3808D" w14:textId="1F57A59D" w:rsidR="00C1365C" w:rsidRPr="008459FE" w:rsidRDefault="00C801CB" w:rsidP="00C1365C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Se entrega el plan de migración de datos con el fin de realizar tal proceso </w:t>
      </w:r>
      <w:r w:rsidR="00CC0458">
        <w:rPr>
          <w:rFonts w:ascii="Arial" w:eastAsia="Arial" w:hAnsi="Arial" w:cs="Arial"/>
          <w:sz w:val="20"/>
          <w:szCs w:val="20"/>
        </w:rPr>
        <w:t>en caso de necesitarse.</w:t>
      </w:r>
    </w:p>
    <w:p w14:paraId="70683975" w14:textId="77777777" w:rsidR="008459FE" w:rsidRPr="008459FE" w:rsidRDefault="008459FE" w:rsidP="008459FE">
      <w:p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19F21ECF" w14:textId="264E7E13" w:rsidR="003B2856" w:rsidRPr="008459FE" w:rsidRDefault="003B2856" w:rsidP="003B2856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008459FE">
        <w:rPr>
          <w:rFonts w:ascii="Arial" w:eastAsia="Arial" w:hAnsi="Arial" w:cs="Arial"/>
          <w:b/>
          <w:bCs/>
          <w:sz w:val="20"/>
          <w:szCs w:val="20"/>
        </w:rPr>
        <w:t xml:space="preserve">Razones para hacer </w:t>
      </w:r>
      <w:r w:rsidR="0091480C" w:rsidRPr="008459FE">
        <w:rPr>
          <w:rFonts w:ascii="Arial" w:eastAsia="Arial" w:hAnsi="Arial" w:cs="Arial"/>
          <w:b/>
          <w:bCs/>
          <w:sz w:val="20"/>
          <w:szCs w:val="20"/>
        </w:rPr>
        <w:t>el migrar los datos:</w:t>
      </w:r>
    </w:p>
    <w:p w14:paraId="5060EE7D" w14:textId="77777777" w:rsidR="0091480C" w:rsidRPr="0091480C" w:rsidRDefault="0091480C" w:rsidP="0091480C">
      <w:pPr>
        <w:pStyle w:val="ListParagraph"/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5F99E1E1" w14:textId="77777777" w:rsidR="0091480C" w:rsidRPr="0091480C" w:rsidRDefault="0091480C" w:rsidP="0091480C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>
        <w:t xml:space="preserve">Actualización de versiones de los aplicativos. </w:t>
      </w:r>
    </w:p>
    <w:p w14:paraId="2630914F" w14:textId="54230AE7" w:rsidR="0091480C" w:rsidRPr="005E60E9" w:rsidRDefault="0091480C" w:rsidP="0091480C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  <w:highlight w:val="yellow"/>
        </w:rPr>
      </w:pPr>
      <w:r w:rsidRPr="005E60E9">
        <w:rPr>
          <w:highlight w:val="yellow"/>
        </w:rPr>
        <w:t xml:space="preserve">Integrar sistemas existentes con nuevos sistemas. </w:t>
      </w:r>
      <w:r w:rsidR="00B00B3E">
        <w:rPr>
          <w:highlight w:val="yellow"/>
        </w:rPr>
        <w:t>(Plan de migración enfocado en lo anterior)</w:t>
      </w:r>
    </w:p>
    <w:p w14:paraId="659BA64A" w14:textId="77777777" w:rsidR="0091480C" w:rsidRPr="0091480C" w:rsidRDefault="0091480C" w:rsidP="0091480C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>
        <w:t xml:space="preserve">Políticas de seguridad. </w:t>
      </w:r>
    </w:p>
    <w:p w14:paraId="6272CD40" w14:textId="49FD290F" w:rsidR="0091480C" w:rsidRPr="0091480C" w:rsidRDefault="0091480C" w:rsidP="0091480C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>
        <w:t xml:space="preserve">Nuevos requerimientos por parte de los usuarios. </w:t>
      </w:r>
    </w:p>
    <w:p w14:paraId="5F121B57" w14:textId="77777777" w:rsidR="0091480C" w:rsidRPr="0091480C" w:rsidRDefault="0091480C" w:rsidP="0091480C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>
        <w:t xml:space="preserve">Fallas en el desempeño del actual SMBD (Sistema Manejador de Base de Datos). </w:t>
      </w:r>
    </w:p>
    <w:p w14:paraId="79763478" w14:textId="77777777" w:rsidR="0091480C" w:rsidRPr="0091480C" w:rsidRDefault="0091480C" w:rsidP="0091480C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>
        <w:t xml:space="preserve">Mejora en el intercambio de información de procesos. </w:t>
      </w:r>
    </w:p>
    <w:p w14:paraId="10648B4B" w14:textId="77777777" w:rsidR="0091480C" w:rsidRPr="0091480C" w:rsidRDefault="0091480C" w:rsidP="0091480C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>
        <w:t xml:space="preserve">Estandarización de sistemas de Información. </w:t>
      </w:r>
    </w:p>
    <w:p w14:paraId="610111F4" w14:textId="118AAEE7" w:rsidR="0091480C" w:rsidRPr="00BF7198" w:rsidRDefault="0091480C" w:rsidP="0091480C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>
        <w:t>Uso de nuevas tecnologías</w:t>
      </w:r>
    </w:p>
    <w:p w14:paraId="226A0C71" w14:textId="692A9034" w:rsidR="00BF7198" w:rsidRPr="00BF7198" w:rsidRDefault="00BF7198" w:rsidP="00BF7198">
      <w:p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46A2F720" w14:textId="304CC605" w:rsidR="006D2FD7" w:rsidRPr="006D2FD7" w:rsidRDefault="00BF7198" w:rsidP="006D2FD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008459FE">
        <w:rPr>
          <w:b/>
          <w:bCs/>
        </w:rPr>
        <w:t>Ambiente para realizar la migración de datos</w:t>
      </w:r>
      <w:r w:rsidRPr="008459FE">
        <w:rPr>
          <w:b/>
          <w:bCs/>
        </w:rPr>
        <w:t>:</w:t>
      </w:r>
      <w:r>
        <w:t xml:space="preserve"> </w:t>
      </w:r>
      <w:r w:rsidR="00F67100">
        <w:t xml:space="preserve">Antes de la migración de datos y para </w:t>
      </w:r>
      <w:r w:rsidR="004947F2">
        <w:t>qué</w:t>
      </w:r>
      <w:r w:rsidR="00F67100">
        <w:t xml:space="preserve"> </w:t>
      </w:r>
      <w:r w:rsidR="004947F2">
        <w:t>este</w:t>
      </w:r>
      <w:r w:rsidR="004947F2">
        <w:t xml:space="preserve"> proceso</w:t>
      </w:r>
      <w:r w:rsidR="00F67100">
        <w:t xml:space="preserve"> sea exitoso se necesita </w:t>
      </w:r>
      <w:r w:rsidR="00AA12DD">
        <w:t>de todos</w:t>
      </w:r>
      <w:r w:rsidR="00FD2974">
        <w:t xml:space="preserve"> los objetos involucrados en este proceso, sistema de información, bases de datos, archivos externos, entre otros</w:t>
      </w:r>
      <w:r w:rsidR="00E15CC2">
        <w:t xml:space="preserve"> (se recomienda duplicar estos datos y </w:t>
      </w:r>
      <w:r w:rsidR="00DD57D1">
        <w:t>tener un manejo responsable con estos</w:t>
      </w:r>
      <w:r w:rsidR="00E15CC2">
        <w:t>)</w:t>
      </w:r>
      <w:r w:rsidR="00FD2974">
        <w:t>.</w:t>
      </w:r>
      <w:r w:rsidR="006D2FD7">
        <w:t xml:space="preserve"> </w:t>
      </w:r>
    </w:p>
    <w:p w14:paraId="3D10EFB4" w14:textId="77777777" w:rsidR="006D2FD7" w:rsidRPr="006D2FD7" w:rsidRDefault="006D2FD7" w:rsidP="006D2FD7">
      <w:p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1AD5C9A0" w14:textId="2596CE61" w:rsidR="00FD2974" w:rsidRPr="008459FE" w:rsidRDefault="006D2FD7" w:rsidP="00FD2974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Con esta información se debe </w:t>
      </w:r>
      <w:r>
        <w:t>realizar en un entorno o ambiente de pruebas</w:t>
      </w:r>
      <w:r w:rsidR="0042115A">
        <w:t>, donde se aseguren los datos, y se este seguro de no haber perdidas</w:t>
      </w:r>
      <w:r w:rsidR="008459FE">
        <w:t xml:space="preserve"> y problemas de interpretación de datos .</w:t>
      </w:r>
    </w:p>
    <w:p w14:paraId="2F4F88D9" w14:textId="77777777" w:rsidR="008459FE" w:rsidRPr="008459FE" w:rsidRDefault="008459FE" w:rsidP="008459FE">
      <w:p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3417145E" w14:textId="03D27E69" w:rsidR="006B71FB" w:rsidRPr="006B71FB" w:rsidRDefault="008459FE" w:rsidP="006B71FB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Seguido de lo anterior se debe tener la aceptación u autorización del cliente para que la persona encargada pueda desarrollar la migración de los datos en el entorno real o de producción.</w:t>
      </w:r>
    </w:p>
    <w:p w14:paraId="1D21EDD6" w14:textId="77777777" w:rsidR="006B71FB" w:rsidRPr="006B71FB" w:rsidRDefault="006B71FB" w:rsidP="006B71FB">
      <w:pPr>
        <w:pStyle w:val="ListParagraph"/>
        <w:rPr>
          <w:rFonts w:ascii="Arial" w:eastAsia="Arial" w:hAnsi="Arial" w:cs="Arial"/>
          <w:b/>
          <w:bCs/>
          <w:sz w:val="20"/>
          <w:szCs w:val="20"/>
        </w:rPr>
      </w:pPr>
    </w:p>
    <w:p w14:paraId="539AE60F" w14:textId="2FF1DCDE" w:rsidR="00264B03" w:rsidRPr="001418CB" w:rsidRDefault="00264B03" w:rsidP="00264B03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 xml:space="preserve">Planeación: </w:t>
      </w:r>
      <w:r>
        <w:rPr>
          <w:rFonts w:ascii="Arial" w:eastAsia="Arial" w:hAnsi="Arial" w:cs="Arial"/>
          <w:sz w:val="20"/>
          <w:szCs w:val="20"/>
        </w:rPr>
        <w:t>En este apartado se tendrá en cuenta aspectos básicos del ento</w:t>
      </w:r>
      <w:r w:rsidR="008804D4">
        <w:rPr>
          <w:rFonts w:ascii="Arial" w:eastAsia="Arial" w:hAnsi="Arial" w:cs="Arial"/>
          <w:sz w:val="20"/>
          <w:szCs w:val="20"/>
        </w:rPr>
        <w:t>r</w:t>
      </w:r>
      <w:r>
        <w:rPr>
          <w:rFonts w:ascii="Arial" w:eastAsia="Arial" w:hAnsi="Arial" w:cs="Arial"/>
          <w:sz w:val="20"/>
          <w:szCs w:val="20"/>
        </w:rPr>
        <w:t>no</w:t>
      </w:r>
      <w:r w:rsidR="00DF766D">
        <w:rPr>
          <w:rFonts w:ascii="Arial" w:eastAsia="Arial" w:hAnsi="Arial" w:cs="Arial"/>
          <w:sz w:val="20"/>
          <w:szCs w:val="20"/>
        </w:rPr>
        <w:t xml:space="preserve"> y el software</w:t>
      </w:r>
      <w:r w:rsidR="00FC27A9">
        <w:rPr>
          <w:rFonts w:ascii="Arial" w:eastAsia="Arial" w:hAnsi="Arial" w:cs="Arial"/>
          <w:sz w:val="20"/>
          <w:szCs w:val="20"/>
        </w:rPr>
        <w:t>, recursos humanos involucrados</w:t>
      </w:r>
      <w:r w:rsidR="00DF766D">
        <w:rPr>
          <w:rFonts w:ascii="Arial" w:eastAsia="Arial" w:hAnsi="Arial" w:cs="Arial"/>
          <w:sz w:val="20"/>
          <w:szCs w:val="20"/>
        </w:rPr>
        <w:t xml:space="preserve">, con el fin de especificar </w:t>
      </w:r>
      <w:r w:rsidR="00F476CE">
        <w:rPr>
          <w:rFonts w:ascii="Arial" w:eastAsia="Arial" w:hAnsi="Arial" w:cs="Arial"/>
          <w:sz w:val="20"/>
          <w:szCs w:val="20"/>
        </w:rPr>
        <w:t>alcance, objetivos, estrategias de implementación</w:t>
      </w:r>
      <w:r w:rsidR="006A2473">
        <w:rPr>
          <w:rFonts w:ascii="Arial" w:eastAsia="Arial" w:hAnsi="Arial" w:cs="Arial"/>
          <w:sz w:val="20"/>
          <w:szCs w:val="20"/>
        </w:rPr>
        <w:t>,</w:t>
      </w:r>
      <w:r w:rsidR="00F476CE">
        <w:rPr>
          <w:rFonts w:ascii="Arial" w:eastAsia="Arial" w:hAnsi="Arial" w:cs="Arial"/>
          <w:sz w:val="20"/>
          <w:szCs w:val="20"/>
        </w:rPr>
        <w:t xml:space="preserve"> fases a </w:t>
      </w:r>
      <w:r w:rsidR="00701170">
        <w:rPr>
          <w:rFonts w:ascii="Arial" w:eastAsia="Arial" w:hAnsi="Arial" w:cs="Arial"/>
          <w:sz w:val="20"/>
          <w:szCs w:val="20"/>
        </w:rPr>
        <w:t>seguir,</w:t>
      </w:r>
      <w:r w:rsidR="00F476CE">
        <w:rPr>
          <w:rFonts w:ascii="Arial" w:eastAsia="Arial" w:hAnsi="Arial" w:cs="Arial"/>
          <w:sz w:val="20"/>
          <w:szCs w:val="20"/>
        </w:rPr>
        <w:t xml:space="preserve"> así como los riesgos</w:t>
      </w:r>
      <w:r w:rsidR="00947A9D">
        <w:rPr>
          <w:rFonts w:ascii="Arial" w:eastAsia="Arial" w:hAnsi="Arial" w:cs="Arial"/>
          <w:sz w:val="20"/>
          <w:szCs w:val="20"/>
        </w:rPr>
        <w:t>, planes de contingencia</w:t>
      </w:r>
      <w:r w:rsidR="006A2473">
        <w:rPr>
          <w:rFonts w:ascii="Arial" w:eastAsia="Arial" w:hAnsi="Arial" w:cs="Arial"/>
          <w:sz w:val="20"/>
          <w:szCs w:val="20"/>
        </w:rPr>
        <w:t>,</w:t>
      </w:r>
      <w:r w:rsidR="006A2473">
        <w:t xml:space="preserve"> condiciones iniciales o actuales de la migración</w:t>
      </w:r>
      <w:r w:rsidR="006A2473">
        <w:t xml:space="preserve"> y por supuesto la condición final.</w:t>
      </w:r>
    </w:p>
    <w:p w14:paraId="705DECB5" w14:textId="77777777" w:rsidR="001418CB" w:rsidRDefault="001418CB" w:rsidP="001418CB">
      <w:pPr>
        <w:spacing w:after="0" w:line="240" w:lineRule="auto"/>
        <w:ind w:left="360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4EC258C2" w14:textId="2B6D5E46" w:rsidR="001418CB" w:rsidRPr="00733E24" w:rsidRDefault="001418CB" w:rsidP="001418CB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 xml:space="preserve">Alcance: </w:t>
      </w:r>
      <w:r w:rsidR="00AA33F0">
        <w:rPr>
          <w:rFonts w:ascii="Arial" w:eastAsia="Arial" w:hAnsi="Arial" w:cs="Arial"/>
          <w:sz w:val="20"/>
          <w:szCs w:val="20"/>
        </w:rPr>
        <w:t>Planear adecuadamente la migración de los datos con el fin de no presente error alguno.</w:t>
      </w:r>
    </w:p>
    <w:p w14:paraId="3FF22722" w14:textId="77777777" w:rsidR="00733E24" w:rsidRPr="00733E24" w:rsidRDefault="00733E24" w:rsidP="00733E24">
      <w:pPr>
        <w:pStyle w:val="ListParagraph"/>
        <w:rPr>
          <w:rFonts w:ascii="Arial" w:eastAsia="Arial" w:hAnsi="Arial" w:cs="Arial"/>
          <w:b/>
          <w:bCs/>
          <w:sz w:val="20"/>
          <w:szCs w:val="20"/>
        </w:rPr>
      </w:pPr>
    </w:p>
    <w:p w14:paraId="70A68967" w14:textId="1EEE9812" w:rsidR="00733E24" w:rsidRPr="00733E24" w:rsidRDefault="00733E24" w:rsidP="00733E24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Estrategia</w:t>
      </w:r>
      <w:r w:rsidR="00CE34A7">
        <w:rPr>
          <w:rFonts w:ascii="Arial" w:eastAsia="Arial" w:hAnsi="Arial" w:cs="Arial"/>
          <w:b/>
          <w:bCs/>
          <w:sz w:val="20"/>
          <w:szCs w:val="20"/>
        </w:rPr>
        <w:t>s</w:t>
      </w:r>
      <w:r>
        <w:rPr>
          <w:rFonts w:ascii="Arial" w:eastAsia="Arial" w:hAnsi="Arial" w:cs="Arial"/>
          <w:b/>
          <w:bCs/>
          <w:sz w:val="20"/>
          <w:szCs w:val="20"/>
        </w:rPr>
        <w:t>:</w:t>
      </w:r>
      <w:r w:rsidR="002A7930">
        <w:rPr>
          <w:rFonts w:ascii="Arial" w:eastAsia="Arial" w:hAnsi="Arial" w:cs="Arial"/>
          <w:b/>
          <w:bCs/>
          <w:sz w:val="20"/>
          <w:szCs w:val="20"/>
        </w:rPr>
        <w:t xml:space="preserve"> </w:t>
      </w:r>
      <w:r w:rsidR="008509D1">
        <w:rPr>
          <w:rFonts w:ascii="Arial" w:eastAsia="Arial" w:hAnsi="Arial" w:cs="Arial"/>
          <w:b/>
          <w:bCs/>
          <w:sz w:val="20"/>
          <w:szCs w:val="20"/>
        </w:rPr>
        <w:t xml:space="preserve"> </w:t>
      </w:r>
      <w:r w:rsidR="00D52E40">
        <w:rPr>
          <w:rFonts w:ascii="Arial" w:eastAsia="Arial" w:hAnsi="Arial" w:cs="Arial"/>
          <w:sz w:val="20"/>
          <w:szCs w:val="20"/>
        </w:rPr>
        <w:t xml:space="preserve">La estrategia a utilizar es </w:t>
      </w:r>
      <w:r w:rsidR="008509D1">
        <w:t>Big-</w:t>
      </w:r>
      <w:proofErr w:type="spellStart"/>
      <w:r w:rsidR="008509D1">
        <w:t>Bang</w:t>
      </w:r>
      <w:proofErr w:type="spellEnd"/>
      <w:r w:rsidR="00D92448">
        <w:t xml:space="preserve"> la cual</w:t>
      </w:r>
      <w:r w:rsidR="00D92448" w:rsidRPr="00D92448">
        <w:t xml:space="preserve"> </w:t>
      </w:r>
      <w:r w:rsidR="00D92448">
        <w:t>se basa en seguir usando el sistema actual mientras se va implementado la migración al nuevo sistema</w:t>
      </w:r>
      <w:r w:rsidR="00D92448">
        <w:t>,</w:t>
      </w:r>
      <w:r w:rsidR="008509D1">
        <w:t xml:space="preserve"> </w:t>
      </w:r>
      <w:r w:rsidR="00D92448">
        <w:t>además</w:t>
      </w:r>
      <w:r w:rsidR="00D52E40">
        <w:t xml:space="preserve"> en la de </w:t>
      </w:r>
      <w:r w:rsidR="002A7930">
        <w:t xml:space="preserve">utilizar </w:t>
      </w:r>
      <w:r w:rsidR="00E0459B">
        <w:t>tablas</w:t>
      </w:r>
      <w:r w:rsidR="00D52E40">
        <w:t xml:space="preserve"> en la planeación</w:t>
      </w:r>
      <w:r w:rsidR="00E0459B">
        <w:t xml:space="preserve"> donde hallan ítems por cumplir</w:t>
      </w:r>
      <w:r w:rsidR="00D52E40">
        <w:t xml:space="preserve"> para garantizar el traslado de datos</w:t>
      </w:r>
      <w:r w:rsidR="00E0459B">
        <w:t xml:space="preserve">, </w:t>
      </w:r>
      <w:r w:rsidR="005E2703">
        <w:t xml:space="preserve">algunas tablas a utilizar son: </w:t>
      </w:r>
      <w:r w:rsidR="00E0459B">
        <w:t>plan de migración de datos</w:t>
      </w:r>
      <w:r w:rsidR="005E2703">
        <w:t>, lista de chequeo de la migración</w:t>
      </w:r>
      <w:r w:rsidR="00DA7591">
        <w:t xml:space="preserve">, </w:t>
      </w:r>
      <w:r w:rsidR="00863C45">
        <w:t xml:space="preserve">además de seguir con lo planeado </w:t>
      </w:r>
      <w:r w:rsidR="00825645">
        <w:t xml:space="preserve">en las fases y en la </w:t>
      </w:r>
      <w:r w:rsidR="00863C45">
        <w:t>(Figura 1).</w:t>
      </w:r>
    </w:p>
    <w:p w14:paraId="589BD5AA" w14:textId="77777777" w:rsidR="00701170" w:rsidRPr="00701170" w:rsidRDefault="00701170" w:rsidP="00701170">
      <w:pPr>
        <w:pStyle w:val="ListParagraph"/>
        <w:rPr>
          <w:rFonts w:ascii="Arial" w:eastAsia="Arial" w:hAnsi="Arial" w:cs="Arial"/>
          <w:b/>
          <w:bCs/>
          <w:sz w:val="20"/>
          <w:szCs w:val="20"/>
        </w:rPr>
      </w:pPr>
    </w:p>
    <w:p w14:paraId="2B4A3339" w14:textId="1A54FA09" w:rsidR="00701170" w:rsidRPr="00ED495E" w:rsidRDefault="00701170" w:rsidP="00264B03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lastRenderedPageBreak/>
        <w:t xml:space="preserve">Objetivo: </w:t>
      </w:r>
      <w:r>
        <w:t xml:space="preserve">Se tiene como objetivo de la planeación </w:t>
      </w:r>
      <w:r w:rsidR="00620D6D">
        <w:t>medir</w:t>
      </w:r>
      <w:r w:rsidR="00FB1E12">
        <w:t xml:space="preserve"> los recursos y requerimientos </w:t>
      </w:r>
      <w:r w:rsidR="00620D6D">
        <w:t xml:space="preserve">con el fin de planear </w:t>
      </w:r>
      <w:r w:rsidR="00CF5A49">
        <w:t xml:space="preserve">el traslado de la información de manera optima sin que llegase a faltar </w:t>
      </w:r>
      <w:r w:rsidR="007C47C4">
        <w:t>algo que afecte a lo anterior</w:t>
      </w:r>
      <w:r w:rsidR="000C3E73">
        <w:t>,</w:t>
      </w:r>
      <w:r w:rsidR="007C47C4">
        <w:t xml:space="preserve"> sin importar si es parte de la documentación o no</w:t>
      </w:r>
      <w:r w:rsidR="000C3E73">
        <w:t>.</w:t>
      </w:r>
      <w:r w:rsidR="00C26189">
        <w:t xml:space="preserve"> </w:t>
      </w:r>
      <w:r w:rsidR="00ED495E">
        <w:t xml:space="preserve"> Por consiguiente, para alcanzar el objetivo la planeación se basará en la siguiente figura</w:t>
      </w:r>
    </w:p>
    <w:p w14:paraId="6EDB0AAF" w14:textId="77777777" w:rsidR="00ED495E" w:rsidRPr="00ED495E" w:rsidRDefault="00ED495E" w:rsidP="00ED495E">
      <w:pPr>
        <w:pStyle w:val="ListParagraph"/>
        <w:rPr>
          <w:rFonts w:ascii="Arial" w:eastAsia="Arial" w:hAnsi="Arial" w:cs="Arial"/>
          <w:b/>
          <w:bCs/>
          <w:sz w:val="20"/>
          <w:szCs w:val="20"/>
        </w:rPr>
      </w:pPr>
    </w:p>
    <w:p w14:paraId="03EB18C2" w14:textId="77777777" w:rsidR="004A0393" w:rsidRDefault="004A0393" w:rsidP="00ED495E">
      <w:pPr>
        <w:pStyle w:val="ListParagraph"/>
        <w:spacing w:after="0" w:line="240" w:lineRule="auto"/>
        <w:jc w:val="both"/>
        <w:rPr>
          <w:noProof/>
        </w:rPr>
      </w:pPr>
    </w:p>
    <w:p w14:paraId="2E397F72" w14:textId="1F0E554C" w:rsidR="00ED495E" w:rsidRDefault="00ED495E" w:rsidP="00ED495E">
      <w:pPr>
        <w:pStyle w:val="ListParagraph"/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5303170" wp14:editId="731245D8">
            <wp:extent cx="4638675" cy="491490"/>
            <wp:effectExtent l="0" t="0" r="952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7346"/>
                    <a:stretch/>
                  </pic:blipFill>
                  <pic:spPr bwMode="auto">
                    <a:xfrm>
                      <a:off x="0" y="0"/>
                      <a:ext cx="4638675" cy="49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FAF14" w14:textId="18065F00" w:rsidR="00863C45" w:rsidRPr="00863C45" w:rsidRDefault="00863C45" w:rsidP="00ED495E">
      <w:pPr>
        <w:pStyle w:val="ListParagraph"/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ab/>
      </w:r>
      <w:r w:rsidRPr="00863C45">
        <w:rPr>
          <w:rFonts w:ascii="Arial" w:eastAsia="Arial" w:hAnsi="Arial" w:cs="Arial"/>
          <w:sz w:val="20"/>
          <w:szCs w:val="20"/>
        </w:rPr>
        <w:t>Figura 1.</w:t>
      </w:r>
    </w:p>
    <w:p w14:paraId="7747352C" w14:textId="77777777" w:rsidR="00ED495E" w:rsidRDefault="00ED495E" w:rsidP="00ED495E">
      <w:pPr>
        <w:pStyle w:val="ListParagraph"/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38E28BC0" w14:textId="1C318821" w:rsidR="00C1365C" w:rsidRPr="00C6185D" w:rsidRDefault="00A54054" w:rsidP="00A54054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 xml:space="preserve">Fases: </w:t>
      </w:r>
      <w:r>
        <w:rPr>
          <w:rFonts w:ascii="Arial" w:eastAsia="Arial" w:hAnsi="Arial" w:cs="Arial"/>
          <w:sz w:val="20"/>
          <w:szCs w:val="20"/>
        </w:rPr>
        <w:t>El proceso para la migración de realiza por medio de las siguientes fases:</w:t>
      </w:r>
    </w:p>
    <w:p w14:paraId="16D1C962" w14:textId="77777777" w:rsidR="00C6185D" w:rsidRPr="00C6185D" w:rsidRDefault="00C6185D" w:rsidP="00C6185D">
      <w:p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3C3A356D" w14:textId="1AE69AF5" w:rsidR="00A54054" w:rsidRPr="009E1CBB" w:rsidRDefault="00C6185D" w:rsidP="00A54054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Definición de la razón para la migración de datos</w:t>
      </w:r>
    </w:p>
    <w:p w14:paraId="5E7E4D88" w14:textId="40D85B36" w:rsidR="009E1CBB" w:rsidRPr="00C6185D" w:rsidRDefault="009E1CBB" w:rsidP="00A54054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Ambiente para realizar la migración </w:t>
      </w:r>
      <w:r w:rsidR="00BB3934">
        <w:rPr>
          <w:rFonts w:ascii="Arial" w:eastAsia="Arial" w:hAnsi="Arial" w:cs="Arial"/>
          <w:sz w:val="20"/>
          <w:szCs w:val="20"/>
        </w:rPr>
        <w:t>(realizar ambiente de pruebas, verificación)</w:t>
      </w:r>
    </w:p>
    <w:p w14:paraId="43609181" w14:textId="794C7511" w:rsidR="00C6185D" w:rsidRPr="002A01D8" w:rsidRDefault="00C6185D" w:rsidP="00A54054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Planeación </w:t>
      </w:r>
    </w:p>
    <w:p w14:paraId="78EE5AF3" w14:textId="61B08016" w:rsidR="002A01D8" w:rsidRPr="002A01D8" w:rsidRDefault="002A01D8" w:rsidP="002A01D8">
      <w:p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3925D1A8" w14:textId="0D02B316" w:rsidR="00C6185D" w:rsidRPr="00A750E0" w:rsidRDefault="00C6185D" w:rsidP="00C6185D">
      <w:pPr>
        <w:pStyle w:val="ListParagraph"/>
        <w:numPr>
          <w:ilvl w:val="2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A750E0">
        <w:rPr>
          <w:rFonts w:ascii="Arial" w:eastAsia="Arial" w:hAnsi="Arial" w:cs="Arial"/>
          <w:sz w:val="20"/>
          <w:szCs w:val="20"/>
        </w:rPr>
        <w:t>Alcance</w:t>
      </w:r>
    </w:p>
    <w:p w14:paraId="10D4A95E" w14:textId="01BF8E06" w:rsidR="00C6185D" w:rsidRPr="00A750E0" w:rsidRDefault="00C6185D" w:rsidP="00C6185D">
      <w:pPr>
        <w:pStyle w:val="ListParagraph"/>
        <w:numPr>
          <w:ilvl w:val="2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A750E0">
        <w:rPr>
          <w:rFonts w:ascii="Arial" w:eastAsia="Arial" w:hAnsi="Arial" w:cs="Arial"/>
          <w:sz w:val="20"/>
          <w:szCs w:val="20"/>
        </w:rPr>
        <w:t>Estrategia</w:t>
      </w:r>
    </w:p>
    <w:p w14:paraId="2FB0213A" w14:textId="4755E00D" w:rsidR="00C6185D" w:rsidRPr="00A750E0" w:rsidRDefault="00C6185D" w:rsidP="00C6185D">
      <w:pPr>
        <w:pStyle w:val="ListParagraph"/>
        <w:numPr>
          <w:ilvl w:val="2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A750E0">
        <w:rPr>
          <w:rFonts w:ascii="Arial" w:eastAsia="Arial" w:hAnsi="Arial" w:cs="Arial"/>
          <w:sz w:val="20"/>
          <w:szCs w:val="20"/>
        </w:rPr>
        <w:t>Objetivo</w:t>
      </w:r>
    </w:p>
    <w:p w14:paraId="35B22039" w14:textId="1865CA2C" w:rsidR="0085399A" w:rsidRPr="00A750E0" w:rsidRDefault="0085399A" w:rsidP="00C6185D">
      <w:pPr>
        <w:pStyle w:val="ListParagraph"/>
        <w:numPr>
          <w:ilvl w:val="2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A750E0">
        <w:rPr>
          <w:rFonts w:ascii="Arial" w:eastAsia="Arial" w:hAnsi="Arial" w:cs="Arial"/>
          <w:sz w:val="20"/>
          <w:szCs w:val="20"/>
        </w:rPr>
        <w:t>Fases</w:t>
      </w:r>
    </w:p>
    <w:p w14:paraId="13E72BA3" w14:textId="04B04B18" w:rsidR="009E76BD" w:rsidRPr="00A750E0" w:rsidRDefault="00A750E0" w:rsidP="00C6185D">
      <w:pPr>
        <w:pStyle w:val="ListParagraph"/>
        <w:numPr>
          <w:ilvl w:val="2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t>E</w:t>
      </w:r>
      <w:r w:rsidR="00B8146A" w:rsidRPr="00A750E0">
        <w:t>ntorno actual de almacenamiento</w:t>
      </w:r>
    </w:p>
    <w:p w14:paraId="44EF60AB" w14:textId="78DC3054" w:rsidR="00B8146A" w:rsidRPr="00A750E0" w:rsidRDefault="00A750E0" w:rsidP="00C6185D">
      <w:pPr>
        <w:pStyle w:val="ListParagraph"/>
        <w:numPr>
          <w:ilvl w:val="2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t>S</w:t>
      </w:r>
      <w:r w:rsidR="00B8146A" w:rsidRPr="00A750E0">
        <w:t>ervidores actuales</w:t>
      </w:r>
    </w:p>
    <w:p w14:paraId="5B18BD82" w14:textId="589F4437" w:rsidR="00B8146A" w:rsidRPr="00A750E0" w:rsidRDefault="00A750E0" w:rsidP="00C6185D">
      <w:pPr>
        <w:pStyle w:val="ListParagraph"/>
        <w:numPr>
          <w:ilvl w:val="2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t>A</w:t>
      </w:r>
      <w:r w:rsidR="00B8146A" w:rsidRPr="00A750E0">
        <w:t>plicaciones</w:t>
      </w:r>
    </w:p>
    <w:p w14:paraId="2B9CBE96" w14:textId="48C70362" w:rsidR="00A750E0" w:rsidRPr="00A750E0" w:rsidRDefault="00A750E0" w:rsidP="00A750E0">
      <w:pPr>
        <w:pStyle w:val="ListParagraph"/>
        <w:numPr>
          <w:ilvl w:val="2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t>S</w:t>
      </w:r>
      <w:r w:rsidR="00E2533A" w:rsidRPr="00A750E0">
        <w:t>ervicios afectados</w:t>
      </w:r>
    </w:p>
    <w:p w14:paraId="7C3914E7" w14:textId="21AD91BE" w:rsidR="00A750E0" w:rsidRPr="00A750E0" w:rsidRDefault="0085399A" w:rsidP="00A750E0">
      <w:pPr>
        <w:pStyle w:val="ListParagraph"/>
        <w:numPr>
          <w:ilvl w:val="2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A750E0">
        <w:rPr>
          <w:rFonts w:ascii="Arial" w:eastAsia="Arial" w:hAnsi="Arial" w:cs="Arial"/>
          <w:sz w:val="20"/>
          <w:szCs w:val="20"/>
        </w:rPr>
        <w:t>Identificar requerimientos</w:t>
      </w:r>
      <w:r w:rsidR="003F0FED" w:rsidRPr="00A750E0">
        <w:rPr>
          <w:rFonts w:ascii="Arial" w:eastAsia="Arial" w:hAnsi="Arial" w:cs="Arial"/>
          <w:sz w:val="20"/>
          <w:szCs w:val="20"/>
        </w:rPr>
        <w:t xml:space="preserve"> de migración</w:t>
      </w:r>
      <w:r w:rsidR="00577132">
        <w:rPr>
          <w:rFonts w:ascii="Arial" w:eastAsia="Arial" w:hAnsi="Arial" w:cs="Arial"/>
          <w:sz w:val="20"/>
          <w:szCs w:val="20"/>
        </w:rPr>
        <w:t xml:space="preserve"> </w:t>
      </w:r>
    </w:p>
    <w:p w14:paraId="7681422D" w14:textId="136874DA" w:rsidR="0085399A" w:rsidRPr="00A750E0" w:rsidRDefault="0085399A" w:rsidP="00C6185D">
      <w:pPr>
        <w:pStyle w:val="ListParagraph"/>
        <w:numPr>
          <w:ilvl w:val="2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A750E0">
        <w:rPr>
          <w:rFonts w:ascii="Arial" w:eastAsia="Arial" w:hAnsi="Arial" w:cs="Arial"/>
          <w:sz w:val="20"/>
          <w:szCs w:val="20"/>
        </w:rPr>
        <w:t>Análisis de riesgos</w:t>
      </w:r>
    </w:p>
    <w:p w14:paraId="1946084C" w14:textId="6B67F180" w:rsidR="00A750E0" w:rsidRPr="00A750E0" w:rsidRDefault="00A750E0" w:rsidP="00C6185D">
      <w:pPr>
        <w:pStyle w:val="ListParagraph"/>
        <w:numPr>
          <w:ilvl w:val="2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A750E0">
        <w:t>P</w:t>
      </w:r>
      <w:r w:rsidRPr="00A750E0">
        <w:t>lanes de contingencia</w:t>
      </w:r>
    </w:p>
    <w:p w14:paraId="10B35F6A" w14:textId="313B1A77" w:rsidR="004A0393" w:rsidRDefault="00A750E0" w:rsidP="00C6185D">
      <w:pPr>
        <w:pStyle w:val="ListParagraph"/>
        <w:numPr>
          <w:ilvl w:val="2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A750E0">
        <w:rPr>
          <w:rFonts w:ascii="Arial" w:eastAsia="Arial" w:hAnsi="Arial" w:cs="Arial"/>
          <w:sz w:val="20"/>
          <w:szCs w:val="20"/>
        </w:rPr>
        <w:t>Recursos humanos</w:t>
      </w:r>
    </w:p>
    <w:p w14:paraId="5410B809" w14:textId="77777777" w:rsidR="0071485F" w:rsidRPr="00A750E0" w:rsidRDefault="0071485F" w:rsidP="0071485F">
      <w:pPr>
        <w:pStyle w:val="ListParagraph"/>
        <w:spacing w:after="0" w:line="240" w:lineRule="auto"/>
        <w:ind w:left="1440"/>
        <w:jc w:val="both"/>
        <w:rPr>
          <w:rFonts w:ascii="Arial" w:eastAsia="Arial" w:hAnsi="Arial" w:cs="Arial"/>
          <w:sz w:val="20"/>
          <w:szCs w:val="20"/>
        </w:rPr>
      </w:pPr>
    </w:p>
    <w:p w14:paraId="0B6B0026" w14:textId="51D918CB" w:rsidR="0071485F" w:rsidRPr="00CA0FFD" w:rsidRDefault="0071485F" w:rsidP="0071485F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Validación</w:t>
      </w:r>
      <w:r w:rsidR="00CA0FFD">
        <w:rPr>
          <w:rFonts w:ascii="Arial" w:eastAsia="Arial" w:hAnsi="Arial" w:cs="Arial"/>
          <w:sz w:val="20"/>
          <w:szCs w:val="20"/>
        </w:rPr>
        <w:t>/ Resultados</w:t>
      </w:r>
    </w:p>
    <w:p w14:paraId="1AD42F89" w14:textId="77777777" w:rsidR="00CA0FFD" w:rsidRPr="00CA0FFD" w:rsidRDefault="00CA0FFD" w:rsidP="00CA0FFD">
      <w:pPr>
        <w:pStyle w:val="ListParagraph"/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52090B7F" w14:textId="60AC9C5A" w:rsidR="00CA0FFD" w:rsidRPr="00A750E0" w:rsidRDefault="00CA0FFD" w:rsidP="00CA0FFD">
      <w:pPr>
        <w:pStyle w:val="ListParagraph"/>
        <w:numPr>
          <w:ilvl w:val="2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A750E0">
        <w:rPr>
          <w:rFonts w:ascii="Arial" w:eastAsia="Arial" w:hAnsi="Arial" w:cs="Arial"/>
          <w:sz w:val="20"/>
          <w:szCs w:val="20"/>
        </w:rPr>
        <w:t xml:space="preserve">Análisis de la situación actual </w:t>
      </w:r>
    </w:p>
    <w:p w14:paraId="400AE4B9" w14:textId="77777777" w:rsidR="00CA0FFD" w:rsidRDefault="00CA0FFD" w:rsidP="00CA0FFD">
      <w:pPr>
        <w:pStyle w:val="ListParagraph"/>
        <w:numPr>
          <w:ilvl w:val="2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A750E0">
        <w:rPr>
          <w:rFonts w:ascii="Arial" w:eastAsia="Arial" w:hAnsi="Arial" w:cs="Arial"/>
          <w:sz w:val="20"/>
          <w:szCs w:val="20"/>
        </w:rPr>
        <w:t>Condición final</w:t>
      </w:r>
    </w:p>
    <w:p w14:paraId="2B89EBB6" w14:textId="77777777" w:rsidR="00CA0FFD" w:rsidRPr="00CA0FFD" w:rsidRDefault="00CA0FFD" w:rsidP="00CA0FFD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</w:p>
    <w:p w14:paraId="6223826D" w14:textId="71AF31D6" w:rsidR="00563BE2" w:rsidRDefault="00CA0FFD" w:rsidP="00563BE2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Reporte final</w:t>
      </w:r>
    </w:p>
    <w:p w14:paraId="5D6EE41E" w14:textId="77777777" w:rsidR="00563BE2" w:rsidRDefault="00563BE2" w:rsidP="00563BE2">
      <w:pPr>
        <w:pStyle w:val="ListParagraph"/>
        <w:spacing w:after="0" w:line="240" w:lineRule="auto"/>
        <w:ind w:left="1440"/>
        <w:jc w:val="both"/>
        <w:rPr>
          <w:rFonts w:ascii="Arial" w:eastAsia="Arial" w:hAnsi="Arial" w:cs="Arial"/>
          <w:sz w:val="20"/>
          <w:szCs w:val="20"/>
        </w:rPr>
      </w:pPr>
    </w:p>
    <w:p w14:paraId="39690802" w14:textId="59D47ABB" w:rsidR="00563BE2" w:rsidRPr="0072106A" w:rsidRDefault="00563BE2" w:rsidP="00563BE2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00563BE2">
        <w:rPr>
          <w:rFonts w:ascii="Arial" w:eastAsia="Arial" w:hAnsi="Arial" w:cs="Arial"/>
          <w:b/>
          <w:bCs/>
          <w:sz w:val="20"/>
          <w:szCs w:val="20"/>
        </w:rPr>
        <w:t>Entorno actual de almacenamiento</w:t>
      </w:r>
      <w:r>
        <w:rPr>
          <w:rFonts w:ascii="Arial" w:eastAsia="Arial" w:hAnsi="Arial" w:cs="Arial"/>
          <w:b/>
          <w:bCs/>
          <w:sz w:val="20"/>
          <w:szCs w:val="20"/>
        </w:rPr>
        <w:t>:</w:t>
      </w:r>
      <w:r w:rsidR="0072106A">
        <w:rPr>
          <w:rFonts w:ascii="Arial" w:eastAsia="Arial" w:hAnsi="Arial" w:cs="Arial"/>
          <w:b/>
          <w:bCs/>
          <w:sz w:val="20"/>
          <w:szCs w:val="20"/>
        </w:rPr>
        <w:t xml:space="preserve"> </w:t>
      </w:r>
      <w:r w:rsidR="0072106A" w:rsidRPr="0072106A">
        <w:rPr>
          <w:rFonts w:ascii="Arial" w:eastAsia="Arial" w:hAnsi="Arial" w:cs="Arial"/>
          <w:sz w:val="20"/>
          <w:szCs w:val="20"/>
        </w:rPr>
        <w:t>El entorno actual de almacenamiento se trata de una base de datos por medio de tablas realizadas en Excel</w:t>
      </w:r>
      <w:r w:rsidR="00A13D47">
        <w:rPr>
          <w:rFonts w:ascii="Arial" w:eastAsia="Arial" w:hAnsi="Arial" w:cs="Arial"/>
          <w:sz w:val="20"/>
          <w:szCs w:val="20"/>
        </w:rPr>
        <w:t>.</w:t>
      </w:r>
    </w:p>
    <w:p w14:paraId="6ECAA1C4" w14:textId="77777777" w:rsidR="0072106A" w:rsidRPr="0072106A" w:rsidRDefault="0072106A" w:rsidP="0072106A">
      <w:p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653B9DA6" w14:textId="06BE9E88" w:rsidR="00563BE2" w:rsidRDefault="00563BE2" w:rsidP="00563BE2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00563BE2">
        <w:rPr>
          <w:rFonts w:ascii="Arial" w:eastAsia="Arial" w:hAnsi="Arial" w:cs="Arial"/>
          <w:b/>
          <w:bCs/>
          <w:sz w:val="20"/>
          <w:szCs w:val="20"/>
        </w:rPr>
        <w:t>Servidores actuales</w:t>
      </w:r>
      <w:r w:rsidR="0072106A">
        <w:rPr>
          <w:rFonts w:ascii="Arial" w:eastAsia="Arial" w:hAnsi="Arial" w:cs="Arial"/>
          <w:b/>
          <w:bCs/>
          <w:sz w:val="20"/>
          <w:szCs w:val="20"/>
        </w:rPr>
        <w:t xml:space="preserve">: </w:t>
      </w:r>
      <w:r w:rsidR="00A13D47">
        <w:rPr>
          <w:rFonts w:ascii="Arial" w:eastAsia="Arial" w:hAnsi="Arial" w:cs="Arial"/>
          <w:sz w:val="20"/>
          <w:szCs w:val="20"/>
        </w:rPr>
        <w:t>No posee servidor, sin embargo, el computador que posee la información se trata de un computador de casa de uso personal.</w:t>
      </w:r>
    </w:p>
    <w:p w14:paraId="49B9AF0D" w14:textId="77777777" w:rsidR="0072106A" w:rsidRPr="000D4820" w:rsidRDefault="0072106A" w:rsidP="000D4820">
      <w:p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3B1BD13B" w14:textId="1595CDDE" w:rsidR="00563BE2" w:rsidRPr="00BB4950" w:rsidRDefault="00563BE2" w:rsidP="00563BE2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00563BE2">
        <w:rPr>
          <w:rFonts w:ascii="Arial" w:eastAsia="Arial" w:hAnsi="Arial" w:cs="Arial"/>
          <w:b/>
          <w:bCs/>
          <w:sz w:val="20"/>
          <w:szCs w:val="20"/>
        </w:rPr>
        <w:t>Aplicaciones</w:t>
      </w:r>
      <w:r w:rsidR="000D4820">
        <w:rPr>
          <w:rFonts w:ascii="Arial" w:eastAsia="Arial" w:hAnsi="Arial" w:cs="Arial"/>
          <w:b/>
          <w:bCs/>
          <w:sz w:val="20"/>
          <w:szCs w:val="20"/>
        </w:rPr>
        <w:t xml:space="preserve">: </w:t>
      </w:r>
      <w:r w:rsidR="000D4820">
        <w:rPr>
          <w:rFonts w:ascii="Arial" w:eastAsia="Arial" w:hAnsi="Arial" w:cs="Arial"/>
          <w:sz w:val="20"/>
          <w:szCs w:val="20"/>
        </w:rPr>
        <w:t xml:space="preserve">La empresa </w:t>
      </w:r>
      <w:proofErr w:type="spellStart"/>
      <w:r w:rsidR="000D4820">
        <w:rPr>
          <w:rFonts w:ascii="Arial" w:eastAsia="Arial" w:hAnsi="Arial" w:cs="Arial"/>
          <w:sz w:val="20"/>
          <w:szCs w:val="20"/>
        </w:rPr>
        <w:t>Alju</w:t>
      </w:r>
      <w:proofErr w:type="spellEnd"/>
      <w:r w:rsidR="000D4820">
        <w:rPr>
          <w:rFonts w:ascii="Arial" w:eastAsia="Arial" w:hAnsi="Arial" w:cs="Arial"/>
          <w:sz w:val="20"/>
          <w:szCs w:val="20"/>
        </w:rPr>
        <w:t xml:space="preserve"> Store no posee software anterior al desarrollado como proyecto</w:t>
      </w:r>
      <w:r w:rsidR="00BB4950">
        <w:rPr>
          <w:rFonts w:ascii="Arial" w:eastAsia="Arial" w:hAnsi="Arial" w:cs="Arial"/>
          <w:sz w:val="20"/>
          <w:szCs w:val="20"/>
        </w:rPr>
        <w:t>, los procesos de compra online se realizan por redes sociales.</w:t>
      </w:r>
    </w:p>
    <w:p w14:paraId="7DACBF76" w14:textId="77777777" w:rsidR="00BB4950" w:rsidRPr="00BB4950" w:rsidRDefault="00BB4950" w:rsidP="00BB4950">
      <w:p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0FB6D00E" w14:textId="75D484F9" w:rsidR="008869F2" w:rsidRPr="007318D2" w:rsidRDefault="00563BE2" w:rsidP="008869F2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00563BE2">
        <w:rPr>
          <w:rFonts w:ascii="Arial" w:eastAsia="Arial" w:hAnsi="Arial" w:cs="Arial"/>
          <w:b/>
          <w:bCs/>
          <w:sz w:val="20"/>
          <w:szCs w:val="20"/>
        </w:rPr>
        <w:t>Servicios afectados</w:t>
      </w:r>
      <w:r w:rsidR="008869F2">
        <w:rPr>
          <w:rFonts w:ascii="Arial" w:eastAsia="Arial" w:hAnsi="Arial" w:cs="Arial"/>
          <w:b/>
          <w:bCs/>
          <w:sz w:val="20"/>
          <w:szCs w:val="20"/>
        </w:rPr>
        <w:t xml:space="preserve">:  </w:t>
      </w:r>
      <w:r w:rsidR="008869F2">
        <w:rPr>
          <w:rFonts w:ascii="Arial" w:eastAsia="Arial" w:hAnsi="Arial" w:cs="Arial"/>
          <w:sz w:val="20"/>
          <w:szCs w:val="20"/>
        </w:rPr>
        <w:t xml:space="preserve">Se realizará el traslado de los datos de la base de datos actual a la base de datos compatible con el sistema, </w:t>
      </w:r>
      <w:r w:rsidR="007318D2">
        <w:rPr>
          <w:rFonts w:ascii="Arial" w:eastAsia="Arial" w:hAnsi="Arial" w:cs="Arial"/>
          <w:sz w:val="20"/>
          <w:szCs w:val="20"/>
        </w:rPr>
        <w:t>al no poseer</w:t>
      </w:r>
      <w:r w:rsidR="008869F2">
        <w:rPr>
          <w:rFonts w:ascii="Arial" w:eastAsia="Arial" w:hAnsi="Arial" w:cs="Arial"/>
          <w:sz w:val="20"/>
          <w:szCs w:val="20"/>
        </w:rPr>
        <w:t xml:space="preserve"> otro servicio más nada se </w:t>
      </w:r>
      <w:r w:rsidR="007318D2">
        <w:rPr>
          <w:rFonts w:ascii="Arial" w:eastAsia="Arial" w:hAnsi="Arial" w:cs="Arial"/>
          <w:sz w:val="20"/>
          <w:szCs w:val="20"/>
        </w:rPr>
        <w:t>verá afectado.</w:t>
      </w:r>
    </w:p>
    <w:p w14:paraId="5998894C" w14:textId="77777777" w:rsidR="007318D2" w:rsidRPr="007318D2" w:rsidRDefault="007318D2" w:rsidP="007318D2">
      <w:p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0B03D95F" w14:textId="3734AED2" w:rsidR="00563BE2" w:rsidRPr="00F817C3" w:rsidRDefault="00563BE2" w:rsidP="00563BE2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00563BE2">
        <w:rPr>
          <w:rFonts w:ascii="Arial" w:eastAsia="Arial" w:hAnsi="Arial" w:cs="Arial"/>
          <w:b/>
          <w:bCs/>
          <w:sz w:val="20"/>
          <w:szCs w:val="20"/>
        </w:rPr>
        <w:t>Identificar requerimientos de migración</w:t>
      </w:r>
      <w:r w:rsidR="008869F2">
        <w:rPr>
          <w:rFonts w:ascii="Arial" w:eastAsia="Arial" w:hAnsi="Arial" w:cs="Arial"/>
          <w:b/>
          <w:bCs/>
          <w:sz w:val="20"/>
          <w:szCs w:val="20"/>
        </w:rPr>
        <w:t>:</w:t>
      </w:r>
      <w:r w:rsidR="00594AFE">
        <w:rPr>
          <w:rFonts w:ascii="Arial" w:eastAsia="Arial" w:hAnsi="Arial" w:cs="Arial"/>
          <w:b/>
          <w:bCs/>
          <w:sz w:val="20"/>
          <w:szCs w:val="20"/>
        </w:rPr>
        <w:t xml:space="preserve"> </w:t>
      </w:r>
      <w:r w:rsidR="00594AFE" w:rsidRPr="00594AFE">
        <w:rPr>
          <w:rFonts w:ascii="Arial" w:eastAsia="Arial" w:hAnsi="Arial" w:cs="Arial"/>
          <w:sz w:val="20"/>
          <w:szCs w:val="20"/>
        </w:rPr>
        <w:t>Los siguientes ítems son los requerimientos que se necesitan para el traslado de datos esperado</w:t>
      </w:r>
      <w:r w:rsidR="00F817C3">
        <w:rPr>
          <w:rFonts w:ascii="Arial" w:eastAsia="Arial" w:hAnsi="Arial" w:cs="Arial"/>
          <w:sz w:val="20"/>
          <w:szCs w:val="20"/>
        </w:rPr>
        <w:t>:</w:t>
      </w:r>
    </w:p>
    <w:p w14:paraId="2145DFA8" w14:textId="77777777" w:rsidR="00F817C3" w:rsidRPr="00F817C3" w:rsidRDefault="00F817C3" w:rsidP="00F817C3">
      <w:pPr>
        <w:pStyle w:val="ListParagraph"/>
        <w:rPr>
          <w:rFonts w:ascii="Arial" w:eastAsia="Arial" w:hAnsi="Arial" w:cs="Arial"/>
          <w:b/>
          <w:bCs/>
          <w:sz w:val="20"/>
          <w:szCs w:val="20"/>
        </w:rPr>
      </w:pPr>
    </w:p>
    <w:p w14:paraId="1236390B" w14:textId="77777777" w:rsidR="00A5748E" w:rsidRPr="00A5748E" w:rsidRDefault="00A5748E" w:rsidP="00A5748E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A5748E">
        <w:rPr>
          <w:rFonts w:ascii="Arial" w:eastAsia="Arial" w:hAnsi="Arial" w:cs="Arial"/>
          <w:sz w:val="20"/>
          <w:szCs w:val="20"/>
        </w:rPr>
        <w:t>Establecer equipo de gestión de migración</w:t>
      </w:r>
    </w:p>
    <w:p w14:paraId="4537234D" w14:textId="03AEEAA2" w:rsidR="00A5748E" w:rsidRPr="00A5748E" w:rsidRDefault="00A5748E" w:rsidP="00A5748E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A5748E">
        <w:rPr>
          <w:rFonts w:ascii="Arial" w:eastAsia="Arial" w:hAnsi="Arial" w:cs="Arial"/>
          <w:sz w:val="20"/>
          <w:szCs w:val="20"/>
        </w:rPr>
        <w:lastRenderedPageBreak/>
        <w:t>Realizar el cronograma de migración que involucren las actividades, duración, fechas, predecesoras y personal responsable de cada actividad.</w:t>
      </w:r>
    </w:p>
    <w:p w14:paraId="6F5225AC" w14:textId="116CD6CD" w:rsidR="00A5748E" w:rsidRPr="00A5748E" w:rsidRDefault="00A5748E" w:rsidP="00A5748E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A5748E">
        <w:rPr>
          <w:rFonts w:ascii="Arial" w:eastAsia="Arial" w:hAnsi="Arial" w:cs="Arial"/>
          <w:sz w:val="20"/>
          <w:szCs w:val="20"/>
        </w:rPr>
        <w:t>Documentar los procedimientos y aprobaciones de control de cambio para que se incorporen en el plan de migración</w:t>
      </w:r>
    </w:p>
    <w:p w14:paraId="3D7C3C7C" w14:textId="79670B38" w:rsidR="00A5748E" w:rsidRPr="00A5748E" w:rsidRDefault="00A5748E" w:rsidP="00A5748E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A5748E">
        <w:rPr>
          <w:rFonts w:ascii="Arial" w:eastAsia="Arial" w:hAnsi="Arial" w:cs="Arial"/>
          <w:sz w:val="20"/>
          <w:szCs w:val="20"/>
        </w:rPr>
        <w:t>Registrar las actividades y tiempo límites. Para cambios de hardware y migración de datos.</w:t>
      </w:r>
    </w:p>
    <w:p w14:paraId="62292468" w14:textId="1B17BD19" w:rsidR="00A5748E" w:rsidRPr="00A5748E" w:rsidRDefault="00A5748E" w:rsidP="00A5748E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A5748E">
        <w:rPr>
          <w:rFonts w:ascii="Arial" w:eastAsia="Arial" w:hAnsi="Arial" w:cs="Arial"/>
          <w:sz w:val="20"/>
          <w:szCs w:val="20"/>
        </w:rPr>
        <w:t>Informar con anticipación el inicio del proceso de migración usando un tiempo prudencial (aprox. 1 mes antes) junto con el plan de migración.</w:t>
      </w:r>
    </w:p>
    <w:p w14:paraId="5F668EEF" w14:textId="249EED20" w:rsidR="00A5748E" w:rsidRPr="00A5748E" w:rsidRDefault="00A5748E" w:rsidP="00A5748E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A5748E">
        <w:rPr>
          <w:rFonts w:ascii="Arial" w:eastAsia="Arial" w:hAnsi="Arial" w:cs="Arial"/>
          <w:sz w:val="20"/>
          <w:szCs w:val="20"/>
        </w:rPr>
        <w:t>Recolectar información de servidores de almacenamiento, aplicaciones y servicios.</w:t>
      </w:r>
    </w:p>
    <w:p w14:paraId="7C8648E7" w14:textId="682FE62B" w:rsidR="00A5748E" w:rsidRPr="00A5748E" w:rsidRDefault="00A5748E" w:rsidP="00A5748E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A5748E">
        <w:rPr>
          <w:rFonts w:ascii="Arial" w:eastAsia="Arial" w:hAnsi="Arial" w:cs="Arial"/>
          <w:sz w:val="20"/>
          <w:szCs w:val="20"/>
        </w:rPr>
        <w:t>Determinar con los proveedores de nueva tecnología los procesos de almacenamiento</w:t>
      </w:r>
    </w:p>
    <w:p w14:paraId="46A7BD34" w14:textId="42DE52B6" w:rsidR="00A5748E" w:rsidRPr="00A5748E" w:rsidRDefault="00A5748E" w:rsidP="00A5748E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A5748E">
        <w:rPr>
          <w:rFonts w:ascii="Arial" w:eastAsia="Arial" w:hAnsi="Arial" w:cs="Arial"/>
          <w:sz w:val="20"/>
          <w:szCs w:val="20"/>
        </w:rPr>
        <w:t>Asignar un equipo técnico encargado de las actividades de migración</w:t>
      </w:r>
    </w:p>
    <w:p w14:paraId="2C125453" w14:textId="6E80BED3" w:rsidR="00A5748E" w:rsidRPr="00A5748E" w:rsidRDefault="00A5748E" w:rsidP="00A5748E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A5748E">
        <w:rPr>
          <w:rFonts w:ascii="Arial" w:eastAsia="Arial" w:hAnsi="Arial" w:cs="Arial"/>
          <w:sz w:val="20"/>
          <w:szCs w:val="20"/>
        </w:rPr>
        <w:t>Implementar los niveles de seguridad del personal a cargo de las actividades técnicas de migración.</w:t>
      </w:r>
    </w:p>
    <w:p w14:paraId="5639C539" w14:textId="19928B19" w:rsidR="00A5748E" w:rsidRPr="00A5748E" w:rsidRDefault="00A5748E" w:rsidP="00A5748E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A5748E">
        <w:rPr>
          <w:rFonts w:ascii="Arial" w:eastAsia="Arial" w:hAnsi="Arial" w:cs="Arial"/>
          <w:sz w:val="20"/>
          <w:szCs w:val="20"/>
        </w:rPr>
        <w:t>Realizar en ambiente de pruebas, las pruebas o actividades antes de la migración con los equipos de trabajo y datos de prueba para hacer verificación antes y posterior de la migración.</w:t>
      </w:r>
    </w:p>
    <w:p w14:paraId="01500A15" w14:textId="574D71AE" w:rsidR="00A5748E" w:rsidRPr="00A5748E" w:rsidRDefault="00A5748E" w:rsidP="00A5748E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A5748E">
        <w:rPr>
          <w:rFonts w:ascii="Arial" w:eastAsia="Arial" w:hAnsi="Arial" w:cs="Arial"/>
          <w:sz w:val="20"/>
          <w:szCs w:val="20"/>
        </w:rPr>
        <w:t>Verificar el seguimiento de los procesos de control de cambios.</w:t>
      </w:r>
    </w:p>
    <w:p w14:paraId="769F6A18" w14:textId="3FA83D1C" w:rsidR="00A5748E" w:rsidRPr="00A5748E" w:rsidRDefault="00A5748E" w:rsidP="00A5748E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A5748E">
        <w:rPr>
          <w:rFonts w:ascii="Arial" w:eastAsia="Arial" w:hAnsi="Arial" w:cs="Arial"/>
          <w:sz w:val="20"/>
          <w:szCs w:val="20"/>
        </w:rPr>
        <w:t>Ejecutar las actividades técnicas de la migración con los pasos establecidos en el cronograma del proyecto de migración.</w:t>
      </w:r>
    </w:p>
    <w:p w14:paraId="5CB609D6" w14:textId="025774BF" w:rsidR="00A5748E" w:rsidRPr="00A5748E" w:rsidRDefault="00A5748E" w:rsidP="00A5748E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A5748E">
        <w:rPr>
          <w:rFonts w:ascii="Arial" w:eastAsia="Arial" w:hAnsi="Arial" w:cs="Arial"/>
          <w:sz w:val="20"/>
          <w:szCs w:val="20"/>
        </w:rPr>
        <w:t>Verificar con listas de chequeos que todos los pasos de la migración se realicen de manera exitosa.</w:t>
      </w:r>
    </w:p>
    <w:p w14:paraId="27A782D6" w14:textId="6464A89B" w:rsidR="002D65C6" w:rsidRDefault="00671818" w:rsidP="00594CC7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FB5E79">
        <w:drawing>
          <wp:anchor distT="0" distB="0" distL="114300" distR="114300" simplePos="0" relativeHeight="251659776" behindDoc="0" locked="0" layoutInCell="1" allowOverlap="1" wp14:anchorId="6561CA43" wp14:editId="31A00640">
            <wp:simplePos x="0" y="0"/>
            <wp:positionH relativeFrom="column">
              <wp:posOffset>1434465</wp:posOffset>
            </wp:positionH>
            <wp:positionV relativeFrom="paragraph">
              <wp:posOffset>760730</wp:posOffset>
            </wp:positionV>
            <wp:extent cx="3371850" cy="3042285"/>
            <wp:effectExtent l="0" t="0" r="0" b="571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748E" w:rsidRPr="00A5748E">
        <w:rPr>
          <w:rFonts w:ascii="Arial" w:eastAsia="Arial" w:hAnsi="Arial" w:cs="Arial"/>
          <w:sz w:val="20"/>
          <w:szCs w:val="20"/>
        </w:rPr>
        <w:t>Realizar el levantamiento de las firmas del cliente final como aceptación del proceso de migración exitoso.</w:t>
      </w:r>
    </w:p>
    <w:p w14:paraId="3E398034" w14:textId="17047168" w:rsidR="00257733" w:rsidRDefault="00FD6F12" w:rsidP="007C2E9A">
      <w:pPr>
        <w:pStyle w:val="ListParagraph"/>
        <w:numPr>
          <w:ilvl w:val="1"/>
          <w:numId w:val="3"/>
        </w:numPr>
        <w:spacing w:after="0" w:line="240" w:lineRule="auto"/>
        <w:jc w:val="both"/>
      </w:pPr>
      <w:r w:rsidRPr="00FD6F12">
        <w:lastRenderedPageBreak/>
        <w:drawing>
          <wp:anchor distT="0" distB="0" distL="114300" distR="114300" simplePos="0" relativeHeight="251657728" behindDoc="0" locked="0" layoutInCell="1" allowOverlap="1" wp14:anchorId="7B38DD75" wp14:editId="631C8D67">
            <wp:simplePos x="0" y="0"/>
            <wp:positionH relativeFrom="column">
              <wp:posOffset>229870</wp:posOffset>
            </wp:positionH>
            <wp:positionV relativeFrom="paragraph">
              <wp:posOffset>-4445</wp:posOffset>
            </wp:positionV>
            <wp:extent cx="5747385" cy="5619750"/>
            <wp:effectExtent l="0" t="0" r="571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733">
        <w:fldChar w:fldCharType="begin"/>
      </w:r>
      <w:r w:rsidR="00257733">
        <w:instrText xml:space="preserve"> LINK Excel.Sheet.12 "Book1" "Sheet1!R1C1:R16C4" \a \f 4 \h  \* MERGEFORMAT </w:instrText>
      </w:r>
      <w:r w:rsidR="00257733">
        <w:fldChar w:fldCharType="separate"/>
      </w:r>
    </w:p>
    <w:p w14:paraId="49AD03EF" w14:textId="20CBB180" w:rsidR="002D65C6" w:rsidRPr="002D65C6" w:rsidRDefault="00257733" w:rsidP="002D65C6">
      <w:pPr>
        <w:spacing w:after="0" w:line="240" w:lineRule="auto"/>
        <w:ind w:left="108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fldChar w:fldCharType="end"/>
      </w:r>
      <w:r w:rsidR="00D33E35" w:rsidRPr="00D33E35">
        <w:rPr>
          <w:rFonts w:ascii="Arial" w:eastAsia="Arial" w:hAnsi="Arial" w:cs="Arial"/>
          <w:sz w:val="20"/>
          <w:szCs w:val="20"/>
        </w:rPr>
        <w:t xml:space="preserve"> </w:t>
      </w:r>
    </w:p>
    <w:p w14:paraId="5D690B44" w14:textId="37EB2A6A" w:rsidR="00477CB0" w:rsidRPr="00E25043" w:rsidRDefault="00563BE2" w:rsidP="00477CB0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00563BE2">
        <w:rPr>
          <w:rFonts w:ascii="Arial" w:eastAsia="Arial" w:hAnsi="Arial" w:cs="Arial"/>
          <w:b/>
          <w:bCs/>
          <w:sz w:val="20"/>
          <w:szCs w:val="20"/>
        </w:rPr>
        <w:t>Análisis de riesgos</w:t>
      </w:r>
      <w:r w:rsidR="00477CB0">
        <w:rPr>
          <w:rFonts w:ascii="Arial" w:eastAsia="Arial" w:hAnsi="Arial" w:cs="Arial"/>
          <w:b/>
          <w:bCs/>
          <w:sz w:val="20"/>
          <w:szCs w:val="20"/>
        </w:rPr>
        <w:t xml:space="preserve">: </w:t>
      </w:r>
      <w:r w:rsidR="00477CB0">
        <w:rPr>
          <w:rFonts w:ascii="Arial" w:eastAsia="Arial" w:hAnsi="Arial" w:cs="Arial"/>
          <w:sz w:val="20"/>
          <w:szCs w:val="20"/>
        </w:rPr>
        <w:t>Si la migración de datos se realiza de manera errónea se corre el riesgo de:</w:t>
      </w:r>
    </w:p>
    <w:p w14:paraId="29E9CA10" w14:textId="1FF98C93" w:rsidR="00E25043" w:rsidRPr="00E25043" w:rsidRDefault="00E25043" w:rsidP="00E25043">
      <w:p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495AC2E1" w14:textId="64CB0182" w:rsidR="00477CB0" w:rsidRPr="00BC5143" w:rsidRDefault="00477CB0" w:rsidP="00477CB0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BC5143">
        <w:rPr>
          <w:rFonts w:ascii="Arial" w:eastAsia="Arial" w:hAnsi="Arial" w:cs="Arial"/>
          <w:sz w:val="20"/>
          <w:szCs w:val="20"/>
        </w:rPr>
        <w:t xml:space="preserve">Perder datos relacionados a las bases de datos </w:t>
      </w:r>
      <w:r w:rsidR="008573BE" w:rsidRPr="00BC5143">
        <w:rPr>
          <w:rFonts w:ascii="Arial" w:eastAsia="Arial" w:hAnsi="Arial" w:cs="Arial"/>
          <w:sz w:val="20"/>
          <w:szCs w:val="20"/>
        </w:rPr>
        <w:t>involucradas</w:t>
      </w:r>
      <w:r w:rsidR="00BC5143">
        <w:rPr>
          <w:rFonts w:ascii="Arial" w:eastAsia="Arial" w:hAnsi="Arial" w:cs="Arial"/>
          <w:sz w:val="20"/>
          <w:szCs w:val="20"/>
        </w:rPr>
        <w:t>.</w:t>
      </w:r>
    </w:p>
    <w:p w14:paraId="40A08F67" w14:textId="5A81644C" w:rsidR="008573BE" w:rsidRPr="00BC5143" w:rsidRDefault="008573BE" w:rsidP="00477CB0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BC5143">
        <w:rPr>
          <w:rFonts w:ascii="Arial" w:eastAsia="Arial" w:hAnsi="Arial" w:cs="Arial"/>
          <w:sz w:val="20"/>
          <w:szCs w:val="20"/>
        </w:rPr>
        <w:t>No concluir con éxito el traslado de los datos</w:t>
      </w:r>
      <w:r w:rsidR="00A41D45" w:rsidRPr="00BC5143">
        <w:rPr>
          <w:rFonts w:ascii="Arial" w:eastAsia="Arial" w:hAnsi="Arial" w:cs="Arial"/>
          <w:sz w:val="20"/>
          <w:szCs w:val="20"/>
        </w:rPr>
        <w:t xml:space="preserve"> y poseer la aplicación igual que antes.</w:t>
      </w:r>
    </w:p>
    <w:p w14:paraId="1F16608F" w14:textId="75E0E7FD" w:rsidR="00A41D45" w:rsidRPr="00BC5143" w:rsidRDefault="008573BE" w:rsidP="00A41D45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BC5143">
        <w:rPr>
          <w:rFonts w:ascii="Arial" w:eastAsia="Arial" w:hAnsi="Arial" w:cs="Arial"/>
          <w:sz w:val="20"/>
          <w:szCs w:val="20"/>
        </w:rPr>
        <w:t>Corrupción o daño a los archivos por una mala manipulació</w:t>
      </w:r>
      <w:r w:rsidR="00A41D45" w:rsidRPr="00BC5143">
        <w:rPr>
          <w:rFonts w:ascii="Arial" w:eastAsia="Arial" w:hAnsi="Arial" w:cs="Arial"/>
          <w:sz w:val="20"/>
          <w:szCs w:val="20"/>
        </w:rPr>
        <w:t>n</w:t>
      </w:r>
      <w:r w:rsidR="00BC5143">
        <w:rPr>
          <w:rFonts w:ascii="Arial" w:eastAsia="Arial" w:hAnsi="Arial" w:cs="Arial"/>
          <w:sz w:val="20"/>
          <w:szCs w:val="20"/>
        </w:rPr>
        <w:t>.</w:t>
      </w:r>
    </w:p>
    <w:p w14:paraId="18F53338" w14:textId="0B34743D" w:rsidR="00A41D45" w:rsidRPr="00BC5143" w:rsidRDefault="00A41D45" w:rsidP="00A41D45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BC5143">
        <w:rPr>
          <w:rFonts w:ascii="Arial" w:eastAsia="Arial" w:hAnsi="Arial" w:cs="Arial"/>
          <w:sz w:val="20"/>
          <w:szCs w:val="20"/>
        </w:rPr>
        <w:t>No concluir con éxito el traslado de los datos y poseer</w:t>
      </w:r>
      <w:r w:rsidR="00356A23" w:rsidRPr="00BC5143">
        <w:rPr>
          <w:rFonts w:ascii="Arial" w:eastAsia="Arial" w:hAnsi="Arial" w:cs="Arial"/>
          <w:sz w:val="20"/>
          <w:szCs w:val="20"/>
        </w:rPr>
        <w:t xml:space="preserve"> una aplicación no funcional o con errores, como pueden ser la duplicación de datos o anomalías</w:t>
      </w:r>
      <w:r w:rsidR="00BC5143">
        <w:rPr>
          <w:rFonts w:ascii="Arial" w:eastAsia="Arial" w:hAnsi="Arial" w:cs="Arial"/>
          <w:sz w:val="20"/>
          <w:szCs w:val="20"/>
        </w:rPr>
        <w:t>.</w:t>
      </w:r>
    </w:p>
    <w:p w14:paraId="2667B534" w14:textId="3FC7ABD3" w:rsidR="008573BE" w:rsidRPr="00E25043" w:rsidRDefault="008573BE" w:rsidP="00E25043">
      <w:p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5AC0AC46" w14:textId="494E45D5" w:rsidR="00563BE2" w:rsidRDefault="00563BE2" w:rsidP="00563BE2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00563BE2">
        <w:rPr>
          <w:rFonts w:ascii="Arial" w:eastAsia="Arial" w:hAnsi="Arial" w:cs="Arial"/>
          <w:b/>
          <w:bCs/>
          <w:sz w:val="20"/>
          <w:szCs w:val="20"/>
        </w:rPr>
        <w:t>Planes de contingencia</w:t>
      </w:r>
    </w:p>
    <w:p w14:paraId="15975558" w14:textId="77777777" w:rsidR="00BC5143" w:rsidRDefault="00BC5143" w:rsidP="00BC5143">
      <w:pPr>
        <w:pStyle w:val="ListParagraph"/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02A79FA5" w14:textId="2171EDCF" w:rsidR="00FB41F7" w:rsidRPr="00FB41F7" w:rsidRDefault="008D1004" w:rsidP="00FB41F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8D1004">
        <w:rPr>
          <w:rFonts w:ascii="Arial" w:eastAsia="Arial" w:hAnsi="Arial" w:cs="Arial"/>
          <w:sz w:val="20"/>
          <w:szCs w:val="20"/>
        </w:rPr>
        <w:t>En caso de emergencia se debe volver a los datos</w:t>
      </w:r>
      <w:r w:rsidRPr="008D1004">
        <w:t xml:space="preserve"> involucrados, sistema de información, bases de datos, archivos externos, entre otros. </w:t>
      </w:r>
      <w:r w:rsidRPr="008D1004">
        <w:t>Los mismos preparados en el ambiente para la realización de migración de datos</w:t>
      </w:r>
      <w:r w:rsidR="00FB41F7">
        <w:t>, mientras se encuentra el momento y la solución óptima para la situación.</w:t>
      </w:r>
    </w:p>
    <w:p w14:paraId="48506380" w14:textId="77777777" w:rsidR="00DC388F" w:rsidRPr="00DC388F" w:rsidRDefault="00DC388F" w:rsidP="00DC388F">
      <w:p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506A67C6" w14:textId="4182154B" w:rsidR="00604350" w:rsidRPr="00FB41F7" w:rsidRDefault="00563BE2" w:rsidP="00F45FC4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00FC6190">
        <w:rPr>
          <w:rFonts w:ascii="Arial" w:eastAsia="Arial" w:hAnsi="Arial" w:cs="Arial"/>
          <w:b/>
          <w:bCs/>
          <w:sz w:val="20"/>
          <w:szCs w:val="20"/>
        </w:rPr>
        <w:t>Recursos humanos</w:t>
      </w:r>
      <w:r w:rsidR="00FC6190" w:rsidRPr="00FC6190">
        <w:rPr>
          <w:rFonts w:ascii="Arial" w:eastAsia="Arial" w:hAnsi="Arial" w:cs="Arial"/>
          <w:b/>
          <w:bCs/>
          <w:sz w:val="20"/>
          <w:szCs w:val="20"/>
        </w:rPr>
        <w:t>:</w:t>
      </w:r>
      <w:r w:rsidR="00604350" w:rsidRPr="00FC6190">
        <w:rPr>
          <w:rFonts w:ascii="Arial" w:eastAsia="Arial" w:hAnsi="Arial" w:cs="Arial"/>
          <w:b/>
          <w:bCs/>
          <w:sz w:val="20"/>
          <w:szCs w:val="20"/>
        </w:rPr>
        <w:t xml:space="preserve"> </w:t>
      </w:r>
      <w:r w:rsidR="00FC6190">
        <w:t>las personas involucradas dentro del proceso de migración</w:t>
      </w:r>
      <w:r w:rsidR="00FC6190">
        <w:t xml:space="preserve"> (Equipo de migración)</w:t>
      </w:r>
      <w:r w:rsidR="00FC6190">
        <w:t xml:space="preserve"> y las personas que realizaran la validación exitosa de los datos migrados.</w:t>
      </w:r>
    </w:p>
    <w:p w14:paraId="2BE0E7B3" w14:textId="0EC6C4FA" w:rsidR="00FB41F7" w:rsidRPr="00FB41F7" w:rsidRDefault="00A956A7" w:rsidP="00FB41F7">
      <w:p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001B4AFE">
        <w:drawing>
          <wp:anchor distT="0" distB="0" distL="114300" distR="114300" simplePos="0" relativeHeight="251661824" behindDoc="0" locked="0" layoutInCell="1" allowOverlap="1" wp14:anchorId="4EFE782A" wp14:editId="5969A58C">
            <wp:simplePos x="0" y="0"/>
            <wp:positionH relativeFrom="column">
              <wp:posOffset>386715</wp:posOffset>
            </wp:positionH>
            <wp:positionV relativeFrom="paragraph">
              <wp:posOffset>208280</wp:posOffset>
            </wp:positionV>
            <wp:extent cx="5290820" cy="813435"/>
            <wp:effectExtent l="0" t="0" r="5080" b="571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820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E06954" w14:textId="3FB49BB8" w:rsidR="00DC388F" w:rsidRDefault="00DC388F" w:rsidP="00DC388F">
      <w:p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  <w:lang w:val="es-MX"/>
        </w:rPr>
      </w:pPr>
    </w:p>
    <w:p w14:paraId="31640834" w14:textId="07D0940F" w:rsidR="00FB41F7" w:rsidRPr="001B4AFE" w:rsidRDefault="00FB41F7" w:rsidP="00DC388F">
      <w:p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  <w:lang w:val="es-MX"/>
        </w:rPr>
      </w:pPr>
    </w:p>
    <w:p w14:paraId="637297FC" w14:textId="319AEDF2" w:rsidR="00563BE2" w:rsidRDefault="00563BE2" w:rsidP="00563BE2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00563BE2">
        <w:rPr>
          <w:rFonts w:ascii="Arial" w:eastAsia="Arial" w:hAnsi="Arial" w:cs="Arial"/>
          <w:b/>
          <w:bCs/>
          <w:sz w:val="20"/>
          <w:szCs w:val="20"/>
        </w:rPr>
        <w:t>Validación/ Resultados</w:t>
      </w:r>
    </w:p>
    <w:p w14:paraId="09B0CB38" w14:textId="0EB3B252" w:rsidR="00E25043" w:rsidRDefault="00E25043" w:rsidP="00E25043">
      <w:p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2F4FDA0C" w14:textId="40A7A5DB" w:rsidR="00563BE2" w:rsidRDefault="00563BE2" w:rsidP="00E25043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00E25043">
        <w:rPr>
          <w:rFonts w:ascii="Arial" w:eastAsia="Arial" w:hAnsi="Arial" w:cs="Arial"/>
          <w:b/>
          <w:bCs/>
          <w:sz w:val="20"/>
          <w:szCs w:val="20"/>
        </w:rPr>
        <w:t>Análisis de la situación actual</w:t>
      </w:r>
      <w:r w:rsidR="00C43B87">
        <w:rPr>
          <w:rFonts w:ascii="Arial" w:eastAsia="Arial" w:hAnsi="Arial" w:cs="Arial"/>
          <w:b/>
          <w:bCs/>
          <w:sz w:val="20"/>
          <w:szCs w:val="20"/>
        </w:rPr>
        <w:t>:</w:t>
      </w:r>
    </w:p>
    <w:p w14:paraId="02707653" w14:textId="77777777" w:rsidR="0016227B" w:rsidRDefault="0016227B" w:rsidP="0016227B">
      <w:pPr>
        <w:spacing w:after="0" w:line="240" w:lineRule="auto"/>
        <w:ind w:left="1080"/>
        <w:jc w:val="both"/>
        <w:rPr>
          <w:rFonts w:ascii="Arial" w:eastAsia="Arial" w:hAnsi="Arial" w:cs="Arial"/>
          <w:sz w:val="20"/>
          <w:szCs w:val="20"/>
        </w:rPr>
      </w:pPr>
    </w:p>
    <w:p w14:paraId="6E8CF195" w14:textId="3182A53F" w:rsidR="003E5E7B" w:rsidRPr="0016227B" w:rsidRDefault="004E5AF3" w:rsidP="0016227B">
      <w:pPr>
        <w:spacing w:after="0" w:line="240" w:lineRule="auto"/>
        <w:ind w:left="1080"/>
        <w:jc w:val="both"/>
        <w:rPr>
          <w:rFonts w:ascii="Arial" w:eastAsia="Arial" w:hAnsi="Arial" w:cs="Arial"/>
          <w:sz w:val="20"/>
          <w:szCs w:val="20"/>
        </w:rPr>
      </w:pPr>
      <w:r w:rsidRPr="0016227B">
        <w:rPr>
          <w:rFonts w:ascii="Arial" w:eastAsia="Arial" w:hAnsi="Arial" w:cs="Arial"/>
          <w:sz w:val="20"/>
          <w:szCs w:val="20"/>
        </w:rPr>
        <w:t xml:space="preserve">La empresa comercializadora </w:t>
      </w:r>
      <w:proofErr w:type="spellStart"/>
      <w:r w:rsidRPr="0016227B">
        <w:rPr>
          <w:rFonts w:ascii="Arial" w:eastAsia="Arial" w:hAnsi="Arial" w:cs="Arial"/>
          <w:sz w:val="20"/>
          <w:szCs w:val="20"/>
        </w:rPr>
        <w:t>Alju</w:t>
      </w:r>
      <w:proofErr w:type="spellEnd"/>
      <w:r w:rsidRPr="0016227B">
        <w:rPr>
          <w:rFonts w:ascii="Arial" w:eastAsia="Arial" w:hAnsi="Arial" w:cs="Arial"/>
          <w:sz w:val="20"/>
          <w:szCs w:val="20"/>
        </w:rPr>
        <w:t xml:space="preserve"> Store no posee sistema </w:t>
      </w:r>
      <w:r w:rsidR="00AE78B0" w:rsidRPr="0016227B">
        <w:rPr>
          <w:rFonts w:ascii="Arial" w:eastAsia="Arial" w:hAnsi="Arial" w:cs="Arial"/>
          <w:sz w:val="20"/>
          <w:szCs w:val="20"/>
        </w:rPr>
        <w:t>o aplicativo para facilitar las ventas online propio de la empresa, los datos son manejados</w:t>
      </w:r>
      <w:r w:rsidR="0016227B" w:rsidRPr="0016227B">
        <w:rPr>
          <w:rFonts w:ascii="Arial" w:eastAsia="Arial" w:hAnsi="Arial" w:cs="Arial"/>
          <w:sz w:val="20"/>
          <w:szCs w:val="20"/>
        </w:rPr>
        <w:t xml:space="preserve"> por medio de tablas de Excel lo cual no garantiza un control absoluto del sistema en general (productos, ordenes, ventas, clientes…)</w:t>
      </w:r>
    </w:p>
    <w:p w14:paraId="5219F1D4" w14:textId="77777777" w:rsidR="0016227B" w:rsidRPr="001865B1" w:rsidRDefault="0016227B" w:rsidP="0016227B">
      <w:pPr>
        <w:pStyle w:val="ListParagraph"/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</w:p>
    <w:p w14:paraId="48E162BD" w14:textId="18E4DCE6" w:rsidR="00E25043" w:rsidRDefault="00E25043" w:rsidP="00E25043">
      <w:pPr>
        <w:pStyle w:val="ListParagraph"/>
        <w:numPr>
          <w:ilvl w:val="1"/>
          <w:numId w:val="3"/>
        </w:numPr>
        <w:rPr>
          <w:rFonts w:ascii="Arial" w:eastAsia="Arial" w:hAnsi="Arial" w:cs="Arial"/>
          <w:b/>
          <w:bCs/>
          <w:sz w:val="20"/>
          <w:szCs w:val="20"/>
        </w:rPr>
      </w:pPr>
      <w:r w:rsidRPr="00E25043">
        <w:rPr>
          <w:rFonts w:ascii="Arial" w:eastAsia="Arial" w:hAnsi="Arial" w:cs="Arial"/>
          <w:b/>
          <w:bCs/>
          <w:sz w:val="20"/>
          <w:szCs w:val="20"/>
        </w:rPr>
        <w:t>Condición final</w:t>
      </w:r>
      <w:r w:rsidR="0016227B">
        <w:rPr>
          <w:rFonts w:ascii="Arial" w:eastAsia="Arial" w:hAnsi="Arial" w:cs="Arial"/>
          <w:b/>
          <w:bCs/>
          <w:sz w:val="20"/>
          <w:szCs w:val="20"/>
        </w:rPr>
        <w:t>:</w:t>
      </w:r>
    </w:p>
    <w:p w14:paraId="2A508A40" w14:textId="012C970B" w:rsidR="0016227B" w:rsidRPr="0016227B" w:rsidRDefault="00C43B87" w:rsidP="0016227B">
      <w:pPr>
        <w:ind w:left="108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La empresa </w:t>
      </w:r>
      <w:proofErr w:type="spellStart"/>
      <w:r>
        <w:rPr>
          <w:rFonts w:ascii="Arial" w:eastAsia="Arial" w:hAnsi="Arial" w:cs="Arial"/>
          <w:sz w:val="20"/>
          <w:szCs w:val="20"/>
        </w:rPr>
        <w:t>Alju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Store posee un software </w:t>
      </w:r>
      <w:proofErr w:type="spellStart"/>
      <w:r>
        <w:rPr>
          <w:rFonts w:ascii="Arial" w:eastAsia="Arial" w:hAnsi="Arial" w:cs="Arial"/>
          <w:sz w:val="20"/>
          <w:szCs w:val="20"/>
        </w:rPr>
        <w:t>ecommerce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propio para poder vender sus productos con facilidad pudiendo garantizar </w:t>
      </w:r>
      <w:r w:rsidR="008D7F89">
        <w:rPr>
          <w:rFonts w:ascii="Arial" w:eastAsia="Arial" w:hAnsi="Arial" w:cs="Arial"/>
          <w:sz w:val="20"/>
          <w:szCs w:val="20"/>
        </w:rPr>
        <w:t xml:space="preserve">la diversificación en el mercado online, </w:t>
      </w:r>
      <w:r w:rsidR="0075219E">
        <w:rPr>
          <w:rFonts w:ascii="Arial" w:eastAsia="Arial" w:hAnsi="Arial" w:cs="Arial"/>
          <w:sz w:val="20"/>
          <w:szCs w:val="20"/>
        </w:rPr>
        <w:t>la migración de datos tuvo éxito y ahora este sistema cuenta con algunos de los productos que se pueden e</w:t>
      </w:r>
      <w:r w:rsidR="008961AC">
        <w:rPr>
          <w:rFonts w:ascii="Arial" w:eastAsia="Arial" w:hAnsi="Arial" w:cs="Arial"/>
          <w:sz w:val="20"/>
          <w:szCs w:val="20"/>
        </w:rPr>
        <w:t xml:space="preserve">ncontrar en la página y que ya vendía la empresa con antelación, se seguirán actualizando los datos de los otros productos según se requiera o pida el cliente, </w:t>
      </w:r>
      <w:r w:rsidR="002C7F4D">
        <w:rPr>
          <w:rFonts w:ascii="Arial" w:eastAsia="Arial" w:hAnsi="Arial" w:cs="Arial"/>
          <w:sz w:val="20"/>
          <w:szCs w:val="20"/>
        </w:rPr>
        <w:t>además</w:t>
      </w:r>
      <w:r w:rsidR="008961AC">
        <w:rPr>
          <w:rFonts w:ascii="Arial" w:eastAsia="Arial" w:hAnsi="Arial" w:cs="Arial"/>
          <w:sz w:val="20"/>
          <w:szCs w:val="20"/>
        </w:rPr>
        <w:t xml:space="preserve"> la empresa ahora puede controlar </w:t>
      </w:r>
      <w:r w:rsidR="00772ACA">
        <w:rPr>
          <w:rFonts w:ascii="Arial" w:eastAsia="Arial" w:hAnsi="Arial" w:cs="Arial"/>
          <w:sz w:val="20"/>
          <w:szCs w:val="20"/>
        </w:rPr>
        <w:t>todo desde su propio perfil e interfaz de administrador.</w:t>
      </w:r>
    </w:p>
    <w:p w14:paraId="32F95F03" w14:textId="38043E1F" w:rsidR="00A750E0" w:rsidRDefault="00563BE2" w:rsidP="00563BE2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00563BE2">
        <w:rPr>
          <w:rFonts w:ascii="Arial" w:eastAsia="Arial" w:hAnsi="Arial" w:cs="Arial"/>
          <w:b/>
          <w:bCs/>
          <w:sz w:val="20"/>
          <w:szCs w:val="20"/>
        </w:rPr>
        <w:t>Reporte final</w:t>
      </w:r>
    </w:p>
    <w:p w14:paraId="178ACF0C" w14:textId="77777777" w:rsidR="00772ACA" w:rsidRDefault="00772ACA" w:rsidP="00772ACA">
      <w:p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431A9598" w14:textId="5FFAE8A6" w:rsidR="00772ACA" w:rsidRPr="00772ACA" w:rsidRDefault="00772ACA" w:rsidP="00A956A7">
      <w:pPr>
        <w:pStyle w:val="ListParagraph"/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772ACA">
        <w:rPr>
          <w:rFonts w:ascii="Arial" w:eastAsia="Arial" w:hAnsi="Arial" w:cs="Arial"/>
          <w:sz w:val="20"/>
          <w:szCs w:val="20"/>
        </w:rPr>
        <w:t>La migración de datos</w:t>
      </w:r>
      <w:r>
        <w:rPr>
          <w:rFonts w:ascii="Arial" w:eastAsia="Arial" w:hAnsi="Arial" w:cs="Arial"/>
          <w:sz w:val="20"/>
          <w:szCs w:val="20"/>
        </w:rPr>
        <w:t xml:space="preserve"> es necesaria para seguir moviéndonos con la tecnología,</w:t>
      </w:r>
      <w:r w:rsidR="00E25E41">
        <w:rPr>
          <w:rFonts w:ascii="Arial" w:eastAsia="Arial" w:hAnsi="Arial" w:cs="Arial"/>
          <w:sz w:val="20"/>
          <w:szCs w:val="20"/>
        </w:rPr>
        <w:t xml:space="preserve"> la buena realización de esta nos permitirá disfrutar de sistemas óptimos y hechos justos para los requerimientos y necesidades del cliente,</w:t>
      </w:r>
      <w:r w:rsidR="00761DF1">
        <w:rPr>
          <w:rFonts w:ascii="Arial" w:eastAsia="Arial" w:hAnsi="Arial" w:cs="Arial"/>
          <w:sz w:val="20"/>
          <w:szCs w:val="20"/>
        </w:rPr>
        <w:t xml:space="preserve"> sin preocuparnos por los errores </w:t>
      </w:r>
      <w:r w:rsidR="00375C71">
        <w:rPr>
          <w:rFonts w:ascii="Arial" w:eastAsia="Arial" w:hAnsi="Arial" w:cs="Arial"/>
          <w:sz w:val="20"/>
          <w:szCs w:val="20"/>
        </w:rPr>
        <w:t>o corrupciones, daños o perdidas,</w:t>
      </w:r>
      <w:r w:rsidR="00E25E41">
        <w:rPr>
          <w:rFonts w:ascii="Arial" w:eastAsia="Arial" w:hAnsi="Arial" w:cs="Arial"/>
          <w:sz w:val="20"/>
          <w:szCs w:val="20"/>
        </w:rPr>
        <w:t xml:space="preserve"> en este caso se </w:t>
      </w:r>
      <w:r w:rsidR="00761DF1">
        <w:rPr>
          <w:rFonts w:ascii="Arial" w:eastAsia="Arial" w:hAnsi="Arial" w:cs="Arial"/>
          <w:sz w:val="20"/>
          <w:szCs w:val="20"/>
        </w:rPr>
        <w:t>realizó con éxito el traslado de los datos</w:t>
      </w:r>
      <w:r w:rsidR="00375C71">
        <w:rPr>
          <w:rFonts w:ascii="Arial" w:eastAsia="Arial" w:hAnsi="Arial" w:cs="Arial"/>
          <w:sz w:val="20"/>
          <w:szCs w:val="20"/>
        </w:rPr>
        <w:t>, siendo que ahora la empresa puede continuar con sus operaciones de forma eficaz</w:t>
      </w:r>
      <w:r w:rsidR="00761DF1">
        <w:rPr>
          <w:rFonts w:ascii="Arial" w:eastAsia="Arial" w:hAnsi="Arial" w:cs="Arial"/>
          <w:sz w:val="20"/>
          <w:szCs w:val="20"/>
        </w:rPr>
        <w:t>.</w:t>
      </w:r>
    </w:p>
    <w:p w14:paraId="01E6A7A0" w14:textId="77777777" w:rsidR="00563BE2" w:rsidRPr="00563BE2" w:rsidRDefault="00563BE2" w:rsidP="00563BE2">
      <w:p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71A46512" w14:textId="77777777" w:rsidR="00DE6FDA" w:rsidRDefault="00305CFE">
      <w:pPr>
        <w:numPr>
          <w:ilvl w:val="0"/>
          <w:numId w:val="1"/>
        </w:numPr>
        <w:spacing w:after="0" w:line="240" w:lineRule="auto"/>
        <w:contextualSpacing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00501014">
        <w:rPr>
          <w:rFonts w:ascii="Arial" w:eastAsia="Arial" w:hAnsi="Arial" w:cs="Arial"/>
          <w:b/>
          <w:bCs/>
          <w:sz w:val="20"/>
          <w:szCs w:val="20"/>
        </w:rPr>
        <w:t>Plan para la realización de copias de seguridad.</w:t>
      </w:r>
    </w:p>
    <w:p w14:paraId="47F4082A" w14:textId="77777777" w:rsidR="00832EFF" w:rsidRDefault="00832EFF" w:rsidP="00832EFF">
      <w:pPr>
        <w:spacing w:after="0" w:line="240" w:lineRule="auto"/>
        <w:contextualSpacing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1437C028" w14:textId="0E72E469" w:rsidR="00AF6976" w:rsidRPr="00AF6976" w:rsidRDefault="00AF6976" w:rsidP="00AF6976">
      <w:pPr>
        <w:spacing w:after="0" w:line="240" w:lineRule="auto"/>
        <w:ind w:firstLine="720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00AF6976">
        <w:rPr>
          <w:rFonts w:ascii="Arial" w:eastAsia="Arial" w:hAnsi="Arial" w:cs="Arial"/>
          <w:b/>
          <w:bCs/>
          <w:sz w:val="20"/>
          <w:szCs w:val="20"/>
        </w:rPr>
        <w:t>Objetivo</w:t>
      </w:r>
    </w:p>
    <w:p w14:paraId="39D37335" w14:textId="4423861B" w:rsidR="00AF6976" w:rsidRPr="00AF6976" w:rsidRDefault="00AF6976" w:rsidP="00AF6976">
      <w:pPr>
        <w:spacing w:after="0" w:line="240" w:lineRule="auto"/>
        <w:ind w:left="1800"/>
        <w:jc w:val="both"/>
        <w:rPr>
          <w:rFonts w:ascii="Arial" w:eastAsia="Arial" w:hAnsi="Arial" w:cs="Arial"/>
          <w:sz w:val="20"/>
          <w:szCs w:val="20"/>
        </w:rPr>
      </w:pPr>
    </w:p>
    <w:p w14:paraId="1F84A84A" w14:textId="3D0FFDC3" w:rsidR="00832EFF" w:rsidRDefault="00832EFF" w:rsidP="00832EFF">
      <w:pPr>
        <w:pStyle w:val="ListParagraph"/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832EFF">
        <w:rPr>
          <w:rFonts w:ascii="Arial" w:eastAsia="Arial" w:hAnsi="Arial" w:cs="Arial"/>
          <w:sz w:val="20"/>
          <w:szCs w:val="20"/>
        </w:rPr>
        <w:t>Las copias de información pueden utilizarse para restaurar sistemas originales o recuperar información en los casos que se presentan pérdidas o fallas en los datos, desde recuperación de archivos y bases de datos que han sido eliminadas o con errores graves, así como también recuperación de información que pudieron haber tenido daños por cualquier acción presentada en el sistema de información</w:t>
      </w:r>
      <w:r>
        <w:rPr>
          <w:rFonts w:ascii="Arial" w:eastAsia="Arial" w:hAnsi="Arial" w:cs="Arial"/>
          <w:sz w:val="20"/>
          <w:szCs w:val="20"/>
        </w:rPr>
        <w:t>.</w:t>
      </w:r>
    </w:p>
    <w:p w14:paraId="36DD289A" w14:textId="77777777" w:rsidR="00832EFF" w:rsidRDefault="00832EFF" w:rsidP="00832EFF">
      <w:pPr>
        <w:pStyle w:val="ListParagraph"/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</w:p>
    <w:p w14:paraId="46467BAC" w14:textId="77777777" w:rsidR="000D6CA7" w:rsidRDefault="00AF6976" w:rsidP="00832EFF">
      <w:pPr>
        <w:pStyle w:val="ListParagraph"/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AF6976">
        <w:rPr>
          <w:rFonts w:ascii="Arial" w:eastAsia="Arial" w:hAnsi="Arial" w:cs="Arial"/>
          <w:b/>
          <w:bCs/>
          <w:sz w:val="20"/>
          <w:szCs w:val="20"/>
        </w:rPr>
        <w:t>Tipo de copia de seguridad</w:t>
      </w:r>
    </w:p>
    <w:p w14:paraId="2E96D9DF" w14:textId="77777777" w:rsidR="000D6CA7" w:rsidRDefault="000D6CA7" w:rsidP="00832EFF">
      <w:pPr>
        <w:pStyle w:val="ListParagraph"/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</w:p>
    <w:p w14:paraId="659BA2E0" w14:textId="6C30FA4E" w:rsidR="00EB031F" w:rsidRDefault="00201889" w:rsidP="00832EFF">
      <w:pPr>
        <w:pStyle w:val="ListParagraph"/>
        <w:spacing w:after="0" w:line="240" w:lineRule="auto"/>
        <w:jc w:val="both"/>
      </w:pPr>
      <w:r>
        <w:rPr>
          <w:rFonts w:ascii="Arial" w:eastAsia="Arial" w:hAnsi="Arial" w:cs="Arial"/>
          <w:sz w:val="20"/>
          <w:szCs w:val="20"/>
        </w:rPr>
        <w:t>E</w:t>
      </w:r>
      <w:r w:rsidR="00EB031F">
        <w:rPr>
          <w:rFonts w:ascii="Arial" w:eastAsia="Arial" w:hAnsi="Arial" w:cs="Arial"/>
          <w:sz w:val="20"/>
          <w:szCs w:val="20"/>
        </w:rPr>
        <w:t>l</w:t>
      </w:r>
      <w:r>
        <w:rPr>
          <w:rFonts w:ascii="Arial" w:eastAsia="Arial" w:hAnsi="Arial" w:cs="Arial"/>
          <w:sz w:val="20"/>
          <w:szCs w:val="20"/>
        </w:rPr>
        <w:t xml:space="preserve"> tipo de copia de seguridad a realizar es un tipo de copia de seguridad completa</w:t>
      </w:r>
      <w:r w:rsidR="00EB031F">
        <w:rPr>
          <w:rFonts w:ascii="Arial" w:eastAsia="Arial" w:hAnsi="Arial" w:cs="Arial"/>
          <w:sz w:val="20"/>
          <w:szCs w:val="20"/>
        </w:rPr>
        <w:t xml:space="preserve"> </w:t>
      </w:r>
    </w:p>
    <w:p w14:paraId="7ED76E96" w14:textId="084FAE45" w:rsidR="00832EFF" w:rsidRDefault="00EB031F" w:rsidP="00832EFF">
      <w:pPr>
        <w:pStyle w:val="ListParagraph"/>
        <w:spacing w:after="0" w:line="240" w:lineRule="auto"/>
        <w:jc w:val="both"/>
      </w:pPr>
      <w:r>
        <w:t>e</w:t>
      </w:r>
      <w:r>
        <w:t>s donde se realiza una copia del 100%, es decir completa de toda la base de datos, archivos, estructura y sus datos.</w:t>
      </w:r>
    </w:p>
    <w:p w14:paraId="3A51A725" w14:textId="77777777" w:rsidR="000D6CA7" w:rsidRDefault="000D6CA7" w:rsidP="00832EFF">
      <w:pPr>
        <w:pStyle w:val="ListParagraph"/>
        <w:spacing w:after="0" w:line="240" w:lineRule="auto"/>
        <w:jc w:val="both"/>
      </w:pPr>
    </w:p>
    <w:p w14:paraId="55D55B38" w14:textId="68B13FB9" w:rsidR="000D6CA7" w:rsidRPr="000D6CA7" w:rsidRDefault="00470A18" w:rsidP="00832EFF">
      <w:pPr>
        <w:pStyle w:val="ListParagraph"/>
        <w:spacing w:after="0" w:line="240" w:lineRule="auto"/>
        <w:jc w:val="both"/>
        <w:rPr>
          <w:b/>
          <w:bCs/>
        </w:rPr>
      </w:pPr>
      <w:r>
        <w:rPr>
          <w:b/>
          <w:bCs/>
        </w:rPr>
        <w:t>Plan de p</w:t>
      </w:r>
      <w:r w:rsidR="000D6CA7">
        <w:rPr>
          <w:b/>
          <w:bCs/>
        </w:rPr>
        <w:t>revenci</w:t>
      </w:r>
      <w:r>
        <w:rPr>
          <w:b/>
          <w:bCs/>
        </w:rPr>
        <w:t>ó</w:t>
      </w:r>
      <w:r w:rsidR="000D6CA7">
        <w:rPr>
          <w:b/>
          <w:bCs/>
        </w:rPr>
        <w:t>n</w:t>
      </w:r>
    </w:p>
    <w:p w14:paraId="05C32E4C" w14:textId="77777777" w:rsidR="001F4FAE" w:rsidRDefault="001F4FAE" w:rsidP="00832EFF">
      <w:pPr>
        <w:pStyle w:val="ListParagraph"/>
        <w:spacing w:after="0" w:line="240" w:lineRule="auto"/>
        <w:jc w:val="both"/>
      </w:pPr>
    </w:p>
    <w:p w14:paraId="66556670" w14:textId="77777777" w:rsidR="005E5A89" w:rsidRDefault="001F4FAE" w:rsidP="00832EFF">
      <w:pPr>
        <w:pStyle w:val="ListParagraph"/>
        <w:spacing w:after="0" w:line="240" w:lineRule="auto"/>
        <w:jc w:val="both"/>
      </w:pPr>
      <w:r>
        <w:t xml:space="preserve">En cuanto </w:t>
      </w:r>
      <w:r w:rsidR="005E5A89">
        <w:t>la prevención de perdida de datos se debe hacer:</w:t>
      </w:r>
    </w:p>
    <w:p w14:paraId="4E471865" w14:textId="77777777" w:rsidR="005E5A89" w:rsidRPr="005E5A89" w:rsidRDefault="005E5A89" w:rsidP="005E5A89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>
        <w:t xml:space="preserve">Planeación periódica de copias de seguridad. </w:t>
      </w:r>
    </w:p>
    <w:p w14:paraId="47BF138C" w14:textId="77777777" w:rsidR="001F7CEB" w:rsidRPr="001F7CEB" w:rsidRDefault="005E5A89" w:rsidP="005E5A89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>
        <w:t>Estrategia efectiva de copias de seguridad</w:t>
      </w:r>
      <w:r>
        <w:t>(</w:t>
      </w:r>
      <w:r>
        <w:rPr>
          <w:rFonts w:ascii="Arial" w:eastAsia="Arial" w:hAnsi="Arial" w:cs="Arial"/>
          <w:sz w:val="20"/>
          <w:szCs w:val="20"/>
        </w:rPr>
        <w:t>copia de seguridad completa</w:t>
      </w:r>
      <w:r>
        <w:rPr>
          <w:rFonts w:ascii="Arial" w:eastAsia="Arial" w:hAnsi="Arial" w:cs="Arial"/>
          <w:sz w:val="20"/>
          <w:szCs w:val="20"/>
        </w:rPr>
        <w:t xml:space="preserve"> efectiva</w:t>
      </w:r>
      <w:r w:rsidR="001F7CEB">
        <w:rPr>
          <w:rFonts w:ascii="Arial" w:eastAsia="Arial" w:hAnsi="Arial" w:cs="Arial"/>
          <w:sz w:val="20"/>
          <w:szCs w:val="20"/>
        </w:rPr>
        <w:t xml:space="preserve"> para migración y </w:t>
      </w:r>
      <w:proofErr w:type="spellStart"/>
      <w:r w:rsidR="001F7CEB">
        <w:rPr>
          <w:rFonts w:ascii="Arial" w:eastAsia="Arial" w:hAnsi="Arial" w:cs="Arial"/>
          <w:sz w:val="20"/>
          <w:szCs w:val="20"/>
        </w:rPr>
        <w:t>backups</w:t>
      </w:r>
      <w:proofErr w:type="spellEnd"/>
      <w:r>
        <w:t>)</w:t>
      </w:r>
    </w:p>
    <w:p w14:paraId="0C55F1F7" w14:textId="77777777" w:rsidR="001F7CEB" w:rsidRPr="001F7CEB" w:rsidRDefault="005E5A89" w:rsidP="005E5A89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>
        <w:t xml:space="preserve">Almacenamiento en forma segura de copias de seguridad. </w:t>
      </w:r>
    </w:p>
    <w:p w14:paraId="4F6D6EA6" w14:textId="5BE64700" w:rsidR="001F7CEB" w:rsidRPr="001F7CEB" w:rsidRDefault="001F7CEB" w:rsidP="005E5A89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>
        <w:t>Duplicación de los datos para más respaldo.</w:t>
      </w:r>
    </w:p>
    <w:p w14:paraId="7EC46A0B" w14:textId="54715ABC" w:rsidR="001F7CEB" w:rsidRPr="0097005A" w:rsidRDefault="005E5A89" w:rsidP="0097005A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>
        <w:t>Tiempo aceptable de recuperación total o parcial de los datos.</w:t>
      </w:r>
    </w:p>
    <w:p w14:paraId="34B04CF8" w14:textId="3253EE61" w:rsidR="0097005A" w:rsidRPr="00470A18" w:rsidRDefault="0097005A" w:rsidP="0097005A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>
        <w:t>Manejo de datos con responsabilidad.</w:t>
      </w:r>
    </w:p>
    <w:p w14:paraId="10428567" w14:textId="77777777" w:rsidR="00470A18" w:rsidRDefault="00470A18" w:rsidP="00470A18">
      <w:p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4556F8BF" w14:textId="227ECE94" w:rsidR="00470A18" w:rsidRDefault="00470A18" w:rsidP="00470A18">
      <w:pPr>
        <w:spacing w:after="0" w:line="240" w:lineRule="auto"/>
        <w:ind w:left="360"/>
        <w:jc w:val="both"/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 xml:space="preserve">Fases para la realización de copia de </w:t>
      </w:r>
      <w:r w:rsidR="003A3C52">
        <w:rPr>
          <w:rFonts w:ascii="Arial" w:eastAsia="Arial" w:hAnsi="Arial" w:cs="Arial"/>
          <w:b/>
          <w:bCs/>
          <w:sz w:val="20"/>
          <w:szCs w:val="20"/>
        </w:rPr>
        <w:t>seguridad</w:t>
      </w:r>
    </w:p>
    <w:p w14:paraId="63CB5373" w14:textId="77777777" w:rsidR="003A3C52" w:rsidRDefault="003A3C52" w:rsidP="00470A18">
      <w:pPr>
        <w:spacing w:after="0" w:line="240" w:lineRule="auto"/>
        <w:ind w:left="360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4F8BD577" w14:textId="581B8EB7" w:rsidR="003A3C52" w:rsidRPr="00470A18" w:rsidRDefault="003A3C52" w:rsidP="00470A18">
      <w:pPr>
        <w:spacing w:after="0" w:line="240" w:lineRule="auto"/>
        <w:ind w:left="360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003A3C52">
        <w:rPr>
          <w:rFonts w:ascii="Arial" w:eastAsia="Arial" w:hAnsi="Arial" w:cs="Arial"/>
          <w:b/>
          <w:bCs/>
          <w:sz w:val="20"/>
          <w:szCs w:val="20"/>
        </w:rPr>
        <w:drawing>
          <wp:inline distT="0" distB="0" distL="0" distR="0" wp14:anchorId="343EE529" wp14:editId="6675CE6C">
            <wp:extent cx="5612130" cy="3580765"/>
            <wp:effectExtent l="0" t="0" r="7620" b="63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357D" w14:textId="77777777" w:rsidR="0097005A" w:rsidRPr="0097005A" w:rsidRDefault="0097005A" w:rsidP="0097005A">
      <w:pPr>
        <w:pStyle w:val="ListParagraph"/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4AC65FD8" w14:textId="2E2F5578" w:rsidR="00DE6FDA" w:rsidRDefault="00305CFE">
      <w:pPr>
        <w:numPr>
          <w:ilvl w:val="0"/>
          <w:numId w:val="1"/>
        </w:numPr>
        <w:spacing w:after="0" w:line="240" w:lineRule="auto"/>
        <w:contextualSpacing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00501014">
        <w:rPr>
          <w:rFonts w:ascii="Arial" w:eastAsia="Arial" w:hAnsi="Arial" w:cs="Arial"/>
          <w:b/>
          <w:bCs/>
          <w:sz w:val="20"/>
          <w:szCs w:val="20"/>
        </w:rPr>
        <w:t>Plan de capacitación de usuarios.</w:t>
      </w:r>
    </w:p>
    <w:p w14:paraId="6CF800EC" w14:textId="77777777" w:rsidR="00C21EEA" w:rsidRDefault="00C21EEA" w:rsidP="00C21EEA">
      <w:pPr>
        <w:spacing w:after="0" w:line="240" w:lineRule="auto"/>
        <w:contextualSpacing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43074AB3" w14:textId="77777777" w:rsidR="00C21EEA" w:rsidRPr="00EA6E1F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09C97F6F" w14:textId="77777777" w:rsidR="00C21EEA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EA6E1F">
        <w:rPr>
          <w:rFonts w:ascii="Arial" w:eastAsia="Arial" w:hAnsi="Arial" w:cs="Arial"/>
          <w:b/>
          <w:bCs/>
        </w:rPr>
        <w:t>Introducción.</w:t>
      </w:r>
    </w:p>
    <w:p w14:paraId="122A86F7" w14:textId="77777777" w:rsidR="00C21EEA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048869B5" w14:textId="77777777" w:rsidR="00C21EEA" w:rsidRPr="00281D75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81105B">
        <w:rPr>
          <w:rFonts w:ascii="Arial" w:eastAsia="Arial" w:hAnsi="Arial" w:cs="Arial"/>
        </w:rPr>
        <w:t xml:space="preserve">El presente apartado se trata </w:t>
      </w:r>
      <w:r>
        <w:rPr>
          <w:rFonts w:ascii="Arial" w:eastAsia="Arial" w:hAnsi="Arial" w:cs="Arial"/>
        </w:rPr>
        <w:t xml:space="preserve">del </w:t>
      </w:r>
      <w:r w:rsidRPr="0081105B">
        <w:rPr>
          <w:rFonts w:ascii="Arial" w:eastAsia="Arial" w:hAnsi="Arial" w:cs="Arial"/>
        </w:rPr>
        <w:t xml:space="preserve">plan de capacitación de usuarios para el manejo del software </w:t>
      </w:r>
      <w:proofErr w:type="spellStart"/>
      <w:r w:rsidRPr="0081105B">
        <w:rPr>
          <w:rFonts w:ascii="Arial" w:eastAsia="Arial" w:hAnsi="Arial" w:cs="Arial"/>
        </w:rPr>
        <w:t>ecommerce</w:t>
      </w:r>
      <w:proofErr w:type="spellEnd"/>
      <w:r w:rsidRPr="0081105B">
        <w:rPr>
          <w:rFonts w:ascii="Arial" w:eastAsia="Arial" w:hAnsi="Arial" w:cs="Arial"/>
        </w:rPr>
        <w:t xml:space="preserve"> para la empresa </w:t>
      </w:r>
      <w:proofErr w:type="spellStart"/>
      <w:r w:rsidRPr="0081105B">
        <w:rPr>
          <w:rFonts w:ascii="Arial" w:eastAsia="Arial" w:hAnsi="Arial" w:cs="Arial"/>
        </w:rPr>
        <w:t>Alju</w:t>
      </w:r>
      <w:proofErr w:type="spellEnd"/>
      <w:r w:rsidRPr="0081105B">
        <w:rPr>
          <w:rFonts w:ascii="Arial" w:eastAsia="Arial" w:hAnsi="Arial" w:cs="Arial"/>
        </w:rPr>
        <w:t xml:space="preserve"> Store</w:t>
      </w:r>
      <w:r>
        <w:rPr>
          <w:rFonts w:ascii="Arial" w:eastAsia="Arial" w:hAnsi="Arial" w:cs="Arial"/>
        </w:rPr>
        <w:t xml:space="preserve">. </w:t>
      </w:r>
      <w:r w:rsidRPr="00281D75">
        <w:rPr>
          <w:rFonts w:ascii="Arial" w:eastAsia="Arial" w:hAnsi="Arial" w:cs="Arial"/>
        </w:rPr>
        <w:t>A continuación, se procede a nombrar los módulos del sistema del cual se hará capacitación:</w:t>
      </w:r>
    </w:p>
    <w:p w14:paraId="004BEC2C" w14:textId="77777777" w:rsidR="00C21EEA" w:rsidRPr="00281D75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7BAFF5EC" w14:textId="77777777" w:rsidR="00C21EEA" w:rsidRPr="00281D75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281D75">
        <w:rPr>
          <w:rFonts w:ascii="Arial" w:eastAsia="Arial" w:hAnsi="Arial" w:cs="Arial"/>
          <w:b/>
          <w:bCs/>
        </w:rPr>
        <w:t>Módulos para usuario:</w:t>
      </w:r>
    </w:p>
    <w:p w14:paraId="287A69CE" w14:textId="77777777" w:rsidR="00C21EEA" w:rsidRPr="006E461A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7B39CA7D" w14:textId="77777777" w:rsidR="00C21EEA" w:rsidRPr="00EF3BE9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 w:rsidRPr="006E461A">
        <w:rPr>
          <w:rFonts w:ascii="Arial" w:eastAsia="Arial" w:hAnsi="Arial" w:cs="Arial"/>
        </w:rPr>
        <w:t>Inicio de sesión</w:t>
      </w:r>
    </w:p>
    <w:p w14:paraId="731A28A0" w14:textId="77777777" w:rsidR="00C21EEA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Registro</w:t>
      </w:r>
    </w:p>
    <w:p w14:paraId="4D956ED8" w14:textId="77777777" w:rsidR="00C21EEA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Mi cuenta</w:t>
      </w:r>
    </w:p>
    <w:p w14:paraId="78CA43E2" w14:textId="77777777" w:rsidR="00C21EEA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Mis ordenes</w:t>
      </w:r>
    </w:p>
    <w:p w14:paraId="029B3921" w14:textId="77777777" w:rsidR="00C21EEA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Pagar offline</w:t>
      </w:r>
    </w:p>
    <w:p w14:paraId="17EB5C91" w14:textId="77777777" w:rsidR="00C21EEA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Editar perfil</w:t>
      </w:r>
    </w:p>
    <w:p w14:paraId="3B4AD549" w14:textId="77777777" w:rsidR="00C21EEA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Cambiar contraseña</w:t>
      </w:r>
    </w:p>
    <w:p w14:paraId="40E51B40" w14:textId="77777777" w:rsidR="00C21EEA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Mi lista de deseos</w:t>
      </w:r>
    </w:p>
    <w:p w14:paraId="305335E6" w14:textId="77777777" w:rsidR="00C21EEA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Borrar cuenta</w:t>
      </w:r>
    </w:p>
    <w:p w14:paraId="0347959F" w14:textId="77777777" w:rsidR="00C21EEA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Página principal</w:t>
      </w:r>
    </w:p>
    <w:p w14:paraId="6C4398CD" w14:textId="77777777" w:rsidR="00C21EEA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Tienda</w:t>
      </w:r>
    </w:p>
    <w:p w14:paraId="7849D879" w14:textId="77777777" w:rsidR="00C21EEA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Detalles del producto</w:t>
      </w:r>
    </w:p>
    <w:p w14:paraId="44028F5F" w14:textId="77777777" w:rsidR="00C21EEA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Añadir carrito</w:t>
      </w:r>
    </w:p>
    <w:p w14:paraId="3142FB44" w14:textId="77777777" w:rsidR="00C21EEA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Añadir a mi lista de deseos</w:t>
      </w:r>
    </w:p>
    <w:p w14:paraId="71AE2BAD" w14:textId="77777777" w:rsidR="00C21EEA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Carrito de compra</w:t>
      </w:r>
    </w:p>
    <w:p w14:paraId="41CE9318" w14:textId="77777777" w:rsidR="00C21EEA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cupón</w:t>
      </w:r>
    </w:p>
    <w:p w14:paraId="2CEDD450" w14:textId="77777777" w:rsidR="00C21EEA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Actualizar carrito</w:t>
      </w:r>
    </w:p>
    <w:p w14:paraId="3AF6DDAD" w14:textId="77777777" w:rsidR="00C21EEA" w:rsidRPr="00C16F5B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Checkout</w:t>
      </w:r>
      <w:proofErr w:type="spellEnd"/>
    </w:p>
    <w:p w14:paraId="2BA2FCCE" w14:textId="77777777" w:rsidR="00C21EEA" w:rsidRPr="00EF3BE9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Cerrar sesión</w:t>
      </w:r>
    </w:p>
    <w:p w14:paraId="26C94534" w14:textId="77777777" w:rsidR="00C21EEA" w:rsidRPr="00EF3BE9" w:rsidRDefault="00C21EEA" w:rsidP="00C21EEA">
      <w:pPr>
        <w:spacing w:after="0" w:line="240" w:lineRule="auto"/>
        <w:jc w:val="both"/>
        <w:rPr>
          <w:rFonts w:ascii="Arial" w:eastAsia="Arial" w:hAnsi="Arial" w:cs="Arial"/>
        </w:rPr>
      </w:pPr>
    </w:p>
    <w:p w14:paraId="1270919E" w14:textId="77777777" w:rsidR="00C21EEA" w:rsidRPr="00281D75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281D75">
        <w:rPr>
          <w:rFonts w:ascii="Arial" w:eastAsia="Arial" w:hAnsi="Arial" w:cs="Arial"/>
          <w:b/>
          <w:bCs/>
        </w:rPr>
        <w:t xml:space="preserve">Módulos para administrador: </w:t>
      </w:r>
    </w:p>
    <w:p w14:paraId="038F16F2" w14:textId="77777777" w:rsidR="00C21EEA" w:rsidRPr="006E461A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236FEC67" w14:textId="77777777" w:rsidR="00C21EEA" w:rsidRPr="00B63C4D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 w:rsidRPr="00B63C4D">
        <w:rPr>
          <w:rFonts w:ascii="Arial" w:eastAsia="Arial" w:hAnsi="Arial" w:cs="Arial"/>
        </w:rPr>
        <w:t xml:space="preserve">Inicio de sesión </w:t>
      </w:r>
      <w:proofErr w:type="spellStart"/>
      <w:r w:rsidRPr="00B63C4D">
        <w:rPr>
          <w:rFonts w:ascii="Arial" w:eastAsia="Arial" w:hAnsi="Arial" w:cs="Arial"/>
        </w:rPr>
        <w:t>dashboard</w:t>
      </w:r>
      <w:proofErr w:type="spellEnd"/>
    </w:p>
    <w:p w14:paraId="17CCDE86" w14:textId="77777777" w:rsidR="00C21EEA" w:rsidRPr="00B63C4D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 w:rsidRPr="00B63C4D">
        <w:rPr>
          <w:rFonts w:ascii="Arial" w:eastAsia="Arial" w:hAnsi="Arial" w:cs="Arial"/>
        </w:rPr>
        <w:t>Productos (Insertar y ver)</w:t>
      </w:r>
    </w:p>
    <w:p w14:paraId="29816983" w14:textId="77777777" w:rsidR="00C21EEA" w:rsidRPr="00B63C4D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 w:rsidRPr="00B63C4D">
        <w:rPr>
          <w:rFonts w:ascii="Arial" w:eastAsia="Arial" w:hAnsi="Arial" w:cs="Arial"/>
        </w:rPr>
        <w:t>Combo de productos (Insertar y ver)</w:t>
      </w:r>
    </w:p>
    <w:p w14:paraId="64B98E38" w14:textId="77777777" w:rsidR="00C21EEA" w:rsidRPr="00B63C4D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 w:rsidRPr="00B63C4D">
        <w:rPr>
          <w:rFonts w:ascii="Arial" w:eastAsia="Arial" w:hAnsi="Arial" w:cs="Arial"/>
        </w:rPr>
        <w:t>Asignar productos a combos (Insertar y ver)</w:t>
      </w:r>
    </w:p>
    <w:p w14:paraId="3D91ED0F" w14:textId="77777777" w:rsidR="00C21EEA" w:rsidRPr="00B63C4D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 w:rsidRPr="00B63C4D">
        <w:rPr>
          <w:rFonts w:ascii="Arial" w:eastAsia="Arial" w:hAnsi="Arial" w:cs="Arial"/>
        </w:rPr>
        <w:t>Marcas (Insertar y ver)</w:t>
      </w:r>
    </w:p>
    <w:p w14:paraId="224035D0" w14:textId="77777777" w:rsidR="00C21EEA" w:rsidRPr="00B63C4D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 w:rsidRPr="00B63C4D">
        <w:rPr>
          <w:rFonts w:ascii="Arial" w:eastAsia="Arial" w:hAnsi="Arial" w:cs="Arial"/>
        </w:rPr>
        <w:t>Productos Categorías (Insertar y ver)</w:t>
      </w:r>
    </w:p>
    <w:p w14:paraId="145D2C7B" w14:textId="77777777" w:rsidR="00C21EEA" w:rsidRPr="00B63C4D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 w:rsidRPr="00B63C4D">
        <w:rPr>
          <w:rFonts w:ascii="Arial" w:eastAsia="Arial" w:hAnsi="Arial" w:cs="Arial"/>
        </w:rPr>
        <w:t>Categorías (Insertar y ver)</w:t>
      </w:r>
    </w:p>
    <w:p w14:paraId="55801BD6" w14:textId="77777777" w:rsidR="00C21EEA" w:rsidRPr="00B63C4D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 w:rsidRPr="00B63C4D">
        <w:rPr>
          <w:rFonts w:ascii="Arial" w:eastAsia="Arial" w:hAnsi="Arial" w:cs="Arial"/>
        </w:rPr>
        <w:t>Cupones (Insertar y ver)</w:t>
      </w:r>
    </w:p>
    <w:p w14:paraId="2EB8C094" w14:textId="77777777" w:rsidR="00C21EEA" w:rsidRPr="00B63C4D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 w:rsidRPr="00B63C4D">
        <w:rPr>
          <w:rFonts w:ascii="Arial" w:eastAsia="Arial" w:hAnsi="Arial" w:cs="Arial"/>
        </w:rPr>
        <w:t>Ver clientes</w:t>
      </w:r>
    </w:p>
    <w:p w14:paraId="00C0AD75" w14:textId="77777777" w:rsidR="00C21EEA" w:rsidRPr="00B63C4D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 w:rsidRPr="00B63C4D">
        <w:rPr>
          <w:rFonts w:ascii="Arial" w:eastAsia="Arial" w:hAnsi="Arial" w:cs="Arial"/>
        </w:rPr>
        <w:t>Ver ordenes</w:t>
      </w:r>
    </w:p>
    <w:p w14:paraId="7ACB241D" w14:textId="77777777" w:rsidR="00C21EEA" w:rsidRPr="00B63C4D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 w:rsidRPr="00B63C4D">
        <w:rPr>
          <w:rFonts w:ascii="Arial" w:eastAsia="Arial" w:hAnsi="Arial" w:cs="Arial"/>
        </w:rPr>
        <w:t>Ver pagos</w:t>
      </w:r>
    </w:p>
    <w:p w14:paraId="5E3558BB" w14:textId="77777777" w:rsidR="00C21EEA" w:rsidRPr="00B63C4D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 w:rsidRPr="00B63C4D">
        <w:rPr>
          <w:rFonts w:ascii="Arial" w:eastAsia="Arial" w:hAnsi="Arial" w:cs="Arial"/>
        </w:rPr>
        <w:t>Usuarios (Insertar usuario, ver usuario y editar perfil)</w:t>
      </w:r>
    </w:p>
    <w:p w14:paraId="3F99EE67" w14:textId="77777777" w:rsidR="00C21EEA" w:rsidRPr="00B63C4D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 w:rsidRPr="00B63C4D">
        <w:rPr>
          <w:rFonts w:ascii="Arial" w:eastAsia="Arial" w:hAnsi="Arial" w:cs="Arial"/>
        </w:rPr>
        <w:t>Cerrar sesión</w:t>
      </w:r>
    </w:p>
    <w:p w14:paraId="0F5BB18C" w14:textId="77777777" w:rsidR="00C21EEA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4BB71051" w14:textId="77777777" w:rsidR="00C21EEA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48F9BFB4" w14:textId="77777777" w:rsidR="00C21EEA" w:rsidRPr="007F135D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303C32C9" w14:textId="77777777" w:rsidR="00C21EEA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EA6E1F">
        <w:rPr>
          <w:rFonts w:ascii="Arial" w:eastAsia="Arial" w:hAnsi="Arial" w:cs="Arial"/>
          <w:b/>
          <w:bCs/>
        </w:rPr>
        <w:t>Objetivo de la capitación.</w:t>
      </w:r>
    </w:p>
    <w:p w14:paraId="10750D0F" w14:textId="77777777" w:rsidR="00C21EEA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7582A939" w14:textId="77777777" w:rsidR="00C21EEA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 w:rsidRPr="00684ECD">
        <w:rPr>
          <w:rFonts w:ascii="Arial" w:eastAsia="Arial" w:hAnsi="Arial" w:cs="Arial"/>
        </w:rPr>
        <w:t xml:space="preserve">Brindar capacitación acerca del manejo del </w:t>
      </w:r>
      <w:proofErr w:type="spellStart"/>
      <w:r w:rsidRPr="00684ECD">
        <w:rPr>
          <w:rFonts w:ascii="Arial" w:eastAsia="Arial" w:hAnsi="Arial" w:cs="Arial"/>
        </w:rPr>
        <w:t>ecommerce</w:t>
      </w:r>
      <w:proofErr w:type="spellEnd"/>
      <w:r w:rsidRPr="00684ECD">
        <w:rPr>
          <w:rFonts w:ascii="Arial" w:eastAsia="Arial" w:hAnsi="Arial" w:cs="Arial"/>
        </w:rPr>
        <w:t xml:space="preserve"> de la empresa </w:t>
      </w:r>
      <w:proofErr w:type="spellStart"/>
      <w:r w:rsidRPr="00684ECD">
        <w:rPr>
          <w:rFonts w:ascii="Arial" w:eastAsia="Arial" w:hAnsi="Arial" w:cs="Arial"/>
        </w:rPr>
        <w:t>Alju</w:t>
      </w:r>
      <w:proofErr w:type="spellEnd"/>
      <w:r w:rsidRPr="00684ECD">
        <w:rPr>
          <w:rFonts w:ascii="Arial" w:eastAsia="Arial" w:hAnsi="Arial" w:cs="Arial"/>
        </w:rPr>
        <w:t xml:space="preserve"> Store</w:t>
      </w:r>
      <w:r>
        <w:rPr>
          <w:rFonts w:ascii="Arial" w:eastAsia="Arial" w:hAnsi="Arial" w:cs="Arial"/>
        </w:rPr>
        <w:t xml:space="preserve"> y g</w:t>
      </w:r>
      <w:r w:rsidRPr="002C46A0">
        <w:rPr>
          <w:rFonts w:ascii="Arial" w:eastAsia="Arial" w:hAnsi="Arial" w:cs="Arial"/>
        </w:rPr>
        <w:t xml:space="preserve">enerar capacidades </w:t>
      </w:r>
      <w:r>
        <w:rPr>
          <w:rFonts w:ascii="Arial" w:eastAsia="Arial" w:hAnsi="Arial" w:cs="Arial"/>
        </w:rPr>
        <w:t>para el uso común y administrativo de esta plataforma, todo para facilitar el proceso de venta y diversificar las ventas moviéndose al mercado digital.</w:t>
      </w:r>
    </w:p>
    <w:p w14:paraId="30A2F96D" w14:textId="77777777" w:rsidR="00C21EEA" w:rsidRPr="00795A0C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77479F0A" w14:textId="77777777" w:rsidR="00C21EEA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EA6E1F">
        <w:rPr>
          <w:rFonts w:ascii="Arial" w:eastAsia="Arial" w:hAnsi="Arial" w:cs="Arial"/>
          <w:b/>
          <w:bCs/>
        </w:rPr>
        <w:t xml:space="preserve">Requerimientos. </w:t>
      </w:r>
    </w:p>
    <w:p w14:paraId="11AD37AD" w14:textId="77777777" w:rsidR="00C21EEA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3D3D90D5" w14:textId="77777777" w:rsidR="00C21EEA" w:rsidRPr="007A1E5A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 w:rsidRPr="007A1E5A">
        <w:rPr>
          <w:rFonts w:ascii="Arial" w:eastAsia="Arial" w:hAnsi="Arial" w:cs="Arial"/>
        </w:rPr>
        <w:t xml:space="preserve">Compromiso </w:t>
      </w:r>
      <w:r>
        <w:rPr>
          <w:rFonts w:ascii="Arial" w:eastAsia="Arial" w:hAnsi="Arial" w:cs="Arial"/>
        </w:rPr>
        <w:t xml:space="preserve">y tiempo </w:t>
      </w:r>
      <w:r w:rsidRPr="007A1E5A">
        <w:rPr>
          <w:rFonts w:ascii="Arial" w:eastAsia="Arial" w:hAnsi="Arial" w:cs="Arial"/>
        </w:rPr>
        <w:t>del equipo a quienes se les va a dar la capacitación</w:t>
      </w:r>
    </w:p>
    <w:p w14:paraId="7DEA22ED" w14:textId="77777777" w:rsidR="00C21EEA" w:rsidRPr="007A1E5A" w:rsidRDefault="00C21EEA" w:rsidP="00C21EEA">
      <w:pPr>
        <w:pStyle w:val="ListParagraph"/>
        <w:spacing w:after="0" w:line="240" w:lineRule="auto"/>
        <w:jc w:val="both"/>
        <w:rPr>
          <w:rFonts w:ascii="Arial" w:eastAsia="Arial" w:hAnsi="Arial" w:cs="Arial"/>
        </w:rPr>
      </w:pPr>
    </w:p>
    <w:p w14:paraId="1A4ADF5A" w14:textId="77777777" w:rsidR="00C21EEA" w:rsidRPr="007A1E5A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 w:rsidRPr="007A1E5A">
        <w:rPr>
          <w:rFonts w:ascii="Arial" w:eastAsia="Arial" w:hAnsi="Arial" w:cs="Arial"/>
        </w:rPr>
        <w:t xml:space="preserve">Las personas que operen el sistema </w:t>
      </w:r>
      <w:proofErr w:type="spellStart"/>
      <w:r w:rsidRPr="007A1E5A">
        <w:rPr>
          <w:rFonts w:ascii="Arial" w:eastAsia="Arial" w:hAnsi="Arial" w:cs="Arial"/>
        </w:rPr>
        <w:t>ecommerce</w:t>
      </w:r>
      <w:proofErr w:type="spellEnd"/>
      <w:r w:rsidRPr="007A1E5A">
        <w:rPr>
          <w:rFonts w:ascii="Arial" w:eastAsia="Arial" w:hAnsi="Arial" w:cs="Arial"/>
        </w:rPr>
        <w:t xml:space="preserve"> deben estar familiarizados con el uso de un ordenador y en lo posible con el sistema operativo Windows 10. </w:t>
      </w:r>
    </w:p>
    <w:p w14:paraId="45673FE9" w14:textId="77777777" w:rsidR="00C21EEA" w:rsidRPr="007A1E5A" w:rsidRDefault="00C21EEA" w:rsidP="00C21EEA">
      <w:pPr>
        <w:pStyle w:val="ListParagraph"/>
        <w:rPr>
          <w:rFonts w:ascii="Arial" w:eastAsia="Arial" w:hAnsi="Arial" w:cs="Arial"/>
        </w:rPr>
      </w:pPr>
    </w:p>
    <w:p w14:paraId="250B9AAC" w14:textId="77777777" w:rsidR="00C21EEA" w:rsidRPr="007A1E5A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 w:rsidRPr="007A1E5A">
        <w:rPr>
          <w:rFonts w:ascii="Arial" w:eastAsia="Arial" w:hAnsi="Arial" w:cs="Arial"/>
        </w:rPr>
        <w:t>Es necesaria la adecuación de una sala física o virtual de capacitación, computadores en buen estado y con conexión de internet.</w:t>
      </w:r>
    </w:p>
    <w:p w14:paraId="493987D5" w14:textId="77777777" w:rsidR="00C21EEA" w:rsidRPr="007A1E5A" w:rsidRDefault="00C21EEA" w:rsidP="00C21EEA">
      <w:pPr>
        <w:pStyle w:val="ListParagraph"/>
        <w:rPr>
          <w:rFonts w:ascii="Arial" w:eastAsia="Arial" w:hAnsi="Arial" w:cs="Arial"/>
        </w:rPr>
      </w:pPr>
    </w:p>
    <w:p w14:paraId="3F1CDDEE" w14:textId="77777777" w:rsidR="00C21EEA" w:rsidRPr="007A1E5A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 w:rsidRPr="007A1E5A">
        <w:rPr>
          <w:rFonts w:ascii="Arial" w:eastAsia="Arial" w:hAnsi="Arial" w:cs="Arial"/>
        </w:rPr>
        <w:t>Material de apoyo videos, presentaciones…</w:t>
      </w:r>
      <w:proofErr w:type="spellStart"/>
      <w:r w:rsidRPr="007A1E5A">
        <w:rPr>
          <w:rFonts w:ascii="Arial" w:eastAsia="Arial" w:hAnsi="Arial" w:cs="Arial"/>
        </w:rPr>
        <w:t>etc</w:t>
      </w:r>
      <w:proofErr w:type="spellEnd"/>
    </w:p>
    <w:p w14:paraId="517ACE59" w14:textId="77777777" w:rsidR="00C21EEA" w:rsidRPr="00BE7078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6F4B12D5" w14:textId="77777777" w:rsidR="00C21EEA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816211">
        <w:rPr>
          <w:rFonts w:eastAsia="Arial"/>
          <w:noProof/>
        </w:rPr>
        <w:lastRenderedPageBreak/>
        <w:drawing>
          <wp:anchor distT="0" distB="0" distL="114300" distR="114300" simplePos="0" relativeHeight="251662848" behindDoc="1" locked="0" layoutInCell="1" allowOverlap="1" wp14:anchorId="25BBC5D3" wp14:editId="2FA1024D">
            <wp:simplePos x="0" y="0"/>
            <wp:positionH relativeFrom="column">
              <wp:posOffset>-908685</wp:posOffset>
            </wp:positionH>
            <wp:positionV relativeFrom="paragraph">
              <wp:posOffset>295910</wp:posOffset>
            </wp:positionV>
            <wp:extent cx="7426325" cy="3495040"/>
            <wp:effectExtent l="0" t="0" r="3175" b="0"/>
            <wp:wrapTight wrapText="bothSides">
              <wp:wrapPolygon edited="0">
                <wp:start x="0" y="0"/>
                <wp:lineTo x="0" y="21427"/>
                <wp:lineTo x="16955" y="21427"/>
                <wp:lineTo x="16955" y="20721"/>
                <wp:lineTo x="19615" y="20250"/>
                <wp:lineTo x="19615" y="19779"/>
                <wp:lineTo x="16955" y="18837"/>
                <wp:lineTo x="21554" y="18837"/>
                <wp:lineTo x="21554" y="17189"/>
                <wp:lineTo x="16955" y="16953"/>
                <wp:lineTo x="21554" y="16129"/>
                <wp:lineTo x="21554" y="15894"/>
                <wp:lineTo x="16955" y="15070"/>
                <wp:lineTo x="16955" y="9419"/>
                <wp:lineTo x="19504" y="8594"/>
                <wp:lineTo x="19504" y="8241"/>
                <wp:lineTo x="16955" y="7535"/>
                <wp:lineTo x="16955" y="1884"/>
                <wp:lineTo x="21554" y="1060"/>
                <wp:lineTo x="2155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6325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6E1F">
        <w:rPr>
          <w:rFonts w:ascii="Arial" w:eastAsia="Arial" w:hAnsi="Arial" w:cs="Arial"/>
          <w:b/>
          <w:bCs/>
        </w:rPr>
        <w:t>Perfil de los usuarios.</w:t>
      </w:r>
    </w:p>
    <w:p w14:paraId="2E1E61CD" w14:textId="77777777" w:rsidR="00C21EEA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5E9AC904" w14:textId="77777777" w:rsidR="00C21EEA" w:rsidRPr="00816211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731E8C98" w14:textId="77777777" w:rsidR="00C21EEA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7604A3DE" w14:textId="77777777" w:rsidR="00C21EEA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2B0F7735" w14:textId="77777777" w:rsidR="00C21EEA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0B5CF3F7" w14:textId="77777777" w:rsidR="00C21EEA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0807F7B1" w14:textId="77777777" w:rsidR="00C21EEA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34B5F42E" w14:textId="77777777" w:rsidR="00C21EEA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43654900" w14:textId="77777777" w:rsidR="00C21EEA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1FAE58FF" w14:textId="77777777" w:rsidR="00C21EEA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7E98F9DC" w14:textId="77777777" w:rsidR="00C21EEA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4DB67B36" w14:textId="77777777" w:rsidR="00C21EEA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6CA19E0E" w14:textId="77777777" w:rsidR="00C21EEA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0F397E51" w14:textId="77777777" w:rsidR="00C21EEA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2BAFAD63" w14:textId="77777777" w:rsidR="00C21EEA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0D9B7F24" w14:textId="77777777" w:rsidR="00C21EEA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EA6E1F">
        <w:rPr>
          <w:rFonts w:ascii="Arial" w:eastAsia="Arial" w:hAnsi="Arial" w:cs="Arial"/>
          <w:b/>
          <w:bCs/>
        </w:rPr>
        <w:t>Cronograma de capacitación.</w:t>
      </w:r>
    </w:p>
    <w:p w14:paraId="21694931" w14:textId="77777777" w:rsidR="00C21EEA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5F29B0B8" w14:textId="77777777" w:rsidR="00C21EEA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 w:rsidRPr="00BF2BB7">
        <w:rPr>
          <w:rFonts w:ascii="Arial" w:eastAsia="Arial" w:hAnsi="Arial" w:cs="Arial"/>
        </w:rPr>
        <w:t>cronograma y horario previamente acordado con la administración.</w:t>
      </w:r>
    </w:p>
    <w:p w14:paraId="5D6D6D77" w14:textId="77777777" w:rsidR="00C21EEA" w:rsidRPr="00FE36AB" w:rsidRDefault="00C21EEA" w:rsidP="00C21EEA">
      <w:pPr>
        <w:spacing w:after="0" w:line="240" w:lineRule="auto"/>
        <w:jc w:val="both"/>
        <w:rPr>
          <w:rFonts w:ascii="Arial" w:eastAsia="Arial" w:hAnsi="Arial" w:cs="Arial"/>
        </w:rPr>
      </w:pPr>
      <w:r w:rsidRPr="00C06AA8">
        <w:rPr>
          <w:rFonts w:eastAsia="Arial"/>
          <w:noProof/>
        </w:rPr>
        <w:lastRenderedPageBreak/>
        <w:drawing>
          <wp:inline distT="0" distB="0" distL="0" distR="0" wp14:anchorId="4EE204DC" wp14:editId="4FE1514D">
            <wp:extent cx="5612130" cy="596328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96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D5A47" w14:textId="77777777" w:rsidR="00C21EEA" w:rsidRPr="00BF2BB7" w:rsidRDefault="00C21EEA" w:rsidP="00C21EEA">
      <w:pPr>
        <w:pStyle w:val="ListParagraph"/>
        <w:spacing w:after="0" w:line="240" w:lineRule="auto"/>
        <w:jc w:val="both"/>
        <w:rPr>
          <w:rFonts w:ascii="Arial" w:eastAsia="Arial" w:hAnsi="Arial" w:cs="Arial"/>
        </w:rPr>
      </w:pPr>
    </w:p>
    <w:p w14:paraId="7D4D2CC8" w14:textId="77777777" w:rsidR="00C21EEA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EA6E1F">
        <w:rPr>
          <w:rFonts w:ascii="Arial" w:eastAsia="Arial" w:hAnsi="Arial" w:cs="Arial"/>
          <w:b/>
          <w:bCs/>
        </w:rPr>
        <w:t>Consideraciones o recomendaciones adicionales.</w:t>
      </w:r>
    </w:p>
    <w:p w14:paraId="14BBF071" w14:textId="77777777" w:rsidR="00C21EEA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0903D53A" w14:textId="77777777" w:rsidR="00C21EEA" w:rsidRPr="00D72521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</w:rPr>
        <w:t xml:space="preserve">Se da como recomendación hacer un buen uso del sistema en general siguiendo las recomendaciones anteriores, recomiendo hacer </w:t>
      </w:r>
      <w:proofErr w:type="spellStart"/>
      <w:r>
        <w:rPr>
          <w:rFonts w:ascii="Arial" w:eastAsia="Arial" w:hAnsi="Arial" w:cs="Arial"/>
        </w:rPr>
        <w:t>backups</w:t>
      </w:r>
      <w:proofErr w:type="spellEnd"/>
      <w:r>
        <w:rPr>
          <w:rFonts w:ascii="Arial" w:eastAsia="Arial" w:hAnsi="Arial" w:cs="Arial"/>
        </w:rPr>
        <w:t xml:space="preserve"> para los datos y optando para que la persona que maneje el sistema </w:t>
      </w:r>
      <w:proofErr w:type="spellStart"/>
      <w:r>
        <w:rPr>
          <w:rFonts w:ascii="Arial" w:eastAsia="Arial" w:hAnsi="Arial" w:cs="Arial"/>
        </w:rPr>
        <w:t>se</w:t>
      </w:r>
      <w:proofErr w:type="spellEnd"/>
      <w:r>
        <w:rPr>
          <w:rFonts w:ascii="Arial" w:eastAsia="Arial" w:hAnsi="Arial" w:cs="Arial"/>
        </w:rPr>
        <w:t xml:space="preserve"> un profesional con buena ética y experiencia en el área, además de observar con consciencia el material de apoyo para el ingreso y la operación del sistema.</w:t>
      </w:r>
    </w:p>
    <w:p w14:paraId="7317D20E" w14:textId="77777777" w:rsidR="00C21EEA" w:rsidRPr="00C06AA8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73E267EE" w14:textId="77777777" w:rsidR="00C21EEA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EA6E1F">
        <w:rPr>
          <w:rFonts w:ascii="Arial" w:eastAsia="Arial" w:hAnsi="Arial" w:cs="Arial"/>
          <w:b/>
          <w:bCs/>
        </w:rPr>
        <w:t>Referencia</w:t>
      </w:r>
      <w:r>
        <w:rPr>
          <w:rFonts w:ascii="Arial" w:eastAsia="Arial" w:hAnsi="Arial" w:cs="Arial"/>
          <w:b/>
          <w:bCs/>
        </w:rPr>
        <w:t>s</w:t>
      </w:r>
    </w:p>
    <w:p w14:paraId="4FBA179C" w14:textId="77777777" w:rsidR="00C21EEA" w:rsidRPr="0029594C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  <w:lang w:val="es-MX"/>
        </w:rPr>
      </w:pPr>
    </w:p>
    <w:p w14:paraId="3128A925" w14:textId="77777777" w:rsidR="00C21EEA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 w:rsidRPr="00EC7CA6">
        <w:rPr>
          <w:rFonts w:ascii="Arial" w:eastAsia="Arial" w:hAnsi="Arial" w:cs="Arial"/>
        </w:rPr>
        <w:t xml:space="preserve">FAVA - Formación en Ambientes Virtuales de Aprendizaje /SENA - Servicio Nacional de Aprendizaje. (s. f.). Manuales técnicos de la aplicación. </w:t>
      </w:r>
      <w:hyperlink r:id="rId14" w:history="1">
        <w:r w:rsidRPr="007B517F">
          <w:rPr>
            <w:rStyle w:val="Hyperlink"/>
            <w:rFonts w:ascii="Arial" w:eastAsia="Arial" w:hAnsi="Arial" w:cs="Arial"/>
          </w:rPr>
          <w:t>https://sena.territorio.la/content/index.php/institucion/Titulada/institution/SENA/Tecnolo</w:t>
        </w:r>
        <w:r w:rsidRPr="007B517F">
          <w:rPr>
            <w:rStyle w:val="Hyperlink"/>
            <w:rFonts w:ascii="Arial" w:eastAsia="Arial" w:hAnsi="Arial" w:cs="Arial"/>
          </w:rPr>
          <w:lastRenderedPageBreak/>
          <w:t>gia/228106/Contenido/DocArtic/AP9_OA_ManTec.pdf</w:t>
        </w:r>
      </w:hyperlink>
    </w:p>
    <w:p w14:paraId="7FEDB260" w14:textId="77777777" w:rsidR="00C21EEA" w:rsidRPr="00037360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5CE10715" w14:textId="77777777" w:rsidR="00C21EEA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EA6E1F">
        <w:rPr>
          <w:rFonts w:ascii="Arial" w:eastAsia="Arial" w:hAnsi="Arial" w:cs="Arial"/>
          <w:b/>
          <w:bCs/>
        </w:rPr>
        <w:t>Glosario.</w:t>
      </w:r>
    </w:p>
    <w:p w14:paraId="3FD9945C" w14:textId="77777777" w:rsidR="00C21EEA" w:rsidRDefault="00C21EEA" w:rsidP="00C21EEA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191D5E33" w14:textId="77777777" w:rsidR="00C21EEA" w:rsidRPr="008C4030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  <w:b/>
          <w:bCs/>
        </w:rPr>
      </w:pPr>
      <w:proofErr w:type="spellStart"/>
      <w:r>
        <w:rPr>
          <w:rFonts w:ascii="Arial" w:eastAsia="Arial" w:hAnsi="Arial" w:cs="Arial"/>
          <w:b/>
          <w:bCs/>
        </w:rPr>
        <w:t>Dashboard</w:t>
      </w:r>
      <w:proofErr w:type="spellEnd"/>
      <w:r>
        <w:rPr>
          <w:rFonts w:ascii="Arial" w:eastAsia="Arial" w:hAnsi="Arial" w:cs="Arial"/>
          <w:b/>
          <w:bCs/>
        </w:rPr>
        <w:t xml:space="preserve">: </w:t>
      </w:r>
      <w:r w:rsidRPr="00EE1F30">
        <w:rPr>
          <w:rFonts w:ascii="Arial" w:eastAsia="Arial" w:hAnsi="Arial" w:cs="Arial"/>
        </w:rPr>
        <w:t>una herramienta de gestión de la información de manera visual</w:t>
      </w:r>
      <w:r>
        <w:rPr>
          <w:rFonts w:ascii="Arial" w:eastAsia="Arial" w:hAnsi="Arial" w:cs="Arial"/>
        </w:rPr>
        <w:t>.</w:t>
      </w:r>
    </w:p>
    <w:p w14:paraId="16B376AA" w14:textId="77777777" w:rsidR="00C21EEA" w:rsidRPr="00223179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223179">
        <w:rPr>
          <w:rFonts w:ascii="Arial" w:hAnsi="Arial" w:cs="Arial"/>
          <w:b/>
          <w:bCs/>
        </w:rPr>
        <w:t>Registro:</w:t>
      </w:r>
      <w:r w:rsidRPr="00223179">
        <w:rPr>
          <w:rFonts w:ascii="Arial" w:hAnsi="Arial" w:cs="Arial"/>
        </w:rPr>
        <w:t xml:space="preserve"> espacio donde se procede a registrar una cosa. </w:t>
      </w:r>
    </w:p>
    <w:p w14:paraId="7DDC0AB5" w14:textId="77777777" w:rsidR="00C21EEA" w:rsidRPr="00223179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223179">
        <w:rPr>
          <w:rFonts w:ascii="Arial" w:hAnsi="Arial" w:cs="Arial"/>
          <w:b/>
          <w:bCs/>
        </w:rPr>
        <w:t>Sistema:</w:t>
      </w:r>
      <w:r w:rsidRPr="00223179">
        <w:rPr>
          <w:rFonts w:ascii="Arial" w:hAnsi="Arial" w:cs="Arial"/>
        </w:rPr>
        <w:t xml:space="preserve"> un sistema es módulo ordenado de elementos que se encuentran interrelacionados y que interactúan entre sí. </w:t>
      </w:r>
    </w:p>
    <w:p w14:paraId="7D93AF5F" w14:textId="77777777" w:rsidR="00C21EEA" w:rsidRPr="00223179" w:rsidRDefault="00C21EEA" w:rsidP="00C21EEA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223179">
        <w:rPr>
          <w:rFonts w:ascii="Arial" w:hAnsi="Arial" w:cs="Arial"/>
          <w:b/>
          <w:bCs/>
        </w:rPr>
        <w:t>Usuario:</w:t>
      </w:r>
      <w:r w:rsidRPr="00223179">
        <w:rPr>
          <w:rFonts w:ascii="Arial" w:hAnsi="Arial" w:cs="Arial"/>
        </w:rPr>
        <w:t xml:space="preserve"> hace mención </w:t>
      </w:r>
      <w:proofErr w:type="gramStart"/>
      <w:r w:rsidRPr="00223179">
        <w:rPr>
          <w:rFonts w:ascii="Arial" w:hAnsi="Arial" w:cs="Arial"/>
        </w:rPr>
        <w:t>a</w:t>
      </w:r>
      <w:proofErr w:type="gramEnd"/>
      <w:r w:rsidRPr="00223179">
        <w:rPr>
          <w:rFonts w:ascii="Arial" w:hAnsi="Arial" w:cs="Arial"/>
        </w:rPr>
        <w:t xml:space="preserve"> la persona que utiliza algún tipo de objeto o que es destinataria de un servicio, ya sea privado o público</w:t>
      </w:r>
      <w:r>
        <w:rPr>
          <w:rFonts w:ascii="Arial" w:hAnsi="Arial" w:cs="Arial"/>
        </w:rPr>
        <w:t>.</w:t>
      </w:r>
    </w:p>
    <w:p w14:paraId="50820F59" w14:textId="77777777" w:rsidR="00C21EEA" w:rsidRPr="00501014" w:rsidRDefault="00C21EEA" w:rsidP="00C21EEA">
      <w:pPr>
        <w:spacing w:after="0" w:line="240" w:lineRule="auto"/>
        <w:contextualSpacing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3757C87F" w14:textId="7A557A9E" w:rsidR="00DE6FDA" w:rsidRDefault="00DE6FDA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</w:p>
    <w:p w14:paraId="3DB3809C" w14:textId="5CF7C113" w:rsidR="00DE6FDA" w:rsidRDefault="00305CFE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2. Documento con el informe técnico de la aplicación.</w:t>
      </w:r>
    </w:p>
    <w:p w14:paraId="2A59BDA9" w14:textId="0012BB5B" w:rsidR="00DE6FDA" w:rsidRDefault="00DE6FDA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</w:p>
    <w:p w14:paraId="23451424" w14:textId="77777777" w:rsidR="00DE6FDA" w:rsidRDefault="00DE6FDA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</w:p>
    <w:p w14:paraId="2C2260AD" w14:textId="2CB15FC9" w:rsidR="00DE6FDA" w:rsidRDefault="00305CFE">
      <w:pPr>
        <w:numPr>
          <w:ilvl w:val="0"/>
          <w:numId w:val="2"/>
        </w:numPr>
        <w:spacing w:after="0" w:line="240" w:lineRule="auto"/>
        <w:contextualSpacing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00B25A9E">
        <w:rPr>
          <w:rFonts w:ascii="Arial" w:eastAsia="Arial" w:hAnsi="Arial" w:cs="Arial"/>
          <w:b/>
          <w:bCs/>
          <w:sz w:val="20"/>
          <w:szCs w:val="20"/>
        </w:rPr>
        <w:t>Alcance.</w:t>
      </w:r>
    </w:p>
    <w:p w14:paraId="28B72B91" w14:textId="77777777" w:rsidR="00C138D6" w:rsidRDefault="00C138D6" w:rsidP="00C138D6">
      <w:pPr>
        <w:spacing w:after="0" w:line="240" w:lineRule="auto"/>
        <w:contextualSpacing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586C4196" w14:textId="077F4CCA" w:rsidR="0028436C" w:rsidRPr="00824BE3" w:rsidRDefault="00BB7920" w:rsidP="00824BE3">
      <w:pPr>
        <w:pStyle w:val="ListParagraph"/>
        <w:numPr>
          <w:ilvl w:val="0"/>
          <w:numId w:val="3"/>
        </w:numPr>
        <w:rPr>
          <w:rFonts w:ascii="Arial" w:eastAsia="Arial" w:hAnsi="Arial" w:cs="Arial"/>
          <w:sz w:val="20"/>
          <w:szCs w:val="20"/>
        </w:rPr>
      </w:pPr>
      <w:r w:rsidRPr="00C138D6">
        <w:rPr>
          <w:rFonts w:ascii="Arial" w:eastAsia="Arial" w:hAnsi="Arial" w:cs="Arial"/>
          <w:sz w:val="20"/>
          <w:szCs w:val="20"/>
        </w:rPr>
        <w:t>El presente documento enseña el informe técnico del sistema desarrollado como proyecto</w:t>
      </w:r>
      <w:r w:rsidR="00DE0ACE" w:rsidRPr="00C138D6">
        <w:rPr>
          <w:rFonts w:ascii="Arial" w:eastAsia="Arial" w:hAnsi="Arial" w:cs="Arial"/>
          <w:sz w:val="20"/>
          <w:szCs w:val="20"/>
        </w:rPr>
        <w:t>, cual como su nombre lo indica pretende informar acerca</w:t>
      </w:r>
      <w:r w:rsidR="00D95947" w:rsidRPr="00C138D6">
        <w:rPr>
          <w:rFonts w:ascii="Arial" w:eastAsia="Arial" w:hAnsi="Arial" w:cs="Arial"/>
          <w:sz w:val="20"/>
          <w:szCs w:val="20"/>
        </w:rPr>
        <w:t xml:space="preserve"> de los resultados del </w:t>
      </w:r>
      <w:r w:rsidR="00BF10C3" w:rsidRPr="00C138D6">
        <w:rPr>
          <w:rFonts w:ascii="Arial" w:eastAsia="Arial" w:hAnsi="Arial" w:cs="Arial"/>
          <w:sz w:val="20"/>
          <w:szCs w:val="20"/>
        </w:rPr>
        <w:t>sistema</w:t>
      </w:r>
      <w:r w:rsidR="00C138D6" w:rsidRPr="00C138D6">
        <w:rPr>
          <w:rFonts w:ascii="Arial" w:eastAsia="Arial" w:hAnsi="Arial" w:cs="Arial"/>
          <w:sz w:val="20"/>
          <w:szCs w:val="20"/>
        </w:rPr>
        <w:t xml:space="preserve">, consta de instalación paso por paso y componentes, arquitectura del sistema y </w:t>
      </w:r>
      <w:r w:rsidR="00C138D6" w:rsidRPr="00C138D6">
        <w:rPr>
          <w:rFonts w:ascii="Arial" w:eastAsia="Arial" w:hAnsi="Arial" w:cs="Arial"/>
          <w:sz w:val="20"/>
          <w:szCs w:val="20"/>
        </w:rPr>
        <w:t>Resultados de las pruebas de instalación del software.</w:t>
      </w:r>
    </w:p>
    <w:p w14:paraId="3DE39E25" w14:textId="3EEF2E19" w:rsidR="00DE6FDA" w:rsidRPr="00B25A9E" w:rsidRDefault="00305CFE">
      <w:pPr>
        <w:numPr>
          <w:ilvl w:val="0"/>
          <w:numId w:val="2"/>
        </w:numPr>
        <w:spacing w:after="0" w:line="240" w:lineRule="auto"/>
        <w:contextualSpacing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00B25A9E">
        <w:rPr>
          <w:rFonts w:ascii="Arial" w:eastAsia="Arial" w:hAnsi="Arial" w:cs="Arial"/>
          <w:b/>
          <w:bCs/>
          <w:sz w:val="20"/>
          <w:szCs w:val="20"/>
        </w:rPr>
        <w:t>Descripción de la arquitectura del sistema.</w:t>
      </w:r>
    </w:p>
    <w:p w14:paraId="4A9E132D" w14:textId="3291899F" w:rsidR="007A3160" w:rsidRDefault="00305CFE" w:rsidP="007A3160">
      <w:pPr>
        <w:numPr>
          <w:ilvl w:val="0"/>
          <w:numId w:val="2"/>
        </w:numPr>
        <w:spacing w:after="0" w:line="240" w:lineRule="auto"/>
        <w:contextualSpacing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00B25A9E">
        <w:rPr>
          <w:rFonts w:ascii="Arial" w:eastAsia="Arial" w:hAnsi="Arial" w:cs="Arial"/>
          <w:b/>
          <w:bCs/>
          <w:sz w:val="20"/>
          <w:szCs w:val="20"/>
        </w:rPr>
        <w:t xml:space="preserve">Descripción del proceso </w:t>
      </w:r>
      <w:r w:rsidR="009B4A34" w:rsidRPr="00B25A9E">
        <w:rPr>
          <w:rFonts w:ascii="Arial" w:eastAsia="Arial" w:hAnsi="Arial" w:cs="Arial"/>
          <w:b/>
          <w:bCs/>
          <w:sz w:val="20"/>
          <w:szCs w:val="20"/>
        </w:rPr>
        <w:t>de instalación</w:t>
      </w:r>
      <w:r w:rsidRPr="00B25A9E">
        <w:rPr>
          <w:rFonts w:ascii="Arial" w:eastAsia="Arial" w:hAnsi="Arial" w:cs="Arial"/>
          <w:b/>
          <w:bCs/>
          <w:sz w:val="20"/>
          <w:szCs w:val="20"/>
        </w:rPr>
        <w:t xml:space="preserve"> y configuración del software.</w:t>
      </w:r>
    </w:p>
    <w:p w14:paraId="1E74457E" w14:textId="77777777" w:rsidR="00C138D6" w:rsidRDefault="00C138D6" w:rsidP="00C138D6">
      <w:pPr>
        <w:spacing w:after="0" w:line="240" w:lineRule="auto"/>
        <w:contextualSpacing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560812CB" w14:textId="77777777" w:rsidR="00F63CB9" w:rsidRDefault="00F63CB9" w:rsidP="00F63CB9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0EC5D97B" w14:textId="77777777" w:rsidR="00F63CB9" w:rsidRPr="005B6B95" w:rsidRDefault="00F63CB9" w:rsidP="00F63CB9">
      <w:pPr>
        <w:spacing w:after="0" w:line="240" w:lineRule="auto"/>
        <w:jc w:val="both"/>
        <w:rPr>
          <w:rFonts w:ascii="Arial" w:eastAsia="Arial" w:hAnsi="Arial" w:cs="Arial"/>
          <w:b/>
          <w:bCs/>
          <w:color w:val="000000"/>
        </w:rPr>
      </w:pPr>
      <w:r w:rsidRPr="005B6B95">
        <w:rPr>
          <w:rFonts w:ascii="Arial" w:eastAsia="Arial" w:hAnsi="Arial" w:cs="Arial"/>
          <w:b/>
          <w:bCs/>
          <w:color w:val="000000"/>
        </w:rPr>
        <w:t>Paso a Paso:</w:t>
      </w:r>
    </w:p>
    <w:p w14:paraId="5734EE18" w14:textId="77777777" w:rsidR="00F63CB9" w:rsidRPr="004E388F" w:rsidRDefault="00F63CB9" w:rsidP="00F63CB9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249EE138" w14:textId="77777777" w:rsidR="00F63CB9" w:rsidRDefault="00F63CB9" w:rsidP="00F63CB9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Instalación del programa para correr el servidor local, nos dirigimos al siguiente enlace para descargar XAMPP </w:t>
      </w:r>
      <w:hyperlink r:id="rId15" w:history="1">
        <w:r w:rsidRPr="00CB2D1B">
          <w:rPr>
            <w:rStyle w:val="Hyperlink"/>
            <w:rFonts w:ascii="Arial" w:eastAsia="Arial" w:hAnsi="Arial" w:cs="Arial"/>
          </w:rPr>
          <w:t>https://www.apachefriends.org/es/index.html</w:t>
        </w:r>
      </w:hyperlink>
    </w:p>
    <w:p w14:paraId="7E32D44B" w14:textId="77777777" w:rsidR="00F63CB9" w:rsidRPr="00556E71" w:rsidRDefault="00F63CB9" w:rsidP="00F63CB9">
      <w:pPr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7F072EDD" w14:textId="77777777" w:rsidR="00F63CB9" w:rsidRDefault="00F63CB9" w:rsidP="00F63CB9">
      <w:pPr>
        <w:pStyle w:val="ListParagraph"/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556E71">
        <w:rPr>
          <w:rFonts w:ascii="Arial" w:eastAsia="Arial" w:hAnsi="Arial" w:cs="Arial"/>
          <w:noProof/>
          <w:color w:val="000000"/>
        </w:rPr>
        <w:drawing>
          <wp:inline distT="0" distB="0" distL="0" distR="0" wp14:anchorId="27108ED3" wp14:editId="4144007B">
            <wp:extent cx="4853104" cy="2505075"/>
            <wp:effectExtent l="0" t="0" r="5080" b="0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3274" cy="25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CA99" w14:textId="77777777" w:rsidR="00F63CB9" w:rsidRDefault="00F63CB9" w:rsidP="00F63CB9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Una vez aquí seleccionamos nuestro sistema operativo.</w:t>
      </w:r>
    </w:p>
    <w:p w14:paraId="2D72223B" w14:textId="77777777" w:rsidR="00F63CB9" w:rsidRDefault="00F63CB9" w:rsidP="00F63CB9">
      <w:pPr>
        <w:pStyle w:val="ListParagraph"/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0E97F253" w14:textId="77777777" w:rsidR="00F63CB9" w:rsidRDefault="00F63CB9" w:rsidP="00F63CB9">
      <w:pPr>
        <w:pStyle w:val="ListParagraph"/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556E71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68D341A1" wp14:editId="0B899A41">
            <wp:extent cx="5238750" cy="29464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192A" w14:textId="77777777" w:rsidR="00F63CB9" w:rsidRDefault="00F63CB9" w:rsidP="00F63CB9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Guardamos, y recordamos la ruta para después abrir el programa de instalación; abrimos el programa de </w:t>
      </w:r>
      <w:proofErr w:type="spellStart"/>
      <w:r>
        <w:rPr>
          <w:rFonts w:ascii="Arial" w:eastAsia="Arial" w:hAnsi="Arial" w:cs="Arial"/>
          <w:color w:val="000000"/>
        </w:rPr>
        <w:t>instalaci</w:t>
      </w:r>
      <w:r>
        <w:rPr>
          <w:rFonts w:ascii="Arial" w:eastAsia="Arial" w:hAnsi="Arial" w:cs="Arial"/>
          <w:color w:val="000000"/>
          <w:lang w:val="es-MX"/>
        </w:rPr>
        <w:t>ón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</w:p>
    <w:p w14:paraId="612A573E" w14:textId="77777777" w:rsidR="00F63CB9" w:rsidRDefault="00F63CB9" w:rsidP="00F63CB9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5F12E6">
        <w:rPr>
          <w:rFonts w:ascii="Arial" w:eastAsia="Arial" w:hAnsi="Arial" w:cs="Arial"/>
          <w:noProof/>
          <w:color w:val="000000"/>
        </w:rPr>
        <w:drawing>
          <wp:inline distT="0" distB="0" distL="0" distR="0" wp14:anchorId="38EF5E25" wp14:editId="51FB8390">
            <wp:extent cx="4393174" cy="3057525"/>
            <wp:effectExtent l="0" t="0" r="762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8824" cy="306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D073" w14:textId="77777777" w:rsidR="00F63CB9" w:rsidRDefault="00F63CB9" w:rsidP="00F63CB9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Seguimos el programa de instalación dando siguiente hasta terminar</w:t>
      </w:r>
    </w:p>
    <w:p w14:paraId="338686F9" w14:textId="77777777" w:rsidR="00F63CB9" w:rsidRPr="005F12E6" w:rsidRDefault="00F63CB9" w:rsidP="00F63CB9">
      <w:pPr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 w:rsidRPr="005F12E6">
        <w:rPr>
          <w:noProof/>
        </w:rPr>
        <w:lastRenderedPageBreak/>
        <w:drawing>
          <wp:inline distT="0" distB="0" distL="0" distR="0" wp14:anchorId="38F30826" wp14:editId="5E8C75AA">
            <wp:extent cx="3709363" cy="3114675"/>
            <wp:effectExtent l="0" t="0" r="5715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3005" cy="311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C4F7" w14:textId="77777777" w:rsidR="00F63CB9" w:rsidRDefault="00F63CB9" w:rsidP="00F63CB9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Una vez finalizado entramos a la carpeta </w:t>
      </w:r>
      <w:proofErr w:type="spellStart"/>
      <w:r>
        <w:rPr>
          <w:rFonts w:ascii="Arial" w:eastAsia="Arial" w:hAnsi="Arial" w:cs="Arial"/>
          <w:color w:val="000000"/>
        </w:rPr>
        <w:t>xampp</w:t>
      </w:r>
      <w:proofErr w:type="spellEnd"/>
      <w:r>
        <w:rPr>
          <w:rFonts w:ascii="Arial" w:eastAsia="Arial" w:hAnsi="Arial" w:cs="Arial"/>
          <w:color w:val="000000"/>
        </w:rPr>
        <w:t xml:space="preserve"> en nuestro disco C: o en donde guardamos el programa</w:t>
      </w:r>
    </w:p>
    <w:p w14:paraId="2B350EA6" w14:textId="77777777" w:rsidR="00F63CB9" w:rsidRPr="005F12E6" w:rsidRDefault="00F63CB9" w:rsidP="00F63CB9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5F12E6">
        <w:rPr>
          <w:rFonts w:ascii="Arial" w:eastAsia="Arial" w:hAnsi="Arial" w:cs="Arial"/>
          <w:noProof/>
          <w:color w:val="000000"/>
        </w:rPr>
        <w:drawing>
          <wp:inline distT="0" distB="0" distL="0" distR="0" wp14:anchorId="4D8AEF1F" wp14:editId="66045578">
            <wp:extent cx="5612130" cy="355473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C4C2" w14:textId="77777777" w:rsidR="00F63CB9" w:rsidRDefault="00F63CB9" w:rsidP="00F63CB9">
      <w:pPr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19AC00C6" w14:textId="77777777" w:rsidR="00F63CB9" w:rsidRDefault="00F63CB9" w:rsidP="00F63CB9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Aquí buscamos la carpeta </w:t>
      </w:r>
      <w:proofErr w:type="spellStart"/>
      <w:r>
        <w:rPr>
          <w:rFonts w:ascii="Arial" w:eastAsia="Arial" w:hAnsi="Arial" w:cs="Arial"/>
          <w:color w:val="000000"/>
        </w:rPr>
        <w:t>htdocs</w:t>
      </w:r>
      <w:proofErr w:type="spellEnd"/>
      <w:r>
        <w:rPr>
          <w:rFonts w:ascii="Arial" w:eastAsia="Arial" w:hAnsi="Arial" w:cs="Arial"/>
          <w:color w:val="000000"/>
        </w:rPr>
        <w:t xml:space="preserve">, la abrimos y ponemos el archivo descomprimido de la carpeta Sena 2 que podemos encontrar en el Drive </w:t>
      </w:r>
    </w:p>
    <w:p w14:paraId="76A66B8A" w14:textId="77777777" w:rsidR="00F63CB9" w:rsidRDefault="00F63CB9" w:rsidP="00F63CB9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1A1474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4F4FDB4C" wp14:editId="459CD25E">
            <wp:extent cx="5612130" cy="349059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9580" w14:textId="77777777" w:rsidR="00F63CB9" w:rsidRDefault="00F63CB9" w:rsidP="00F63CB9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Así nos debe quedar</w:t>
      </w:r>
    </w:p>
    <w:p w14:paraId="520C3FD1" w14:textId="77777777" w:rsidR="00F63CB9" w:rsidRDefault="00F63CB9" w:rsidP="00F63CB9">
      <w:pPr>
        <w:pStyle w:val="ListParagraph"/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803407">
        <w:rPr>
          <w:rFonts w:ascii="Arial" w:eastAsia="Arial" w:hAnsi="Arial" w:cs="Arial"/>
          <w:noProof/>
          <w:color w:val="000000"/>
        </w:rPr>
        <w:drawing>
          <wp:inline distT="0" distB="0" distL="0" distR="0" wp14:anchorId="2C3F3F3C" wp14:editId="1169A788">
            <wp:extent cx="5612130" cy="354584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197B" w14:textId="77777777" w:rsidR="00F63CB9" w:rsidRDefault="00F63CB9" w:rsidP="00F63CB9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Ahora buscamos y abrimos la aplicación de XAMPP </w:t>
      </w:r>
    </w:p>
    <w:p w14:paraId="01535463" w14:textId="77777777" w:rsidR="00F63CB9" w:rsidRPr="00D52844" w:rsidRDefault="00F63CB9" w:rsidP="00F63CB9">
      <w:pPr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 w:rsidRPr="00D52844">
        <w:rPr>
          <w:noProof/>
        </w:rPr>
        <w:lastRenderedPageBreak/>
        <w:drawing>
          <wp:inline distT="0" distB="0" distL="0" distR="0" wp14:anchorId="1D4CD1DE" wp14:editId="271BF3BD">
            <wp:extent cx="4981575" cy="38706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4500" cy="388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FF20" w14:textId="77777777" w:rsidR="00F63CB9" w:rsidRPr="00183B64" w:rsidRDefault="00F63CB9" w:rsidP="00F63CB9">
      <w:pPr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 w:rsidRPr="00D52844">
        <w:rPr>
          <w:rFonts w:ascii="Arial" w:eastAsia="Arial" w:hAnsi="Arial" w:cs="Arial"/>
          <w:noProof/>
          <w:color w:val="000000"/>
        </w:rPr>
        <w:drawing>
          <wp:inline distT="0" distB="0" distL="0" distR="0" wp14:anchorId="76625513" wp14:editId="3566BBAE">
            <wp:extent cx="4933950" cy="3143593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3" cy="314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726D" w14:textId="77777777" w:rsidR="00F63CB9" w:rsidRDefault="00F63CB9" w:rsidP="00F63CB9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48F29218" w14:textId="77777777" w:rsidR="00F63CB9" w:rsidRDefault="00F63CB9" w:rsidP="00F63CB9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Y damos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click</w:t>
      </w:r>
      <w:proofErr w:type="spellEnd"/>
      <w:proofErr w:type="gramEnd"/>
      <w:r>
        <w:rPr>
          <w:rFonts w:ascii="Arial" w:eastAsia="Arial" w:hAnsi="Arial" w:cs="Arial"/>
          <w:color w:val="000000"/>
        </w:rPr>
        <w:t xml:space="preserve"> en los dos primeros botones de </w:t>
      </w:r>
      <w:proofErr w:type="spellStart"/>
      <w:r>
        <w:rPr>
          <w:rFonts w:ascii="Arial" w:eastAsia="Arial" w:hAnsi="Arial" w:cs="Arial"/>
          <w:color w:val="000000"/>
        </w:rPr>
        <w:t>Actions</w:t>
      </w:r>
      <w:proofErr w:type="spellEnd"/>
      <w:r>
        <w:rPr>
          <w:rFonts w:ascii="Arial" w:eastAsia="Arial" w:hAnsi="Arial" w:cs="Arial"/>
          <w:color w:val="000000"/>
        </w:rPr>
        <w:t xml:space="preserve"> el de Apache y MySQL</w:t>
      </w:r>
      <w:r w:rsidRPr="00D52844">
        <w:rPr>
          <w:rFonts w:ascii="Arial" w:eastAsia="Arial" w:hAnsi="Arial" w:cs="Arial"/>
          <w:noProof/>
          <w:color w:val="000000"/>
        </w:rPr>
        <w:drawing>
          <wp:inline distT="0" distB="0" distL="0" distR="0" wp14:anchorId="413ACCC4" wp14:editId="07CE4AC8">
            <wp:extent cx="4915097" cy="3219450"/>
            <wp:effectExtent l="0" t="0" r="0" b="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7103" cy="3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7C09" w14:textId="77777777" w:rsidR="00F63CB9" w:rsidRDefault="00F63CB9" w:rsidP="00F63CB9">
      <w:pPr>
        <w:pStyle w:val="ListParagraph"/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2B322C87" w14:textId="77777777" w:rsidR="00F63CB9" w:rsidRPr="001A1474" w:rsidRDefault="00F63CB9" w:rsidP="00F63CB9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3EE306EB" w14:textId="77777777" w:rsidR="00F63CB9" w:rsidRDefault="00F63CB9" w:rsidP="00F63CB9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Ahora nos dirigimos a nuestro navegador y en el buscador ponemos </w:t>
      </w:r>
      <w:hyperlink r:id="rId26" w:history="1">
        <w:r w:rsidRPr="00CB2D1B">
          <w:rPr>
            <w:rStyle w:val="Hyperlink"/>
            <w:rFonts w:ascii="Arial" w:eastAsia="Arial" w:hAnsi="Arial" w:cs="Arial"/>
          </w:rPr>
          <w:t>http://localhost/phpmyadmin</w:t>
        </w:r>
      </w:hyperlink>
    </w:p>
    <w:p w14:paraId="268D30FA" w14:textId="77777777" w:rsidR="00F63CB9" w:rsidRPr="00D9716C" w:rsidRDefault="00F63CB9" w:rsidP="00F63CB9">
      <w:pPr>
        <w:pStyle w:val="ListParagraph"/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652EAB">
        <w:rPr>
          <w:rFonts w:ascii="Arial" w:eastAsia="Arial" w:hAnsi="Arial" w:cs="Arial"/>
          <w:noProof/>
          <w:color w:val="000000"/>
        </w:rPr>
        <w:drawing>
          <wp:inline distT="0" distB="0" distL="0" distR="0" wp14:anchorId="10178A64" wp14:editId="7224C67D">
            <wp:extent cx="5612130" cy="1659890"/>
            <wp:effectExtent l="0" t="0" r="7620" b="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A4DD" w14:textId="77777777" w:rsidR="00F63CB9" w:rsidRDefault="00F63CB9" w:rsidP="00F63CB9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Nos dirigimos a </w:t>
      </w:r>
      <w:proofErr w:type="spellStart"/>
      <w:r>
        <w:rPr>
          <w:rFonts w:ascii="Arial" w:eastAsia="Arial" w:hAnsi="Arial" w:cs="Arial"/>
          <w:color w:val="000000"/>
        </w:rPr>
        <w:t>Databases</w:t>
      </w:r>
      <w:proofErr w:type="spellEnd"/>
      <w:r>
        <w:rPr>
          <w:rFonts w:ascii="Arial" w:eastAsia="Arial" w:hAnsi="Arial" w:cs="Arial"/>
          <w:color w:val="000000"/>
        </w:rPr>
        <w:t xml:space="preserve"> en el menú de arriba y una vez ahí creamos una Base de datos con nombre </w:t>
      </w:r>
      <w:proofErr w:type="spellStart"/>
      <w:r>
        <w:rPr>
          <w:rFonts w:ascii="Arial" w:eastAsia="Arial" w:hAnsi="Arial" w:cs="Arial"/>
          <w:color w:val="000000"/>
        </w:rPr>
        <w:t>aljustore</w:t>
      </w:r>
      <w:proofErr w:type="spellEnd"/>
      <w:r>
        <w:rPr>
          <w:rFonts w:ascii="Arial" w:eastAsia="Arial" w:hAnsi="Arial" w:cs="Arial"/>
          <w:color w:val="000000"/>
        </w:rPr>
        <w:t xml:space="preserve"> en </w:t>
      </w:r>
      <w:proofErr w:type="spellStart"/>
      <w:r>
        <w:rPr>
          <w:rFonts w:ascii="Arial" w:eastAsia="Arial" w:hAnsi="Arial" w:cs="Arial"/>
          <w:color w:val="000000"/>
        </w:rPr>
        <w:t>PhpMyAdmin</w:t>
      </w:r>
      <w:proofErr w:type="spellEnd"/>
      <w:r>
        <w:rPr>
          <w:rFonts w:ascii="Arial" w:eastAsia="Arial" w:hAnsi="Arial" w:cs="Arial"/>
          <w:color w:val="000000"/>
        </w:rPr>
        <w:t xml:space="preserve"> tal y como se puede ver en la próxima imagen y oprimimos el botón de </w:t>
      </w:r>
      <w:proofErr w:type="spellStart"/>
      <w:r>
        <w:rPr>
          <w:rFonts w:ascii="Arial" w:eastAsia="Arial" w:hAnsi="Arial" w:cs="Arial"/>
          <w:color w:val="000000"/>
        </w:rPr>
        <w:t>create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416D750C" w14:textId="77777777" w:rsidR="00F63CB9" w:rsidRDefault="00F63CB9" w:rsidP="00F63CB9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1F302122" w14:textId="77777777" w:rsidR="00F63CB9" w:rsidRPr="0055509F" w:rsidRDefault="00F63CB9" w:rsidP="00F63CB9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2D2F11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07DF910A" wp14:editId="26CBE834">
            <wp:extent cx="5612130" cy="51257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CBAD" w14:textId="77777777" w:rsidR="00F63CB9" w:rsidRPr="00660964" w:rsidRDefault="00F63CB9" w:rsidP="00F63CB9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395979C6" w14:textId="77777777" w:rsidR="00F63CB9" w:rsidRPr="00660964" w:rsidRDefault="00F63CB9" w:rsidP="00F63CB9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38A1772C" w14:textId="77777777" w:rsidR="00F63CB9" w:rsidRPr="005F7490" w:rsidRDefault="00F63CB9" w:rsidP="00F63CB9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Ahora tendremos que importar nuestra base de datos; vamos a </w:t>
      </w:r>
      <w:proofErr w:type="spellStart"/>
      <w:r>
        <w:rPr>
          <w:rFonts w:ascii="Arial" w:eastAsia="Arial" w:hAnsi="Arial" w:cs="Arial"/>
          <w:color w:val="000000"/>
        </w:rPr>
        <w:t>Import</w:t>
      </w:r>
      <w:proofErr w:type="spellEnd"/>
      <w:r>
        <w:rPr>
          <w:rFonts w:ascii="Arial" w:eastAsia="Arial" w:hAnsi="Arial" w:cs="Arial"/>
          <w:color w:val="000000"/>
        </w:rPr>
        <w:t xml:space="preserve"> en el menú de arriba y allí seleccionamos el </w:t>
      </w:r>
      <w:proofErr w:type="spellStart"/>
      <w:r>
        <w:rPr>
          <w:rFonts w:ascii="Arial" w:eastAsia="Arial" w:hAnsi="Arial" w:cs="Arial"/>
          <w:color w:val="000000"/>
        </w:rPr>
        <w:t>archivo.sql</w:t>
      </w:r>
      <w:proofErr w:type="spellEnd"/>
      <w:r>
        <w:rPr>
          <w:rFonts w:ascii="Arial" w:eastAsia="Arial" w:hAnsi="Arial" w:cs="Arial"/>
          <w:color w:val="000000"/>
        </w:rPr>
        <w:t xml:space="preserve"> que contiene nuestra base de datos el cual se puede encontrar en el drive ya mencionado</w:t>
      </w:r>
    </w:p>
    <w:p w14:paraId="2565AF73" w14:textId="77777777" w:rsidR="00F63CB9" w:rsidRDefault="00F63CB9" w:rsidP="00F63CB9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2D2F11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7797D5E0" wp14:editId="16F4DB0D">
            <wp:extent cx="5612130" cy="3028315"/>
            <wp:effectExtent l="0" t="0" r="762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87CC" w14:textId="77777777" w:rsidR="00F63CB9" w:rsidRDefault="00F63CB9" w:rsidP="00F63CB9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2D2F11">
        <w:rPr>
          <w:rFonts w:ascii="Arial" w:eastAsia="Arial" w:hAnsi="Arial" w:cs="Arial"/>
          <w:noProof/>
          <w:color w:val="000000"/>
        </w:rPr>
        <w:drawing>
          <wp:inline distT="0" distB="0" distL="0" distR="0" wp14:anchorId="4A84521F" wp14:editId="514F4547">
            <wp:extent cx="5612130" cy="1399540"/>
            <wp:effectExtent l="0" t="0" r="762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7FB7" w14:textId="77777777" w:rsidR="00F63CB9" w:rsidRPr="007F382A" w:rsidRDefault="00F63CB9" w:rsidP="00F63CB9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49866AD1" w14:textId="77777777" w:rsidR="00F63CB9" w:rsidRDefault="00F63CB9" w:rsidP="00F63CB9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Una vez aquí, bajamos y presionamos </w:t>
      </w:r>
      <w:proofErr w:type="spellStart"/>
      <w:r>
        <w:rPr>
          <w:rFonts w:ascii="Arial" w:eastAsia="Arial" w:hAnsi="Arial" w:cs="Arial"/>
          <w:color w:val="000000"/>
        </w:rPr>
        <w:t>Import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44BCBDE0" w14:textId="77777777" w:rsidR="00F63CB9" w:rsidRPr="002D2F11" w:rsidRDefault="00F63CB9" w:rsidP="00F63CB9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2D2F11">
        <w:rPr>
          <w:noProof/>
        </w:rPr>
        <w:drawing>
          <wp:inline distT="0" distB="0" distL="0" distR="0" wp14:anchorId="6921A2B6" wp14:editId="4A6C0BDD">
            <wp:extent cx="5612130" cy="1062355"/>
            <wp:effectExtent l="0" t="0" r="7620" b="4445"/>
            <wp:docPr id="25" name="Picture 25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pplication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0E13" w14:textId="77777777" w:rsidR="00F63CB9" w:rsidRPr="004134AC" w:rsidRDefault="00F63CB9" w:rsidP="00F63CB9">
      <w:pPr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30A19E42" w14:textId="77777777" w:rsidR="00F63CB9" w:rsidRDefault="00F63CB9" w:rsidP="00F63CB9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Una vez hecho esto nos dirigimos a nuestro navegador y en el buscador digitamos </w:t>
      </w:r>
      <w:hyperlink r:id="rId32" w:history="1">
        <w:r w:rsidRPr="00CB2D1B">
          <w:rPr>
            <w:rStyle w:val="Hyperlink"/>
            <w:rFonts w:ascii="Arial" w:eastAsia="Arial" w:hAnsi="Arial" w:cs="Arial"/>
          </w:rPr>
          <w:t>http://localhost/Sena%202/</w:t>
        </w:r>
      </w:hyperlink>
      <w:r>
        <w:rPr>
          <w:rFonts w:ascii="Arial" w:eastAsia="Arial" w:hAnsi="Arial" w:cs="Arial"/>
          <w:color w:val="000000"/>
        </w:rPr>
        <w:t xml:space="preserve">    De esta manera ya podremos visualizar nuestra página web (de manera local). </w:t>
      </w:r>
    </w:p>
    <w:p w14:paraId="43411C06" w14:textId="77777777" w:rsidR="00F63CB9" w:rsidRDefault="00F63CB9" w:rsidP="00F63CB9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33DCE80C" w14:textId="77777777" w:rsidR="00F63CB9" w:rsidRDefault="00F63CB9" w:rsidP="00F63CB9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7450AB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2E0FFEC5" wp14:editId="36AD8B1B">
            <wp:extent cx="5612130" cy="3156585"/>
            <wp:effectExtent l="0" t="0" r="762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F458" w14:textId="77777777" w:rsidR="00F63CB9" w:rsidRDefault="00F63CB9" w:rsidP="00F63CB9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04B0A199" w14:textId="77777777" w:rsidR="00F63CB9" w:rsidRDefault="00F63CB9" w:rsidP="00F63CB9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En caso de querer ingresar al panel de administrador debemos digitar en el navegador lo al lado de nuestro </w:t>
      </w:r>
      <w:proofErr w:type="gramStart"/>
      <w:r>
        <w:rPr>
          <w:rFonts w:ascii="Arial" w:eastAsia="Arial" w:hAnsi="Arial" w:cs="Arial"/>
          <w:color w:val="000000"/>
        </w:rPr>
        <w:t>link</w:t>
      </w:r>
      <w:proofErr w:type="gramEnd"/>
      <w:r>
        <w:rPr>
          <w:rFonts w:ascii="Arial" w:eastAsia="Arial" w:hAnsi="Arial" w:cs="Arial"/>
          <w:color w:val="000000"/>
        </w:rPr>
        <w:t xml:space="preserve"> /</w:t>
      </w:r>
      <w:proofErr w:type="spellStart"/>
      <w:r>
        <w:rPr>
          <w:rFonts w:ascii="Arial" w:eastAsia="Arial" w:hAnsi="Arial" w:cs="Arial"/>
          <w:color w:val="000000"/>
        </w:rPr>
        <w:t>admin_area</w:t>
      </w:r>
      <w:proofErr w:type="spellEnd"/>
      <w:r>
        <w:rPr>
          <w:rFonts w:ascii="Arial" w:eastAsia="Arial" w:hAnsi="Arial" w:cs="Arial"/>
          <w:color w:val="000000"/>
        </w:rPr>
        <w:t xml:space="preserve">, quedando como la siguiente imagen </w:t>
      </w:r>
    </w:p>
    <w:p w14:paraId="073424F4" w14:textId="77777777" w:rsidR="00F63CB9" w:rsidRPr="0084797F" w:rsidRDefault="00F63CB9" w:rsidP="00F63CB9">
      <w:pPr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 w:rsidRPr="00BA246A">
        <w:rPr>
          <w:noProof/>
        </w:rPr>
        <w:drawing>
          <wp:inline distT="0" distB="0" distL="0" distR="0" wp14:anchorId="3ABE65D9" wp14:editId="355603E9">
            <wp:extent cx="5201376" cy="40963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6B38" w14:textId="77777777" w:rsidR="00F63CB9" w:rsidRPr="007450AB" w:rsidRDefault="00F63CB9" w:rsidP="00F63CB9">
      <w:pPr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  <w:r w:rsidRPr="007450AB">
        <w:rPr>
          <w:rFonts w:ascii="Arial" w:eastAsia="Arial" w:hAnsi="Arial" w:cs="Arial"/>
          <w:noProof/>
          <w:color w:val="000000"/>
        </w:rPr>
        <w:drawing>
          <wp:inline distT="0" distB="0" distL="0" distR="0" wp14:anchorId="3FE0BF76" wp14:editId="2C1DE617">
            <wp:extent cx="5612130" cy="3156585"/>
            <wp:effectExtent l="0" t="0" r="7620" b="5715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4797" w14:textId="77777777" w:rsidR="00F63CB9" w:rsidRPr="00B07C3A" w:rsidRDefault="00F63CB9" w:rsidP="00F63CB9">
      <w:pPr>
        <w:spacing w:after="0" w:line="24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5B775C9F" w14:textId="77777777" w:rsidR="00F63CB9" w:rsidRPr="00803407" w:rsidRDefault="00F63CB9" w:rsidP="00F63CB9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0D2927C4" w14:textId="77777777" w:rsidR="00F63CB9" w:rsidRPr="00803407" w:rsidRDefault="00F63CB9" w:rsidP="00F63CB9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803407">
        <w:rPr>
          <w:rFonts w:ascii="Arial" w:eastAsia="Arial" w:hAnsi="Arial" w:cs="Arial"/>
          <w:color w:val="000000"/>
        </w:rPr>
        <w:t>Usuario: admin@gmail.com</w:t>
      </w:r>
    </w:p>
    <w:p w14:paraId="7EE7422C" w14:textId="77777777" w:rsidR="00F63CB9" w:rsidRDefault="00F63CB9" w:rsidP="00F63CB9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  <w:r w:rsidRPr="00803407">
        <w:rPr>
          <w:rFonts w:ascii="Arial" w:eastAsia="Arial" w:hAnsi="Arial" w:cs="Arial"/>
          <w:color w:val="000000"/>
        </w:rPr>
        <w:t>Contraseña: admin123*</w:t>
      </w:r>
    </w:p>
    <w:p w14:paraId="08E28620" w14:textId="77777777" w:rsidR="00F63CB9" w:rsidRDefault="00F63CB9" w:rsidP="00F63CB9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75404214" w14:textId="77777777" w:rsidR="00F63CB9" w:rsidRDefault="00F63CB9" w:rsidP="00F63CB9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Arial" w:eastAsia="Arial" w:hAnsi="Arial" w:cs="Arial"/>
          <w:color w:val="000000"/>
          <w:lang w:val="es-MX"/>
        </w:rPr>
      </w:pPr>
      <w:r w:rsidRPr="007450AB">
        <w:rPr>
          <w:rFonts w:ascii="Arial" w:eastAsia="Arial" w:hAnsi="Arial" w:cs="Arial"/>
          <w:color w:val="000000"/>
          <w:lang w:val="es-MX"/>
        </w:rPr>
        <w:lastRenderedPageBreak/>
        <w:t xml:space="preserve">Una vez hayamos ingresado con los </w:t>
      </w:r>
      <w:r>
        <w:rPr>
          <w:rFonts w:ascii="Arial" w:eastAsia="Arial" w:hAnsi="Arial" w:cs="Arial"/>
          <w:color w:val="000000"/>
          <w:lang w:val="es-MX"/>
        </w:rPr>
        <w:t>datos anteriormente mencionados ya estaremos en el panel del administrador</w:t>
      </w:r>
    </w:p>
    <w:p w14:paraId="487BDD6B" w14:textId="77777777" w:rsidR="00824BE3" w:rsidRPr="00824BE3" w:rsidRDefault="00824BE3" w:rsidP="00824BE3">
      <w:pPr>
        <w:spacing w:after="0" w:line="240" w:lineRule="auto"/>
        <w:jc w:val="both"/>
        <w:rPr>
          <w:rFonts w:ascii="Arial" w:eastAsia="Arial" w:hAnsi="Arial" w:cs="Arial"/>
          <w:color w:val="000000"/>
          <w:lang w:val="es-MX"/>
        </w:rPr>
      </w:pPr>
    </w:p>
    <w:p w14:paraId="3D33EBE8" w14:textId="77777777" w:rsidR="00F63CB9" w:rsidRDefault="00F63CB9" w:rsidP="00F63CB9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  <w:r w:rsidRPr="005D280A">
        <w:rPr>
          <w:rFonts w:ascii="Arial" w:eastAsia="Arial" w:hAnsi="Arial" w:cs="Arial"/>
          <w:b/>
          <w:bCs/>
        </w:rPr>
        <w:t>Configuración del programa y componentes</w:t>
      </w:r>
    </w:p>
    <w:p w14:paraId="0BEDF9D4" w14:textId="77777777" w:rsidR="00F63CB9" w:rsidRDefault="00F63CB9" w:rsidP="00F63CB9">
      <w:pPr>
        <w:spacing w:after="0" w:line="240" w:lineRule="auto"/>
        <w:jc w:val="both"/>
        <w:rPr>
          <w:rFonts w:ascii="Arial" w:eastAsia="Arial" w:hAnsi="Arial" w:cs="Arial"/>
          <w:b/>
          <w:bCs/>
        </w:rPr>
      </w:pPr>
    </w:p>
    <w:p w14:paraId="4395E5A0" w14:textId="77777777" w:rsidR="00F63CB9" w:rsidRPr="0056091D" w:rsidRDefault="00F63CB9" w:rsidP="00F63CB9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 xml:space="preserve"> </w:t>
      </w:r>
      <w:r>
        <w:rPr>
          <w:rFonts w:ascii="Arial" w:eastAsia="Arial" w:hAnsi="Arial" w:cs="Arial"/>
        </w:rPr>
        <w:t xml:space="preserve">Para la configuración, se da la opción de editar y ver los siguientes apartados que interactúan con la página, se debe entrar a el </w:t>
      </w:r>
      <w:proofErr w:type="spellStart"/>
      <w:r>
        <w:rPr>
          <w:rFonts w:ascii="Arial" w:eastAsia="Arial" w:hAnsi="Arial" w:cs="Arial"/>
        </w:rPr>
        <w:t>Dashboard</w:t>
      </w:r>
      <w:proofErr w:type="spellEnd"/>
      <w:r>
        <w:rPr>
          <w:rFonts w:ascii="Arial" w:eastAsia="Arial" w:hAnsi="Arial" w:cs="Arial"/>
        </w:rPr>
        <w:t xml:space="preserve"> de administrador como se indicó con anterioridad.</w:t>
      </w:r>
    </w:p>
    <w:p w14:paraId="6896FA06" w14:textId="77777777" w:rsidR="00F63CB9" w:rsidRPr="007512D3" w:rsidRDefault="00F63CB9" w:rsidP="00F63CB9">
      <w:pPr>
        <w:spacing w:after="0" w:line="240" w:lineRule="auto"/>
        <w:ind w:left="360"/>
        <w:jc w:val="both"/>
        <w:rPr>
          <w:rFonts w:ascii="Arial" w:eastAsia="Arial" w:hAnsi="Arial" w:cs="Arial"/>
          <w:b/>
          <w:bCs/>
        </w:rPr>
      </w:pPr>
      <w:r w:rsidRPr="0056091D">
        <w:rPr>
          <w:rFonts w:eastAsia="Arial"/>
          <w:noProof/>
        </w:rPr>
        <w:drawing>
          <wp:inline distT="0" distB="0" distL="0" distR="0" wp14:anchorId="1210BA21" wp14:editId="26C13930">
            <wp:extent cx="1500071" cy="4457700"/>
            <wp:effectExtent l="0" t="0" r="508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03270" cy="44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9C4A" w14:textId="77777777" w:rsidR="00F63CB9" w:rsidRPr="007512D3" w:rsidRDefault="00F63CB9" w:rsidP="00F63CB9">
      <w:pPr>
        <w:pStyle w:val="ListParagraph"/>
        <w:widowControl w:val="0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</w:rPr>
        <w:t xml:space="preserve">Se podrán administrar o editar todos los elementos a gusto incluyendo los usuarios administradores como se ve en la siguiente imagen. </w:t>
      </w:r>
    </w:p>
    <w:p w14:paraId="163269C6" w14:textId="77777777" w:rsidR="00F63CB9" w:rsidRPr="007512D3" w:rsidRDefault="00F63CB9" w:rsidP="00F63CB9">
      <w:pPr>
        <w:spacing w:after="0" w:line="240" w:lineRule="auto"/>
        <w:ind w:left="360"/>
        <w:jc w:val="both"/>
        <w:rPr>
          <w:rFonts w:ascii="Arial" w:eastAsia="Arial" w:hAnsi="Arial" w:cs="Arial"/>
          <w:b/>
          <w:bCs/>
        </w:rPr>
      </w:pPr>
      <w:r w:rsidRPr="007512D3">
        <w:rPr>
          <w:rFonts w:eastAsia="Arial"/>
          <w:noProof/>
        </w:rPr>
        <w:lastRenderedPageBreak/>
        <w:drawing>
          <wp:inline distT="0" distB="0" distL="0" distR="0" wp14:anchorId="5DBBBEED" wp14:editId="069877CC">
            <wp:extent cx="5612130" cy="2741930"/>
            <wp:effectExtent l="0" t="0" r="7620" b="127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87A1" w14:textId="77777777" w:rsidR="00F63CB9" w:rsidRPr="00B25A9E" w:rsidRDefault="00F63CB9" w:rsidP="00F63CB9">
      <w:pPr>
        <w:spacing w:after="0" w:line="240" w:lineRule="auto"/>
        <w:contextualSpacing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189244AE" w14:textId="77777777" w:rsidR="0028436C" w:rsidRDefault="00305CFE" w:rsidP="0028436C">
      <w:pPr>
        <w:numPr>
          <w:ilvl w:val="0"/>
          <w:numId w:val="2"/>
        </w:numPr>
        <w:spacing w:after="0" w:line="240" w:lineRule="auto"/>
        <w:contextualSpacing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00B25A9E">
        <w:rPr>
          <w:rFonts w:ascii="Arial" w:eastAsia="Arial" w:hAnsi="Arial" w:cs="Arial"/>
          <w:b/>
          <w:bCs/>
          <w:sz w:val="20"/>
          <w:szCs w:val="20"/>
        </w:rPr>
        <w:t>Resultados de las pruebas de instalación del software.</w:t>
      </w:r>
    </w:p>
    <w:p w14:paraId="370E7A38" w14:textId="77777777" w:rsidR="0028436C" w:rsidRPr="0028436C" w:rsidRDefault="0028436C" w:rsidP="0028436C">
      <w:pPr>
        <w:spacing w:after="0" w:line="240" w:lineRule="auto"/>
        <w:ind w:left="360"/>
        <w:contextualSpacing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687DF9B2" w14:textId="461537B6" w:rsidR="0028436C" w:rsidRPr="0028436C" w:rsidRDefault="0028436C" w:rsidP="0028436C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0028436C">
        <w:rPr>
          <w:b/>
          <w:bCs/>
          <w:lang w:val="es-MX"/>
        </w:rPr>
        <w:t xml:space="preserve">Caso de Prueba de instalación </w:t>
      </w:r>
    </w:p>
    <w:tbl>
      <w:tblPr>
        <w:tblW w:w="9350" w:type="dxa"/>
        <w:tblLook w:val="04A0" w:firstRow="1" w:lastRow="0" w:firstColumn="1" w:lastColumn="0" w:noHBand="0" w:noVBand="1"/>
      </w:tblPr>
      <w:tblGrid>
        <w:gridCol w:w="1667"/>
        <w:gridCol w:w="7683"/>
      </w:tblGrid>
      <w:tr w:rsidR="0028436C" w:rsidRPr="006F5308" w14:paraId="43BBDCE6" w14:textId="77777777" w:rsidTr="001A7989">
        <w:trPr>
          <w:trHeight w:val="300"/>
        </w:trPr>
        <w:tc>
          <w:tcPr>
            <w:tcW w:w="28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3E10339" w14:textId="77777777" w:rsidR="0028436C" w:rsidRPr="006F5308" w:rsidRDefault="0028436C" w:rsidP="001A7989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</w:pP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>ID</w:t>
            </w:r>
          </w:p>
        </w:tc>
        <w:tc>
          <w:tcPr>
            <w:tcW w:w="649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456837" w14:textId="77777777" w:rsidR="0028436C" w:rsidRPr="006F5308" w:rsidRDefault="0028436C" w:rsidP="001A7989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</w:pP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>CPIN01</w:t>
            </w:r>
          </w:p>
        </w:tc>
      </w:tr>
      <w:tr w:rsidR="0028436C" w:rsidRPr="006F5308" w14:paraId="412A72CB" w14:textId="77777777" w:rsidTr="001A7989">
        <w:trPr>
          <w:trHeight w:val="600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9163202" w14:textId="77777777" w:rsidR="0028436C" w:rsidRPr="006F5308" w:rsidRDefault="0028436C" w:rsidP="001A7989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</w:pP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>Caso de prueba</w:t>
            </w:r>
          </w:p>
        </w:tc>
        <w:tc>
          <w:tcPr>
            <w:tcW w:w="64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893106" w14:textId="77777777" w:rsidR="0028436C" w:rsidRPr="006F5308" w:rsidRDefault="0028436C" w:rsidP="001A7989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>I</w:t>
            </w: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>nstalación del software</w:t>
            </w:r>
          </w:p>
        </w:tc>
      </w:tr>
      <w:tr w:rsidR="0028436C" w:rsidRPr="006F5308" w14:paraId="4EF73DBB" w14:textId="77777777" w:rsidTr="001A7989">
        <w:trPr>
          <w:trHeight w:val="2888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482B7C1" w14:textId="77777777" w:rsidR="0028436C" w:rsidRPr="006F5308" w:rsidRDefault="0028436C" w:rsidP="001A7989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</w:pP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>Objetivo caso de prueba (descripción)</w:t>
            </w:r>
          </w:p>
        </w:tc>
        <w:tc>
          <w:tcPr>
            <w:tcW w:w="64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D03111" w14:textId="77777777" w:rsidR="0028436C" w:rsidRPr="006F5308" w:rsidRDefault="0028436C" w:rsidP="001A7989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</w:pP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>Verificar y validar que el sistema se instala apropiadamente en cada cliente, bajo las siguientes condiciones:</w:t>
            </w: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br/>
            </w: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br/>
              <w:t>· Instalaciones nuevas, nuevas máquinas a las que nunca se les ha instalado el sistema.</w:t>
            </w: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br/>
            </w: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br/>
              <w:t>· Actualizar máquinas previamente instaladas con el sistema.</w:t>
            </w: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br/>
            </w: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br/>
              <w:t>· Instalar versiones viejas en máquinas previamente instaladas con el sistema.</w:t>
            </w:r>
          </w:p>
        </w:tc>
      </w:tr>
      <w:tr w:rsidR="0028436C" w:rsidRPr="006F5308" w14:paraId="7155FB9A" w14:textId="77777777" w:rsidTr="001A7989">
        <w:trPr>
          <w:trHeight w:val="300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E07FFC7" w14:textId="77777777" w:rsidR="0028436C" w:rsidRPr="006F5308" w:rsidRDefault="0028436C" w:rsidP="001A7989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</w:pP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>Fecha</w:t>
            </w:r>
          </w:p>
        </w:tc>
        <w:tc>
          <w:tcPr>
            <w:tcW w:w="64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EC7520" w14:textId="77777777" w:rsidR="0028436C" w:rsidRPr="006F5308" w:rsidRDefault="0028436C" w:rsidP="001A7989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</w:pP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>8/26/2022</w:t>
            </w:r>
          </w:p>
        </w:tc>
      </w:tr>
      <w:tr w:rsidR="0028436C" w:rsidRPr="006F5308" w14:paraId="44807FAF" w14:textId="77777777" w:rsidTr="001A7989">
        <w:trPr>
          <w:trHeight w:val="600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AA23EE1" w14:textId="77777777" w:rsidR="0028436C" w:rsidRPr="006F5308" w:rsidRDefault="0028436C" w:rsidP="001A7989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</w:pP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>Área funcional</w:t>
            </w:r>
          </w:p>
        </w:tc>
        <w:tc>
          <w:tcPr>
            <w:tcW w:w="64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530200" w14:textId="77777777" w:rsidR="0028436C" w:rsidRPr="006F5308" w:rsidRDefault="0028436C" w:rsidP="001A7989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</w:pP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>Para todos los usuarios, uso de manera local</w:t>
            </w:r>
          </w:p>
        </w:tc>
      </w:tr>
      <w:tr w:rsidR="0028436C" w:rsidRPr="006F5308" w14:paraId="1734D042" w14:textId="77777777" w:rsidTr="001A7989">
        <w:trPr>
          <w:trHeight w:val="600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0AF3392" w14:textId="77777777" w:rsidR="0028436C" w:rsidRPr="006F5308" w:rsidRDefault="0028436C" w:rsidP="001A7989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</w:pP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>Funcionalidad</w:t>
            </w:r>
          </w:p>
        </w:tc>
        <w:tc>
          <w:tcPr>
            <w:tcW w:w="64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5A1718" w14:textId="77777777" w:rsidR="0028436C" w:rsidRPr="006F5308" w:rsidRDefault="0028436C" w:rsidP="001A7989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</w:pP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 xml:space="preserve">Obtener el software en cuestión ya instalado </w:t>
            </w:r>
          </w:p>
        </w:tc>
      </w:tr>
      <w:tr w:rsidR="0028436C" w:rsidRPr="006F5308" w14:paraId="22653EB2" w14:textId="77777777" w:rsidTr="001A7989">
        <w:trPr>
          <w:trHeight w:val="900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02633F7" w14:textId="77777777" w:rsidR="0028436C" w:rsidRPr="006F5308" w:rsidRDefault="0028436C" w:rsidP="001A7989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</w:pP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>Requerimiento</w:t>
            </w:r>
          </w:p>
        </w:tc>
        <w:tc>
          <w:tcPr>
            <w:tcW w:w="64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A46937" w14:textId="77777777" w:rsidR="0028436C" w:rsidRPr="006F5308" w:rsidRDefault="0028436C" w:rsidP="001A7989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</w:pP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>No hace parte de un requerimiento en sí, es solo una funcionalidad</w:t>
            </w:r>
          </w:p>
        </w:tc>
      </w:tr>
      <w:tr w:rsidR="0028436C" w:rsidRPr="006F5308" w14:paraId="653550C5" w14:textId="77777777" w:rsidTr="001A7989">
        <w:trPr>
          <w:trHeight w:val="3140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122F2BB" w14:textId="77777777" w:rsidR="0028436C" w:rsidRPr="006F5308" w:rsidRDefault="0028436C" w:rsidP="001A7989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lastRenderedPageBreak/>
              <w:t>Procedimiento de la prueba</w:t>
            </w:r>
          </w:p>
        </w:tc>
        <w:tc>
          <w:tcPr>
            <w:tcW w:w="64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C6AF06" w14:textId="77777777" w:rsidR="0028436C" w:rsidRPr="006F5308" w:rsidRDefault="0028436C" w:rsidP="001A7989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</w:pP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 xml:space="preserve">Instalación de todos los programas necesitados: • Carpeta comprimida Sena 2 la cual cuenta con: el </w:t>
            </w:r>
            <w:proofErr w:type="spellStart"/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>Dashboard</w:t>
            </w:r>
            <w:proofErr w:type="spellEnd"/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 xml:space="preserve"> de administrador (</w:t>
            </w:r>
            <w:proofErr w:type="spellStart"/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>admin_area</w:t>
            </w:r>
            <w:proofErr w:type="spellEnd"/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>) en donde se podrá editar todos los datos que atraviesan por la página incluyendo los de administrador. Estilos, imágenes, fuentes, funciones y conexión, carpeta de cliente (</w:t>
            </w:r>
            <w:proofErr w:type="spellStart"/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>customer</w:t>
            </w:r>
            <w:proofErr w:type="spellEnd"/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 xml:space="preserve">) donde se encuentra todo aquello relacionado al perfil del cliente y su edición además de todas las páginas que se relacionan entre sí y su código en </w:t>
            </w:r>
            <w:proofErr w:type="spellStart"/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>php</w:t>
            </w:r>
            <w:proofErr w:type="spellEnd"/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 xml:space="preserve"> para ser funcionales.</w:t>
            </w: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br/>
              <w:t xml:space="preserve">• Base de datos: SQL con nombre </w:t>
            </w:r>
            <w:proofErr w:type="spellStart"/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>aljustore</w:t>
            </w:r>
            <w:proofErr w:type="spellEnd"/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>.</w:t>
            </w: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br/>
              <w:t>• XAMPP para correr la página web localmente.</w:t>
            </w:r>
          </w:p>
        </w:tc>
      </w:tr>
      <w:tr w:rsidR="0028436C" w:rsidRPr="006F5308" w14:paraId="3F415C9D" w14:textId="77777777" w:rsidTr="001A7989">
        <w:trPr>
          <w:trHeight w:val="300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9687C5E" w14:textId="77777777" w:rsidR="0028436C" w:rsidRPr="006F5308" w:rsidRDefault="0028436C" w:rsidP="001A7989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</w:pP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>Datos de entrada</w:t>
            </w:r>
          </w:p>
        </w:tc>
        <w:tc>
          <w:tcPr>
            <w:tcW w:w="64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780414" w14:textId="77777777" w:rsidR="0028436C" w:rsidRPr="006F5308" w:rsidRDefault="0028436C" w:rsidP="001A7989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</w:pP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>No aplica</w:t>
            </w:r>
          </w:p>
        </w:tc>
      </w:tr>
      <w:tr w:rsidR="0028436C" w:rsidRPr="006F5308" w14:paraId="12A6AF1A" w14:textId="77777777" w:rsidTr="001A7989">
        <w:trPr>
          <w:trHeight w:val="2870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98ADBB6" w14:textId="77777777" w:rsidR="0028436C" w:rsidRPr="006F5308" w:rsidRDefault="0028436C" w:rsidP="001A7989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</w:pP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>Resultado esperado</w:t>
            </w:r>
          </w:p>
        </w:tc>
        <w:tc>
          <w:tcPr>
            <w:tcW w:w="64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1BA570" w14:textId="77777777" w:rsidR="0028436C" w:rsidRPr="006F5308" w:rsidRDefault="0028436C" w:rsidP="001A7989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</w:pP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>Las pruebas de instalación tienen dos propósitos. El primero es asegurar que el sistema puede ser instalado en todas las configuraciones posibles, tales como nuevas instalaciones, actualizaciones, instalaciones completas o personalizadas, y bajo condiciones normales o anormales; estas últimas incluyen insuficiente espacio en disco, falta de privilegios para algunas tareas, etc.</w:t>
            </w: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br/>
            </w: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br/>
              <w:t>El segundo propósito es verificar que, una vez instalado, el sistema opera correctamente. Esto usualmente implica correr un número significativo de pruebas de Funcionalidad, que se presentaran posteriormente.</w:t>
            </w:r>
          </w:p>
        </w:tc>
      </w:tr>
      <w:tr w:rsidR="0028436C" w:rsidRPr="006F5308" w14:paraId="6EEE49BE" w14:textId="77777777" w:rsidTr="001A7989">
        <w:trPr>
          <w:trHeight w:val="300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F984433" w14:textId="77777777" w:rsidR="0028436C" w:rsidRPr="006F5308" w:rsidRDefault="0028436C" w:rsidP="001A7989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</w:pP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>Estado</w:t>
            </w:r>
          </w:p>
        </w:tc>
        <w:tc>
          <w:tcPr>
            <w:tcW w:w="64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7D2482" w14:textId="77777777" w:rsidR="0028436C" w:rsidRPr="006F5308" w:rsidRDefault="0028436C" w:rsidP="001A7989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</w:pP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>Completo</w:t>
            </w:r>
          </w:p>
        </w:tc>
      </w:tr>
      <w:tr w:rsidR="0028436C" w:rsidRPr="006F5308" w14:paraId="45529C2D" w14:textId="77777777" w:rsidTr="001A7989">
        <w:trPr>
          <w:trHeight w:val="863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68FF8E8" w14:textId="77777777" w:rsidR="0028436C" w:rsidRPr="006F5308" w:rsidRDefault="0028436C" w:rsidP="001A7989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</w:pP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>Observaciones</w:t>
            </w:r>
          </w:p>
        </w:tc>
        <w:tc>
          <w:tcPr>
            <w:tcW w:w="64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4CB1ED" w14:textId="77777777" w:rsidR="0028436C" w:rsidRPr="006F5308" w:rsidRDefault="0028436C" w:rsidP="001A7989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</w:pP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>El sistema funciona correctamente en otro computador con diferentes condiciones (</w:t>
            </w:r>
            <w:r w:rsidRPr="00461C07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>instalación</w:t>
            </w: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 xml:space="preserve"> nueva)</w:t>
            </w:r>
          </w:p>
        </w:tc>
      </w:tr>
      <w:tr w:rsidR="0028436C" w:rsidRPr="006F5308" w14:paraId="606C5A57" w14:textId="77777777" w:rsidTr="001A7989">
        <w:trPr>
          <w:trHeight w:val="315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DEBF7"/>
            <w:vAlign w:val="center"/>
            <w:hideMark/>
          </w:tcPr>
          <w:p w14:paraId="0D3E4457" w14:textId="77777777" w:rsidR="0028436C" w:rsidRPr="006F5308" w:rsidRDefault="0028436C" w:rsidP="001A7989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</w:pP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>Resultado (visual)</w:t>
            </w:r>
          </w:p>
        </w:tc>
        <w:tc>
          <w:tcPr>
            <w:tcW w:w="649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D076DA" w14:textId="77777777" w:rsidR="0028436C" w:rsidRPr="006F5308" w:rsidRDefault="0028436C" w:rsidP="001A7989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</w:pPr>
            <w:r w:rsidRPr="006F5308">
              <w:rPr>
                <w:rFonts w:eastAsia="Times New Roman"/>
                <w:color w:val="000000"/>
                <w:sz w:val="22"/>
                <w:szCs w:val="22"/>
                <w:lang w:val="es-MX" w:eastAsia="en-US"/>
              </w:rPr>
              <w:t> </w:t>
            </w:r>
            <w:r w:rsidRPr="00461C07">
              <w:rPr>
                <w:rFonts w:ascii="Arial" w:eastAsia="Arial" w:hAnsi="Arial" w:cs="Arial"/>
                <w:noProof/>
                <w:color w:val="000000"/>
                <w:sz w:val="20"/>
                <w:szCs w:val="20"/>
                <w:lang w:val="es-MX"/>
              </w:rPr>
              <w:drawing>
                <wp:inline distT="0" distB="0" distL="0" distR="0" wp14:anchorId="37D2B0F2" wp14:editId="28DAF8A0">
                  <wp:extent cx="4710022" cy="2649188"/>
                  <wp:effectExtent l="0" t="0" r="0" b="0"/>
                  <wp:docPr id="16" name="Picture 16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website&#10;&#10;Description automatically generated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082" cy="2654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ED45ED" w14:textId="77777777" w:rsidR="00DE6FDA" w:rsidRDefault="00DE6FDA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</w:p>
    <w:p w14:paraId="08F5DDED" w14:textId="564A3BAA" w:rsidR="00DE6FDA" w:rsidRDefault="00DE6FDA" w:rsidP="00BF069E">
      <w:pPr>
        <w:tabs>
          <w:tab w:val="left" w:pos="3571"/>
          <w:tab w:val="left" w:pos="6063"/>
        </w:tabs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</w:p>
    <w:sectPr w:rsidR="00DE6FDA">
      <w:headerReference w:type="default" r:id="rId38"/>
      <w:pgSz w:w="12240" w:h="15840"/>
      <w:pgMar w:top="1417" w:right="1701" w:bottom="1417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853EBC" w14:textId="77777777" w:rsidR="005424E2" w:rsidRDefault="005424E2">
      <w:pPr>
        <w:spacing w:after="0" w:line="240" w:lineRule="auto"/>
      </w:pPr>
      <w:r>
        <w:separator/>
      </w:r>
    </w:p>
  </w:endnote>
  <w:endnote w:type="continuationSeparator" w:id="0">
    <w:p w14:paraId="584FCE45" w14:textId="77777777" w:rsidR="005424E2" w:rsidRDefault="005424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C4CB03" w14:textId="77777777" w:rsidR="005424E2" w:rsidRDefault="005424E2">
      <w:pPr>
        <w:spacing w:after="0" w:line="240" w:lineRule="auto"/>
      </w:pPr>
      <w:r>
        <w:separator/>
      </w:r>
    </w:p>
  </w:footnote>
  <w:footnote w:type="continuationSeparator" w:id="0">
    <w:p w14:paraId="1636C091" w14:textId="77777777" w:rsidR="005424E2" w:rsidRDefault="005424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9D90C" w14:textId="77777777" w:rsidR="00DE6FDA" w:rsidRDefault="00DE6FDA">
    <w:pPr>
      <w:widowControl w:val="0"/>
      <w:pBdr>
        <w:top w:val="nil"/>
        <w:left w:val="nil"/>
        <w:bottom w:val="nil"/>
        <w:right w:val="nil"/>
        <w:between w:val="nil"/>
      </w:pBdr>
      <w:spacing w:before="708" w:after="0" w:line="276" w:lineRule="auto"/>
    </w:pPr>
  </w:p>
  <w:p w14:paraId="7BC35670" w14:textId="77777777" w:rsidR="00DE6FDA" w:rsidRDefault="00DE6FD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C5E0E"/>
    <w:multiLevelType w:val="hybridMultilevel"/>
    <w:tmpl w:val="C45CA2FA"/>
    <w:lvl w:ilvl="0" w:tplc="B39E58B0">
      <w:numFmt w:val="bullet"/>
      <w:lvlText w:val=""/>
      <w:lvlJc w:val="left"/>
      <w:pPr>
        <w:ind w:left="1080" w:hanging="360"/>
      </w:pPr>
      <w:rPr>
        <w:rFonts w:ascii="Wingdings" w:eastAsia="Arial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A64618"/>
    <w:multiLevelType w:val="hybridMultilevel"/>
    <w:tmpl w:val="E4CAA7F0"/>
    <w:lvl w:ilvl="0" w:tplc="6D943E2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45647"/>
    <w:multiLevelType w:val="multilevel"/>
    <w:tmpl w:val="4DC28FE8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A670D1B"/>
    <w:multiLevelType w:val="hybridMultilevel"/>
    <w:tmpl w:val="80607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22DB0"/>
    <w:multiLevelType w:val="multilevel"/>
    <w:tmpl w:val="F6281F5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0BB5FDF"/>
    <w:multiLevelType w:val="hybridMultilevel"/>
    <w:tmpl w:val="7E6EDE6E"/>
    <w:lvl w:ilvl="0" w:tplc="8D3E0650">
      <w:numFmt w:val="bullet"/>
      <w:lvlText w:val=""/>
      <w:lvlJc w:val="left"/>
      <w:pPr>
        <w:ind w:left="1080" w:hanging="360"/>
      </w:pPr>
      <w:rPr>
        <w:rFonts w:ascii="Wingdings" w:eastAsia="Arial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5BA5707"/>
    <w:multiLevelType w:val="hybridMultilevel"/>
    <w:tmpl w:val="B0509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E77B3E"/>
    <w:multiLevelType w:val="hybridMultilevel"/>
    <w:tmpl w:val="4FFAC3B2"/>
    <w:lvl w:ilvl="0" w:tplc="9A0EA5F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8834556">
    <w:abstractNumId w:val="2"/>
  </w:num>
  <w:num w:numId="2" w16cid:durableId="364214548">
    <w:abstractNumId w:val="4"/>
  </w:num>
  <w:num w:numId="3" w16cid:durableId="1486126944">
    <w:abstractNumId w:val="7"/>
  </w:num>
  <w:num w:numId="4" w16cid:durableId="1497722565">
    <w:abstractNumId w:val="5"/>
  </w:num>
  <w:num w:numId="5" w16cid:durableId="371418607">
    <w:abstractNumId w:val="0"/>
  </w:num>
  <w:num w:numId="6" w16cid:durableId="574169052">
    <w:abstractNumId w:val="1"/>
  </w:num>
  <w:num w:numId="7" w16cid:durableId="96800187">
    <w:abstractNumId w:val="6"/>
  </w:num>
  <w:num w:numId="8" w16cid:durableId="16346781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FDA"/>
    <w:rsid w:val="000304F8"/>
    <w:rsid w:val="000C3E73"/>
    <w:rsid w:val="000D4820"/>
    <w:rsid w:val="000D6CA7"/>
    <w:rsid w:val="001418CB"/>
    <w:rsid w:val="0016227B"/>
    <w:rsid w:val="001865B1"/>
    <w:rsid w:val="001B1FD0"/>
    <w:rsid w:val="001B4AFE"/>
    <w:rsid w:val="001F4FAE"/>
    <w:rsid w:val="001F7CEB"/>
    <w:rsid w:val="00201889"/>
    <w:rsid w:val="00257733"/>
    <w:rsid w:val="00264B03"/>
    <w:rsid w:val="00270E80"/>
    <w:rsid w:val="0028436C"/>
    <w:rsid w:val="002A01D8"/>
    <w:rsid w:val="002A7930"/>
    <w:rsid w:val="002C7F4D"/>
    <w:rsid w:val="002D65C6"/>
    <w:rsid w:val="002F405A"/>
    <w:rsid w:val="00305CFE"/>
    <w:rsid w:val="00356A23"/>
    <w:rsid w:val="00375C71"/>
    <w:rsid w:val="00377F16"/>
    <w:rsid w:val="003A3C52"/>
    <w:rsid w:val="003B2856"/>
    <w:rsid w:val="003E5E7B"/>
    <w:rsid w:val="003F0FED"/>
    <w:rsid w:val="0042115A"/>
    <w:rsid w:val="00470A18"/>
    <w:rsid w:val="004751F2"/>
    <w:rsid w:val="00477CB0"/>
    <w:rsid w:val="004947F2"/>
    <w:rsid w:val="004A0393"/>
    <w:rsid w:val="004E5AF3"/>
    <w:rsid w:val="00501014"/>
    <w:rsid w:val="005424E2"/>
    <w:rsid w:val="00563BE2"/>
    <w:rsid w:val="00577132"/>
    <w:rsid w:val="00594AFE"/>
    <w:rsid w:val="00594CC7"/>
    <w:rsid w:val="005A3498"/>
    <w:rsid w:val="005E2703"/>
    <w:rsid w:val="005E5A89"/>
    <w:rsid w:val="005E60E9"/>
    <w:rsid w:val="00604350"/>
    <w:rsid w:val="00620D6D"/>
    <w:rsid w:val="00663254"/>
    <w:rsid w:val="00671818"/>
    <w:rsid w:val="006A2473"/>
    <w:rsid w:val="006B71FB"/>
    <w:rsid w:val="006D2FD7"/>
    <w:rsid w:val="006E7E74"/>
    <w:rsid w:val="00701170"/>
    <w:rsid w:val="0071485F"/>
    <w:rsid w:val="0072106A"/>
    <w:rsid w:val="007318D2"/>
    <w:rsid w:val="00733E24"/>
    <w:rsid w:val="0075219E"/>
    <w:rsid w:val="00756678"/>
    <w:rsid w:val="00761DF1"/>
    <w:rsid w:val="00772ACA"/>
    <w:rsid w:val="007A3160"/>
    <w:rsid w:val="007C2E9A"/>
    <w:rsid w:val="007C47C4"/>
    <w:rsid w:val="007D3F36"/>
    <w:rsid w:val="00824BE3"/>
    <w:rsid w:val="00825645"/>
    <w:rsid w:val="00832EFF"/>
    <w:rsid w:val="008459FE"/>
    <w:rsid w:val="008509D1"/>
    <w:rsid w:val="0085399A"/>
    <w:rsid w:val="008573BE"/>
    <w:rsid w:val="008607F3"/>
    <w:rsid w:val="00863C45"/>
    <w:rsid w:val="008804D4"/>
    <w:rsid w:val="008869F2"/>
    <w:rsid w:val="008961AC"/>
    <w:rsid w:val="008C16FB"/>
    <w:rsid w:val="008D1004"/>
    <w:rsid w:val="008D7F89"/>
    <w:rsid w:val="008E22CC"/>
    <w:rsid w:val="0091480C"/>
    <w:rsid w:val="00947A9D"/>
    <w:rsid w:val="00967485"/>
    <w:rsid w:val="0097005A"/>
    <w:rsid w:val="009B4A34"/>
    <w:rsid w:val="009E1CBB"/>
    <w:rsid w:val="009E76BD"/>
    <w:rsid w:val="00A13D47"/>
    <w:rsid w:val="00A41D45"/>
    <w:rsid w:val="00A54054"/>
    <w:rsid w:val="00A5748E"/>
    <w:rsid w:val="00A750E0"/>
    <w:rsid w:val="00A7796F"/>
    <w:rsid w:val="00A828AB"/>
    <w:rsid w:val="00A956A7"/>
    <w:rsid w:val="00AA12DD"/>
    <w:rsid w:val="00AA33F0"/>
    <w:rsid w:val="00AA43CB"/>
    <w:rsid w:val="00AC0E27"/>
    <w:rsid w:val="00AE78B0"/>
    <w:rsid w:val="00AF6976"/>
    <w:rsid w:val="00B00B3E"/>
    <w:rsid w:val="00B25A9E"/>
    <w:rsid w:val="00B8146A"/>
    <w:rsid w:val="00B9720E"/>
    <w:rsid w:val="00BB3934"/>
    <w:rsid w:val="00BB4950"/>
    <w:rsid w:val="00BB4BA6"/>
    <w:rsid w:val="00BB7920"/>
    <w:rsid w:val="00BC5143"/>
    <w:rsid w:val="00BF069E"/>
    <w:rsid w:val="00BF10C3"/>
    <w:rsid w:val="00BF7198"/>
    <w:rsid w:val="00C1365C"/>
    <w:rsid w:val="00C138D6"/>
    <w:rsid w:val="00C21EEA"/>
    <w:rsid w:val="00C26189"/>
    <w:rsid w:val="00C43B87"/>
    <w:rsid w:val="00C6185D"/>
    <w:rsid w:val="00C801CB"/>
    <w:rsid w:val="00CA0FFD"/>
    <w:rsid w:val="00CC0458"/>
    <w:rsid w:val="00CD50FC"/>
    <w:rsid w:val="00CE34A7"/>
    <w:rsid w:val="00CF5A49"/>
    <w:rsid w:val="00D02762"/>
    <w:rsid w:val="00D33E35"/>
    <w:rsid w:val="00D52E40"/>
    <w:rsid w:val="00D92448"/>
    <w:rsid w:val="00D95947"/>
    <w:rsid w:val="00DA6AD9"/>
    <w:rsid w:val="00DA7591"/>
    <w:rsid w:val="00DB5016"/>
    <w:rsid w:val="00DC388F"/>
    <w:rsid w:val="00DD57D1"/>
    <w:rsid w:val="00DE0ACE"/>
    <w:rsid w:val="00DE6FDA"/>
    <w:rsid w:val="00DF766D"/>
    <w:rsid w:val="00E0459B"/>
    <w:rsid w:val="00E15CC2"/>
    <w:rsid w:val="00E25043"/>
    <w:rsid w:val="00E2533A"/>
    <w:rsid w:val="00E25E41"/>
    <w:rsid w:val="00E77312"/>
    <w:rsid w:val="00E9027A"/>
    <w:rsid w:val="00EB031F"/>
    <w:rsid w:val="00ED495E"/>
    <w:rsid w:val="00F476CE"/>
    <w:rsid w:val="00F63CB9"/>
    <w:rsid w:val="00F67100"/>
    <w:rsid w:val="00F817C3"/>
    <w:rsid w:val="00FA3F11"/>
    <w:rsid w:val="00FB0899"/>
    <w:rsid w:val="00FB1E12"/>
    <w:rsid w:val="00FB41F7"/>
    <w:rsid w:val="00FB5E79"/>
    <w:rsid w:val="00FC27A9"/>
    <w:rsid w:val="00FC6190"/>
    <w:rsid w:val="00FC681E"/>
    <w:rsid w:val="00FD2974"/>
    <w:rsid w:val="00FD2D58"/>
    <w:rsid w:val="00FD6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FB567"/>
  <w15:docId w15:val="{4112F3B5-A8EA-4915-9F3E-CC9C56848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color w:val="00000A"/>
        <w:sz w:val="21"/>
        <w:szCs w:val="21"/>
        <w:lang w:val="es-CO" w:eastAsia="es-CO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40" w:line="240" w:lineRule="auto"/>
      <w:outlineLvl w:val="0"/>
    </w:pPr>
    <w:rPr>
      <w:rFonts w:ascii="Cambria" w:eastAsia="Cambria" w:hAnsi="Cambria" w:cs="Cambria"/>
      <w:color w:val="E36C09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80" w:after="0" w:line="240" w:lineRule="auto"/>
      <w:outlineLvl w:val="1"/>
    </w:pPr>
    <w:rPr>
      <w:rFonts w:ascii="Cambria" w:eastAsia="Cambria" w:hAnsi="Cambria" w:cs="Cambria"/>
      <w:color w:val="E36C09"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80" w:after="0" w:line="240" w:lineRule="auto"/>
      <w:outlineLvl w:val="2"/>
    </w:pPr>
    <w:rPr>
      <w:rFonts w:ascii="Cambria" w:eastAsia="Cambria" w:hAnsi="Cambria" w:cs="Cambria"/>
      <w:color w:val="E36C09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80" w:after="0"/>
      <w:outlineLvl w:val="3"/>
    </w:pPr>
    <w:rPr>
      <w:rFonts w:ascii="Cambria" w:eastAsia="Cambria" w:hAnsi="Cambria" w:cs="Cambria"/>
      <w:color w:val="F79646"/>
      <w:sz w:val="22"/>
      <w:szCs w:val="22"/>
    </w:rPr>
  </w:style>
  <w:style w:type="paragraph" w:styleId="Heading5">
    <w:name w:val="heading 5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40" w:after="0"/>
      <w:outlineLvl w:val="4"/>
    </w:pPr>
    <w:rPr>
      <w:rFonts w:ascii="Cambria" w:eastAsia="Cambria" w:hAnsi="Cambria" w:cs="Cambria"/>
      <w:i/>
      <w:color w:val="F79646"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40" w:after="0"/>
      <w:outlineLvl w:val="5"/>
    </w:pPr>
    <w:rPr>
      <w:rFonts w:ascii="Cambria" w:eastAsia="Cambria" w:hAnsi="Cambria" w:cs="Cambria"/>
      <w:color w:val="F7964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mbria" w:eastAsia="Cambria" w:hAnsi="Cambria" w:cs="Cambria"/>
      <w:color w:val="262626"/>
      <w:sz w:val="96"/>
      <w:szCs w:val="96"/>
    </w:rPr>
  </w:style>
  <w:style w:type="paragraph" w:styleId="Subtitle">
    <w:name w:val="Subtitle"/>
    <w:basedOn w:val="Normal"/>
    <w:next w:val="Normal"/>
    <w:pPr>
      <w:pBdr>
        <w:top w:val="nil"/>
        <w:left w:val="nil"/>
        <w:bottom w:val="nil"/>
        <w:right w:val="nil"/>
        <w:between w:val="nil"/>
      </w:pBdr>
      <w:spacing w:line="240" w:lineRule="auto"/>
    </w:pPr>
    <w:rPr>
      <w:rFonts w:ascii="Cambria" w:eastAsia="Cambria" w:hAnsi="Cambria" w:cs="Cambria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left w:w="80" w:type="dxa"/>
        <w:right w:w="12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60" w:type="dxa"/>
        <w:right w:w="7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B4A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4A34"/>
  </w:style>
  <w:style w:type="paragraph" w:styleId="Footer">
    <w:name w:val="footer"/>
    <w:basedOn w:val="Normal"/>
    <w:link w:val="FooterChar"/>
    <w:uiPriority w:val="99"/>
    <w:unhideWhenUsed/>
    <w:rsid w:val="009B4A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4A34"/>
  </w:style>
  <w:style w:type="paragraph" w:styleId="ListParagraph">
    <w:name w:val="List Paragraph"/>
    <w:basedOn w:val="Normal"/>
    <w:uiPriority w:val="34"/>
    <w:qFormat/>
    <w:rsid w:val="008C16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3CB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4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0.png"/><Relationship Id="rId26" Type="http://schemas.openxmlformats.org/officeDocument/2006/relationships/hyperlink" Target="http://localhost/phpmyadmin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://localhost/Sena%202/" TargetMode="External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apachefriends.org/es/index.html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4.emf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hyperlink" Target="https://sena.territorio.la/content/index.php/institucion/Titulada/institution/SENA/Tecnologia/228106/Contenido/DocArtic/AP9_OA_ManTec.pdf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8" Type="http://schemas.openxmlformats.org/officeDocument/2006/relationships/image" Target="media/image2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22</Pages>
  <Words>2627</Words>
  <Characters>14978</Characters>
  <Application>Microsoft Office Word</Application>
  <DocSecurity>0</DocSecurity>
  <Lines>124</Lines>
  <Paragraphs>35</Paragraphs>
  <ScaleCrop>false</ScaleCrop>
  <Company/>
  <LinksUpToDate>false</LinksUpToDate>
  <CharactersWithSpaces>17570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Ilian Melo</dc:creator>
  <cp:lastModifiedBy>Ilian Melo</cp:lastModifiedBy>
  <cp:revision>11</cp:revision>
  <dcterms:created xsi:type="dcterms:W3CDTF">2022-09-08T08:39:00Z</dcterms:created>
  <dcterms:modified xsi:type="dcterms:W3CDTF">2022-09-08T08:41:00Z</dcterms:modified>
</cp:coreProperties>
</file>