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7D84890" w14:textId="61D67A05" w:rsid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color w:val="000001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1"/>
          <w:sz w:val="21"/>
          <w:szCs w:val="21"/>
          <w:lang w:val="es-MX"/>
        </w:rPr>
        <w:t>AP09-AA10-EV03. ELABORACIÓN DEL MANUAL DE USUARIO Y MANUAL DE CONFIGURACIÓN DEL SISTEMA.</w:t>
      </w:r>
    </w:p>
    <w:p w14:paraId="7C13EA87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0F64666E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0"/>
          <w:sz w:val="21"/>
          <w:szCs w:val="21"/>
          <w:lang w:val="es-MX"/>
        </w:rPr>
        <w:t>APRENDIZ:</w:t>
      </w:r>
    </w:p>
    <w:p w14:paraId="19BA3137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color w:val="000000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0"/>
          <w:sz w:val="21"/>
          <w:szCs w:val="21"/>
          <w:lang w:val="es-MX"/>
        </w:rPr>
        <w:t>ILIAN ALEJANDRA MELO CARDOZO</w:t>
      </w:r>
    </w:p>
    <w:p w14:paraId="16FEDC78" w14:textId="77777777" w:rsidR="00F92C01" w:rsidRPr="00F92C01" w:rsidRDefault="00F92C01" w:rsidP="00F92C01">
      <w:pPr>
        <w:spacing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4A5C9C61" w14:textId="77777777" w:rsidR="00F92C01" w:rsidRPr="00F92C01" w:rsidRDefault="00F92C01" w:rsidP="00F92C01">
      <w:pPr>
        <w:spacing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5DE820F2" w14:textId="77777777" w:rsidR="00F92C01" w:rsidRPr="00F92C01" w:rsidRDefault="00F92C01" w:rsidP="00F92C01">
      <w:pPr>
        <w:spacing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2D44D50F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sz w:val="21"/>
          <w:szCs w:val="21"/>
          <w:lang w:val="es-MX"/>
        </w:rPr>
        <w:t>INSTRUCTOR:</w:t>
      </w:r>
    </w:p>
    <w:p w14:paraId="44AE5E91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sz w:val="21"/>
          <w:szCs w:val="21"/>
          <w:lang w:val="es-MX"/>
        </w:rPr>
        <w:t>JESÚS ARIEL GONZÁLEZ BONILLA</w:t>
      </w:r>
    </w:p>
    <w:p w14:paraId="706EAA67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608C276E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7BD18418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2FC58475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0"/>
          <w:sz w:val="21"/>
          <w:szCs w:val="21"/>
          <w:lang w:val="es-MX"/>
        </w:rPr>
        <w:t>TECNÓLOGO EN ANÁLISIS Y DESARROLLO DE SISTEMAS DE INFORMACIÓN</w:t>
      </w:r>
    </w:p>
    <w:p w14:paraId="47773A2B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43FF7044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3982C914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6968DF14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7742E1CC" w14:textId="77777777" w:rsidR="00F92C01" w:rsidRPr="00F92C01" w:rsidRDefault="00F92C01" w:rsidP="00F92C01">
      <w:pPr>
        <w:spacing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5BDD3FA6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0"/>
          <w:sz w:val="21"/>
          <w:szCs w:val="21"/>
          <w:lang w:val="es-MX"/>
        </w:rPr>
        <w:t>SERVICIO NACIONAL DE APRENDIZAJE SENA</w:t>
      </w:r>
    </w:p>
    <w:p w14:paraId="51DFBCEA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0"/>
          <w:sz w:val="21"/>
          <w:szCs w:val="21"/>
          <w:lang w:val="es-MX"/>
        </w:rPr>
        <w:t>CENTRO DE LA INDUSTRIA, LA EMPRESA Y LOS SERVICIOS</w:t>
      </w:r>
    </w:p>
    <w:p w14:paraId="0F5F2F48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19A2315D" w14:textId="43C52ABC" w:rsidR="00F92C01" w:rsidRDefault="00F92C01" w:rsidP="00F92C01">
      <w:pPr>
        <w:spacing w:before="240" w:after="0" w:line="240" w:lineRule="auto"/>
        <w:rPr>
          <w:rFonts w:asciiTheme="majorHAnsi" w:hAnsiTheme="majorHAnsi" w:cstheme="majorHAnsi"/>
          <w:sz w:val="21"/>
          <w:szCs w:val="21"/>
          <w:lang w:val="es-MX"/>
        </w:rPr>
      </w:pPr>
    </w:p>
    <w:p w14:paraId="7E053D58" w14:textId="77777777" w:rsidR="00F92C01" w:rsidRPr="00F92C01" w:rsidRDefault="00F92C01" w:rsidP="00F92C01">
      <w:pPr>
        <w:spacing w:before="240" w:after="0" w:line="240" w:lineRule="auto"/>
        <w:rPr>
          <w:rFonts w:asciiTheme="majorHAnsi" w:hAnsiTheme="majorHAnsi" w:cstheme="majorHAnsi"/>
          <w:sz w:val="21"/>
          <w:szCs w:val="21"/>
          <w:lang w:val="es-MX"/>
        </w:rPr>
      </w:pPr>
    </w:p>
    <w:p w14:paraId="63049FB4" w14:textId="23193FA5" w:rsid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04421637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643CE3E9" w14:textId="77777777" w:rsidR="00F92C01" w:rsidRP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sz w:val="21"/>
          <w:szCs w:val="21"/>
          <w:lang w:val="es-MX"/>
        </w:rPr>
      </w:pPr>
    </w:p>
    <w:p w14:paraId="0F004AD9" w14:textId="765AE424" w:rsidR="00F92C01" w:rsidRDefault="00F92C01" w:rsidP="00F92C01">
      <w:pPr>
        <w:spacing w:before="240" w:after="0" w:line="240" w:lineRule="auto"/>
        <w:jc w:val="center"/>
        <w:rPr>
          <w:rFonts w:asciiTheme="majorHAnsi" w:hAnsiTheme="majorHAnsi" w:cstheme="majorHAnsi"/>
          <w:color w:val="000000"/>
          <w:sz w:val="21"/>
          <w:szCs w:val="21"/>
          <w:lang w:val="es-MX"/>
        </w:rPr>
      </w:pPr>
      <w:r w:rsidRPr="00F92C01">
        <w:rPr>
          <w:rFonts w:asciiTheme="majorHAnsi" w:hAnsiTheme="majorHAnsi" w:cstheme="majorHAnsi"/>
          <w:color w:val="000000"/>
          <w:sz w:val="21"/>
          <w:szCs w:val="21"/>
          <w:lang w:val="es-MX"/>
        </w:rPr>
        <w:t>2022</w:t>
      </w:r>
    </w:p>
    <w:p w14:paraId="039A11BB" w14:textId="77777777" w:rsidR="00450806" w:rsidRDefault="00450806">
      <w:pPr>
        <w:spacing w:after="0" w:line="240" w:lineRule="auto"/>
        <w:jc w:val="both"/>
        <w:rPr>
          <w:rFonts w:ascii="Arial" w:eastAsia="Arial" w:hAnsi="Arial" w:cs="Arial"/>
        </w:rPr>
      </w:pPr>
    </w:p>
    <w:p w14:paraId="48A6D540" w14:textId="06811E3F" w:rsidR="00450806" w:rsidRPr="005D280A" w:rsidRDefault="001B59A1" w:rsidP="00576F9F">
      <w:pPr>
        <w:spacing w:after="0" w:line="240" w:lineRule="auto"/>
        <w:jc w:val="center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Manual de instalación y configuración del sistema de información</w:t>
      </w:r>
    </w:p>
    <w:p w14:paraId="434FD96F" w14:textId="77777777" w:rsidR="00450806" w:rsidRPr="005D280A" w:rsidRDefault="0045080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74C5E69" w14:textId="463C6BFD" w:rsidR="005D280A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Introducción.</w:t>
      </w:r>
    </w:p>
    <w:p w14:paraId="43708621" w14:textId="77777777" w:rsidR="005D280A" w:rsidRDefault="005D280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48B3183" w14:textId="762E2FCA" w:rsidR="005D280A" w:rsidRPr="00475BE8" w:rsidRDefault="005D280A" w:rsidP="005D280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El presente apartado se trata del manual guía para la instalación y configuración del software para la empresa </w:t>
      </w:r>
      <w:proofErr w:type="spellStart"/>
      <w:r>
        <w:rPr>
          <w:rFonts w:ascii="Arial" w:eastAsia="Arial" w:hAnsi="Arial" w:cs="Arial"/>
        </w:rPr>
        <w:t>Alju</w:t>
      </w:r>
      <w:proofErr w:type="spellEnd"/>
      <w:r>
        <w:rPr>
          <w:rFonts w:ascii="Arial" w:eastAsia="Arial" w:hAnsi="Arial" w:cs="Arial"/>
        </w:rPr>
        <w:t xml:space="preserve"> Store el cual es un ecommerce para la comercialización de sus productos</w:t>
      </w:r>
      <w:r w:rsidR="005E200B">
        <w:rPr>
          <w:rFonts w:ascii="Arial" w:eastAsia="Arial" w:hAnsi="Arial" w:cs="Arial"/>
        </w:rPr>
        <w:t>.</w:t>
      </w:r>
    </w:p>
    <w:p w14:paraId="2355F8E7" w14:textId="77777777" w:rsidR="00475BE8" w:rsidRDefault="00475BE8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30A01ED" w14:textId="6A964EB2" w:rsidR="00450806" w:rsidRPr="00475BE8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  <w:vanish/>
          <w:specVanish/>
        </w:rPr>
      </w:pPr>
      <w:r w:rsidRPr="005D280A">
        <w:rPr>
          <w:rFonts w:ascii="Arial" w:eastAsia="Arial" w:hAnsi="Arial" w:cs="Arial"/>
          <w:b/>
          <w:bCs/>
        </w:rPr>
        <w:t>Requisitos mínimos.</w:t>
      </w:r>
    </w:p>
    <w:p w14:paraId="387FE97A" w14:textId="3B3F48E4" w:rsidR="005E200B" w:rsidRPr="00475BE8" w:rsidRDefault="00475BE8">
      <w:pPr>
        <w:spacing w:after="0" w:line="240" w:lineRule="auto"/>
        <w:jc w:val="both"/>
        <w:rPr>
          <w:rFonts w:ascii="Arial" w:eastAsia="Arial" w:hAnsi="Arial" w:cs="Arial"/>
          <w:b/>
          <w:bCs/>
          <w:vanish/>
          <w:specVanish/>
        </w:rPr>
      </w:pPr>
      <w:r>
        <w:rPr>
          <w:rFonts w:ascii="Arial" w:eastAsia="Arial" w:hAnsi="Arial" w:cs="Arial"/>
          <w:b/>
          <w:bCs/>
        </w:rPr>
        <w:t xml:space="preserve"> </w:t>
      </w:r>
    </w:p>
    <w:p w14:paraId="4387AFB8" w14:textId="77777777" w:rsidR="00475BE8" w:rsidRDefault="00475BE8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 xml:space="preserve"> </w:t>
      </w:r>
    </w:p>
    <w:p w14:paraId="3DE413DD" w14:textId="77777777" w:rsidR="00475BE8" w:rsidRDefault="00475BE8" w:rsidP="00475BE8">
      <w:pPr>
        <w:spacing w:after="0" w:line="240" w:lineRule="auto"/>
        <w:ind w:left="720"/>
        <w:contextualSpacing/>
        <w:jc w:val="both"/>
        <w:rPr>
          <w:rFonts w:ascii="Arial" w:eastAsia="Arial" w:hAnsi="Arial" w:cs="Arial"/>
          <w:b/>
          <w:bCs/>
        </w:rPr>
      </w:pPr>
    </w:p>
    <w:p w14:paraId="31F886A3" w14:textId="476D0EF8" w:rsidR="00450806" w:rsidRDefault="001B59A1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Hardware.</w:t>
      </w:r>
      <w:r w:rsidR="00E57DDD">
        <w:rPr>
          <w:rFonts w:ascii="Arial" w:eastAsia="Arial" w:hAnsi="Arial" w:cs="Arial"/>
          <w:b/>
          <w:bCs/>
        </w:rPr>
        <w:t xml:space="preserve"> </w:t>
      </w:r>
      <w:r w:rsidR="00A6122D">
        <w:rPr>
          <w:rFonts w:ascii="Arial" w:eastAsia="Arial" w:hAnsi="Arial" w:cs="Arial"/>
        </w:rPr>
        <w:t xml:space="preserve">Se </w:t>
      </w:r>
      <w:r w:rsidR="006D4223">
        <w:rPr>
          <w:rFonts w:ascii="Arial" w:eastAsia="Arial" w:hAnsi="Arial" w:cs="Arial"/>
        </w:rPr>
        <w:t xml:space="preserve">necesita como mínimos </w:t>
      </w:r>
      <w:r w:rsidR="002C1EE5">
        <w:rPr>
          <w:rFonts w:ascii="Arial" w:eastAsia="Arial" w:hAnsi="Arial" w:cs="Arial"/>
        </w:rPr>
        <w:t>requisitos</w:t>
      </w:r>
      <w:r w:rsidR="006D4223">
        <w:rPr>
          <w:rFonts w:ascii="Arial" w:eastAsia="Arial" w:hAnsi="Arial" w:cs="Arial"/>
        </w:rPr>
        <w:t>:</w:t>
      </w:r>
    </w:p>
    <w:p w14:paraId="2D86B6A9" w14:textId="77777777" w:rsidR="005E200B" w:rsidRPr="006D4223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  <w:lang w:val="es-MX"/>
        </w:rPr>
      </w:pPr>
    </w:p>
    <w:p w14:paraId="241A3FC6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  <w:r w:rsidRPr="005E200B">
        <w:rPr>
          <w:rFonts w:ascii="Arial" w:eastAsia="Arial" w:hAnsi="Arial" w:cs="Arial"/>
        </w:rPr>
        <w:t xml:space="preserve">Procesador: de 1 gigahercio (GHz), o procesador o </w:t>
      </w:r>
      <w:proofErr w:type="spellStart"/>
      <w:r w:rsidRPr="005E200B">
        <w:rPr>
          <w:rFonts w:ascii="Arial" w:eastAsia="Arial" w:hAnsi="Arial" w:cs="Arial"/>
        </w:rPr>
        <w:t>SoC</w:t>
      </w:r>
      <w:proofErr w:type="spellEnd"/>
      <w:r w:rsidRPr="005E200B">
        <w:rPr>
          <w:rFonts w:ascii="Arial" w:eastAsia="Arial" w:hAnsi="Arial" w:cs="Arial"/>
        </w:rPr>
        <w:t xml:space="preserve"> más rápido</w:t>
      </w:r>
    </w:p>
    <w:p w14:paraId="1E0D4DC2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7F6CDDDB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  <w:r w:rsidRPr="005E200B">
        <w:rPr>
          <w:rFonts w:ascii="Arial" w:eastAsia="Arial" w:hAnsi="Arial" w:cs="Arial"/>
        </w:rPr>
        <w:t>RAM: 1 gigabyte (GB) para 32 bits o 2 GB para 64 bits</w:t>
      </w:r>
    </w:p>
    <w:p w14:paraId="0E8822F8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17B23E77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  <w:r w:rsidRPr="005E200B">
        <w:rPr>
          <w:rFonts w:ascii="Arial" w:eastAsia="Arial" w:hAnsi="Arial" w:cs="Arial"/>
        </w:rPr>
        <w:t>Espacio en disco duro:16 GB para el sistema operativo de 32 bits o 20 GB para el sistema operativo de 64 bits</w:t>
      </w:r>
    </w:p>
    <w:p w14:paraId="2C1321D1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75050672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  <w:r w:rsidRPr="005E200B">
        <w:rPr>
          <w:rFonts w:ascii="Arial" w:eastAsia="Arial" w:hAnsi="Arial" w:cs="Arial"/>
        </w:rPr>
        <w:t>Tarjeta gráfica: DirectX 9 o posterior con controlador WDDM 1.0</w:t>
      </w:r>
    </w:p>
    <w:p w14:paraId="5CD5341B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579120F3" w14:textId="7A3CD0D6" w:rsid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  <w:r w:rsidRPr="005E200B">
        <w:rPr>
          <w:rFonts w:ascii="Arial" w:eastAsia="Arial" w:hAnsi="Arial" w:cs="Arial"/>
        </w:rPr>
        <w:t>Pantalla: 800 x 600</w:t>
      </w:r>
    </w:p>
    <w:p w14:paraId="37AA7884" w14:textId="77777777" w:rsidR="005E200B" w:rsidRPr="005E200B" w:rsidRDefault="005E200B" w:rsidP="005E200B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2651F522" w14:textId="77777777" w:rsidR="00450806" w:rsidRDefault="001B59A1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Software.</w:t>
      </w:r>
    </w:p>
    <w:p w14:paraId="74A76D31" w14:textId="77777777" w:rsidR="00160C5C" w:rsidRDefault="00160C5C" w:rsidP="00160C5C">
      <w:pP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bCs/>
        </w:rPr>
      </w:pPr>
    </w:p>
    <w:p w14:paraId="562A153C" w14:textId="77777777" w:rsidR="00160C5C" w:rsidRPr="00554B9D" w:rsidRDefault="00160C5C" w:rsidP="00160C5C">
      <w:pPr>
        <w:pStyle w:val="ListParagraph"/>
        <w:widowControl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4B9D">
        <w:rPr>
          <w:rFonts w:ascii="Arial" w:eastAsia="Arial" w:hAnsi="Arial" w:cs="Arial"/>
          <w:color w:val="000000"/>
        </w:rPr>
        <w:t>Carpeta comprimida Sena 2 la cual cuenta con: el Dashboard de administrador (</w:t>
      </w:r>
      <w:proofErr w:type="spellStart"/>
      <w:r w:rsidRPr="00554B9D">
        <w:rPr>
          <w:rFonts w:ascii="Arial" w:eastAsia="Arial" w:hAnsi="Arial" w:cs="Arial"/>
          <w:color w:val="000000"/>
        </w:rPr>
        <w:t>admin_area</w:t>
      </w:r>
      <w:proofErr w:type="spellEnd"/>
      <w:r w:rsidRPr="00554B9D">
        <w:rPr>
          <w:rFonts w:ascii="Arial" w:eastAsia="Arial" w:hAnsi="Arial" w:cs="Arial"/>
          <w:color w:val="000000"/>
        </w:rPr>
        <w:t xml:space="preserve">) en donde se podrá editar todos los datos que atraviesan por la página incluyendo los </w:t>
      </w:r>
      <w:r w:rsidRPr="00554B9D">
        <w:rPr>
          <w:rFonts w:ascii="Arial" w:eastAsia="Arial" w:hAnsi="Arial" w:cs="Arial"/>
          <w:color w:val="000000"/>
        </w:rPr>
        <w:lastRenderedPageBreak/>
        <w:t>de administrador. Estilos, imágenes, fuentes, funciones y conexión, carpeta de cliente (</w:t>
      </w:r>
      <w:proofErr w:type="spellStart"/>
      <w:r w:rsidRPr="00554B9D">
        <w:rPr>
          <w:rFonts w:ascii="Arial" w:eastAsia="Arial" w:hAnsi="Arial" w:cs="Arial"/>
          <w:color w:val="000000"/>
        </w:rPr>
        <w:t>customer</w:t>
      </w:r>
      <w:proofErr w:type="spellEnd"/>
      <w:r w:rsidRPr="00554B9D">
        <w:rPr>
          <w:rFonts w:ascii="Arial" w:eastAsia="Arial" w:hAnsi="Arial" w:cs="Arial"/>
          <w:color w:val="000000"/>
        </w:rPr>
        <w:t xml:space="preserve">) donde se encuentra todo aquello relacionado al perfil del cliente y su edición además de todas las páginas que se relacionan entre sí y su código en </w:t>
      </w:r>
      <w:proofErr w:type="spellStart"/>
      <w:r w:rsidRPr="00554B9D">
        <w:rPr>
          <w:rFonts w:ascii="Arial" w:eastAsia="Arial" w:hAnsi="Arial" w:cs="Arial"/>
          <w:color w:val="000000"/>
        </w:rPr>
        <w:t>php</w:t>
      </w:r>
      <w:proofErr w:type="spellEnd"/>
      <w:r w:rsidRPr="00554B9D">
        <w:rPr>
          <w:rFonts w:ascii="Arial" w:eastAsia="Arial" w:hAnsi="Arial" w:cs="Arial"/>
          <w:color w:val="000000"/>
        </w:rPr>
        <w:t xml:space="preserve"> para ser funcionales</w:t>
      </w:r>
    </w:p>
    <w:p w14:paraId="277D74E4" w14:textId="77777777" w:rsidR="00160C5C" w:rsidRPr="00554B9D" w:rsidRDefault="00160C5C" w:rsidP="00160C5C">
      <w:pPr>
        <w:pStyle w:val="ListParagraph"/>
        <w:widowControl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4B9D">
        <w:rPr>
          <w:rFonts w:ascii="Arial" w:eastAsia="Arial" w:hAnsi="Arial" w:cs="Arial"/>
          <w:color w:val="000000"/>
        </w:rPr>
        <w:t xml:space="preserve">Base de datos: SQL con nombre </w:t>
      </w:r>
      <w:proofErr w:type="spellStart"/>
      <w:r w:rsidRPr="00554B9D">
        <w:rPr>
          <w:rFonts w:ascii="Arial" w:eastAsia="Arial" w:hAnsi="Arial" w:cs="Arial"/>
          <w:color w:val="000000"/>
        </w:rPr>
        <w:t>aljustore</w:t>
      </w:r>
      <w:proofErr w:type="spellEnd"/>
    </w:p>
    <w:p w14:paraId="12FA1D5B" w14:textId="5614F50C" w:rsidR="00160C5C" w:rsidRDefault="00160C5C" w:rsidP="00160C5C">
      <w:pPr>
        <w:pStyle w:val="ListParagraph"/>
        <w:widowControl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4B9D">
        <w:rPr>
          <w:rFonts w:ascii="Arial" w:eastAsia="Arial" w:hAnsi="Arial" w:cs="Arial"/>
          <w:color w:val="000000"/>
        </w:rPr>
        <w:t>XAMPP</w:t>
      </w:r>
      <w:r>
        <w:rPr>
          <w:rFonts w:ascii="Arial" w:eastAsia="Arial" w:hAnsi="Arial" w:cs="Arial"/>
          <w:color w:val="000000"/>
        </w:rPr>
        <w:t xml:space="preserve"> para correr la página web localmente, explicación de la instalación más adelante</w:t>
      </w:r>
    </w:p>
    <w:p w14:paraId="67C6C846" w14:textId="77777777" w:rsidR="00694C4F" w:rsidRPr="00FA7079" w:rsidRDefault="00694C4F" w:rsidP="00FA7079">
      <w:pPr>
        <w:widowControl/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7008E844" w14:textId="4D3E3D69" w:rsidR="00694C4F" w:rsidRPr="00694C4F" w:rsidRDefault="00694C4F" w:rsidP="00694C4F">
      <w:pPr>
        <w:pStyle w:val="ListParagraph"/>
        <w:widowControl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694C4F">
        <w:rPr>
          <w:rFonts w:ascii="Arial" w:eastAsia="Arial" w:hAnsi="Arial" w:cs="Arial"/>
          <w:color w:val="000000"/>
        </w:rPr>
        <w:t>Enlace en Drive:</w:t>
      </w:r>
    </w:p>
    <w:p w14:paraId="20C36C3F" w14:textId="77777777" w:rsidR="00694C4F" w:rsidRPr="00694C4F" w:rsidRDefault="00694C4F" w:rsidP="00694C4F">
      <w:pPr>
        <w:widowControl/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64105665" w14:textId="041C63F7" w:rsidR="00694C4F" w:rsidRDefault="00694C4F" w:rsidP="00694C4F">
      <w:pPr>
        <w:pStyle w:val="ListParagraph"/>
        <w:widowControl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694C4F">
        <w:rPr>
          <w:rFonts w:ascii="Arial" w:eastAsia="Arial" w:hAnsi="Arial" w:cs="Arial"/>
          <w:color w:val="000000"/>
        </w:rPr>
        <w:t>https://drive.google.com/drive/folders/1X4E_nki2yZ3cWG2-BvULVMlruhaCpLlY?usp=sharing</w:t>
      </w:r>
    </w:p>
    <w:p w14:paraId="1DC52F80" w14:textId="77777777" w:rsidR="00347972" w:rsidRPr="005D280A" w:rsidRDefault="00347972" w:rsidP="00347972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</w:rPr>
      </w:pPr>
    </w:p>
    <w:p w14:paraId="3135E2A2" w14:textId="2FF5821B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Otros requisitos</w:t>
      </w:r>
    </w:p>
    <w:p w14:paraId="54582AC6" w14:textId="77777777" w:rsidR="00242063" w:rsidRDefault="00242063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37DF53B" w14:textId="62F60E4F" w:rsidR="00242063" w:rsidRDefault="00242063" w:rsidP="0024206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242063">
        <w:rPr>
          <w:rFonts w:ascii="Arial" w:eastAsia="Arial" w:hAnsi="Arial" w:cs="Arial"/>
        </w:rPr>
        <w:t>Conexión a internet, y periféricos con buen funcionamiento</w:t>
      </w:r>
    </w:p>
    <w:p w14:paraId="6BFC9F94" w14:textId="77777777" w:rsidR="00242063" w:rsidRPr="00242063" w:rsidRDefault="00242063" w:rsidP="00242063">
      <w:pPr>
        <w:spacing w:after="0" w:line="240" w:lineRule="auto"/>
        <w:ind w:left="360"/>
        <w:jc w:val="both"/>
        <w:rPr>
          <w:rFonts w:ascii="Arial" w:eastAsia="Arial" w:hAnsi="Arial" w:cs="Arial"/>
        </w:rPr>
      </w:pPr>
    </w:p>
    <w:p w14:paraId="7B442D0D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Instalación del programa y componentes.</w:t>
      </w:r>
    </w:p>
    <w:p w14:paraId="284628E2" w14:textId="77777777" w:rsidR="00242063" w:rsidRDefault="00242063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F3978BB" w14:textId="77777777" w:rsidR="00274873" w:rsidRPr="005B6B95" w:rsidRDefault="00274873" w:rsidP="00274873">
      <w:pPr>
        <w:spacing w:after="0" w:line="24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B6B95">
        <w:rPr>
          <w:rFonts w:ascii="Arial" w:eastAsia="Arial" w:hAnsi="Arial" w:cs="Arial"/>
          <w:b/>
          <w:bCs/>
          <w:color w:val="000000"/>
        </w:rPr>
        <w:t>Paso a Paso:</w:t>
      </w:r>
    </w:p>
    <w:p w14:paraId="5AD9A4E1" w14:textId="77777777" w:rsidR="00274873" w:rsidRPr="004E388F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6A972AD2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Instalación del programa para correr el servidor local, nos dirigimos al siguiente enlace para descargar XAMPP </w:t>
      </w:r>
      <w:hyperlink r:id="rId7" w:history="1">
        <w:r w:rsidRPr="00CB2D1B">
          <w:rPr>
            <w:rStyle w:val="Hyperlink"/>
            <w:rFonts w:ascii="Arial" w:eastAsia="Arial" w:hAnsi="Arial" w:cs="Arial"/>
          </w:rPr>
          <w:t>https://www.apachefriends.org/es/index.html</w:t>
        </w:r>
      </w:hyperlink>
    </w:p>
    <w:p w14:paraId="4452A762" w14:textId="77777777" w:rsidR="00274873" w:rsidRPr="00556E71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31EC466D" w14:textId="77777777" w:rsidR="00274873" w:rsidRDefault="00274873" w:rsidP="00274873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6E71">
        <w:rPr>
          <w:rFonts w:ascii="Arial" w:eastAsia="Arial" w:hAnsi="Arial" w:cs="Arial"/>
          <w:noProof/>
          <w:color w:val="000000"/>
        </w:rPr>
        <w:drawing>
          <wp:inline distT="0" distB="0" distL="0" distR="0" wp14:anchorId="6786B9E8" wp14:editId="3696F164">
            <wp:extent cx="4853104" cy="2505075"/>
            <wp:effectExtent l="0" t="0" r="508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274" cy="25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85AF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Una vez aquí seleccionamos nuestro sistema operativo.</w:t>
      </w:r>
    </w:p>
    <w:p w14:paraId="22536C5C" w14:textId="77777777" w:rsidR="00274873" w:rsidRDefault="00274873" w:rsidP="00274873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7570BA78" w14:textId="77777777" w:rsidR="00274873" w:rsidRDefault="00274873" w:rsidP="00274873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6E71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57B769AF" wp14:editId="325E4F0B">
            <wp:extent cx="5238750" cy="2946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7E84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Guardamos, y recordamos la ruta para después abrir el programa de instalación; abrimos el programa de </w:t>
      </w:r>
      <w:proofErr w:type="spellStart"/>
      <w:r>
        <w:rPr>
          <w:rFonts w:ascii="Arial" w:eastAsia="Arial" w:hAnsi="Arial" w:cs="Arial"/>
          <w:color w:val="000000"/>
        </w:rPr>
        <w:t>instalaci</w:t>
      </w:r>
      <w:r>
        <w:rPr>
          <w:rFonts w:ascii="Arial" w:eastAsia="Arial" w:hAnsi="Arial" w:cs="Arial"/>
          <w:color w:val="000000"/>
          <w:lang w:val="es-MX"/>
        </w:rPr>
        <w:t>ón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</w:p>
    <w:p w14:paraId="4138373D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F12E6">
        <w:rPr>
          <w:rFonts w:ascii="Arial" w:eastAsia="Arial" w:hAnsi="Arial" w:cs="Arial"/>
          <w:noProof/>
          <w:color w:val="000000"/>
        </w:rPr>
        <w:drawing>
          <wp:inline distT="0" distB="0" distL="0" distR="0" wp14:anchorId="670B251F" wp14:editId="319C0515">
            <wp:extent cx="4393174" cy="3057525"/>
            <wp:effectExtent l="0" t="0" r="762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824" cy="30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FC39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Seguimos el programa de instalación dando siguiente hasta terminar</w:t>
      </w:r>
    </w:p>
    <w:p w14:paraId="74F7EC92" w14:textId="77777777" w:rsidR="00274873" w:rsidRPr="005F12E6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5F12E6">
        <w:rPr>
          <w:noProof/>
        </w:rPr>
        <w:lastRenderedPageBreak/>
        <w:drawing>
          <wp:inline distT="0" distB="0" distL="0" distR="0" wp14:anchorId="497BC2E8" wp14:editId="2BF114AD">
            <wp:extent cx="3709363" cy="3114675"/>
            <wp:effectExtent l="0" t="0" r="571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3005" cy="31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362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vez finalizado entramos a la carpeta </w:t>
      </w:r>
      <w:proofErr w:type="spellStart"/>
      <w:r>
        <w:rPr>
          <w:rFonts w:ascii="Arial" w:eastAsia="Arial" w:hAnsi="Arial" w:cs="Arial"/>
          <w:color w:val="000000"/>
        </w:rPr>
        <w:t>xampp</w:t>
      </w:r>
      <w:proofErr w:type="spellEnd"/>
      <w:r>
        <w:rPr>
          <w:rFonts w:ascii="Arial" w:eastAsia="Arial" w:hAnsi="Arial" w:cs="Arial"/>
          <w:color w:val="000000"/>
        </w:rPr>
        <w:t xml:space="preserve"> en nuestro disco C: o en donde guardamos el programa</w:t>
      </w:r>
    </w:p>
    <w:p w14:paraId="18F7DAAB" w14:textId="77777777" w:rsidR="00274873" w:rsidRPr="005F12E6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F12E6">
        <w:rPr>
          <w:rFonts w:ascii="Arial" w:eastAsia="Arial" w:hAnsi="Arial" w:cs="Arial"/>
          <w:noProof/>
          <w:color w:val="000000"/>
        </w:rPr>
        <w:drawing>
          <wp:inline distT="0" distB="0" distL="0" distR="0" wp14:anchorId="5AB2F4E2" wp14:editId="1E69593F">
            <wp:extent cx="5612130" cy="35547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9375" w14:textId="77777777" w:rsidR="00274873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701D854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Aquí buscamos la carpeta </w:t>
      </w:r>
      <w:proofErr w:type="spellStart"/>
      <w:r>
        <w:rPr>
          <w:rFonts w:ascii="Arial" w:eastAsia="Arial" w:hAnsi="Arial" w:cs="Arial"/>
          <w:color w:val="000000"/>
        </w:rPr>
        <w:t>htdocs</w:t>
      </w:r>
      <w:proofErr w:type="spellEnd"/>
      <w:r>
        <w:rPr>
          <w:rFonts w:ascii="Arial" w:eastAsia="Arial" w:hAnsi="Arial" w:cs="Arial"/>
          <w:color w:val="000000"/>
        </w:rPr>
        <w:t xml:space="preserve">, la abrimos y ponemos el archivo descomprimido de la carpeta Sena 2 que podemos encontrar en el Drive </w:t>
      </w:r>
    </w:p>
    <w:p w14:paraId="4CD4ECDA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1A1474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A9182E1" wp14:editId="4B56C608">
            <wp:extent cx="5612130" cy="349059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34F9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Así nos debe quedar</w:t>
      </w:r>
    </w:p>
    <w:p w14:paraId="53EFFCC3" w14:textId="77777777" w:rsidR="00274873" w:rsidRDefault="00274873" w:rsidP="00274873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803407">
        <w:rPr>
          <w:rFonts w:ascii="Arial" w:eastAsia="Arial" w:hAnsi="Arial" w:cs="Arial"/>
          <w:noProof/>
          <w:color w:val="000000"/>
        </w:rPr>
        <w:drawing>
          <wp:inline distT="0" distB="0" distL="0" distR="0" wp14:anchorId="5AF80802" wp14:editId="78580C2A">
            <wp:extent cx="5612130" cy="35458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A98B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Ahora buscamos y abrimos la aplicación de XAMPP </w:t>
      </w:r>
    </w:p>
    <w:p w14:paraId="52351821" w14:textId="77777777" w:rsidR="00274873" w:rsidRPr="00D52844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D52844">
        <w:rPr>
          <w:noProof/>
        </w:rPr>
        <w:lastRenderedPageBreak/>
        <w:drawing>
          <wp:inline distT="0" distB="0" distL="0" distR="0" wp14:anchorId="64D7A67C" wp14:editId="401ACD5F">
            <wp:extent cx="4981575" cy="38706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500" cy="38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93A3" w14:textId="77777777" w:rsidR="00274873" w:rsidRPr="00183B64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D52844">
        <w:rPr>
          <w:rFonts w:ascii="Arial" w:eastAsia="Arial" w:hAnsi="Arial" w:cs="Arial"/>
          <w:noProof/>
          <w:color w:val="000000"/>
        </w:rPr>
        <w:drawing>
          <wp:inline distT="0" distB="0" distL="0" distR="0" wp14:anchorId="5F4585AF" wp14:editId="0926720E">
            <wp:extent cx="4933950" cy="3143593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3" cy="31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B266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347D942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Y damos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click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en los dos primeros botones de </w:t>
      </w:r>
      <w:proofErr w:type="spellStart"/>
      <w:r>
        <w:rPr>
          <w:rFonts w:ascii="Arial" w:eastAsia="Arial" w:hAnsi="Arial" w:cs="Arial"/>
          <w:color w:val="000000"/>
        </w:rPr>
        <w:t>Actions</w:t>
      </w:r>
      <w:proofErr w:type="spellEnd"/>
      <w:r>
        <w:rPr>
          <w:rFonts w:ascii="Arial" w:eastAsia="Arial" w:hAnsi="Arial" w:cs="Arial"/>
          <w:color w:val="000000"/>
        </w:rPr>
        <w:t xml:space="preserve"> el de Apache y MySQL</w:t>
      </w:r>
      <w:r w:rsidRPr="00D52844">
        <w:rPr>
          <w:rFonts w:ascii="Arial" w:eastAsia="Arial" w:hAnsi="Arial" w:cs="Arial"/>
          <w:noProof/>
          <w:color w:val="000000"/>
        </w:rPr>
        <w:drawing>
          <wp:inline distT="0" distB="0" distL="0" distR="0" wp14:anchorId="22F230A5" wp14:editId="4040EE34">
            <wp:extent cx="4915097" cy="321945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7103" cy="3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8986" w14:textId="77777777" w:rsidR="00274873" w:rsidRDefault="00274873" w:rsidP="00274873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06B6BDA3" w14:textId="77777777" w:rsidR="00274873" w:rsidRPr="001A1474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B95D588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Ahora nos dirigimos a nuestro navegador y en el buscador ponemos </w:t>
      </w:r>
      <w:hyperlink r:id="rId18" w:history="1">
        <w:r w:rsidRPr="00CB2D1B">
          <w:rPr>
            <w:rStyle w:val="Hyperlink"/>
            <w:rFonts w:ascii="Arial" w:eastAsia="Arial" w:hAnsi="Arial" w:cs="Arial"/>
          </w:rPr>
          <w:t>http://localhost/phpmyadmin</w:t>
        </w:r>
      </w:hyperlink>
    </w:p>
    <w:p w14:paraId="2E2D888A" w14:textId="77777777" w:rsidR="00274873" w:rsidRPr="00D9716C" w:rsidRDefault="00274873" w:rsidP="00274873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652EAB">
        <w:rPr>
          <w:rFonts w:ascii="Arial" w:eastAsia="Arial" w:hAnsi="Arial" w:cs="Arial"/>
          <w:noProof/>
          <w:color w:val="000000"/>
        </w:rPr>
        <w:drawing>
          <wp:inline distT="0" distB="0" distL="0" distR="0" wp14:anchorId="15FF0694" wp14:editId="73AC0C64">
            <wp:extent cx="5612130" cy="1659890"/>
            <wp:effectExtent l="0" t="0" r="762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F093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Nos dirigimos a </w:t>
      </w:r>
      <w:proofErr w:type="spellStart"/>
      <w:r>
        <w:rPr>
          <w:rFonts w:ascii="Arial" w:eastAsia="Arial" w:hAnsi="Arial" w:cs="Arial"/>
          <w:color w:val="000000"/>
        </w:rPr>
        <w:t>Databases</w:t>
      </w:r>
      <w:proofErr w:type="spellEnd"/>
      <w:r>
        <w:rPr>
          <w:rFonts w:ascii="Arial" w:eastAsia="Arial" w:hAnsi="Arial" w:cs="Arial"/>
          <w:color w:val="000000"/>
        </w:rPr>
        <w:t xml:space="preserve"> en el menú de arriba y una vez ahí creamos una Base de datos con nombre </w:t>
      </w:r>
      <w:proofErr w:type="spellStart"/>
      <w:r>
        <w:rPr>
          <w:rFonts w:ascii="Arial" w:eastAsia="Arial" w:hAnsi="Arial" w:cs="Arial"/>
          <w:color w:val="000000"/>
        </w:rPr>
        <w:t>aljustore</w:t>
      </w:r>
      <w:proofErr w:type="spellEnd"/>
      <w:r>
        <w:rPr>
          <w:rFonts w:ascii="Arial" w:eastAsia="Arial" w:hAnsi="Arial" w:cs="Arial"/>
          <w:color w:val="000000"/>
        </w:rPr>
        <w:t xml:space="preserve"> en </w:t>
      </w:r>
      <w:proofErr w:type="spellStart"/>
      <w:r>
        <w:rPr>
          <w:rFonts w:ascii="Arial" w:eastAsia="Arial" w:hAnsi="Arial" w:cs="Arial"/>
          <w:color w:val="000000"/>
        </w:rPr>
        <w:t>PhpMyAdmin</w:t>
      </w:r>
      <w:proofErr w:type="spellEnd"/>
      <w:r>
        <w:rPr>
          <w:rFonts w:ascii="Arial" w:eastAsia="Arial" w:hAnsi="Arial" w:cs="Arial"/>
          <w:color w:val="000000"/>
        </w:rPr>
        <w:t xml:space="preserve"> tal y como se puede ver en la próxima imagen y oprimimos el botón de </w:t>
      </w:r>
      <w:proofErr w:type="spellStart"/>
      <w:r>
        <w:rPr>
          <w:rFonts w:ascii="Arial" w:eastAsia="Arial" w:hAnsi="Arial" w:cs="Arial"/>
          <w:color w:val="000000"/>
        </w:rPr>
        <w:t>create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47A8F418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7A91B81" w14:textId="77777777" w:rsidR="00274873" w:rsidRPr="0055509F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A64541C" wp14:editId="65FB92B5">
            <wp:extent cx="5612130" cy="51257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515" w14:textId="77777777" w:rsidR="00274873" w:rsidRPr="00660964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6D1722EF" w14:textId="77777777" w:rsidR="00274873" w:rsidRPr="00660964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BA411DA" w14:textId="77777777" w:rsidR="00274873" w:rsidRPr="005F7490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Ahora tendremos que importar nuestra base de datos; vamos a </w:t>
      </w:r>
      <w:proofErr w:type="spellStart"/>
      <w:r>
        <w:rPr>
          <w:rFonts w:ascii="Arial" w:eastAsia="Arial" w:hAnsi="Arial" w:cs="Arial"/>
          <w:color w:val="000000"/>
        </w:rPr>
        <w:t>Import</w:t>
      </w:r>
      <w:proofErr w:type="spellEnd"/>
      <w:r>
        <w:rPr>
          <w:rFonts w:ascii="Arial" w:eastAsia="Arial" w:hAnsi="Arial" w:cs="Arial"/>
          <w:color w:val="000000"/>
        </w:rPr>
        <w:t xml:space="preserve"> en el menú de arriba y allí seleccionamos el </w:t>
      </w:r>
      <w:proofErr w:type="spellStart"/>
      <w:r>
        <w:rPr>
          <w:rFonts w:ascii="Arial" w:eastAsia="Arial" w:hAnsi="Arial" w:cs="Arial"/>
          <w:color w:val="000000"/>
        </w:rPr>
        <w:t>archivo.sql</w:t>
      </w:r>
      <w:proofErr w:type="spellEnd"/>
      <w:r>
        <w:rPr>
          <w:rFonts w:ascii="Arial" w:eastAsia="Arial" w:hAnsi="Arial" w:cs="Arial"/>
          <w:color w:val="000000"/>
        </w:rPr>
        <w:t xml:space="preserve"> que contiene nuestra base de datos el cual se puede encontrar en el drive ya mencionado</w:t>
      </w:r>
    </w:p>
    <w:p w14:paraId="504DA8BE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F38101A" wp14:editId="24CEBA4C">
            <wp:extent cx="5612130" cy="3028315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4FA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rFonts w:ascii="Arial" w:eastAsia="Arial" w:hAnsi="Arial" w:cs="Arial"/>
          <w:noProof/>
          <w:color w:val="000000"/>
        </w:rPr>
        <w:drawing>
          <wp:inline distT="0" distB="0" distL="0" distR="0" wp14:anchorId="29CDAB09" wp14:editId="52273F4D">
            <wp:extent cx="5612130" cy="1399540"/>
            <wp:effectExtent l="0" t="0" r="762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B07F" w14:textId="77777777" w:rsidR="00274873" w:rsidRPr="007F382A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B3CE4A2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vez aquí, bajamos y presionamos </w:t>
      </w:r>
      <w:proofErr w:type="spellStart"/>
      <w:r>
        <w:rPr>
          <w:rFonts w:ascii="Arial" w:eastAsia="Arial" w:hAnsi="Arial" w:cs="Arial"/>
          <w:color w:val="000000"/>
        </w:rPr>
        <w:t>Import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5A1BF54A" w14:textId="77777777" w:rsidR="00274873" w:rsidRPr="002D2F11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noProof/>
        </w:rPr>
        <w:drawing>
          <wp:inline distT="0" distB="0" distL="0" distR="0" wp14:anchorId="46B44E4E" wp14:editId="0E2CDE4E">
            <wp:extent cx="5612130" cy="1062355"/>
            <wp:effectExtent l="0" t="0" r="7620" b="4445"/>
            <wp:docPr id="25" name="Picture 2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FAEF" w14:textId="77777777" w:rsidR="00274873" w:rsidRPr="004134AC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30B0A7F9" w14:textId="77777777" w:rsidR="00274873" w:rsidRDefault="00274873" w:rsidP="00274873">
      <w:pPr>
        <w:pStyle w:val="ListParagraph"/>
        <w:widowControl/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vez hecho esto nos dirigimos a nuestro navegador y en el buscador digitamos </w:t>
      </w:r>
      <w:hyperlink r:id="rId24" w:history="1">
        <w:r w:rsidRPr="00CB2D1B">
          <w:rPr>
            <w:rStyle w:val="Hyperlink"/>
            <w:rFonts w:ascii="Arial" w:eastAsia="Arial" w:hAnsi="Arial" w:cs="Arial"/>
          </w:rPr>
          <w:t>http://localhost/Sena%202/</w:t>
        </w:r>
      </w:hyperlink>
      <w:r>
        <w:rPr>
          <w:rFonts w:ascii="Arial" w:eastAsia="Arial" w:hAnsi="Arial" w:cs="Arial"/>
          <w:color w:val="000000"/>
        </w:rPr>
        <w:t xml:space="preserve">    De esta manera ya podremos visualizar nuestra página web (de manera local). </w:t>
      </w:r>
    </w:p>
    <w:p w14:paraId="0428CCC2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C43E507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7450AB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A591340" wp14:editId="764471F0">
            <wp:extent cx="5612130" cy="3156585"/>
            <wp:effectExtent l="0" t="0" r="762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A03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7450EF8" w14:textId="77777777" w:rsidR="00274873" w:rsidRDefault="00274873" w:rsidP="00274873">
      <w:pPr>
        <w:pStyle w:val="ListParagraph"/>
        <w:widowControl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 caso de querer ingresar al panel de administrador debemos digitar en el navegador lo al lado de nuestro </w:t>
      </w:r>
      <w:proofErr w:type="gramStart"/>
      <w:r>
        <w:rPr>
          <w:rFonts w:ascii="Arial" w:eastAsia="Arial" w:hAnsi="Arial" w:cs="Arial"/>
          <w:color w:val="000000"/>
        </w:rPr>
        <w:t>link</w:t>
      </w:r>
      <w:proofErr w:type="gramEnd"/>
      <w:r>
        <w:rPr>
          <w:rFonts w:ascii="Arial" w:eastAsia="Arial" w:hAnsi="Arial" w:cs="Arial"/>
          <w:color w:val="000000"/>
        </w:rPr>
        <w:t xml:space="preserve"> /</w:t>
      </w:r>
      <w:proofErr w:type="spellStart"/>
      <w:r>
        <w:rPr>
          <w:rFonts w:ascii="Arial" w:eastAsia="Arial" w:hAnsi="Arial" w:cs="Arial"/>
          <w:color w:val="000000"/>
        </w:rPr>
        <w:t>admin_area</w:t>
      </w:r>
      <w:proofErr w:type="spellEnd"/>
      <w:r>
        <w:rPr>
          <w:rFonts w:ascii="Arial" w:eastAsia="Arial" w:hAnsi="Arial" w:cs="Arial"/>
          <w:color w:val="000000"/>
        </w:rPr>
        <w:t xml:space="preserve">, quedando como la siguiente imagen </w:t>
      </w:r>
    </w:p>
    <w:p w14:paraId="6F5C1DAD" w14:textId="77777777" w:rsidR="00274873" w:rsidRPr="0084797F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BA246A">
        <w:rPr>
          <w:noProof/>
        </w:rPr>
        <w:drawing>
          <wp:inline distT="0" distB="0" distL="0" distR="0" wp14:anchorId="3AD3EF69" wp14:editId="6F946649">
            <wp:extent cx="5201376" cy="4096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108" w14:textId="77777777" w:rsidR="00274873" w:rsidRPr="007450AB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7450AB">
        <w:rPr>
          <w:rFonts w:ascii="Arial" w:eastAsia="Arial" w:hAnsi="Arial" w:cs="Arial"/>
          <w:noProof/>
          <w:color w:val="000000"/>
        </w:rPr>
        <w:drawing>
          <wp:inline distT="0" distB="0" distL="0" distR="0" wp14:anchorId="2B24E1E0" wp14:editId="40FA22D2">
            <wp:extent cx="5612130" cy="3156585"/>
            <wp:effectExtent l="0" t="0" r="7620" b="571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B0F" w14:textId="77777777" w:rsidR="00274873" w:rsidRPr="00B07C3A" w:rsidRDefault="00274873" w:rsidP="00274873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30211F68" w14:textId="77777777" w:rsidR="00274873" w:rsidRPr="00803407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01BEB446" w14:textId="77777777" w:rsidR="00274873" w:rsidRPr="00803407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803407">
        <w:rPr>
          <w:rFonts w:ascii="Arial" w:eastAsia="Arial" w:hAnsi="Arial" w:cs="Arial"/>
          <w:color w:val="000000"/>
        </w:rPr>
        <w:t>Usuario: admin@gmail.com</w:t>
      </w:r>
    </w:p>
    <w:p w14:paraId="0C168C98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803407">
        <w:rPr>
          <w:rFonts w:ascii="Arial" w:eastAsia="Arial" w:hAnsi="Arial" w:cs="Arial"/>
          <w:color w:val="000000"/>
        </w:rPr>
        <w:t>Contraseña: admin123*</w:t>
      </w:r>
    </w:p>
    <w:p w14:paraId="581C484F" w14:textId="77777777" w:rsidR="00274873" w:rsidRDefault="00274873" w:rsidP="0027487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7AD66D4" w14:textId="14233323" w:rsidR="00242063" w:rsidRPr="00274873" w:rsidRDefault="00274873" w:rsidP="00274873">
      <w:pPr>
        <w:pStyle w:val="ListParagraph"/>
        <w:widowControl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7450AB">
        <w:rPr>
          <w:rFonts w:ascii="Arial" w:eastAsia="Arial" w:hAnsi="Arial" w:cs="Arial"/>
          <w:color w:val="000000"/>
          <w:lang w:val="es-MX"/>
        </w:rPr>
        <w:t xml:space="preserve">Una vez hayamos ingresado con los </w:t>
      </w:r>
      <w:r>
        <w:rPr>
          <w:rFonts w:ascii="Arial" w:eastAsia="Arial" w:hAnsi="Arial" w:cs="Arial"/>
          <w:color w:val="000000"/>
          <w:lang w:val="es-MX"/>
        </w:rPr>
        <w:t>datos anteriormente mencionados ya estaremos en el panel del administrador</w:t>
      </w:r>
    </w:p>
    <w:p w14:paraId="01814184" w14:textId="5725AFF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Configuración del programa y componentes</w:t>
      </w:r>
    </w:p>
    <w:p w14:paraId="33CBB7B8" w14:textId="77777777" w:rsidR="005C2C86" w:rsidRDefault="005C2C8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21A1FB1" w14:textId="680D342E" w:rsidR="005C2C86" w:rsidRPr="0056091D" w:rsidRDefault="00650398" w:rsidP="0065039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</w:rPr>
        <w:t>Para la configuración</w:t>
      </w:r>
      <w:r w:rsidR="00554B9D">
        <w:rPr>
          <w:rFonts w:ascii="Arial" w:eastAsia="Arial" w:hAnsi="Arial" w:cs="Arial"/>
        </w:rPr>
        <w:t>, se da la opción de editar y ver</w:t>
      </w:r>
      <w:r>
        <w:rPr>
          <w:rFonts w:ascii="Arial" w:eastAsia="Arial" w:hAnsi="Arial" w:cs="Arial"/>
        </w:rPr>
        <w:t xml:space="preserve"> los</w:t>
      </w:r>
      <w:r w:rsidR="0056091D">
        <w:rPr>
          <w:rFonts w:ascii="Arial" w:eastAsia="Arial" w:hAnsi="Arial" w:cs="Arial"/>
        </w:rPr>
        <w:t xml:space="preserve"> siguientes apartados que interactúan con la </w:t>
      </w:r>
      <w:r w:rsidR="00554B9D">
        <w:rPr>
          <w:rFonts w:ascii="Arial" w:eastAsia="Arial" w:hAnsi="Arial" w:cs="Arial"/>
        </w:rPr>
        <w:t>página</w:t>
      </w:r>
      <w:r w:rsidR="005C3917">
        <w:rPr>
          <w:rFonts w:ascii="Arial" w:eastAsia="Arial" w:hAnsi="Arial" w:cs="Arial"/>
        </w:rPr>
        <w:t xml:space="preserve">, se debe entrar a el </w:t>
      </w:r>
      <w:r w:rsidR="007512D3">
        <w:rPr>
          <w:rFonts w:ascii="Arial" w:eastAsia="Arial" w:hAnsi="Arial" w:cs="Arial"/>
        </w:rPr>
        <w:t>D</w:t>
      </w:r>
      <w:r w:rsidR="005C3917">
        <w:rPr>
          <w:rFonts w:ascii="Arial" w:eastAsia="Arial" w:hAnsi="Arial" w:cs="Arial"/>
        </w:rPr>
        <w:t xml:space="preserve">ashboard de administrador como se </w:t>
      </w:r>
      <w:r w:rsidR="00554B9D">
        <w:rPr>
          <w:rFonts w:ascii="Arial" w:eastAsia="Arial" w:hAnsi="Arial" w:cs="Arial"/>
        </w:rPr>
        <w:t>indicó</w:t>
      </w:r>
      <w:r w:rsidR="005C3917">
        <w:rPr>
          <w:rFonts w:ascii="Arial" w:eastAsia="Arial" w:hAnsi="Arial" w:cs="Arial"/>
        </w:rPr>
        <w:t xml:space="preserve"> con anterioridad.</w:t>
      </w:r>
    </w:p>
    <w:p w14:paraId="2CF9726B" w14:textId="7E7887CB" w:rsidR="0056091D" w:rsidRPr="007512D3" w:rsidRDefault="0056091D" w:rsidP="007512D3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</w:rPr>
      </w:pPr>
      <w:r w:rsidRPr="0056091D">
        <w:rPr>
          <w:rFonts w:eastAsia="Arial"/>
          <w:noProof/>
        </w:rPr>
        <w:drawing>
          <wp:inline distT="0" distB="0" distL="0" distR="0" wp14:anchorId="70FE8123" wp14:editId="6F58E017">
            <wp:extent cx="1500071" cy="4457700"/>
            <wp:effectExtent l="0" t="0" r="508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3270" cy="44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4590" w14:textId="5C9D9525" w:rsidR="005C3917" w:rsidRPr="007512D3" w:rsidRDefault="005C3917" w:rsidP="0065039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Se podrán administrar o editar todos los elementos a gusto incluyendo </w:t>
      </w:r>
      <w:r w:rsidR="00DF4A99">
        <w:rPr>
          <w:rFonts w:ascii="Arial" w:eastAsia="Arial" w:hAnsi="Arial" w:cs="Arial"/>
        </w:rPr>
        <w:t xml:space="preserve">los usuarios administradores como se ve en </w:t>
      </w:r>
      <w:r w:rsidR="007512D3">
        <w:rPr>
          <w:rFonts w:ascii="Arial" w:eastAsia="Arial" w:hAnsi="Arial" w:cs="Arial"/>
        </w:rPr>
        <w:t xml:space="preserve">la siguiente imagen. </w:t>
      </w:r>
    </w:p>
    <w:p w14:paraId="64F82FE8" w14:textId="2B2A5F15" w:rsidR="007512D3" w:rsidRPr="007512D3" w:rsidRDefault="007512D3" w:rsidP="007512D3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</w:rPr>
      </w:pPr>
      <w:r w:rsidRPr="007512D3">
        <w:rPr>
          <w:rFonts w:eastAsia="Arial"/>
          <w:noProof/>
        </w:rPr>
        <w:lastRenderedPageBreak/>
        <w:drawing>
          <wp:inline distT="0" distB="0" distL="0" distR="0" wp14:anchorId="138E65D9" wp14:editId="1E208AF7">
            <wp:extent cx="5612130" cy="2741930"/>
            <wp:effectExtent l="0" t="0" r="762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E31" w14:textId="77777777" w:rsidR="00694C4F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Consideraciones adicionales.</w:t>
      </w:r>
    </w:p>
    <w:p w14:paraId="791B3013" w14:textId="77777777" w:rsidR="004A2AEA" w:rsidRDefault="004A2A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4D8EDB5" w14:textId="06955C0B" w:rsidR="00694C4F" w:rsidRPr="00694C4F" w:rsidRDefault="00694C4F" w:rsidP="00694C4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694C4F">
        <w:rPr>
          <w:rFonts w:ascii="Arial" w:eastAsia="Arial" w:hAnsi="Arial" w:cs="Arial"/>
        </w:rPr>
        <w:t>Se debe tomar en cuenta que el mal uso de estas herramientas puede provocar algunos errores; por ejemplo:</w:t>
      </w:r>
    </w:p>
    <w:p w14:paraId="232A16BD" w14:textId="51E364BB" w:rsidR="00694C4F" w:rsidRDefault="00694C4F" w:rsidP="00694C4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694C4F">
        <w:rPr>
          <w:rFonts w:ascii="Arial" w:eastAsia="Arial" w:hAnsi="Arial" w:cs="Arial"/>
        </w:rPr>
        <w:t xml:space="preserve">Al borrar un usuario </w:t>
      </w:r>
      <w:r>
        <w:rPr>
          <w:rFonts w:ascii="Arial" w:eastAsia="Arial" w:hAnsi="Arial" w:cs="Arial"/>
        </w:rPr>
        <w:t>el sistema no puede encontrar la información relacionada con este generando así un error.</w:t>
      </w:r>
    </w:p>
    <w:p w14:paraId="62C111C0" w14:textId="77777777" w:rsidR="004A2AEA" w:rsidRPr="004A2AEA" w:rsidRDefault="004A2AEA" w:rsidP="004A2AEA">
      <w:pPr>
        <w:spacing w:after="0" w:line="240" w:lineRule="auto"/>
        <w:ind w:left="360"/>
        <w:jc w:val="both"/>
        <w:rPr>
          <w:rFonts w:ascii="Arial" w:eastAsia="Arial" w:hAnsi="Arial" w:cs="Arial"/>
        </w:rPr>
      </w:pPr>
    </w:p>
    <w:p w14:paraId="7ADCF1A2" w14:textId="1A633958" w:rsidR="00FA6DD3" w:rsidRDefault="00FA6DD3" w:rsidP="00FA6DD3">
      <w:pPr>
        <w:spacing w:after="0" w:line="240" w:lineRule="auto"/>
        <w:jc w:val="both"/>
        <w:rPr>
          <w:rFonts w:ascii="Arial" w:eastAsia="Arial" w:hAnsi="Arial" w:cs="Arial"/>
        </w:rPr>
      </w:pPr>
      <w:r w:rsidRPr="00FA6DD3">
        <w:rPr>
          <w:rFonts w:ascii="Arial" w:eastAsia="Arial" w:hAnsi="Arial" w:cs="Arial"/>
          <w:noProof/>
        </w:rPr>
        <w:drawing>
          <wp:inline distT="0" distB="0" distL="0" distR="0" wp14:anchorId="6B9B9598" wp14:editId="6009E561">
            <wp:extent cx="5612130" cy="2896870"/>
            <wp:effectExtent l="0" t="0" r="762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0802" w14:textId="4FA73D3A" w:rsidR="00FA6DD3" w:rsidRDefault="00FA6DD3" w:rsidP="00FA6DD3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(Sin borrar el usuario que tiene la orden de un producto)</w:t>
      </w:r>
    </w:p>
    <w:p w14:paraId="2BBF6D55" w14:textId="64A76A56" w:rsidR="00FA6DD3" w:rsidRDefault="00691157" w:rsidP="00FA6DD3">
      <w:pPr>
        <w:spacing w:after="0" w:line="240" w:lineRule="auto"/>
        <w:jc w:val="both"/>
        <w:rPr>
          <w:rFonts w:ascii="Arial" w:eastAsia="Arial" w:hAnsi="Arial" w:cs="Arial"/>
        </w:rPr>
      </w:pPr>
      <w:r w:rsidRPr="00691157">
        <w:rPr>
          <w:rFonts w:ascii="Arial" w:eastAsia="Arial" w:hAnsi="Arial" w:cs="Arial"/>
          <w:noProof/>
        </w:rPr>
        <w:lastRenderedPageBreak/>
        <w:drawing>
          <wp:inline distT="0" distB="0" distL="0" distR="0" wp14:anchorId="05A7617A" wp14:editId="4FC273D3">
            <wp:extent cx="5612130" cy="2896870"/>
            <wp:effectExtent l="0" t="0" r="762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13E6" w14:textId="77777777" w:rsidR="00691157" w:rsidRDefault="00691157" w:rsidP="00FA6DD3">
      <w:pPr>
        <w:spacing w:after="0" w:line="240" w:lineRule="auto"/>
        <w:jc w:val="both"/>
        <w:rPr>
          <w:rFonts w:ascii="Arial" w:eastAsia="Arial" w:hAnsi="Arial" w:cs="Arial"/>
        </w:rPr>
      </w:pPr>
    </w:p>
    <w:p w14:paraId="112BC51E" w14:textId="4B8DE2EA" w:rsidR="00691157" w:rsidRDefault="00691157" w:rsidP="00FA6DD3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 borrar el usuario se produce el error en la validación de datos.</w:t>
      </w:r>
    </w:p>
    <w:p w14:paraId="48CE27CA" w14:textId="77777777" w:rsidR="00691157" w:rsidRDefault="00691157" w:rsidP="00FA6DD3">
      <w:pPr>
        <w:spacing w:after="0" w:line="240" w:lineRule="auto"/>
        <w:jc w:val="both"/>
        <w:rPr>
          <w:rFonts w:ascii="Arial" w:eastAsia="Arial" w:hAnsi="Arial" w:cs="Arial"/>
        </w:rPr>
      </w:pPr>
    </w:p>
    <w:p w14:paraId="54777018" w14:textId="1CD588A3" w:rsidR="00691157" w:rsidRDefault="00691157" w:rsidP="00FA6DD3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recomienda </w:t>
      </w:r>
      <w:r w:rsidR="00FA7079">
        <w:rPr>
          <w:rFonts w:ascii="Arial" w:eastAsia="Arial" w:hAnsi="Arial" w:cs="Arial"/>
        </w:rPr>
        <w:t>la administración de este dashboard a una persona especialmente capacitada para manejarlo.</w:t>
      </w:r>
    </w:p>
    <w:p w14:paraId="4E526F8A" w14:textId="77777777" w:rsidR="00691157" w:rsidRDefault="00691157" w:rsidP="00FA6DD3">
      <w:pPr>
        <w:spacing w:after="0" w:line="240" w:lineRule="auto"/>
        <w:jc w:val="both"/>
        <w:rPr>
          <w:rFonts w:ascii="Arial" w:eastAsia="Arial" w:hAnsi="Arial" w:cs="Arial"/>
        </w:rPr>
      </w:pPr>
    </w:p>
    <w:p w14:paraId="5A5F22EA" w14:textId="77777777" w:rsidR="00EC7CA6" w:rsidRDefault="00EC7CA6" w:rsidP="00FA6DD3">
      <w:pPr>
        <w:spacing w:after="0" w:line="240" w:lineRule="auto"/>
        <w:jc w:val="both"/>
        <w:rPr>
          <w:rFonts w:ascii="Arial" w:eastAsia="Arial" w:hAnsi="Arial" w:cs="Arial"/>
        </w:rPr>
      </w:pPr>
    </w:p>
    <w:p w14:paraId="28257E9C" w14:textId="77777777" w:rsidR="00EC7CA6" w:rsidRPr="00FA6DD3" w:rsidRDefault="00EC7CA6" w:rsidP="00FA6DD3">
      <w:pPr>
        <w:spacing w:after="0" w:line="240" w:lineRule="auto"/>
        <w:jc w:val="both"/>
        <w:rPr>
          <w:rFonts w:ascii="Arial" w:eastAsia="Arial" w:hAnsi="Arial" w:cs="Arial"/>
        </w:rPr>
      </w:pPr>
    </w:p>
    <w:p w14:paraId="549779B8" w14:textId="29F773FE" w:rsidR="0029594C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Referencias.</w:t>
      </w:r>
    </w:p>
    <w:p w14:paraId="71A2A48B" w14:textId="77777777" w:rsidR="00EC7CA6" w:rsidRPr="0029594C" w:rsidRDefault="00EC7CA6" w:rsidP="00EC7CA6">
      <w:pPr>
        <w:spacing w:after="0" w:line="240" w:lineRule="auto"/>
        <w:jc w:val="both"/>
        <w:rPr>
          <w:rFonts w:ascii="Arial" w:eastAsia="Arial" w:hAnsi="Arial" w:cs="Arial"/>
          <w:b/>
          <w:bCs/>
          <w:lang w:val="es-MX"/>
        </w:rPr>
      </w:pPr>
    </w:p>
    <w:p w14:paraId="078F67BA" w14:textId="77777777" w:rsidR="00EC7CA6" w:rsidRDefault="00EC7CA6" w:rsidP="00EC7CA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EC7CA6">
        <w:rPr>
          <w:rFonts w:ascii="Arial" w:eastAsia="Arial" w:hAnsi="Arial" w:cs="Arial"/>
        </w:rPr>
        <w:t xml:space="preserve">FAVA - Formación en Ambientes Virtuales de Aprendizaje /SENA - Servicio Nacional de Aprendizaje. (s. f.). Manuales técnicos de la aplicación. </w:t>
      </w:r>
      <w:hyperlink r:id="rId32" w:history="1">
        <w:r w:rsidRPr="007B517F">
          <w:rPr>
            <w:rStyle w:val="Hyperlink"/>
            <w:rFonts w:ascii="Arial" w:eastAsia="Arial" w:hAnsi="Arial" w:cs="Arial"/>
          </w:rPr>
          <w:t>https://sena.territorio.la/content/index.php/institucion/Titulada/institution/SENA/Tecnologia/228106/Contenido/DocArtic/AP9_OA_ManTec.pdf</w:t>
        </w:r>
      </w:hyperlink>
    </w:p>
    <w:p w14:paraId="44D0257E" w14:textId="77777777" w:rsidR="00EC7CA6" w:rsidRDefault="00EC7CA6">
      <w:pPr>
        <w:spacing w:after="0" w:line="240" w:lineRule="auto"/>
        <w:jc w:val="both"/>
        <w:rPr>
          <w:rFonts w:ascii="Arial" w:eastAsia="Arial" w:hAnsi="Arial" w:cs="Arial"/>
        </w:rPr>
      </w:pPr>
    </w:p>
    <w:p w14:paraId="167640B2" w14:textId="77777777" w:rsidR="00450806" w:rsidRDefault="00450806">
      <w:pPr>
        <w:spacing w:after="0" w:line="240" w:lineRule="auto"/>
        <w:jc w:val="both"/>
        <w:rPr>
          <w:rFonts w:ascii="Arial" w:eastAsia="Arial" w:hAnsi="Arial" w:cs="Arial"/>
        </w:rPr>
      </w:pPr>
    </w:p>
    <w:p w14:paraId="519C9BF1" w14:textId="4E223D78" w:rsidR="00450806" w:rsidRPr="00EA6E1F" w:rsidRDefault="001B59A1" w:rsidP="008C3E02">
      <w:pPr>
        <w:spacing w:after="0" w:line="240" w:lineRule="auto"/>
        <w:jc w:val="center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Manual de usuario del sistema de información</w:t>
      </w:r>
    </w:p>
    <w:p w14:paraId="00175DFF" w14:textId="77777777" w:rsidR="00450806" w:rsidRPr="00EA6E1F" w:rsidRDefault="0045080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B7DB344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Introducción.</w:t>
      </w:r>
    </w:p>
    <w:p w14:paraId="415BB35E" w14:textId="77777777" w:rsidR="004A2AEA" w:rsidRDefault="004A2A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B43CC4B" w14:textId="645EF238" w:rsidR="00E73BCD" w:rsidRPr="001F2543" w:rsidRDefault="00E73BCD" w:rsidP="004466B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1F2543">
        <w:rPr>
          <w:rFonts w:ascii="Arial" w:eastAsia="Arial" w:hAnsi="Arial" w:cs="Arial"/>
        </w:rPr>
        <w:t xml:space="preserve">El presente apartado se trata del manual de usuario para el </w:t>
      </w:r>
      <w:r w:rsidR="009436D5" w:rsidRPr="001F2543">
        <w:rPr>
          <w:rFonts w:ascii="Arial" w:eastAsia="Arial" w:hAnsi="Arial" w:cs="Arial"/>
        </w:rPr>
        <w:t xml:space="preserve">manejo </w:t>
      </w:r>
      <w:r w:rsidR="00D14901">
        <w:rPr>
          <w:rFonts w:ascii="Arial" w:eastAsia="Arial" w:hAnsi="Arial" w:cs="Arial"/>
        </w:rPr>
        <w:t xml:space="preserve">optimo del </w:t>
      </w:r>
      <w:r w:rsidRPr="001F2543">
        <w:rPr>
          <w:rFonts w:ascii="Arial" w:eastAsia="Arial" w:hAnsi="Arial" w:cs="Arial"/>
        </w:rPr>
        <w:t xml:space="preserve">software </w:t>
      </w:r>
      <w:r w:rsidR="001F2543" w:rsidRPr="001F2543">
        <w:rPr>
          <w:rFonts w:ascii="Arial" w:eastAsia="Arial" w:hAnsi="Arial" w:cs="Arial"/>
        </w:rPr>
        <w:t xml:space="preserve">ecommerce </w:t>
      </w:r>
      <w:r w:rsidRPr="001F2543">
        <w:rPr>
          <w:rFonts w:ascii="Arial" w:eastAsia="Arial" w:hAnsi="Arial" w:cs="Arial"/>
        </w:rPr>
        <w:t xml:space="preserve">para la empresa </w:t>
      </w:r>
      <w:proofErr w:type="spellStart"/>
      <w:r w:rsidRPr="001F2543">
        <w:rPr>
          <w:rFonts w:ascii="Arial" w:eastAsia="Arial" w:hAnsi="Arial" w:cs="Arial"/>
        </w:rPr>
        <w:t>Alju</w:t>
      </w:r>
      <w:proofErr w:type="spellEnd"/>
      <w:r w:rsidRPr="001F2543">
        <w:rPr>
          <w:rFonts w:ascii="Arial" w:eastAsia="Arial" w:hAnsi="Arial" w:cs="Arial"/>
        </w:rPr>
        <w:t xml:space="preserve"> Store</w:t>
      </w:r>
      <w:r w:rsidR="00D14901">
        <w:rPr>
          <w:rFonts w:ascii="Arial" w:eastAsia="Arial" w:hAnsi="Arial" w:cs="Arial"/>
        </w:rPr>
        <w:t>.</w:t>
      </w:r>
    </w:p>
    <w:p w14:paraId="056270AA" w14:textId="08FA349B" w:rsidR="004A2AEA" w:rsidRPr="00D14901" w:rsidRDefault="004A2AEA" w:rsidP="00D1490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052F0F3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Objetivo del manual.</w:t>
      </w:r>
    </w:p>
    <w:p w14:paraId="0258B4F5" w14:textId="77777777" w:rsidR="00030E3C" w:rsidRDefault="00030E3C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BB24042" w14:textId="31A5EF2D" w:rsidR="00FC5243" w:rsidRPr="00FC5243" w:rsidRDefault="00D14901" w:rsidP="00FC524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D14901">
        <w:rPr>
          <w:rFonts w:ascii="Arial" w:eastAsia="Arial" w:hAnsi="Arial" w:cs="Arial"/>
        </w:rPr>
        <w:t xml:space="preserve">Este manual tiene como objetivo </w:t>
      </w:r>
      <w:r w:rsidR="00FC5243" w:rsidRPr="00FC5243">
        <w:rPr>
          <w:rFonts w:ascii="Arial" w:eastAsia="Arial" w:hAnsi="Arial" w:cs="Arial"/>
        </w:rPr>
        <w:t xml:space="preserve">busca explicar paso a paso </w:t>
      </w:r>
      <w:r w:rsidR="00FC5243" w:rsidRPr="00FC5243">
        <w:rPr>
          <w:rFonts w:ascii="Arial" w:eastAsia="Arial" w:hAnsi="Arial" w:cs="Arial"/>
        </w:rPr>
        <w:lastRenderedPageBreak/>
        <w:t>cada una de las operaciones que se</w:t>
      </w:r>
      <w:r w:rsidR="00FC5243">
        <w:rPr>
          <w:rFonts w:ascii="Arial" w:eastAsia="Arial" w:hAnsi="Arial" w:cs="Arial"/>
        </w:rPr>
        <w:t xml:space="preserve"> </w:t>
      </w:r>
      <w:r w:rsidR="00FC5243" w:rsidRPr="00FC5243">
        <w:rPr>
          <w:rFonts w:ascii="Arial" w:eastAsia="Arial" w:hAnsi="Arial" w:cs="Arial"/>
        </w:rPr>
        <w:t>pueden realizar en la aplicación. Es un manual ilustrativo que se construye de tal manera</w:t>
      </w:r>
      <w:r w:rsidR="00FC5243">
        <w:rPr>
          <w:rFonts w:ascii="Arial" w:eastAsia="Arial" w:hAnsi="Arial" w:cs="Arial"/>
        </w:rPr>
        <w:t xml:space="preserve"> </w:t>
      </w:r>
      <w:r w:rsidR="00FC5243" w:rsidRPr="00FC5243">
        <w:rPr>
          <w:rFonts w:ascii="Arial" w:eastAsia="Arial" w:hAnsi="Arial" w:cs="Arial"/>
        </w:rPr>
        <w:t>que sea de fácil comprensión para los usuarios finales de la aplicación.</w:t>
      </w:r>
    </w:p>
    <w:p w14:paraId="30581532" w14:textId="77777777" w:rsidR="00FC5243" w:rsidRPr="00FC5243" w:rsidRDefault="00FC5243" w:rsidP="00FC5243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  <w:r w:rsidRPr="00FC5243">
        <w:rPr>
          <w:rFonts w:ascii="Arial" w:eastAsia="Arial" w:hAnsi="Arial" w:cs="Arial"/>
        </w:rPr>
        <w:t>Del manual se espera que pueda despejar todas las dudas y que al final el usuario logre</w:t>
      </w:r>
    </w:p>
    <w:p w14:paraId="2DF1A289" w14:textId="3E31EFDD" w:rsidR="004A2AEA" w:rsidRDefault="00FC5243" w:rsidP="00FC5243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  <w:r w:rsidRPr="00FC5243">
        <w:rPr>
          <w:rFonts w:ascii="Arial" w:eastAsia="Arial" w:hAnsi="Arial" w:cs="Arial"/>
        </w:rPr>
        <w:t>manejar la aplicación correctamente.</w:t>
      </w:r>
    </w:p>
    <w:p w14:paraId="344CACF2" w14:textId="77777777" w:rsidR="00EB2F9D" w:rsidRDefault="00EB2F9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2752B36" w14:textId="19177769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Ingreso al sistema (paso a paso).</w:t>
      </w:r>
    </w:p>
    <w:p w14:paraId="32708413" w14:textId="77777777" w:rsidR="00756A1D" w:rsidRDefault="00756A1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AB7BE07" w14:textId="384F93E3" w:rsidR="006233F7" w:rsidRDefault="00756A1D" w:rsidP="00EB2F9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Explicación detallada de </w:t>
      </w:r>
      <w:r w:rsidRPr="00756A1D">
        <w:rPr>
          <w:rFonts w:ascii="Arial" w:eastAsia="Arial" w:hAnsi="Arial" w:cs="Arial"/>
        </w:rPr>
        <w:t>la forma de ingresar al sistema de</w:t>
      </w:r>
      <w:r w:rsidR="00EB2F9D">
        <w:rPr>
          <w:rFonts w:ascii="Arial" w:eastAsia="Arial" w:hAnsi="Arial" w:cs="Arial"/>
        </w:rPr>
        <w:t xml:space="preserve"> </w:t>
      </w:r>
      <w:r w:rsidRPr="00EB2F9D">
        <w:rPr>
          <w:rFonts w:ascii="Arial" w:eastAsia="Arial" w:hAnsi="Arial" w:cs="Arial"/>
        </w:rPr>
        <w:t xml:space="preserve">información, para cada uno </w:t>
      </w:r>
      <w:r w:rsidR="00EB2F9D">
        <w:rPr>
          <w:rFonts w:ascii="Arial" w:eastAsia="Arial" w:hAnsi="Arial" w:cs="Arial"/>
        </w:rPr>
        <w:t xml:space="preserve">de </w:t>
      </w:r>
      <w:r w:rsidRPr="00EB2F9D">
        <w:rPr>
          <w:rFonts w:ascii="Arial" w:eastAsia="Arial" w:hAnsi="Arial" w:cs="Arial"/>
        </w:rPr>
        <w:t>los usuarios que se tengan contemplados,</w:t>
      </w:r>
      <w:r w:rsidR="00EB2F9D">
        <w:rPr>
          <w:rFonts w:ascii="Arial" w:eastAsia="Arial" w:hAnsi="Arial" w:cs="Arial"/>
        </w:rPr>
        <w:t xml:space="preserve"> </w:t>
      </w:r>
      <w:r w:rsidRPr="00EB2F9D">
        <w:rPr>
          <w:rFonts w:ascii="Arial" w:eastAsia="Arial" w:hAnsi="Arial" w:cs="Arial"/>
        </w:rPr>
        <w:t>teniendo siempre presente el manejo de las políticas de seguridad de</w:t>
      </w:r>
      <w:r w:rsidR="00EB2F9D">
        <w:rPr>
          <w:rFonts w:ascii="Arial" w:eastAsia="Arial" w:hAnsi="Arial" w:cs="Arial"/>
        </w:rPr>
        <w:t xml:space="preserve"> </w:t>
      </w:r>
      <w:r w:rsidRPr="00EB2F9D">
        <w:rPr>
          <w:rFonts w:ascii="Arial" w:eastAsia="Arial" w:hAnsi="Arial" w:cs="Arial"/>
        </w:rPr>
        <w:t>la información.</w:t>
      </w:r>
    </w:p>
    <w:p w14:paraId="6A225988" w14:textId="77777777" w:rsidR="00EB2F9D" w:rsidRDefault="00EB2F9D" w:rsidP="00EB2F9D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</w:p>
    <w:p w14:paraId="117F453F" w14:textId="48DE942C" w:rsidR="00EB2F9D" w:rsidRDefault="00EB2F9D" w:rsidP="00EB2F9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Enlace del video</w:t>
      </w:r>
      <w:r w:rsidR="0061371A">
        <w:rPr>
          <w:rFonts w:ascii="Arial" w:eastAsia="Arial" w:hAnsi="Arial" w:cs="Arial"/>
        </w:rPr>
        <w:t xml:space="preserve"> ingreso al sistema</w:t>
      </w:r>
      <w:r>
        <w:rPr>
          <w:rFonts w:ascii="Arial" w:eastAsia="Arial" w:hAnsi="Arial" w:cs="Arial"/>
        </w:rPr>
        <w:t xml:space="preserve"> paso a paso en drive: </w:t>
      </w:r>
      <w:r w:rsidR="00390B31">
        <w:rPr>
          <w:rFonts w:ascii="Arial" w:eastAsia="Arial" w:hAnsi="Arial" w:cs="Arial"/>
        </w:rPr>
        <w:t xml:space="preserve"> </w:t>
      </w:r>
    </w:p>
    <w:p w14:paraId="533C7EBC" w14:textId="3AB42D3F" w:rsidR="00390B31" w:rsidRDefault="00390B31" w:rsidP="00390B31">
      <w:pPr>
        <w:spacing w:after="0" w:line="240" w:lineRule="auto"/>
        <w:ind w:firstLine="360"/>
        <w:jc w:val="both"/>
        <w:rPr>
          <w:rFonts w:ascii="Arial" w:eastAsia="Arial" w:hAnsi="Arial" w:cs="Arial"/>
        </w:rPr>
      </w:pPr>
      <w:hyperlink r:id="rId33" w:history="1">
        <w:r w:rsidRPr="007B517F">
          <w:rPr>
            <w:rStyle w:val="Hyperlink"/>
            <w:rFonts w:ascii="Arial" w:eastAsia="Arial" w:hAnsi="Arial" w:cs="Arial"/>
          </w:rPr>
          <w:t>https://drive.google.com/file/d/1Z_ukABk7XdLpc9H0f6Z3fIJcj9YScXCl/view?usp=sharing</w:t>
        </w:r>
      </w:hyperlink>
    </w:p>
    <w:p w14:paraId="695FD7DC" w14:textId="77777777" w:rsidR="00756A1D" w:rsidRPr="00390B31" w:rsidRDefault="00756A1D" w:rsidP="00390B31">
      <w:pPr>
        <w:spacing w:after="0" w:line="240" w:lineRule="auto"/>
        <w:jc w:val="both"/>
        <w:rPr>
          <w:rFonts w:ascii="Arial" w:eastAsia="Arial" w:hAnsi="Arial" w:cs="Arial"/>
        </w:rPr>
      </w:pPr>
    </w:p>
    <w:p w14:paraId="24079D92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Operación del sistema (descripción del paso a paso por funcionalidad).</w:t>
      </w:r>
    </w:p>
    <w:p w14:paraId="5A6AB5FC" w14:textId="77777777" w:rsidR="00DE60D2" w:rsidRDefault="00DE60D2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7A621E8" w14:textId="384FEF8B" w:rsidR="00B93BD8" w:rsidRDefault="00DE60D2" w:rsidP="00B93BD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DE60D2">
        <w:rPr>
          <w:rFonts w:ascii="Arial" w:eastAsia="Arial" w:hAnsi="Arial" w:cs="Arial"/>
        </w:rPr>
        <w:t>En este se muestran los menús, submenús y pantallas disponibles para cada una de las</w:t>
      </w:r>
      <w:r w:rsidRPr="00DE60D2">
        <w:rPr>
          <w:rFonts w:ascii="Arial" w:eastAsia="Arial" w:hAnsi="Arial" w:cs="Arial"/>
        </w:rPr>
        <w:t xml:space="preserve"> </w:t>
      </w:r>
      <w:r w:rsidRPr="00DE60D2">
        <w:rPr>
          <w:rFonts w:ascii="Arial" w:eastAsia="Arial" w:hAnsi="Arial" w:cs="Arial"/>
        </w:rPr>
        <w:t>funcionalidades del sistema.</w:t>
      </w:r>
    </w:p>
    <w:p w14:paraId="013D1378" w14:textId="77777777" w:rsidR="000B5C29" w:rsidRPr="000B5C29" w:rsidRDefault="000B5C29" w:rsidP="000B5C29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</w:p>
    <w:p w14:paraId="0372F5D4" w14:textId="56B46430" w:rsidR="00BF1986" w:rsidRDefault="00BF1986" w:rsidP="00BF198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Enlace del video de funcionalidades descritas paso por paso</w:t>
      </w:r>
      <w:r w:rsidR="00B93BD8">
        <w:rPr>
          <w:rFonts w:ascii="Arial" w:eastAsia="Arial" w:hAnsi="Arial" w:cs="Arial"/>
        </w:rPr>
        <w:t xml:space="preserve"> en drive:</w:t>
      </w:r>
    </w:p>
    <w:p w14:paraId="69635B2D" w14:textId="77777777" w:rsidR="0078396D" w:rsidRPr="0078396D" w:rsidRDefault="0078396D" w:rsidP="0078396D">
      <w:pPr>
        <w:pStyle w:val="ListParagraph"/>
        <w:rPr>
          <w:rFonts w:ascii="Arial" w:eastAsia="Arial" w:hAnsi="Arial" w:cs="Arial"/>
        </w:rPr>
      </w:pPr>
    </w:p>
    <w:p w14:paraId="5AB83F5B" w14:textId="2EE3F775" w:rsidR="0078396D" w:rsidRDefault="0078396D" w:rsidP="00BF198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Usuario:</w:t>
      </w:r>
    </w:p>
    <w:p w14:paraId="779AF399" w14:textId="57EAB3D3" w:rsidR="00703D9B" w:rsidRPr="00703D9B" w:rsidRDefault="00703D9B" w:rsidP="00703D9B">
      <w:pPr>
        <w:ind w:firstLine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fldChar w:fldCharType="begin"/>
      </w:r>
      <w:r>
        <w:rPr>
          <w:rFonts w:ascii="Arial" w:eastAsia="Arial" w:hAnsi="Arial" w:cs="Arial"/>
        </w:rPr>
        <w:instrText xml:space="preserve"> HYPERLINK "</w:instrText>
      </w:r>
      <w:r w:rsidRPr="00703D9B">
        <w:rPr>
          <w:rFonts w:ascii="Arial" w:eastAsia="Arial" w:hAnsi="Arial" w:cs="Arial"/>
        </w:rPr>
        <w:instrText>https://drive.google.com/file/d/18KRHdqWoMHyVn_Kq67mXCkiNkUe6KTIF/view?usp=sharing</w:instrText>
      </w:r>
      <w:r>
        <w:rPr>
          <w:rFonts w:ascii="Arial" w:eastAsia="Arial" w:hAnsi="Arial" w:cs="Arial"/>
        </w:rPr>
        <w:instrText xml:space="preserve">" </w:instrText>
      </w:r>
      <w:r>
        <w:rPr>
          <w:rFonts w:ascii="Arial" w:eastAsia="Arial" w:hAnsi="Arial" w:cs="Arial"/>
        </w:rPr>
        <w:fldChar w:fldCharType="separate"/>
      </w:r>
      <w:r w:rsidRPr="007B517F">
        <w:rPr>
          <w:rStyle w:val="Hyperlink"/>
          <w:rFonts w:ascii="Arial" w:eastAsia="Arial" w:hAnsi="Arial" w:cs="Arial"/>
        </w:rPr>
        <w:t>https://drive.google.com/file/d/18KRHdqWoMHyVn_Kq67mXCkiNkUe6KTIF/view?usp=sharing</w:t>
      </w:r>
      <w:r>
        <w:rPr>
          <w:rFonts w:ascii="Arial" w:eastAsia="Arial" w:hAnsi="Arial" w:cs="Arial"/>
        </w:rPr>
        <w:fldChar w:fldCharType="end"/>
      </w:r>
    </w:p>
    <w:p w14:paraId="5D893BD7" w14:textId="359D4F70" w:rsidR="0078396D" w:rsidRDefault="0078396D" w:rsidP="00BF198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Usuario administrador:</w:t>
      </w:r>
      <w:r w:rsidR="00366E4C">
        <w:rPr>
          <w:rFonts w:ascii="Arial" w:eastAsia="Arial" w:hAnsi="Arial" w:cs="Arial"/>
        </w:rPr>
        <w:t xml:space="preserve"> </w:t>
      </w:r>
    </w:p>
    <w:p w14:paraId="7C9ADFEB" w14:textId="68318B10" w:rsidR="00366E4C" w:rsidRDefault="00366E4C" w:rsidP="00366E4C">
      <w:pPr>
        <w:spacing w:after="0" w:line="24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fldChar w:fldCharType="begin"/>
      </w:r>
      <w:r>
        <w:rPr>
          <w:rFonts w:ascii="Arial" w:eastAsia="Arial" w:hAnsi="Arial" w:cs="Arial"/>
        </w:rPr>
        <w:instrText xml:space="preserve"> HYPERLINK "</w:instrText>
      </w:r>
      <w:r w:rsidRPr="00366E4C">
        <w:rPr>
          <w:rFonts w:ascii="Arial" w:eastAsia="Arial" w:hAnsi="Arial" w:cs="Arial"/>
        </w:rPr>
        <w:instrText>https://drive.google.com/file/d/1Dy2NYYAiLWzk7lbgOVr4iJutq2U9nLmP/view?usp=sharing</w:instrText>
      </w:r>
      <w:r>
        <w:rPr>
          <w:rFonts w:ascii="Arial" w:eastAsia="Arial" w:hAnsi="Arial" w:cs="Arial"/>
        </w:rPr>
        <w:instrText xml:space="preserve">" </w:instrText>
      </w:r>
      <w:r>
        <w:rPr>
          <w:rFonts w:ascii="Arial" w:eastAsia="Arial" w:hAnsi="Arial" w:cs="Arial"/>
        </w:rPr>
        <w:fldChar w:fldCharType="separate"/>
      </w:r>
      <w:r w:rsidRPr="007B517F">
        <w:rPr>
          <w:rStyle w:val="Hyperlink"/>
          <w:rFonts w:ascii="Arial" w:eastAsia="Arial" w:hAnsi="Arial" w:cs="Arial"/>
        </w:rPr>
        <w:t>https://drive.google.com/file/d/1Dy2NYYAiLWzk7lbgOVr4iJutq2U9nLmP/view?usp=sharing</w:t>
      </w:r>
      <w:r>
        <w:rPr>
          <w:rFonts w:ascii="Arial" w:eastAsia="Arial" w:hAnsi="Arial" w:cs="Arial"/>
        </w:rPr>
        <w:fldChar w:fldCharType="end"/>
      </w:r>
    </w:p>
    <w:p w14:paraId="0F8DE477" w14:textId="77777777" w:rsidR="00DE60D2" w:rsidRPr="00DE60D2" w:rsidRDefault="00DE60D2" w:rsidP="00DE60D2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334B38B" w14:textId="38A0A495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Consideraciones o recomendaciones adicionales</w:t>
      </w:r>
    </w:p>
    <w:p w14:paraId="0D577A56" w14:textId="77777777" w:rsidR="0078396D" w:rsidRDefault="0078396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1B738D8" w14:textId="488EEFED" w:rsidR="006233F7" w:rsidRPr="0078396D" w:rsidRDefault="0078396D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78396D">
        <w:rPr>
          <w:rFonts w:ascii="Arial" w:eastAsia="Arial" w:hAnsi="Arial" w:cs="Arial"/>
        </w:rPr>
        <w:t>Se recomienda</w:t>
      </w:r>
      <w:r>
        <w:rPr>
          <w:rFonts w:ascii="Arial" w:eastAsia="Arial" w:hAnsi="Arial" w:cs="Arial"/>
        </w:rPr>
        <w:t xml:space="preserve"> tener cuidado con los datos personales</w:t>
      </w:r>
      <w:r w:rsidR="00454B3C">
        <w:rPr>
          <w:rFonts w:ascii="Arial" w:eastAsia="Arial" w:hAnsi="Arial" w:cs="Arial"/>
        </w:rPr>
        <w:t xml:space="preserve"> contraseñas y credenciales</w:t>
      </w:r>
      <w:r>
        <w:rPr>
          <w:rFonts w:ascii="Arial" w:eastAsia="Arial" w:hAnsi="Arial" w:cs="Arial"/>
        </w:rPr>
        <w:t xml:space="preserve">, además </w:t>
      </w:r>
      <w:r w:rsidR="00075866">
        <w:rPr>
          <w:rFonts w:ascii="Arial" w:eastAsia="Arial" w:hAnsi="Arial" w:cs="Arial"/>
        </w:rPr>
        <w:t xml:space="preserve">de optar siempre por una persona profesional para el manejo de estos, es decir una </w:t>
      </w:r>
      <w:r w:rsidR="00075866">
        <w:rPr>
          <w:rFonts w:ascii="Arial" w:eastAsia="Arial" w:hAnsi="Arial" w:cs="Arial"/>
        </w:rPr>
        <w:lastRenderedPageBreak/>
        <w:t xml:space="preserve">persona con acceso al </w:t>
      </w:r>
      <w:proofErr w:type="spellStart"/>
      <w:r w:rsidR="00075866">
        <w:rPr>
          <w:rFonts w:ascii="Arial" w:eastAsia="Arial" w:hAnsi="Arial" w:cs="Arial"/>
        </w:rPr>
        <w:t>dashboard</w:t>
      </w:r>
      <w:proofErr w:type="spellEnd"/>
      <w:r w:rsidR="00075866">
        <w:rPr>
          <w:rFonts w:ascii="Arial" w:eastAsia="Arial" w:hAnsi="Arial" w:cs="Arial"/>
        </w:rPr>
        <w:t xml:space="preserve"> que no tenga intenciones malignas y muy por el contrario sepa manejar </w:t>
      </w:r>
      <w:r w:rsidR="00454B3C">
        <w:rPr>
          <w:rFonts w:ascii="Arial" w:eastAsia="Arial" w:hAnsi="Arial" w:cs="Arial"/>
        </w:rPr>
        <w:t xml:space="preserve">el </w:t>
      </w:r>
      <w:proofErr w:type="spellStart"/>
      <w:r w:rsidR="00454B3C">
        <w:rPr>
          <w:rFonts w:ascii="Arial" w:eastAsia="Arial" w:hAnsi="Arial" w:cs="Arial"/>
        </w:rPr>
        <w:t>dashboard</w:t>
      </w:r>
      <w:proofErr w:type="spellEnd"/>
      <w:r w:rsidR="00454B3C">
        <w:rPr>
          <w:rFonts w:ascii="Arial" w:eastAsia="Arial" w:hAnsi="Arial" w:cs="Arial"/>
        </w:rPr>
        <w:t xml:space="preserve"> únicamente para su oficio en la empresa </w:t>
      </w:r>
      <w:proofErr w:type="spellStart"/>
      <w:r w:rsidR="00454B3C">
        <w:rPr>
          <w:rFonts w:ascii="Arial" w:eastAsia="Arial" w:hAnsi="Arial" w:cs="Arial"/>
        </w:rPr>
        <w:t>Alju</w:t>
      </w:r>
      <w:proofErr w:type="spellEnd"/>
      <w:r w:rsidR="00454B3C">
        <w:rPr>
          <w:rFonts w:ascii="Arial" w:eastAsia="Arial" w:hAnsi="Arial" w:cs="Arial"/>
        </w:rPr>
        <w:t xml:space="preserve"> Store.</w:t>
      </w:r>
    </w:p>
    <w:p w14:paraId="0836EE7F" w14:textId="77777777" w:rsidR="00EC7CA6" w:rsidRDefault="00EC7CA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7D8BC9B" w14:textId="4176DE32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Referencias.</w:t>
      </w:r>
    </w:p>
    <w:p w14:paraId="370D5DA6" w14:textId="77777777" w:rsidR="00EC7CA6" w:rsidRPr="0029594C" w:rsidRDefault="00EC7CA6">
      <w:pPr>
        <w:spacing w:after="0" w:line="240" w:lineRule="auto"/>
        <w:jc w:val="both"/>
        <w:rPr>
          <w:rFonts w:ascii="Arial" w:eastAsia="Arial" w:hAnsi="Arial" w:cs="Arial"/>
          <w:b/>
          <w:bCs/>
          <w:lang w:val="es-MX"/>
        </w:rPr>
      </w:pPr>
    </w:p>
    <w:p w14:paraId="389EEA6E" w14:textId="4F675D89" w:rsidR="006233F7" w:rsidRDefault="00EC7CA6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EC7CA6">
        <w:rPr>
          <w:rFonts w:ascii="Arial" w:eastAsia="Arial" w:hAnsi="Arial" w:cs="Arial"/>
        </w:rPr>
        <w:t xml:space="preserve">FAVA - Formación en Ambientes Virtuales de Aprendizaje /SENA - Servicio Nacional de Aprendizaje. (s. f.). Manuales técnicos de la aplicación. </w:t>
      </w:r>
      <w:r>
        <w:rPr>
          <w:rFonts w:ascii="Arial" w:eastAsia="Arial" w:hAnsi="Arial" w:cs="Arial"/>
        </w:rPr>
        <w:fldChar w:fldCharType="begin"/>
      </w:r>
      <w:r>
        <w:rPr>
          <w:rFonts w:ascii="Arial" w:eastAsia="Arial" w:hAnsi="Arial" w:cs="Arial"/>
        </w:rPr>
        <w:instrText xml:space="preserve"> HYPERLINK "</w:instrText>
      </w:r>
      <w:r w:rsidRPr="00EC7CA6">
        <w:rPr>
          <w:rFonts w:ascii="Arial" w:eastAsia="Arial" w:hAnsi="Arial" w:cs="Arial"/>
        </w:rPr>
        <w:instrText>https://sena.territorio.la/content/index.php/institucion/Titulada/institution/SENA/Tecnologia/228106/Contenido/DocArtic/AP9_OA_ManTec.pdf</w:instrText>
      </w:r>
      <w:r>
        <w:rPr>
          <w:rFonts w:ascii="Arial" w:eastAsia="Arial" w:hAnsi="Arial" w:cs="Arial"/>
        </w:rPr>
        <w:instrText xml:space="preserve">" </w:instrText>
      </w:r>
      <w:r>
        <w:rPr>
          <w:rFonts w:ascii="Arial" w:eastAsia="Arial" w:hAnsi="Arial" w:cs="Arial"/>
        </w:rPr>
        <w:fldChar w:fldCharType="separate"/>
      </w:r>
      <w:r w:rsidRPr="007B517F">
        <w:rPr>
          <w:rStyle w:val="Hyperlink"/>
          <w:rFonts w:ascii="Arial" w:eastAsia="Arial" w:hAnsi="Arial" w:cs="Arial"/>
        </w:rPr>
        <w:t>https://sena.territorio.la/content/index.php/institucion/Titulada/institution/SENA/Tecnologia/228106/Contenido/DocArtic/AP9_OA_ManTec.pdf</w:t>
      </w:r>
      <w:r>
        <w:rPr>
          <w:rFonts w:ascii="Arial" w:eastAsia="Arial" w:hAnsi="Arial" w:cs="Arial"/>
        </w:rPr>
        <w:fldChar w:fldCharType="end"/>
      </w:r>
    </w:p>
    <w:p w14:paraId="5E07370B" w14:textId="77777777" w:rsidR="00EC7CA6" w:rsidRPr="00EC7CA6" w:rsidRDefault="00EC7CA6" w:rsidP="00EC7CA6">
      <w:pPr>
        <w:spacing w:after="0" w:line="240" w:lineRule="auto"/>
        <w:ind w:left="360"/>
        <w:jc w:val="both"/>
        <w:rPr>
          <w:rFonts w:ascii="Arial" w:eastAsia="Arial" w:hAnsi="Arial" w:cs="Arial"/>
        </w:rPr>
      </w:pPr>
    </w:p>
    <w:p w14:paraId="40C8495F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Glosario.</w:t>
      </w:r>
    </w:p>
    <w:p w14:paraId="688490DA" w14:textId="77777777" w:rsidR="00EE1F30" w:rsidRDefault="00EE1F30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EE7DBD6" w14:textId="1D71B614" w:rsidR="00EE1F30" w:rsidRPr="00EE1F30" w:rsidRDefault="002C5641" w:rsidP="00EE1F3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proofErr w:type="spellStart"/>
      <w:r>
        <w:rPr>
          <w:rFonts w:ascii="Arial" w:eastAsia="Arial" w:hAnsi="Arial" w:cs="Arial"/>
          <w:b/>
          <w:bCs/>
        </w:rPr>
        <w:t>Dashboard</w:t>
      </w:r>
      <w:proofErr w:type="spellEnd"/>
      <w:r>
        <w:rPr>
          <w:rFonts w:ascii="Arial" w:eastAsia="Arial" w:hAnsi="Arial" w:cs="Arial"/>
          <w:b/>
          <w:bCs/>
        </w:rPr>
        <w:t xml:space="preserve">: </w:t>
      </w:r>
      <w:r w:rsidR="00EE1F30" w:rsidRPr="00EE1F30">
        <w:rPr>
          <w:rFonts w:ascii="Arial" w:eastAsia="Arial" w:hAnsi="Arial" w:cs="Arial"/>
        </w:rPr>
        <w:t>una herramienta de gestión de la información</w:t>
      </w:r>
      <w:r w:rsidR="00EE1F30" w:rsidRPr="00EE1F30">
        <w:rPr>
          <w:rFonts w:ascii="Arial" w:eastAsia="Arial" w:hAnsi="Arial" w:cs="Arial"/>
        </w:rPr>
        <w:t xml:space="preserve"> de manera visual</w:t>
      </w:r>
      <w:r w:rsidR="00610F64">
        <w:rPr>
          <w:rFonts w:ascii="Arial" w:eastAsia="Arial" w:hAnsi="Arial" w:cs="Arial"/>
        </w:rPr>
        <w:t>.</w:t>
      </w:r>
    </w:p>
    <w:p w14:paraId="28E059F3" w14:textId="77777777" w:rsidR="00450806" w:rsidRPr="00EA6E1F" w:rsidRDefault="0045080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1E78EB4" w14:textId="77777777" w:rsidR="00450806" w:rsidRPr="00EA6E1F" w:rsidRDefault="0045080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B5A578B" w14:textId="2F17D2A5" w:rsidR="00450806" w:rsidRPr="00EA6E1F" w:rsidRDefault="001B59A1" w:rsidP="008C3E02">
      <w:pPr>
        <w:spacing w:after="0" w:line="240" w:lineRule="auto"/>
        <w:jc w:val="center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Plan de capacitación a los usuario</w:t>
      </w:r>
      <w:r w:rsidR="008C3E02">
        <w:rPr>
          <w:rFonts w:ascii="Arial" w:eastAsia="Arial" w:hAnsi="Arial" w:cs="Arial"/>
          <w:b/>
          <w:bCs/>
        </w:rPr>
        <w:t>s</w:t>
      </w:r>
    </w:p>
    <w:p w14:paraId="03DD6CA1" w14:textId="77777777" w:rsidR="00450806" w:rsidRPr="00EA6E1F" w:rsidRDefault="00450806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09D1D26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Introducción.</w:t>
      </w:r>
    </w:p>
    <w:p w14:paraId="668462E4" w14:textId="05094D9C" w:rsidR="006233F7" w:rsidRDefault="006233F7" w:rsidP="0081105B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5523402" w14:textId="02477A49" w:rsidR="0065218B" w:rsidRPr="00281D75" w:rsidRDefault="0081105B" w:rsidP="00281D7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81105B">
        <w:rPr>
          <w:rFonts w:ascii="Arial" w:eastAsia="Arial" w:hAnsi="Arial" w:cs="Arial"/>
        </w:rPr>
        <w:t xml:space="preserve">El presente apartado se trata </w:t>
      </w:r>
      <w:r w:rsidR="00AA47AC">
        <w:rPr>
          <w:rFonts w:ascii="Arial" w:eastAsia="Arial" w:hAnsi="Arial" w:cs="Arial"/>
        </w:rPr>
        <w:t xml:space="preserve">del </w:t>
      </w:r>
      <w:r w:rsidRPr="0081105B">
        <w:rPr>
          <w:rFonts w:ascii="Arial" w:eastAsia="Arial" w:hAnsi="Arial" w:cs="Arial"/>
        </w:rPr>
        <w:t xml:space="preserve">plan de capacitación de usuarios para el manejo del </w:t>
      </w:r>
      <w:r w:rsidRPr="0081105B">
        <w:rPr>
          <w:rFonts w:ascii="Arial" w:eastAsia="Arial" w:hAnsi="Arial" w:cs="Arial"/>
        </w:rPr>
        <w:t>software</w:t>
      </w:r>
      <w:r w:rsidRPr="0081105B">
        <w:rPr>
          <w:rFonts w:ascii="Arial" w:eastAsia="Arial" w:hAnsi="Arial" w:cs="Arial"/>
        </w:rPr>
        <w:t xml:space="preserve"> ecommerce</w:t>
      </w:r>
      <w:r w:rsidRPr="0081105B">
        <w:rPr>
          <w:rFonts w:ascii="Arial" w:eastAsia="Arial" w:hAnsi="Arial" w:cs="Arial"/>
        </w:rPr>
        <w:t xml:space="preserve"> para la empresa </w:t>
      </w:r>
      <w:proofErr w:type="spellStart"/>
      <w:r w:rsidRPr="0081105B">
        <w:rPr>
          <w:rFonts w:ascii="Arial" w:eastAsia="Arial" w:hAnsi="Arial" w:cs="Arial"/>
        </w:rPr>
        <w:t>Alju</w:t>
      </w:r>
      <w:proofErr w:type="spellEnd"/>
      <w:r w:rsidRPr="0081105B">
        <w:rPr>
          <w:rFonts w:ascii="Arial" w:eastAsia="Arial" w:hAnsi="Arial" w:cs="Arial"/>
        </w:rPr>
        <w:t xml:space="preserve"> Store</w:t>
      </w:r>
      <w:r w:rsidR="0065218B">
        <w:rPr>
          <w:rFonts w:ascii="Arial" w:eastAsia="Arial" w:hAnsi="Arial" w:cs="Arial"/>
        </w:rPr>
        <w:t>.</w:t>
      </w:r>
      <w:r w:rsidR="00281D75">
        <w:rPr>
          <w:rFonts w:ascii="Arial" w:eastAsia="Arial" w:hAnsi="Arial" w:cs="Arial"/>
        </w:rPr>
        <w:t xml:space="preserve"> </w:t>
      </w:r>
      <w:r w:rsidR="0065218B" w:rsidRPr="00281D75">
        <w:rPr>
          <w:rFonts w:ascii="Arial" w:eastAsia="Arial" w:hAnsi="Arial" w:cs="Arial"/>
        </w:rPr>
        <w:t xml:space="preserve">A </w:t>
      </w:r>
      <w:r w:rsidR="00281D75" w:rsidRPr="00281D75">
        <w:rPr>
          <w:rFonts w:ascii="Arial" w:eastAsia="Arial" w:hAnsi="Arial" w:cs="Arial"/>
        </w:rPr>
        <w:t>continuación,</w:t>
      </w:r>
      <w:r w:rsidR="0065218B" w:rsidRPr="00281D75">
        <w:rPr>
          <w:rFonts w:ascii="Arial" w:eastAsia="Arial" w:hAnsi="Arial" w:cs="Arial"/>
        </w:rPr>
        <w:t xml:space="preserve"> se procede a nombrar los módulos del sistema del cual se hará capacitación:</w:t>
      </w:r>
    </w:p>
    <w:p w14:paraId="50B79AB9" w14:textId="77777777" w:rsidR="00281D75" w:rsidRPr="00281D75" w:rsidRDefault="00281D75" w:rsidP="00281D75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9675337" w14:textId="44618082" w:rsidR="0065218B" w:rsidRPr="00281D75" w:rsidRDefault="00B83FCF" w:rsidP="002B367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81D75">
        <w:rPr>
          <w:rFonts w:ascii="Arial" w:eastAsia="Arial" w:hAnsi="Arial" w:cs="Arial"/>
          <w:b/>
          <w:bCs/>
        </w:rPr>
        <w:t>Módulos para usuario:</w:t>
      </w:r>
    </w:p>
    <w:p w14:paraId="26F9DE3B" w14:textId="77777777" w:rsidR="006E461A" w:rsidRPr="006E461A" w:rsidRDefault="006E461A" w:rsidP="006E461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37F12D2" w14:textId="00FB4EC6" w:rsidR="00EF3BE9" w:rsidRPr="00EF3BE9" w:rsidRDefault="006E461A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6E461A">
        <w:rPr>
          <w:rFonts w:ascii="Arial" w:eastAsia="Arial" w:hAnsi="Arial" w:cs="Arial"/>
        </w:rPr>
        <w:t>Inicio de sesión</w:t>
      </w:r>
    </w:p>
    <w:p w14:paraId="73E797A7" w14:textId="2C5BB0B7" w:rsidR="00EF3BE9" w:rsidRDefault="00EF3BE9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</w:t>
      </w:r>
    </w:p>
    <w:p w14:paraId="46E96686" w14:textId="7EB0511E" w:rsidR="00EF3BE9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 cuenta</w:t>
      </w:r>
    </w:p>
    <w:p w14:paraId="1A5A8C06" w14:textId="6625CC7B" w:rsidR="00707CF2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Mis ordenes</w:t>
      </w:r>
    </w:p>
    <w:p w14:paraId="6C685877" w14:textId="4709CD08" w:rsidR="00707CF2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Pagar offline</w:t>
      </w:r>
    </w:p>
    <w:p w14:paraId="7B3C2060" w14:textId="6B418E8C" w:rsidR="00707CF2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Editar perfil</w:t>
      </w:r>
    </w:p>
    <w:p w14:paraId="0CCD4908" w14:textId="13C8D3D6" w:rsidR="00707CF2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Cambiar contraseña</w:t>
      </w:r>
    </w:p>
    <w:p w14:paraId="5A89C0D0" w14:textId="2B9264C8" w:rsidR="00707CF2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 lista de deseos</w:t>
      </w:r>
    </w:p>
    <w:p w14:paraId="376E4C8A" w14:textId="20FC9D0A" w:rsidR="00707CF2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Borrar cuenta</w:t>
      </w:r>
    </w:p>
    <w:p w14:paraId="6199B171" w14:textId="34A97F9B" w:rsidR="00307848" w:rsidRDefault="00307848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Página principal</w:t>
      </w:r>
    </w:p>
    <w:p w14:paraId="1EDB7168" w14:textId="33D70D11" w:rsidR="00307848" w:rsidRDefault="00307848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Tienda</w:t>
      </w:r>
    </w:p>
    <w:p w14:paraId="0BFA6A21" w14:textId="38ED8A1D" w:rsidR="00BD766A" w:rsidRDefault="00BD766A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Detalles del producto</w:t>
      </w:r>
    </w:p>
    <w:p w14:paraId="04CDBCB0" w14:textId="597EB660" w:rsidR="00BD766A" w:rsidRDefault="00BD766A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Añadir carrito</w:t>
      </w:r>
    </w:p>
    <w:p w14:paraId="1C201584" w14:textId="166B497A" w:rsidR="00BD766A" w:rsidRDefault="00BD766A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Añadir a mi lista de deseos</w:t>
      </w:r>
    </w:p>
    <w:p w14:paraId="55B8B94E" w14:textId="73F27AC5" w:rsidR="00BD766A" w:rsidRDefault="00BD766A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Carrito de compra</w:t>
      </w:r>
    </w:p>
    <w:p w14:paraId="37B6B364" w14:textId="56D12D0A" w:rsidR="00C16F5B" w:rsidRDefault="00281D75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cupón</w:t>
      </w:r>
    </w:p>
    <w:p w14:paraId="310C8EB6" w14:textId="4966F759" w:rsidR="00C16F5B" w:rsidRDefault="00C16F5B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Actualizar carrito</w:t>
      </w:r>
    </w:p>
    <w:p w14:paraId="37768532" w14:textId="24E238D7" w:rsidR="00C16F5B" w:rsidRPr="00C16F5B" w:rsidRDefault="00C16F5B" w:rsidP="00C16F5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Checkout</w:t>
      </w:r>
      <w:proofErr w:type="spellEnd"/>
    </w:p>
    <w:p w14:paraId="17D1A465" w14:textId="38057A34" w:rsidR="00707CF2" w:rsidRPr="00EF3BE9" w:rsidRDefault="00707CF2" w:rsidP="00EF3BE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Cerrar sesión</w:t>
      </w:r>
    </w:p>
    <w:p w14:paraId="3CFC8F04" w14:textId="77777777" w:rsidR="00EF3BE9" w:rsidRPr="00EF3BE9" w:rsidRDefault="00EF3BE9" w:rsidP="00EF3BE9">
      <w:pPr>
        <w:spacing w:after="0" w:line="240" w:lineRule="auto"/>
        <w:jc w:val="both"/>
        <w:rPr>
          <w:rFonts w:ascii="Arial" w:eastAsia="Arial" w:hAnsi="Arial" w:cs="Arial"/>
        </w:rPr>
      </w:pPr>
    </w:p>
    <w:p w14:paraId="7D0D526F" w14:textId="4A2EE517" w:rsidR="00B83FCF" w:rsidRPr="00281D75" w:rsidRDefault="00B83FCF" w:rsidP="00B83FC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81D75">
        <w:rPr>
          <w:rFonts w:ascii="Arial" w:eastAsia="Arial" w:hAnsi="Arial" w:cs="Arial"/>
          <w:b/>
          <w:bCs/>
        </w:rPr>
        <w:t xml:space="preserve">Módulos para administrador: </w:t>
      </w:r>
    </w:p>
    <w:p w14:paraId="46A32042" w14:textId="77777777" w:rsidR="006E461A" w:rsidRPr="006E461A" w:rsidRDefault="006E461A" w:rsidP="006E461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444C307" w14:textId="00CDD7E0" w:rsidR="00B83FCF" w:rsidRPr="00B63C4D" w:rsidRDefault="006E461A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 xml:space="preserve">Inicio de sesión </w:t>
      </w:r>
      <w:proofErr w:type="spellStart"/>
      <w:r w:rsidRPr="00B63C4D">
        <w:rPr>
          <w:rFonts w:ascii="Arial" w:eastAsia="Arial" w:hAnsi="Arial" w:cs="Arial"/>
        </w:rPr>
        <w:t>dashboard</w:t>
      </w:r>
      <w:proofErr w:type="spellEnd"/>
    </w:p>
    <w:p w14:paraId="0FADD4D3" w14:textId="02134801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Productos (Insertar y ver)</w:t>
      </w:r>
    </w:p>
    <w:p w14:paraId="5D9F4C73" w14:textId="6EEAC40A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Combo de productos (Insertar y ver)</w:t>
      </w:r>
    </w:p>
    <w:p w14:paraId="3E72BFA8" w14:textId="37B880F8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Asignar productos a combos (Insertar y ver)</w:t>
      </w:r>
    </w:p>
    <w:p w14:paraId="5B203726" w14:textId="6771A56C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Marcas (Insertar y ver)</w:t>
      </w:r>
    </w:p>
    <w:p w14:paraId="1421834D" w14:textId="6E1CFDC8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 xml:space="preserve">Productos </w:t>
      </w:r>
      <w:r w:rsidRPr="00B63C4D">
        <w:rPr>
          <w:rFonts w:ascii="Arial" w:eastAsia="Arial" w:hAnsi="Arial" w:cs="Arial"/>
        </w:rPr>
        <w:t>Categorías</w:t>
      </w:r>
      <w:r w:rsidRPr="00B63C4D">
        <w:rPr>
          <w:rFonts w:ascii="Arial" w:eastAsia="Arial" w:hAnsi="Arial" w:cs="Arial"/>
        </w:rPr>
        <w:t xml:space="preserve"> (Insertar y ver)</w:t>
      </w:r>
    </w:p>
    <w:p w14:paraId="544919BA" w14:textId="3D7632FE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Categorías</w:t>
      </w:r>
      <w:r w:rsidRPr="00B63C4D">
        <w:rPr>
          <w:rFonts w:ascii="Arial" w:eastAsia="Arial" w:hAnsi="Arial" w:cs="Arial"/>
        </w:rPr>
        <w:t xml:space="preserve"> (Insertar y ver)</w:t>
      </w:r>
    </w:p>
    <w:p w14:paraId="4F6E2CDE" w14:textId="049FC281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Cupones (Insertar y ver)</w:t>
      </w:r>
    </w:p>
    <w:p w14:paraId="5E3C5D75" w14:textId="66C25B65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Ver clientes</w:t>
      </w:r>
    </w:p>
    <w:p w14:paraId="6913DCC2" w14:textId="29AB6497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Ver ordenes</w:t>
      </w:r>
    </w:p>
    <w:p w14:paraId="04C63A68" w14:textId="15803539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Ver pago</w:t>
      </w:r>
      <w:r w:rsidRPr="00B63C4D">
        <w:rPr>
          <w:rFonts w:ascii="Arial" w:eastAsia="Arial" w:hAnsi="Arial" w:cs="Arial"/>
        </w:rPr>
        <w:t>s</w:t>
      </w:r>
    </w:p>
    <w:p w14:paraId="04F68CAC" w14:textId="3D3D0861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Usuarios (Insertar usuario, ver usuario y editar perfil)</w:t>
      </w:r>
    </w:p>
    <w:p w14:paraId="72BFDCC3" w14:textId="017F487A" w:rsidR="00B83FCF" w:rsidRPr="00B63C4D" w:rsidRDefault="00B83FCF" w:rsidP="00B63C4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Cerrar sesión</w:t>
      </w:r>
    </w:p>
    <w:p w14:paraId="780615DC" w14:textId="77777777" w:rsidR="0081105B" w:rsidRDefault="0081105B" w:rsidP="007F135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42A8862" w14:textId="77777777" w:rsidR="006E7735" w:rsidRDefault="006E7735" w:rsidP="007F135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5C9EF3C" w14:textId="77777777" w:rsidR="006E7735" w:rsidRPr="007F135D" w:rsidRDefault="006E7735" w:rsidP="007F135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67431A5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Objetivo de la capitación.</w:t>
      </w:r>
    </w:p>
    <w:p w14:paraId="4898CD88" w14:textId="77777777" w:rsidR="00684ECD" w:rsidRDefault="00684EC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224B6F8" w14:textId="53387B1A" w:rsidR="006233F7" w:rsidRDefault="00684ECD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684ECD">
        <w:rPr>
          <w:rFonts w:ascii="Arial" w:eastAsia="Arial" w:hAnsi="Arial" w:cs="Arial"/>
        </w:rPr>
        <w:t xml:space="preserve">Brindar capacitación acerca del manejo del ecommerce de la empresa </w:t>
      </w:r>
      <w:proofErr w:type="spellStart"/>
      <w:r w:rsidRPr="00684ECD">
        <w:rPr>
          <w:rFonts w:ascii="Arial" w:eastAsia="Arial" w:hAnsi="Arial" w:cs="Arial"/>
        </w:rPr>
        <w:t>Alju</w:t>
      </w:r>
      <w:proofErr w:type="spellEnd"/>
      <w:r w:rsidRPr="00684ECD">
        <w:rPr>
          <w:rFonts w:ascii="Arial" w:eastAsia="Arial" w:hAnsi="Arial" w:cs="Arial"/>
        </w:rPr>
        <w:t xml:space="preserve"> Store</w:t>
      </w:r>
      <w:r w:rsidR="002C46A0">
        <w:rPr>
          <w:rFonts w:ascii="Arial" w:eastAsia="Arial" w:hAnsi="Arial" w:cs="Arial"/>
        </w:rPr>
        <w:t xml:space="preserve"> y g</w:t>
      </w:r>
      <w:r w:rsidR="002C46A0" w:rsidRPr="002C46A0">
        <w:rPr>
          <w:rFonts w:ascii="Arial" w:eastAsia="Arial" w:hAnsi="Arial" w:cs="Arial"/>
        </w:rPr>
        <w:t xml:space="preserve">enerar capacidades </w:t>
      </w:r>
      <w:r w:rsidR="002C46A0">
        <w:rPr>
          <w:rFonts w:ascii="Arial" w:eastAsia="Arial" w:hAnsi="Arial" w:cs="Arial"/>
        </w:rPr>
        <w:t>para el uso común y administrativo de esta plataforma, todo para facilitar el proceso de venta y</w:t>
      </w:r>
      <w:r w:rsidR="007F3E82">
        <w:rPr>
          <w:rFonts w:ascii="Arial" w:eastAsia="Arial" w:hAnsi="Arial" w:cs="Arial"/>
        </w:rPr>
        <w:t xml:space="preserve"> diversificar </w:t>
      </w:r>
      <w:r w:rsidR="00E00E6E">
        <w:rPr>
          <w:rFonts w:ascii="Arial" w:eastAsia="Arial" w:hAnsi="Arial" w:cs="Arial"/>
        </w:rPr>
        <w:t xml:space="preserve">las ventas </w:t>
      </w:r>
      <w:r w:rsidR="007F3E82">
        <w:rPr>
          <w:rFonts w:ascii="Arial" w:eastAsia="Arial" w:hAnsi="Arial" w:cs="Arial"/>
        </w:rPr>
        <w:t>moviéndose al mercado digital.</w:t>
      </w:r>
    </w:p>
    <w:p w14:paraId="4E629405" w14:textId="33A2A026" w:rsidR="006233F7" w:rsidRPr="00795A0C" w:rsidRDefault="006233F7" w:rsidP="00795A0C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EC3A71C" w14:textId="45C25072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 xml:space="preserve">Requerimientos. </w:t>
      </w:r>
    </w:p>
    <w:p w14:paraId="0316DB8C" w14:textId="77777777" w:rsidR="00A1139D" w:rsidRDefault="00A1139D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23CFE09" w14:textId="3E777214" w:rsidR="00A1139D" w:rsidRPr="007A1E5A" w:rsidRDefault="0004096F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 xml:space="preserve">Compromiso </w:t>
      </w:r>
      <w:r w:rsidR="007A1E5A">
        <w:rPr>
          <w:rFonts w:ascii="Arial" w:eastAsia="Arial" w:hAnsi="Arial" w:cs="Arial"/>
        </w:rPr>
        <w:t xml:space="preserve">y tiempo </w:t>
      </w:r>
      <w:r w:rsidRPr="007A1E5A">
        <w:rPr>
          <w:rFonts w:ascii="Arial" w:eastAsia="Arial" w:hAnsi="Arial" w:cs="Arial"/>
        </w:rPr>
        <w:t xml:space="preserve">del </w:t>
      </w:r>
      <w:r w:rsidR="00A1139D" w:rsidRPr="007A1E5A">
        <w:rPr>
          <w:rFonts w:ascii="Arial" w:eastAsia="Arial" w:hAnsi="Arial" w:cs="Arial"/>
        </w:rPr>
        <w:t>equipo a</w:t>
      </w:r>
      <w:r w:rsidRPr="007A1E5A">
        <w:rPr>
          <w:rFonts w:ascii="Arial" w:eastAsia="Arial" w:hAnsi="Arial" w:cs="Arial"/>
        </w:rPr>
        <w:t xml:space="preserve"> quienes se les va a dar la capacitación</w:t>
      </w:r>
    </w:p>
    <w:p w14:paraId="04BF49A9" w14:textId="77777777" w:rsidR="00A1139D" w:rsidRPr="007A1E5A" w:rsidRDefault="00A1139D" w:rsidP="00A1139D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</w:p>
    <w:p w14:paraId="156E4DBE" w14:textId="06FA4B9E" w:rsidR="00A1139D" w:rsidRPr="007A1E5A" w:rsidRDefault="0004096F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>Las personas que operen el sistema</w:t>
      </w:r>
      <w:r w:rsidR="00A1139D" w:rsidRPr="007A1E5A">
        <w:rPr>
          <w:rFonts w:ascii="Arial" w:eastAsia="Arial" w:hAnsi="Arial" w:cs="Arial"/>
        </w:rPr>
        <w:t xml:space="preserve"> ecommerce</w:t>
      </w:r>
      <w:r w:rsidRPr="007A1E5A">
        <w:rPr>
          <w:rFonts w:ascii="Arial" w:eastAsia="Arial" w:hAnsi="Arial" w:cs="Arial"/>
        </w:rPr>
        <w:t xml:space="preserve"> deben estar familiarizados con</w:t>
      </w:r>
      <w:r w:rsidR="00A1139D" w:rsidRPr="007A1E5A">
        <w:rPr>
          <w:rFonts w:ascii="Arial" w:eastAsia="Arial" w:hAnsi="Arial" w:cs="Arial"/>
        </w:rPr>
        <w:t xml:space="preserve"> el uso de un ordenador y en lo posible </w:t>
      </w:r>
      <w:r w:rsidR="00A1139D" w:rsidRPr="007A1E5A">
        <w:rPr>
          <w:rFonts w:ascii="Arial" w:eastAsia="Arial" w:hAnsi="Arial" w:cs="Arial"/>
        </w:rPr>
        <w:lastRenderedPageBreak/>
        <w:t>con el sistema operativo Windows 10.</w:t>
      </w:r>
      <w:r w:rsidRPr="007A1E5A">
        <w:rPr>
          <w:rFonts w:ascii="Arial" w:eastAsia="Arial" w:hAnsi="Arial" w:cs="Arial"/>
        </w:rPr>
        <w:t xml:space="preserve"> </w:t>
      </w:r>
    </w:p>
    <w:p w14:paraId="43A9323D" w14:textId="77777777" w:rsidR="00A1139D" w:rsidRPr="007A1E5A" w:rsidRDefault="00A1139D" w:rsidP="00A1139D">
      <w:pPr>
        <w:pStyle w:val="ListParagraph"/>
        <w:rPr>
          <w:rFonts w:ascii="Arial" w:eastAsia="Arial" w:hAnsi="Arial" w:cs="Arial"/>
        </w:rPr>
      </w:pPr>
    </w:p>
    <w:p w14:paraId="508A185D" w14:textId="6204BDE4" w:rsidR="006233F7" w:rsidRPr="007A1E5A" w:rsidRDefault="0004096F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>Es necesaria la adecuación de una sala</w:t>
      </w:r>
      <w:r w:rsidR="00A1139D" w:rsidRPr="007A1E5A">
        <w:rPr>
          <w:rFonts w:ascii="Arial" w:eastAsia="Arial" w:hAnsi="Arial" w:cs="Arial"/>
        </w:rPr>
        <w:t xml:space="preserve"> física o virtual</w:t>
      </w:r>
      <w:r w:rsidRPr="007A1E5A">
        <w:rPr>
          <w:rFonts w:ascii="Arial" w:eastAsia="Arial" w:hAnsi="Arial" w:cs="Arial"/>
        </w:rPr>
        <w:t xml:space="preserve"> de capacitación</w:t>
      </w:r>
      <w:r w:rsidR="00A1139D" w:rsidRPr="007A1E5A">
        <w:rPr>
          <w:rFonts w:ascii="Arial" w:eastAsia="Arial" w:hAnsi="Arial" w:cs="Arial"/>
        </w:rPr>
        <w:t xml:space="preserve">, </w:t>
      </w:r>
      <w:r w:rsidRPr="007A1E5A">
        <w:rPr>
          <w:rFonts w:ascii="Arial" w:eastAsia="Arial" w:hAnsi="Arial" w:cs="Arial"/>
        </w:rPr>
        <w:t xml:space="preserve">computadores </w:t>
      </w:r>
      <w:r w:rsidR="00BE7078" w:rsidRPr="007A1E5A">
        <w:rPr>
          <w:rFonts w:ascii="Arial" w:eastAsia="Arial" w:hAnsi="Arial" w:cs="Arial"/>
        </w:rPr>
        <w:t>en buen estado y con conexión de internet</w:t>
      </w:r>
      <w:r w:rsidRPr="007A1E5A">
        <w:rPr>
          <w:rFonts w:ascii="Arial" w:eastAsia="Arial" w:hAnsi="Arial" w:cs="Arial"/>
        </w:rPr>
        <w:t>.</w:t>
      </w:r>
    </w:p>
    <w:p w14:paraId="36C231A4" w14:textId="01C5A293" w:rsidR="00BE7078" w:rsidRPr="007A1E5A" w:rsidRDefault="00BE7078" w:rsidP="00BE7078">
      <w:pPr>
        <w:pStyle w:val="ListParagraph"/>
        <w:rPr>
          <w:rFonts w:ascii="Arial" w:eastAsia="Arial" w:hAnsi="Arial" w:cs="Arial"/>
        </w:rPr>
      </w:pPr>
    </w:p>
    <w:p w14:paraId="7016D3A4" w14:textId="042ADACD" w:rsidR="00BE7078" w:rsidRPr="007A1E5A" w:rsidRDefault="00C61204" w:rsidP="006233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>Material de apoyo videos</w:t>
      </w:r>
      <w:r w:rsidR="00511865" w:rsidRPr="007A1E5A">
        <w:rPr>
          <w:rFonts w:ascii="Arial" w:eastAsia="Arial" w:hAnsi="Arial" w:cs="Arial"/>
        </w:rPr>
        <w:t>, presentaciones…</w:t>
      </w:r>
      <w:proofErr w:type="spellStart"/>
      <w:r w:rsidR="00511865" w:rsidRPr="007A1E5A">
        <w:rPr>
          <w:rFonts w:ascii="Arial" w:eastAsia="Arial" w:hAnsi="Arial" w:cs="Arial"/>
        </w:rPr>
        <w:t>etc</w:t>
      </w:r>
      <w:proofErr w:type="spellEnd"/>
    </w:p>
    <w:p w14:paraId="3D9B52B3" w14:textId="00158A37" w:rsidR="00BE7078" w:rsidRPr="00BE7078" w:rsidRDefault="00BE7078" w:rsidP="00BE7078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CC956A9" w14:textId="138DDE6A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816211">
        <w:rPr>
          <w:rFonts w:eastAsia="Arial"/>
        </w:rPr>
        <w:drawing>
          <wp:anchor distT="0" distB="0" distL="114300" distR="114300" simplePos="0" relativeHeight="251658752" behindDoc="1" locked="0" layoutInCell="1" allowOverlap="1" wp14:anchorId="073F0D02" wp14:editId="040F74D4">
            <wp:simplePos x="0" y="0"/>
            <wp:positionH relativeFrom="column">
              <wp:posOffset>-908685</wp:posOffset>
            </wp:positionH>
            <wp:positionV relativeFrom="paragraph">
              <wp:posOffset>295910</wp:posOffset>
            </wp:positionV>
            <wp:extent cx="7426325" cy="3495040"/>
            <wp:effectExtent l="0" t="0" r="3175" b="0"/>
            <wp:wrapTight wrapText="bothSides">
              <wp:wrapPolygon edited="0">
                <wp:start x="0" y="0"/>
                <wp:lineTo x="0" y="21427"/>
                <wp:lineTo x="16955" y="21427"/>
                <wp:lineTo x="16955" y="20721"/>
                <wp:lineTo x="19615" y="20250"/>
                <wp:lineTo x="19615" y="19779"/>
                <wp:lineTo x="16955" y="18837"/>
                <wp:lineTo x="21554" y="18837"/>
                <wp:lineTo x="21554" y="17189"/>
                <wp:lineTo x="16955" y="16953"/>
                <wp:lineTo x="21554" y="16129"/>
                <wp:lineTo x="21554" y="15894"/>
                <wp:lineTo x="16955" y="15070"/>
                <wp:lineTo x="16955" y="9419"/>
                <wp:lineTo x="19504" y="8594"/>
                <wp:lineTo x="19504" y="8241"/>
                <wp:lineTo x="16955" y="7535"/>
                <wp:lineTo x="16955" y="1884"/>
                <wp:lineTo x="21554" y="1060"/>
                <wp:lineTo x="2155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1" w:rsidRPr="00EA6E1F">
        <w:rPr>
          <w:rFonts w:ascii="Arial" w:eastAsia="Arial" w:hAnsi="Arial" w:cs="Arial"/>
          <w:b/>
          <w:bCs/>
        </w:rPr>
        <w:t>Perfil de los usuarios.</w:t>
      </w:r>
    </w:p>
    <w:p w14:paraId="5A85CCD5" w14:textId="0DBA415B" w:rsidR="006233F7" w:rsidRDefault="006233F7" w:rsidP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E03878E" w14:textId="4745BB77" w:rsidR="00816211" w:rsidRPr="00816211" w:rsidRDefault="00816211" w:rsidP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9AEF348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2E0B62D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42BE1B8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9CA4480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FB2A39D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7DB65DC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6DF7546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760E822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BB645BC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4C61896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EA9F21B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FC3004B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705F4A8" w14:textId="77777777" w:rsidR="00816211" w:rsidRDefault="0081621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DAD2047" w14:textId="60019034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Cronograma de capacitación.</w:t>
      </w:r>
    </w:p>
    <w:p w14:paraId="252D75FE" w14:textId="77777777" w:rsidR="00BF2BB7" w:rsidRDefault="00BF2BB7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C034A7A" w14:textId="455DB6C3" w:rsidR="006233F7" w:rsidRDefault="00BF2BB7" w:rsidP="00BF2BB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BF2BB7">
        <w:rPr>
          <w:rFonts w:ascii="Arial" w:eastAsia="Arial" w:hAnsi="Arial" w:cs="Arial"/>
        </w:rPr>
        <w:t>cronograma y horario previamente acordado con la administración.</w:t>
      </w:r>
    </w:p>
    <w:p w14:paraId="49CA6753" w14:textId="76DD62D2" w:rsidR="00FE36AB" w:rsidRPr="00FE36AB" w:rsidRDefault="00C06AA8" w:rsidP="00FE36AB">
      <w:pPr>
        <w:spacing w:after="0" w:line="240" w:lineRule="auto"/>
        <w:jc w:val="both"/>
        <w:rPr>
          <w:rFonts w:ascii="Arial" w:eastAsia="Arial" w:hAnsi="Arial" w:cs="Arial"/>
        </w:rPr>
      </w:pPr>
      <w:r w:rsidRPr="00C06AA8">
        <w:rPr>
          <w:rFonts w:eastAsia="Arial"/>
        </w:rPr>
        <w:lastRenderedPageBreak/>
        <w:drawing>
          <wp:inline distT="0" distB="0" distL="0" distR="0" wp14:anchorId="59AD86BD" wp14:editId="5BCF46CC">
            <wp:extent cx="5612130" cy="596328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EB18" w14:textId="77777777" w:rsidR="00BF2BB7" w:rsidRPr="00BF2BB7" w:rsidRDefault="00BF2BB7" w:rsidP="00BF2BB7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</w:p>
    <w:p w14:paraId="75BC426B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Consideraciones o recomendaciones adicionales.</w:t>
      </w:r>
    </w:p>
    <w:p w14:paraId="4621E476" w14:textId="77777777" w:rsidR="00C06AA8" w:rsidRDefault="00C06AA8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6406307" w14:textId="2111EF33" w:rsidR="00D72521" w:rsidRPr="00D72521" w:rsidRDefault="0092302D" w:rsidP="00D7252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Se da </w:t>
      </w:r>
      <w:r w:rsidR="0037007C">
        <w:rPr>
          <w:rFonts w:ascii="Arial" w:eastAsia="Arial" w:hAnsi="Arial" w:cs="Arial"/>
        </w:rPr>
        <w:t xml:space="preserve">como recomendación </w:t>
      </w:r>
      <w:r w:rsidR="00A625FA">
        <w:rPr>
          <w:rFonts w:ascii="Arial" w:eastAsia="Arial" w:hAnsi="Arial" w:cs="Arial"/>
        </w:rPr>
        <w:t xml:space="preserve">hacer un buen uso del sistema en general siguiendo las recomendaciones anteriores, </w:t>
      </w:r>
      <w:r w:rsidR="006B7633">
        <w:rPr>
          <w:rFonts w:ascii="Arial" w:eastAsia="Arial" w:hAnsi="Arial" w:cs="Arial"/>
        </w:rPr>
        <w:t xml:space="preserve">recomiendo hacer </w:t>
      </w:r>
      <w:proofErr w:type="spellStart"/>
      <w:r w:rsidR="006B7633">
        <w:rPr>
          <w:rFonts w:ascii="Arial" w:eastAsia="Arial" w:hAnsi="Arial" w:cs="Arial"/>
        </w:rPr>
        <w:t>backups</w:t>
      </w:r>
      <w:proofErr w:type="spellEnd"/>
      <w:r w:rsidR="006B7633">
        <w:rPr>
          <w:rFonts w:ascii="Arial" w:eastAsia="Arial" w:hAnsi="Arial" w:cs="Arial"/>
        </w:rPr>
        <w:t xml:space="preserve"> para los datos</w:t>
      </w:r>
      <w:r w:rsidR="00C9754C">
        <w:rPr>
          <w:rFonts w:ascii="Arial" w:eastAsia="Arial" w:hAnsi="Arial" w:cs="Arial"/>
        </w:rPr>
        <w:t xml:space="preserve"> y optando para que la persona que maneje el sistema se un profesional con buena ética y experiencia en el área</w:t>
      </w:r>
      <w:r w:rsidR="000A74A2">
        <w:rPr>
          <w:rFonts w:ascii="Arial" w:eastAsia="Arial" w:hAnsi="Arial" w:cs="Arial"/>
        </w:rPr>
        <w:t xml:space="preserve">, además de </w:t>
      </w:r>
      <w:r w:rsidR="00D72521">
        <w:rPr>
          <w:rFonts w:ascii="Arial" w:eastAsia="Arial" w:hAnsi="Arial" w:cs="Arial"/>
        </w:rPr>
        <w:t xml:space="preserve">observar con </w:t>
      </w:r>
      <w:r w:rsidR="008F4ABF">
        <w:rPr>
          <w:rFonts w:ascii="Arial" w:eastAsia="Arial" w:hAnsi="Arial" w:cs="Arial"/>
        </w:rPr>
        <w:t>consciencia el</w:t>
      </w:r>
      <w:r w:rsidR="00D72521">
        <w:rPr>
          <w:rFonts w:ascii="Arial" w:eastAsia="Arial" w:hAnsi="Arial" w:cs="Arial"/>
        </w:rPr>
        <w:t xml:space="preserve"> material de apoyo para el ingreso y </w:t>
      </w:r>
      <w:r w:rsidR="008F4ABF">
        <w:rPr>
          <w:rFonts w:ascii="Arial" w:eastAsia="Arial" w:hAnsi="Arial" w:cs="Arial"/>
        </w:rPr>
        <w:t>la operación del sistema.</w:t>
      </w:r>
    </w:p>
    <w:p w14:paraId="7A0E3BE3" w14:textId="77777777" w:rsidR="00C06AA8" w:rsidRPr="00C06AA8" w:rsidRDefault="00C06AA8" w:rsidP="00C06AA8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DDF3708" w14:textId="66EB8AFC" w:rsidR="006233F7" w:rsidRDefault="001B59A1" w:rsidP="00037360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Referencia</w:t>
      </w:r>
      <w:r w:rsidR="00037360">
        <w:rPr>
          <w:rFonts w:ascii="Arial" w:eastAsia="Arial" w:hAnsi="Arial" w:cs="Arial"/>
          <w:b/>
          <w:bCs/>
        </w:rPr>
        <w:t>s</w:t>
      </w:r>
    </w:p>
    <w:p w14:paraId="5832C103" w14:textId="77777777" w:rsidR="00037360" w:rsidRPr="0029594C" w:rsidRDefault="00037360" w:rsidP="00037360">
      <w:pPr>
        <w:spacing w:after="0" w:line="240" w:lineRule="auto"/>
        <w:jc w:val="both"/>
        <w:rPr>
          <w:rFonts w:ascii="Arial" w:eastAsia="Arial" w:hAnsi="Arial" w:cs="Arial"/>
          <w:b/>
          <w:bCs/>
          <w:lang w:val="es-MX"/>
        </w:rPr>
      </w:pPr>
    </w:p>
    <w:p w14:paraId="2E238607" w14:textId="77777777" w:rsidR="00037360" w:rsidRDefault="00037360" w:rsidP="0003736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 w:rsidRPr="00EC7CA6">
        <w:rPr>
          <w:rFonts w:ascii="Arial" w:eastAsia="Arial" w:hAnsi="Arial" w:cs="Arial"/>
        </w:rPr>
        <w:t xml:space="preserve">FAVA - Formación en Ambientes Virtuales de Aprendizaje /SENA - Servicio Nacional de Aprendizaje. (s. f.). Manuales </w:t>
      </w:r>
      <w:r w:rsidRPr="00EC7CA6">
        <w:rPr>
          <w:rFonts w:ascii="Arial" w:eastAsia="Arial" w:hAnsi="Arial" w:cs="Arial"/>
        </w:rPr>
        <w:lastRenderedPageBreak/>
        <w:t xml:space="preserve">técnicos de la aplicación. </w:t>
      </w:r>
      <w:hyperlink r:id="rId36" w:history="1">
        <w:r w:rsidRPr="007B517F">
          <w:rPr>
            <w:rStyle w:val="Hyperlink"/>
            <w:rFonts w:ascii="Arial" w:eastAsia="Arial" w:hAnsi="Arial" w:cs="Arial"/>
          </w:rPr>
          <w:t>https://sena.territorio.la/content/index.php/institucion/Titulada/institution/SENA/Tecnologia/228106/Contenido/DocArtic/AP9_OA_ManTec.pdf</w:t>
        </w:r>
      </w:hyperlink>
    </w:p>
    <w:p w14:paraId="2ACEBCEE" w14:textId="77777777" w:rsidR="00037360" w:rsidRPr="00037360" w:rsidRDefault="00037360" w:rsidP="00037360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F594333" w14:textId="77777777" w:rsidR="00450806" w:rsidRDefault="001B59A1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Glosario.</w:t>
      </w:r>
    </w:p>
    <w:p w14:paraId="54C2E7F1" w14:textId="77777777" w:rsidR="00037360" w:rsidRDefault="00037360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A5D6B76" w14:textId="3791E1EC" w:rsidR="00F92C01" w:rsidRPr="008C4030" w:rsidRDefault="00037360" w:rsidP="0003736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proofErr w:type="spellStart"/>
      <w:r>
        <w:rPr>
          <w:rFonts w:ascii="Arial" w:eastAsia="Arial" w:hAnsi="Arial" w:cs="Arial"/>
          <w:b/>
          <w:bCs/>
        </w:rPr>
        <w:t>Dashboard</w:t>
      </w:r>
      <w:proofErr w:type="spellEnd"/>
      <w:r>
        <w:rPr>
          <w:rFonts w:ascii="Arial" w:eastAsia="Arial" w:hAnsi="Arial" w:cs="Arial"/>
          <w:b/>
          <w:bCs/>
        </w:rPr>
        <w:t xml:space="preserve">: </w:t>
      </w:r>
      <w:r w:rsidRPr="00EE1F30">
        <w:rPr>
          <w:rFonts w:ascii="Arial" w:eastAsia="Arial" w:hAnsi="Arial" w:cs="Arial"/>
        </w:rPr>
        <w:t>una herramienta de gestión de la información de manera visual</w:t>
      </w:r>
      <w:r>
        <w:rPr>
          <w:rFonts w:ascii="Arial" w:eastAsia="Arial" w:hAnsi="Arial" w:cs="Arial"/>
        </w:rPr>
        <w:t>.</w:t>
      </w:r>
    </w:p>
    <w:p w14:paraId="5F670E93" w14:textId="77777777" w:rsidR="00223179" w:rsidRPr="00223179" w:rsidRDefault="008C4030" w:rsidP="0003736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23179">
        <w:rPr>
          <w:rFonts w:ascii="Arial" w:hAnsi="Arial" w:cs="Arial"/>
          <w:b/>
          <w:bCs/>
        </w:rPr>
        <w:t>Registro:</w:t>
      </w:r>
      <w:r w:rsidRPr="00223179">
        <w:rPr>
          <w:rFonts w:ascii="Arial" w:hAnsi="Arial" w:cs="Arial"/>
        </w:rPr>
        <w:t xml:space="preserve"> espacio donde se procede a registrar una cosa. </w:t>
      </w:r>
    </w:p>
    <w:p w14:paraId="14EEC59C" w14:textId="77777777" w:rsidR="00223179" w:rsidRPr="00223179" w:rsidRDefault="008C4030" w:rsidP="0003736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23179">
        <w:rPr>
          <w:rFonts w:ascii="Arial" w:hAnsi="Arial" w:cs="Arial"/>
          <w:b/>
          <w:bCs/>
        </w:rPr>
        <w:t>Sistema:</w:t>
      </w:r>
      <w:r w:rsidRPr="00223179">
        <w:rPr>
          <w:rFonts w:ascii="Arial" w:hAnsi="Arial" w:cs="Arial"/>
        </w:rPr>
        <w:t xml:space="preserve"> un sistema es módulo ordenado de elementos que se encuentran interrelacionados y que interactúan entre sí. </w:t>
      </w:r>
    </w:p>
    <w:p w14:paraId="34192B1A" w14:textId="7D30BFF8" w:rsidR="008C4030" w:rsidRPr="00223179" w:rsidRDefault="008C4030" w:rsidP="0003736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23179">
        <w:rPr>
          <w:rFonts w:ascii="Arial" w:hAnsi="Arial" w:cs="Arial"/>
          <w:b/>
          <w:bCs/>
        </w:rPr>
        <w:t>Usuario:</w:t>
      </w:r>
      <w:r w:rsidRPr="00223179">
        <w:rPr>
          <w:rFonts w:ascii="Arial" w:hAnsi="Arial" w:cs="Arial"/>
        </w:rPr>
        <w:t xml:space="preserve"> hace mención </w:t>
      </w:r>
      <w:proofErr w:type="gramStart"/>
      <w:r w:rsidRPr="00223179">
        <w:rPr>
          <w:rFonts w:ascii="Arial" w:hAnsi="Arial" w:cs="Arial"/>
        </w:rPr>
        <w:t>a</w:t>
      </w:r>
      <w:proofErr w:type="gramEnd"/>
      <w:r w:rsidRPr="00223179">
        <w:rPr>
          <w:rFonts w:ascii="Arial" w:hAnsi="Arial" w:cs="Arial"/>
        </w:rPr>
        <w:t xml:space="preserve"> la persona que utiliza algún tipo de objeto o que es destinataria de un servicio, ya sea privado o público</w:t>
      </w:r>
      <w:r w:rsidR="00223179">
        <w:rPr>
          <w:rFonts w:ascii="Arial" w:hAnsi="Arial" w:cs="Arial"/>
        </w:rPr>
        <w:t>.</w:t>
      </w:r>
    </w:p>
    <w:p w14:paraId="35186DBA" w14:textId="77777777" w:rsidR="00450806" w:rsidRDefault="00450806">
      <w:pPr>
        <w:spacing w:after="0" w:line="240" w:lineRule="auto"/>
        <w:jc w:val="both"/>
        <w:rPr>
          <w:rFonts w:ascii="Arial" w:eastAsia="Arial" w:hAnsi="Arial" w:cs="Arial"/>
        </w:rPr>
      </w:pPr>
    </w:p>
    <w:p w14:paraId="43FB28DD" w14:textId="77777777" w:rsidR="00450806" w:rsidRDefault="00450806" w:rsidP="00F92C01">
      <w:pPr>
        <w:tabs>
          <w:tab w:val="left" w:pos="3571"/>
          <w:tab w:val="left" w:pos="6063"/>
        </w:tabs>
        <w:spacing w:after="0" w:line="240" w:lineRule="auto"/>
        <w:jc w:val="both"/>
        <w:rPr>
          <w:rFonts w:ascii="Calibri" w:eastAsia="Calibri" w:hAnsi="Calibri" w:cs="Calibri"/>
          <w:sz w:val="22"/>
          <w:szCs w:val="22"/>
          <w:highlight w:val="white"/>
        </w:rPr>
      </w:pPr>
    </w:p>
    <w:p w14:paraId="3EFF3A16" w14:textId="77777777" w:rsidR="00EE7D82" w:rsidRDefault="00EE7D82" w:rsidP="00F92C01">
      <w:pPr>
        <w:tabs>
          <w:tab w:val="left" w:pos="3571"/>
          <w:tab w:val="left" w:pos="6063"/>
        </w:tabs>
        <w:spacing w:after="0" w:line="240" w:lineRule="auto"/>
        <w:jc w:val="both"/>
        <w:rPr>
          <w:rFonts w:ascii="Calibri" w:eastAsia="Calibri" w:hAnsi="Calibri" w:cs="Calibri"/>
          <w:sz w:val="22"/>
          <w:szCs w:val="22"/>
          <w:highlight w:val="white"/>
        </w:rPr>
      </w:pPr>
    </w:p>
    <w:p w14:paraId="53A2785D" w14:textId="3A69F5F0" w:rsidR="00EE7D82" w:rsidRPr="00640EC0" w:rsidRDefault="00EE7D82" w:rsidP="00640EC0">
      <w:pPr>
        <w:tabs>
          <w:tab w:val="left" w:pos="3571"/>
          <w:tab w:val="left" w:pos="6063"/>
        </w:tabs>
        <w:spacing w:after="0" w:line="240" w:lineRule="auto"/>
        <w:jc w:val="both"/>
        <w:rPr>
          <w:rFonts w:ascii="Calibri" w:eastAsia="Calibri" w:hAnsi="Calibri" w:cs="Calibri"/>
          <w:sz w:val="22"/>
          <w:szCs w:val="22"/>
          <w:highlight w:val="white"/>
        </w:rPr>
      </w:pPr>
    </w:p>
    <w:sectPr w:rsidR="00EE7D82" w:rsidRPr="00640EC0">
      <w:headerReference w:type="default" r:id="rId37"/>
      <w:pgSz w:w="12240" w:h="15840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D0A4D" w14:textId="77777777" w:rsidR="0053499E" w:rsidRDefault="0053499E">
      <w:pPr>
        <w:spacing w:after="0" w:line="240" w:lineRule="auto"/>
      </w:pPr>
      <w:r>
        <w:separator/>
      </w:r>
    </w:p>
  </w:endnote>
  <w:endnote w:type="continuationSeparator" w:id="0">
    <w:p w14:paraId="50CC34E3" w14:textId="77777777" w:rsidR="0053499E" w:rsidRDefault="00534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70EBC" w14:textId="77777777" w:rsidR="0053499E" w:rsidRDefault="0053499E">
      <w:pPr>
        <w:spacing w:after="0" w:line="240" w:lineRule="auto"/>
      </w:pPr>
      <w:r>
        <w:separator/>
      </w:r>
    </w:p>
  </w:footnote>
  <w:footnote w:type="continuationSeparator" w:id="0">
    <w:p w14:paraId="1924B9A2" w14:textId="77777777" w:rsidR="0053499E" w:rsidRDefault="005349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E05C9" w14:textId="77777777" w:rsidR="00450806" w:rsidRDefault="00450806">
    <w:pPr>
      <w:spacing w:before="708" w:after="0" w:line="276" w:lineRule="auto"/>
    </w:pPr>
  </w:p>
  <w:p w14:paraId="4519B156" w14:textId="77777777" w:rsidR="00450806" w:rsidRDefault="00450806">
    <w:pP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37D"/>
    <w:multiLevelType w:val="hybridMultilevel"/>
    <w:tmpl w:val="8930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64618"/>
    <w:multiLevelType w:val="hybridMultilevel"/>
    <w:tmpl w:val="E4CAA7F0"/>
    <w:lvl w:ilvl="0" w:tplc="6D943E2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C7E0D"/>
    <w:multiLevelType w:val="hybridMultilevel"/>
    <w:tmpl w:val="C9FEC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346A9"/>
    <w:multiLevelType w:val="multilevel"/>
    <w:tmpl w:val="F5426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670D1B"/>
    <w:multiLevelType w:val="hybridMultilevel"/>
    <w:tmpl w:val="80607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A5707"/>
    <w:multiLevelType w:val="hybridMultilevel"/>
    <w:tmpl w:val="B0509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1529EB"/>
    <w:multiLevelType w:val="multilevel"/>
    <w:tmpl w:val="9538EB44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num w:numId="1" w16cid:durableId="964701774">
    <w:abstractNumId w:val="3"/>
  </w:num>
  <w:num w:numId="2" w16cid:durableId="1279413890">
    <w:abstractNumId w:val="6"/>
  </w:num>
  <w:num w:numId="3" w16cid:durableId="1571232847">
    <w:abstractNumId w:val="1"/>
  </w:num>
  <w:num w:numId="4" w16cid:durableId="1963876283">
    <w:abstractNumId w:val="0"/>
  </w:num>
  <w:num w:numId="5" w16cid:durableId="245114168">
    <w:abstractNumId w:val="5"/>
  </w:num>
  <w:num w:numId="6" w16cid:durableId="224067687">
    <w:abstractNumId w:val="4"/>
  </w:num>
  <w:num w:numId="7" w16cid:durableId="20934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806"/>
    <w:rsid w:val="000248C4"/>
    <w:rsid w:val="00030E3C"/>
    <w:rsid w:val="00037360"/>
    <w:rsid w:val="0004096F"/>
    <w:rsid w:val="00075866"/>
    <w:rsid w:val="000A74A2"/>
    <w:rsid w:val="000B5C29"/>
    <w:rsid w:val="00145C97"/>
    <w:rsid w:val="00160C5C"/>
    <w:rsid w:val="001B59A1"/>
    <w:rsid w:val="001B6CDD"/>
    <w:rsid w:val="001F2543"/>
    <w:rsid w:val="00223179"/>
    <w:rsid w:val="00242063"/>
    <w:rsid w:val="00274873"/>
    <w:rsid w:val="00281D75"/>
    <w:rsid w:val="0029594C"/>
    <w:rsid w:val="002C1EE5"/>
    <w:rsid w:val="002C235F"/>
    <w:rsid w:val="002C46A0"/>
    <w:rsid w:val="002C5641"/>
    <w:rsid w:val="002F7608"/>
    <w:rsid w:val="00307848"/>
    <w:rsid w:val="00347972"/>
    <w:rsid w:val="00366E4C"/>
    <w:rsid w:val="0037007C"/>
    <w:rsid w:val="00390B31"/>
    <w:rsid w:val="0039139E"/>
    <w:rsid w:val="003D15E8"/>
    <w:rsid w:val="00450806"/>
    <w:rsid w:val="00453BFD"/>
    <w:rsid w:val="00454B3C"/>
    <w:rsid w:val="00475060"/>
    <w:rsid w:val="00475BE8"/>
    <w:rsid w:val="00487C96"/>
    <w:rsid w:val="004A2AEA"/>
    <w:rsid w:val="004F792E"/>
    <w:rsid w:val="00511865"/>
    <w:rsid w:val="0053499E"/>
    <w:rsid w:val="00554B9D"/>
    <w:rsid w:val="0056091D"/>
    <w:rsid w:val="00576F9F"/>
    <w:rsid w:val="00585243"/>
    <w:rsid w:val="005C2C86"/>
    <w:rsid w:val="005C3917"/>
    <w:rsid w:val="005D280A"/>
    <w:rsid w:val="005E200B"/>
    <w:rsid w:val="00610F64"/>
    <w:rsid w:val="0061371A"/>
    <w:rsid w:val="00615EA2"/>
    <w:rsid w:val="006233F7"/>
    <w:rsid w:val="00640EC0"/>
    <w:rsid w:val="00650398"/>
    <w:rsid w:val="0065218B"/>
    <w:rsid w:val="00684ECD"/>
    <w:rsid w:val="00691157"/>
    <w:rsid w:val="00694C4F"/>
    <w:rsid w:val="006B7633"/>
    <w:rsid w:val="006D4223"/>
    <w:rsid w:val="006E461A"/>
    <w:rsid w:val="006E7735"/>
    <w:rsid w:val="00703D9B"/>
    <w:rsid w:val="00707CF2"/>
    <w:rsid w:val="007512D3"/>
    <w:rsid w:val="00756A1D"/>
    <w:rsid w:val="0078396D"/>
    <w:rsid w:val="00795A0C"/>
    <w:rsid w:val="007A1E5A"/>
    <w:rsid w:val="007F135D"/>
    <w:rsid w:val="007F3E82"/>
    <w:rsid w:val="0081105B"/>
    <w:rsid w:val="00816211"/>
    <w:rsid w:val="00835643"/>
    <w:rsid w:val="00863B08"/>
    <w:rsid w:val="008C3E02"/>
    <w:rsid w:val="008C4030"/>
    <w:rsid w:val="008F4ABF"/>
    <w:rsid w:val="0092302D"/>
    <w:rsid w:val="009436D5"/>
    <w:rsid w:val="009E66C1"/>
    <w:rsid w:val="00A1139D"/>
    <w:rsid w:val="00A55357"/>
    <w:rsid w:val="00A6122D"/>
    <w:rsid w:val="00A625FA"/>
    <w:rsid w:val="00AA25BB"/>
    <w:rsid w:val="00AA47AC"/>
    <w:rsid w:val="00B529B3"/>
    <w:rsid w:val="00B63C4D"/>
    <w:rsid w:val="00B83FCF"/>
    <w:rsid w:val="00B93BD8"/>
    <w:rsid w:val="00BD766A"/>
    <w:rsid w:val="00BE61C6"/>
    <w:rsid w:val="00BE7078"/>
    <w:rsid w:val="00BF1986"/>
    <w:rsid w:val="00BF2BB7"/>
    <w:rsid w:val="00C05219"/>
    <w:rsid w:val="00C06AA8"/>
    <w:rsid w:val="00C13DBB"/>
    <w:rsid w:val="00C16F5B"/>
    <w:rsid w:val="00C61204"/>
    <w:rsid w:val="00C713FE"/>
    <w:rsid w:val="00C9754C"/>
    <w:rsid w:val="00CD2D12"/>
    <w:rsid w:val="00D14901"/>
    <w:rsid w:val="00D72521"/>
    <w:rsid w:val="00DE60D2"/>
    <w:rsid w:val="00DF4A99"/>
    <w:rsid w:val="00E00E6E"/>
    <w:rsid w:val="00E57DDD"/>
    <w:rsid w:val="00E641B2"/>
    <w:rsid w:val="00E73BCD"/>
    <w:rsid w:val="00EA6E1F"/>
    <w:rsid w:val="00EB2F9D"/>
    <w:rsid w:val="00EC7CA6"/>
    <w:rsid w:val="00EE1F30"/>
    <w:rsid w:val="00EE7D82"/>
    <w:rsid w:val="00EF3BE9"/>
    <w:rsid w:val="00EF7978"/>
    <w:rsid w:val="00F264B0"/>
    <w:rsid w:val="00F92C01"/>
    <w:rsid w:val="00F942C5"/>
    <w:rsid w:val="00FA6DD3"/>
    <w:rsid w:val="00FA7079"/>
    <w:rsid w:val="00FC5243"/>
    <w:rsid w:val="00FE36AB"/>
    <w:rsid w:val="00FE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1A4E5"/>
  <w15:docId w15:val="{349C7418-0B4C-4BBF-9D7C-32C74F2C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>
      <w:pPr>
        <w:widowControl w:val="0"/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E6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1C6"/>
  </w:style>
  <w:style w:type="paragraph" w:styleId="Footer">
    <w:name w:val="footer"/>
    <w:basedOn w:val="Normal"/>
    <w:link w:val="FooterChar"/>
    <w:uiPriority w:val="99"/>
    <w:unhideWhenUsed/>
    <w:rsid w:val="00BE6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1C6"/>
  </w:style>
  <w:style w:type="paragraph" w:styleId="ListParagraph">
    <w:name w:val="List Paragraph"/>
    <w:basedOn w:val="Normal"/>
    <w:uiPriority w:val="34"/>
    <w:qFormat/>
    <w:rsid w:val="005D28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487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0B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7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3.emf"/><Relationship Id="rId7" Type="http://schemas.openxmlformats.org/officeDocument/2006/relationships/hyperlink" Target="https://www.apachefriends.org/es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drive.google.com/file/d/1Z_ukABk7XdLpc9H0f6Z3fIJcj9YScXCl/view?usp=sharing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Sena%202/" TargetMode="External"/><Relationship Id="rId32" Type="http://schemas.openxmlformats.org/officeDocument/2006/relationships/hyperlink" Target="https://sena.territorio.la/content/index.php/institucion/Titulada/institution/SENA/Tecnologia/228106/Contenido/DocArtic/AP9_OA_ManTec.pdf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sena.territorio.la/content/index.php/institucion/Titulada/institution/SENA/Tecnologia/228106/Contenido/DocArtic/AP9_OA_ManTec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emf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1625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Ilian Melo</dc:creator>
  <cp:lastModifiedBy>Ilian Melo</cp:lastModifiedBy>
  <cp:revision>2</cp:revision>
  <dcterms:created xsi:type="dcterms:W3CDTF">2022-08-31T03:43:00Z</dcterms:created>
  <dcterms:modified xsi:type="dcterms:W3CDTF">2022-08-31T03:43:00Z</dcterms:modified>
</cp:coreProperties>
</file>