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EB2836" w14:textId="2ADF9A45" w:rsidR="006E4024" w:rsidRPr="00CD5D44" w:rsidRDefault="006E4024">
      <w:pPr>
        <w:rPr>
          <w:b/>
          <w:u w:val="single"/>
          <w:lang w:val="en-US"/>
        </w:rPr>
      </w:pPr>
      <w:bookmarkStart w:id="0" w:name="_GoBack"/>
      <w:bookmarkEnd w:id="0"/>
      <w:r w:rsidRPr="00CD5D44">
        <w:rPr>
          <w:b/>
          <w:u w:val="single"/>
          <w:lang w:val="en-US"/>
        </w:rPr>
        <w:t xml:space="preserve">AES </w:t>
      </w:r>
      <w:r w:rsidR="008272AE">
        <w:rPr>
          <w:b/>
          <w:u w:val="single"/>
          <w:lang w:val="en-US"/>
        </w:rPr>
        <w:t>Student</w:t>
      </w:r>
      <w:r w:rsidRPr="00CD5D44">
        <w:rPr>
          <w:b/>
          <w:u w:val="single"/>
          <w:lang w:val="en-US"/>
        </w:rPr>
        <w:t xml:space="preserve"> Research Award</w:t>
      </w:r>
    </w:p>
    <w:p w14:paraId="07C978AA" w14:textId="4197A776" w:rsidR="00AC4DC8" w:rsidRDefault="00AC4DC8" w:rsidP="003A6AA9">
      <w:pPr>
        <w:rPr>
          <w:lang w:val="en-US"/>
        </w:rPr>
      </w:pPr>
      <w:r w:rsidRPr="00AC4DC8">
        <w:rPr>
          <w:lang w:val="en-US"/>
        </w:rPr>
        <w:t xml:space="preserve">The AES </w:t>
      </w:r>
      <w:r w:rsidR="00C9734A">
        <w:rPr>
          <w:lang w:val="en-US"/>
        </w:rPr>
        <w:t>Student</w:t>
      </w:r>
      <w:r w:rsidRPr="00AC4DC8">
        <w:rPr>
          <w:lang w:val="en-US"/>
        </w:rPr>
        <w:t xml:space="preserve"> Research Award</w:t>
      </w:r>
      <w:r>
        <w:rPr>
          <w:lang w:val="en-US"/>
        </w:rPr>
        <w:t xml:space="preserve"> will be given in recognition of a single, </w:t>
      </w:r>
      <w:r w:rsidR="00CD5D44">
        <w:rPr>
          <w:lang w:val="en-US"/>
        </w:rPr>
        <w:t>significant</w:t>
      </w:r>
      <w:r>
        <w:rPr>
          <w:lang w:val="en-US"/>
        </w:rPr>
        <w:t xml:space="preserve"> research publication</w:t>
      </w:r>
      <w:r w:rsidR="00CD5D44">
        <w:rPr>
          <w:lang w:val="en-US"/>
        </w:rPr>
        <w:t xml:space="preserve"> in evolutionary biology</w:t>
      </w:r>
      <w:r w:rsidR="00C9734A">
        <w:rPr>
          <w:lang w:val="en-US"/>
        </w:rPr>
        <w:t xml:space="preserve"> that forms part of the applicant’s Masters or</w:t>
      </w:r>
      <w:r w:rsidR="00CD5D44">
        <w:rPr>
          <w:lang w:val="en-US"/>
        </w:rPr>
        <w:t xml:space="preserve"> PhD thesis</w:t>
      </w:r>
      <w:r w:rsidR="00B049A0">
        <w:rPr>
          <w:lang w:val="en-US"/>
        </w:rPr>
        <w:t xml:space="preserve"> and has been published in the last 2 years</w:t>
      </w:r>
      <w:r w:rsidR="00CD5D44">
        <w:rPr>
          <w:lang w:val="en-US"/>
        </w:rPr>
        <w:t>.</w:t>
      </w:r>
    </w:p>
    <w:p w14:paraId="3A6107AF" w14:textId="5DB010F2" w:rsidR="009836B3" w:rsidRPr="009836B3" w:rsidRDefault="00CD5D44" w:rsidP="009836B3">
      <w:pPr>
        <w:pStyle w:val="CommentText"/>
        <w:rPr>
          <w:sz w:val="22"/>
          <w:szCs w:val="22"/>
        </w:rPr>
      </w:pPr>
      <w:r w:rsidRPr="009836B3">
        <w:rPr>
          <w:sz w:val="22"/>
          <w:szCs w:val="22"/>
          <w:lang w:val="en-US"/>
        </w:rPr>
        <w:t xml:space="preserve">The Award includes </w:t>
      </w:r>
      <w:r w:rsidR="00B049A0">
        <w:rPr>
          <w:sz w:val="22"/>
          <w:szCs w:val="22"/>
          <w:lang w:val="en-US"/>
        </w:rPr>
        <w:t>an invitation</w:t>
      </w:r>
      <w:r w:rsidRPr="009836B3">
        <w:rPr>
          <w:sz w:val="22"/>
          <w:szCs w:val="22"/>
          <w:lang w:val="en-US"/>
        </w:rPr>
        <w:t xml:space="preserve"> to present a</w:t>
      </w:r>
      <w:r w:rsidR="00B049A0">
        <w:rPr>
          <w:sz w:val="22"/>
          <w:szCs w:val="22"/>
          <w:lang w:val="en-US"/>
        </w:rPr>
        <w:t>n</w:t>
      </w:r>
      <w:r w:rsidRPr="009836B3">
        <w:rPr>
          <w:sz w:val="22"/>
          <w:szCs w:val="22"/>
          <w:lang w:val="en-US"/>
        </w:rPr>
        <w:t xml:space="preserve"> Award talk at the AES conference, with </w:t>
      </w:r>
      <w:r w:rsidRPr="009836B3">
        <w:rPr>
          <w:b/>
          <w:sz w:val="22"/>
          <w:szCs w:val="22"/>
          <w:lang w:val="en-US"/>
        </w:rPr>
        <w:t xml:space="preserve">registration fees </w:t>
      </w:r>
      <w:r w:rsidRPr="009836B3">
        <w:rPr>
          <w:sz w:val="22"/>
          <w:szCs w:val="22"/>
          <w:lang w:val="en-US"/>
        </w:rPr>
        <w:t>covered by AES.</w:t>
      </w:r>
      <w:r w:rsidR="00213574" w:rsidRPr="009836B3">
        <w:rPr>
          <w:sz w:val="22"/>
          <w:szCs w:val="22"/>
          <w:lang w:val="en-US"/>
        </w:rPr>
        <w:t xml:space="preserve"> Student scholarships are often available to assist with a portion of travel and accommodation costs, but </w:t>
      </w:r>
      <w:r w:rsidR="009836B3">
        <w:rPr>
          <w:sz w:val="22"/>
          <w:szCs w:val="22"/>
          <w:lang w:val="en-US"/>
        </w:rPr>
        <w:t>are not guaranteed</w:t>
      </w:r>
      <w:r w:rsidR="00213574" w:rsidRPr="009836B3">
        <w:rPr>
          <w:sz w:val="22"/>
          <w:szCs w:val="22"/>
          <w:lang w:val="en-US"/>
        </w:rPr>
        <w:t xml:space="preserve">. </w:t>
      </w:r>
    </w:p>
    <w:p w14:paraId="409F457F" w14:textId="37708E61" w:rsidR="003A6AA9" w:rsidRDefault="003A6AA9" w:rsidP="009836B3">
      <w:pPr>
        <w:rPr>
          <w:b/>
          <w:lang w:val="en-US"/>
        </w:rPr>
      </w:pPr>
      <w:r>
        <w:rPr>
          <w:b/>
          <w:lang w:val="en-US"/>
        </w:rPr>
        <w:t>Eligibility:</w:t>
      </w:r>
    </w:p>
    <w:p w14:paraId="7CC40E2A" w14:textId="387160A2" w:rsidR="003A6AA9" w:rsidRPr="007170C6" w:rsidRDefault="003A6AA9" w:rsidP="007170C6">
      <w:pPr>
        <w:pStyle w:val="ListParagraph"/>
        <w:numPr>
          <w:ilvl w:val="0"/>
          <w:numId w:val="3"/>
        </w:numPr>
        <w:rPr>
          <w:lang w:val="en-US"/>
        </w:rPr>
      </w:pPr>
      <w:r w:rsidRPr="007170C6">
        <w:rPr>
          <w:lang w:val="en-US"/>
        </w:rPr>
        <w:t xml:space="preserve">The applicant must </w:t>
      </w:r>
      <w:r w:rsidR="007170C6" w:rsidRPr="00B049A0">
        <w:rPr>
          <w:lang w:val="en-US"/>
        </w:rPr>
        <w:t xml:space="preserve">be a </w:t>
      </w:r>
      <w:r w:rsidR="00B049A0" w:rsidRPr="00B049A0">
        <w:rPr>
          <w:lang w:val="en-US"/>
        </w:rPr>
        <w:t xml:space="preserve">Masters or </w:t>
      </w:r>
      <w:r w:rsidR="007170C6" w:rsidRPr="00B049A0">
        <w:rPr>
          <w:lang w:val="en-US"/>
        </w:rPr>
        <w:t xml:space="preserve">PhD candidate </w:t>
      </w:r>
      <w:r w:rsidR="00B049A0">
        <w:rPr>
          <w:lang w:val="en-US"/>
        </w:rPr>
        <w:t>or</w:t>
      </w:r>
      <w:r w:rsidR="007170C6" w:rsidRPr="00B049A0">
        <w:rPr>
          <w:lang w:val="en-US"/>
        </w:rPr>
        <w:t xml:space="preserve"> have had a </w:t>
      </w:r>
      <w:r w:rsidR="00B049A0" w:rsidRPr="00B049A0">
        <w:rPr>
          <w:lang w:val="en-US"/>
        </w:rPr>
        <w:t>Masters</w:t>
      </w:r>
      <w:r w:rsidR="00B049A0">
        <w:rPr>
          <w:lang w:val="en-US"/>
        </w:rPr>
        <w:t xml:space="preserve"> or PhD</w:t>
      </w:r>
      <w:r w:rsidR="00B049A0" w:rsidRPr="00B049A0">
        <w:rPr>
          <w:lang w:val="en-US"/>
        </w:rPr>
        <w:t xml:space="preserve"> </w:t>
      </w:r>
      <w:r w:rsidR="007170C6" w:rsidRPr="00B049A0">
        <w:rPr>
          <w:lang w:val="en-US"/>
        </w:rPr>
        <w:t xml:space="preserve">conferred </w:t>
      </w:r>
      <w:r w:rsidRPr="007170C6">
        <w:rPr>
          <w:lang w:val="en-US"/>
        </w:rPr>
        <w:t>at an institution in Australasia</w:t>
      </w:r>
      <w:r w:rsidR="00CD5D44">
        <w:rPr>
          <w:lang w:val="en-US"/>
        </w:rPr>
        <w:t xml:space="preserve"> (</w:t>
      </w:r>
      <w:r w:rsidRPr="007170C6">
        <w:rPr>
          <w:lang w:val="en-US"/>
        </w:rPr>
        <w:t>comprising Australia, New Zealand, and New Guinea</w:t>
      </w:r>
      <w:r w:rsidR="00CD5D44">
        <w:rPr>
          <w:lang w:val="en-US"/>
        </w:rPr>
        <w:t>)</w:t>
      </w:r>
    </w:p>
    <w:p w14:paraId="724B0912" w14:textId="77777777" w:rsidR="00CD5D44" w:rsidRDefault="00CD5D44" w:rsidP="00CD5D44">
      <w:pPr>
        <w:pStyle w:val="ListParagraph"/>
        <w:numPr>
          <w:ilvl w:val="0"/>
          <w:numId w:val="3"/>
        </w:numPr>
        <w:rPr>
          <w:lang w:val="en-US"/>
        </w:rPr>
      </w:pPr>
      <w:r w:rsidRPr="007170C6">
        <w:rPr>
          <w:lang w:val="en-US"/>
        </w:rPr>
        <w:t>The applicant must be the first author of the publication</w:t>
      </w:r>
    </w:p>
    <w:p w14:paraId="7F52E5A2" w14:textId="6E1A4A4F" w:rsidR="006E4024" w:rsidRPr="007170C6" w:rsidRDefault="007170C6" w:rsidP="007170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</w:t>
      </w:r>
      <w:r w:rsidR="003A6AA9" w:rsidRPr="007170C6">
        <w:rPr>
          <w:lang w:val="en-US"/>
        </w:rPr>
        <w:t xml:space="preserve">ublication must have been in or be planned for the applicant’s </w:t>
      </w:r>
      <w:r w:rsidR="00B049A0">
        <w:rPr>
          <w:lang w:val="en-US"/>
        </w:rPr>
        <w:t xml:space="preserve">Masters or </w:t>
      </w:r>
      <w:r w:rsidR="003A6AA9" w:rsidRPr="007170C6">
        <w:rPr>
          <w:lang w:val="en-US"/>
        </w:rPr>
        <w:t>PhD thesis</w:t>
      </w:r>
    </w:p>
    <w:p w14:paraId="289DACD0" w14:textId="15FE6962" w:rsidR="00CD5D44" w:rsidRDefault="00CD5D44" w:rsidP="007170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publication can present new data, theory, synthesis, or review; however, it must be peer-reviewed and published in a scientific journal</w:t>
      </w:r>
    </w:p>
    <w:p w14:paraId="78BE28BD" w14:textId="4E00B0BB" w:rsidR="00CD5D44" w:rsidRPr="007170C6" w:rsidRDefault="00CD5D44" w:rsidP="007170C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publication must be in print </w:t>
      </w:r>
      <w:r w:rsidR="00B049A0">
        <w:rPr>
          <w:lang w:val="en-US"/>
        </w:rPr>
        <w:t xml:space="preserve">from the past two years (1 January 2018) </w:t>
      </w:r>
      <w:r>
        <w:rPr>
          <w:lang w:val="en-US"/>
        </w:rPr>
        <w:t>or in press at the time of application</w:t>
      </w:r>
    </w:p>
    <w:p w14:paraId="711B05A5" w14:textId="77777777" w:rsidR="003A6AA9" w:rsidRPr="003A6AA9" w:rsidRDefault="003A6AA9" w:rsidP="003A6AA9">
      <w:pPr>
        <w:rPr>
          <w:b/>
          <w:lang w:val="en-US"/>
        </w:rPr>
      </w:pPr>
      <w:r w:rsidRPr="003A6AA9">
        <w:rPr>
          <w:b/>
          <w:lang w:val="en-US"/>
        </w:rPr>
        <w:t>Selection Criteria:</w:t>
      </w:r>
    </w:p>
    <w:p w14:paraId="5A7D5316" w14:textId="3749028B" w:rsidR="007170C6" w:rsidRPr="007170C6" w:rsidRDefault="007170C6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Pr="007170C6">
        <w:rPr>
          <w:lang w:val="en-US"/>
        </w:rPr>
        <w:t xml:space="preserve">ignificance and innovation as </w:t>
      </w:r>
      <w:r>
        <w:rPr>
          <w:lang w:val="en-US"/>
        </w:rPr>
        <w:t xml:space="preserve">a </w:t>
      </w:r>
      <w:r w:rsidRPr="007170C6">
        <w:rPr>
          <w:lang w:val="en-US"/>
        </w:rPr>
        <w:t>contribution to evolutionary biology</w:t>
      </w:r>
    </w:p>
    <w:p w14:paraId="14E9474A" w14:textId="77777777" w:rsidR="007170C6" w:rsidRPr="007170C6" w:rsidRDefault="007170C6" w:rsidP="007170C6">
      <w:pPr>
        <w:pStyle w:val="ListParagraph"/>
        <w:numPr>
          <w:ilvl w:val="0"/>
          <w:numId w:val="2"/>
        </w:numPr>
        <w:rPr>
          <w:lang w:val="en-US"/>
        </w:rPr>
      </w:pPr>
      <w:r w:rsidRPr="007170C6">
        <w:rPr>
          <w:lang w:val="en-US"/>
        </w:rPr>
        <w:t>Quality of science</w:t>
      </w:r>
    </w:p>
    <w:p w14:paraId="5460A29F" w14:textId="06F35190" w:rsidR="007170C6" w:rsidRDefault="007170C6" w:rsidP="007170C6">
      <w:pPr>
        <w:pStyle w:val="ListParagraph"/>
        <w:numPr>
          <w:ilvl w:val="0"/>
          <w:numId w:val="2"/>
        </w:numPr>
        <w:rPr>
          <w:lang w:val="en-US"/>
        </w:rPr>
      </w:pPr>
      <w:r w:rsidRPr="007170C6">
        <w:rPr>
          <w:lang w:val="en-US"/>
        </w:rPr>
        <w:t>Quality of publication (clarity, message, figures)</w:t>
      </w:r>
    </w:p>
    <w:p w14:paraId="7303040F" w14:textId="59F6F8F1" w:rsidR="00CD5D44" w:rsidRPr="007170C6" w:rsidRDefault="00CD5D44" w:rsidP="007170C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Independence</w:t>
      </w:r>
      <w:r w:rsidR="006862F6">
        <w:rPr>
          <w:lang w:val="en-US"/>
        </w:rPr>
        <w:t>,</w:t>
      </w:r>
      <w:r>
        <w:rPr>
          <w:lang w:val="en-US"/>
        </w:rPr>
        <w:t xml:space="preserve"> and</w:t>
      </w:r>
      <w:r w:rsidR="006862F6">
        <w:rPr>
          <w:lang w:val="en-US"/>
        </w:rPr>
        <w:t>/or</w:t>
      </w:r>
      <w:r>
        <w:rPr>
          <w:lang w:val="en-US"/>
        </w:rPr>
        <w:t xml:space="preserve"> leadership in the research project</w:t>
      </w:r>
    </w:p>
    <w:p w14:paraId="0DD1F630" w14:textId="77777777" w:rsidR="003A6AA9" w:rsidRDefault="003A6AA9" w:rsidP="003A6AA9">
      <w:pPr>
        <w:rPr>
          <w:b/>
          <w:lang w:val="en-US"/>
        </w:rPr>
      </w:pPr>
      <w:r>
        <w:rPr>
          <w:b/>
          <w:lang w:val="en-US"/>
        </w:rPr>
        <w:t>Application process:</w:t>
      </w:r>
    </w:p>
    <w:p w14:paraId="06AF9CCA" w14:textId="77777777" w:rsidR="00CD5D44" w:rsidRDefault="00CD5D44" w:rsidP="00CD5D44">
      <w:pPr>
        <w:rPr>
          <w:lang w:val="en-US"/>
        </w:rPr>
      </w:pPr>
      <w:r w:rsidRPr="007170C6">
        <w:rPr>
          <w:lang w:val="en-US"/>
        </w:rPr>
        <w:t xml:space="preserve">The </w:t>
      </w:r>
      <w:r>
        <w:rPr>
          <w:lang w:val="en-US"/>
        </w:rPr>
        <w:t xml:space="preserve">application consists of two parts: </w:t>
      </w:r>
    </w:p>
    <w:p w14:paraId="1A1EAD2E" w14:textId="0E96A487" w:rsidR="00CD5D44" w:rsidRPr="00F54ED4" w:rsidRDefault="00CD5D44" w:rsidP="00CD5D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cover letter</w:t>
      </w:r>
      <w:r w:rsidR="002A6E82">
        <w:rPr>
          <w:lang w:val="en-US"/>
        </w:rPr>
        <w:t xml:space="preserve"> (see next page)</w:t>
      </w:r>
      <w:r>
        <w:rPr>
          <w:lang w:val="en-US"/>
        </w:rPr>
        <w:t xml:space="preserve"> that includes a) a 300</w:t>
      </w:r>
      <w:r w:rsidR="009836B3">
        <w:rPr>
          <w:lang w:val="en-US"/>
        </w:rPr>
        <w:t>-</w:t>
      </w:r>
      <w:r>
        <w:rPr>
          <w:lang w:val="en-US"/>
        </w:rPr>
        <w:t xml:space="preserve">word description </w:t>
      </w:r>
      <w:r w:rsidR="009836B3">
        <w:rPr>
          <w:lang w:val="en-US"/>
        </w:rPr>
        <w:t xml:space="preserve">from the applicant </w:t>
      </w:r>
      <w:r>
        <w:rPr>
          <w:lang w:val="en-US"/>
        </w:rPr>
        <w:t xml:space="preserve">of the significance and innovation of the research and the quality of the publication, b) </w:t>
      </w:r>
      <w:r w:rsidR="009836B3">
        <w:rPr>
          <w:lang w:val="en-US"/>
        </w:rPr>
        <w:t xml:space="preserve">a 300-word statement from the applicant of </w:t>
      </w:r>
      <w:r w:rsidR="00B049A0">
        <w:rPr>
          <w:lang w:val="en-US"/>
        </w:rPr>
        <w:t>the author contributions to the project</w:t>
      </w:r>
      <w:r w:rsidR="009836B3">
        <w:rPr>
          <w:lang w:val="en-US"/>
        </w:rPr>
        <w:t>, and c) a 300-word</w:t>
      </w:r>
      <w:r>
        <w:rPr>
          <w:lang w:val="en-US"/>
        </w:rPr>
        <w:t xml:space="preserve"> assessment </w:t>
      </w:r>
      <w:r w:rsidR="009836B3">
        <w:rPr>
          <w:lang w:val="en-US"/>
        </w:rPr>
        <w:t>from</w:t>
      </w:r>
      <w:r>
        <w:rPr>
          <w:lang w:val="en-US"/>
        </w:rPr>
        <w:t xml:space="preserve"> the </w:t>
      </w:r>
      <w:r w:rsidR="009836B3">
        <w:rPr>
          <w:lang w:val="en-US"/>
        </w:rPr>
        <w:t xml:space="preserve">applicant’s PhD </w:t>
      </w:r>
      <w:r>
        <w:rPr>
          <w:lang w:val="en-US"/>
        </w:rPr>
        <w:t xml:space="preserve">supervisor of the </w:t>
      </w:r>
      <w:r w:rsidR="00B049A0">
        <w:rPr>
          <w:lang w:val="en-US"/>
        </w:rPr>
        <w:t>leadership</w:t>
      </w:r>
      <w:r>
        <w:rPr>
          <w:lang w:val="en-US"/>
        </w:rPr>
        <w:t xml:space="preserve"> </w:t>
      </w:r>
      <w:r w:rsidR="00B049A0">
        <w:rPr>
          <w:lang w:val="en-US"/>
        </w:rPr>
        <w:t>by</w:t>
      </w:r>
      <w:r>
        <w:rPr>
          <w:lang w:val="en-US"/>
        </w:rPr>
        <w:t xml:space="preserve"> the </w:t>
      </w:r>
      <w:r w:rsidR="009836B3">
        <w:rPr>
          <w:lang w:val="en-US"/>
        </w:rPr>
        <w:t>applicant</w:t>
      </w:r>
      <w:r>
        <w:rPr>
          <w:lang w:val="en-US"/>
        </w:rPr>
        <w:t xml:space="preserve"> </w:t>
      </w:r>
      <w:r w:rsidR="00B049A0">
        <w:rPr>
          <w:lang w:val="en-US"/>
        </w:rPr>
        <w:t>with respect to the</w:t>
      </w:r>
      <w:r>
        <w:rPr>
          <w:lang w:val="en-US"/>
        </w:rPr>
        <w:t xml:space="preserve"> publication. </w:t>
      </w:r>
    </w:p>
    <w:p w14:paraId="25E66F3E" w14:textId="7A26CB72" w:rsidR="00CD5D44" w:rsidRDefault="00CD5D44" w:rsidP="00CD5D4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 pdf copy of the paper</w:t>
      </w:r>
      <w:r w:rsidR="006862F6">
        <w:rPr>
          <w:lang w:val="en-US"/>
        </w:rPr>
        <w:t xml:space="preserve"> or accepted manuscript</w:t>
      </w:r>
      <w:r>
        <w:rPr>
          <w:lang w:val="en-US"/>
        </w:rPr>
        <w:t>.</w:t>
      </w:r>
    </w:p>
    <w:p w14:paraId="16BDD403" w14:textId="6F670C6F" w:rsidR="003A6AA9" w:rsidRDefault="009836B3">
      <w:pPr>
        <w:rPr>
          <w:lang w:val="en-US"/>
        </w:rPr>
      </w:pPr>
      <w:r w:rsidRPr="009836B3">
        <w:rPr>
          <w:lang w:val="en-US"/>
        </w:rPr>
        <w:t xml:space="preserve">The applicant should complete their section, then forward </w:t>
      </w:r>
      <w:r>
        <w:rPr>
          <w:lang w:val="en-US"/>
        </w:rPr>
        <w:t>it and the pdf to their</w:t>
      </w:r>
      <w:r w:rsidRPr="009836B3">
        <w:rPr>
          <w:lang w:val="en-US"/>
        </w:rPr>
        <w:t xml:space="preserve"> supervisor</w:t>
      </w:r>
      <w:r>
        <w:rPr>
          <w:lang w:val="en-US"/>
        </w:rPr>
        <w:t xml:space="preserve"> for the supervisor to complete and submit.</w:t>
      </w:r>
    </w:p>
    <w:p w14:paraId="428B9A87" w14:textId="4D8A6AC6" w:rsidR="009836B3" w:rsidRPr="002A6E82" w:rsidRDefault="009836B3" w:rsidP="009836B3">
      <w:pPr>
        <w:rPr>
          <w:lang w:val="en-US"/>
        </w:rPr>
      </w:pPr>
      <w:r w:rsidRPr="002A6E82">
        <w:rPr>
          <w:lang w:val="en-US"/>
        </w:rPr>
        <w:t xml:space="preserve">Please submit the application as a single pdf to </w:t>
      </w:r>
      <w:r w:rsidR="002D3AC8" w:rsidRPr="002D3AC8">
        <w:t>ausevolutionsociety@gmail.com</w:t>
      </w:r>
      <w:r w:rsidRPr="002A6E82">
        <w:rPr>
          <w:lang w:val="en-US"/>
        </w:rPr>
        <w:t xml:space="preserve"> by</w:t>
      </w:r>
      <w:r>
        <w:rPr>
          <w:b/>
          <w:lang w:val="en-US"/>
        </w:rPr>
        <w:t xml:space="preserve"> 30 June 2019</w:t>
      </w:r>
      <w:r>
        <w:rPr>
          <w:lang w:val="en-US"/>
        </w:rPr>
        <w:t>. The award will be announced in late July.</w:t>
      </w:r>
    </w:p>
    <w:p w14:paraId="2BE15062" w14:textId="7DD5989D" w:rsidR="008A1177" w:rsidRDefault="008A1177">
      <w:pPr>
        <w:rPr>
          <w:lang w:val="en-US"/>
        </w:rPr>
      </w:pPr>
      <w:r>
        <w:rPr>
          <w:lang w:val="en-US"/>
        </w:rPr>
        <w:br w:type="page"/>
      </w:r>
    </w:p>
    <w:p w14:paraId="481AE6E0" w14:textId="28693382" w:rsidR="008A1177" w:rsidRPr="0044733D" w:rsidRDefault="008A1177" w:rsidP="008A117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Australasian Evolution Society Student Research</w:t>
      </w:r>
      <w:r w:rsidRPr="0044733D">
        <w:rPr>
          <w:rFonts w:ascii="Arial" w:hAnsi="Arial" w:cs="Arial"/>
          <w:b/>
          <w:sz w:val="28"/>
          <w:szCs w:val="28"/>
        </w:rPr>
        <w:t xml:space="preserve"> Award Application</w:t>
      </w:r>
    </w:p>
    <w:p w14:paraId="4B17F072" w14:textId="77777777" w:rsidR="008A1177" w:rsidRPr="0044733D" w:rsidRDefault="008A1177" w:rsidP="008A1177">
      <w:pPr>
        <w:spacing w:after="0" w:line="240" w:lineRule="auto"/>
        <w:ind w:left="180"/>
        <w:rPr>
          <w:rFonts w:ascii="Arial" w:eastAsia="Times New Roman" w:hAnsi="Arial" w:cs="Arial"/>
        </w:rPr>
      </w:pPr>
      <w:r w:rsidRPr="0044733D">
        <w:rPr>
          <w:rFonts w:ascii="Arial" w:eastAsia="Times New Roman" w:hAnsi="Arial" w:cs="Arial"/>
        </w:rPr>
        <w:t xml:space="preserve">Applications include </w:t>
      </w:r>
    </w:p>
    <w:p w14:paraId="1B7F6EDA" w14:textId="29E13372" w:rsidR="008A1177" w:rsidRPr="008A1177" w:rsidRDefault="008A1177" w:rsidP="008A1177">
      <w:pPr>
        <w:pStyle w:val="ListParagraph"/>
        <w:numPr>
          <w:ilvl w:val="0"/>
          <w:numId w:val="6"/>
        </w:numPr>
        <w:tabs>
          <w:tab w:val="right" w:pos="720"/>
        </w:tabs>
        <w:spacing w:after="0" w:line="240" w:lineRule="auto"/>
        <w:ind w:left="540"/>
        <w:rPr>
          <w:rFonts w:ascii="Arial" w:eastAsia="Times New Roman" w:hAnsi="Arial" w:cs="Arial"/>
        </w:rPr>
      </w:pPr>
      <w:r w:rsidRPr="0044733D">
        <w:rPr>
          <w:rFonts w:ascii="Arial" w:eastAsia="Times New Roman" w:hAnsi="Arial" w:cs="Arial"/>
        </w:rPr>
        <w:t>this covershee</w:t>
      </w:r>
      <w:r>
        <w:rPr>
          <w:rFonts w:ascii="Arial" w:eastAsia="Times New Roman" w:hAnsi="Arial" w:cs="Arial"/>
        </w:rPr>
        <w:t>t</w:t>
      </w:r>
      <w:r w:rsidRPr="0044733D">
        <w:rPr>
          <w:rFonts w:ascii="Arial" w:eastAsia="Times New Roman" w:hAnsi="Arial" w:cs="Arial"/>
        </w:rPr>
        <w:t xml:space="preserve">, </w:t>
      </w:r>
      <w:r>
        <w:rPr>
          <w:rFonts w:ascii="Arial" w:eastAsia="Times New Roman" w:hAnsi="Arial" w:cs="Arial"/>
        </w:rPr>
        <w:t xml:space="preserve">including </w:t>
      </w:r>
      <w:r w:rsidRPr="008A1177">
        <w:rPr>
          <w:rFonts w:ascii="Arial" w:eastAsia="Times New Roman" w:hAnsi="Arial" w:cs="Arial"/>
        </w:rPr>
        <w:t>responses to the questions</w:t>
      </w:r>
    </w:p>
    <w:p w14:paraId="02CC69F4" w14:textId="7FFCBB76" w:rsidR="008A1177" w:rsidRPr="0044733D" w:rsidRDefault="008A1177" w:rsidP="008A1177">
      <w:pPr>
        <w:pStyle w:val="ListParagraph"/>
        <w:numPr>
          <w:ilvl w:val="0"/>
          <w:numId w:val="6"/>
        </w:numPr>
        <w:tabs>
          <w:tab w:val="right" w:pos="720"/>
        </w:tabs>
        <w:spacing w:after="0" w:line="240" w:lineRule="auto"/>
        <w:ind w:left="540"/>
        <w:rPr>
          <w:rFonts w:ascii="Arial" w:eastAsia="Times New Roman" w:hAnsi="Arial" w:cs="Arial"/>
        </w:rPr>
      </w:pPr>
      <w:r w:rsidRPr="0044733D">
        <w:rPr>
          <w:rFonts w:ascii="Arial" w:eastAsia="Times New Roman" w:hAnsi="Arial" w:cs="Arial"/>
        </w:rPr>
        <w:t xml:space="preserve">a copy of your </w:t>
      </w:r>
      <w:r>
        <w:rPr>
          <w:rFonts w:ascii="Arial" w:eastAsia="Times New Roman" w:hAnsi="Arial" w:cs="Arial"/>
        </w:rPr>
        <w:t>publication</w:t>
      </w:r>
      <w:r w:rsidR="00B049A0">
        <w:rPr>
          <w:rFonts w:ascii="Arial" w:eastAsia="Times New Roman" w:hAnsi="Arial" w:cs="Arial"/>
        </w:rPr>
        <w:t xml:space="preserve"> or manuscript</w:t>
      </w:r>
      <w:r w:rsidRPr="0044733D">
        <w:rPr>
          <w:rFonts w:ascii="Arial" w:eastAsia="Times New Roman" w:hAnsi="Arial" w:cs="Arial"/>
        </w:rPr>
        <w:t xml:space="preserve">. </w:t>
      </w:r>
    </w:p>
    <w:p w14:paraId="41377CDF" w14:textId="77777777" w:rsidR="008A1177" w:rsidRPr="0044733D" w:rsidRDefault="008A1177" w:rsidP="008A1177">
      <w:pPr>
        <w:spacing w:after="0" w:line="240" w:lineRule="auto"/>
        <w:ind w:left="180"/>
        <w:rPr>
          <w:rFonts w:ascii="Arial" w:eastAsia="Times New Roman" w:hAnsi="Arial" w:cs="Arial"/>
        </w:rPr>
      </w:pPr>
    </w:p>
    <w:p w14:paraId="08BE538D" w14:textId="41634E92" w:rsidR="008A1177" w:rsidRPr="001B3C3E" w:rsidRDefault="008A1177" w:rsidP="008A1177">
      <w:pPr>
        <w:spacing w:after="0" w:line="240" w:lineRule="auto"/>
        <w:ind w:left="180"/>
        <w:rPr>
          <w:rFonts w:ascii="Arial" w:eastAsia="Times New Roman" w:hAnsi="Arial" w:cs="Arial"/>
        </w:rPr>
      </w:pPr>
      <w:r w:rsidRPr="001B3C3E">
        <w:rPr>
          <w:rFonts w:ascii="Arial" w:eastAsia="Times New Roman" w:hAnsi="Arial" w:cs="Arial"/>
        </w:rPr>
        <w:t xml:space="preserve">The completed </w:t>
      </w:r>
      <w:r w:rsidRPr="0044733D">
        <w:rPr>
          <w:rFonts w:ascii="Arial" w:eastAsia="Times New Roman" w:hAnsi="Arial" w:cs="Arial"/>
        </w:rPr>
        <w:t>application</w:t>
      </w:r>
      <w:r w:rsidRPr="001B3C3E">
        <w:rPr>
          <w:rFonts w:ascii="Arial" w:eastAsia="Times New Roman" w:hAnsi="Arial" w:cs="Arial"/>
        </w:rPr>
        <w:t xml:space="preserve"> must be submitted </w:t>
      </w:r>
      <w:r w:rsidRPr="001529C6">
        <w:rPr>
          <w:rFonts w:ascii="Arial" w:eastAsia="Times New Roman" w:hAnsi="Arial" w:cs="Arial"/>
          <w:b/>
        </w:rPr>
        <w:t>by your PhD supervisor</w:t>
      </w:r>
      <w:r>
        <w:rPr>
          <w:rFonts w:ascii="Arial" w:eastAsia="Times New Roman" w:hAnsi="Arial" w:cs="Arial"/>
        </w:rPr>
        <w:t xml:space="preserve"> </w:t>
      </w:r>
      <w:r w:rsidRPr="001B3C3E">
        <w:rPr>
          <w:rFonts w:ascii="Arial" w:eastAsia="Times New Roman" w:hAnsi="Arial" w:cs="Arial"/>
        </w:rPr>
        <w:t xml:space="preserve">to </w:t>
      </w:r>
      <w:r w:rsidR="002D3AC8" w:rsidRPr="002D3AC8">
        <w:rPr>
          <w:rFonts w:ascii="Arial" w:hAnsi="Arial" w:cs="Arial"/>
        </w:rPr>
        <w:t>ausevolutionsociety@gmail.com</w:t>
      </w:r>
      <w:r w:rsidRPr="001B3C3E">
        <w:rPr>
          <w:rFonts w:ascii="Arial" w:eastAsia="Times New Roman" w:hAnsi="Arial" w:cs="Arial"/>
        </w:rPr>
        <w:t xml:space="preserve"> </w:t>
      </w:r>
      <w:r w:rsidRPr="0044733D">
        <w:rPr>
          <w:rFonts w:ascii="Arial" w:eastAsia="Times New Roman" w:hAnsi="Arial" w:cs="Arial"/>
        </w:rPr>
        <w:t>b</w:t>
      </w:r>
      <w:r w:rsidRPr="001B3C3E">
        <w:rPr>
          <w:rFonts w:ascii="Arial" w:eastAsia="Times New Roman" w:hAnsi="Arial" w:cs="Arial"/>
        </w:rPr>
        <w:t>y</w:t>
      </w:r>
      <w:r w:rsidRPr="0044733D">
        <w:rPr>
          <w:rFonts w:ascii="Arial" w:eastAsia="Times New Roman" w:hAnsi="Arial" w:cs="Arial"/>
        </w:rPr>
        <w:t xml:space="preserve"> </w:t>
      </w:r>
      <w:r w:rsidRPr="001529C6">
        <w:rPr>
          <w:rFonts w:ascii="Arial" w:eastAsia="Times New Roman" w:hAnsi="Arial" w:cs="Arial"/>
          <w:b/>
        </w:rPr>
        <w:t>30 June 2019</w:t>
      </w:r>
      <w:r w:rsidRPr="0044733D">
        <w:rPr>
          <w:rFonts w:ascii="Arial" w:eastAsia="Times New Roman" w:hAnsi="Arial" w:cs="Arial"/>
        </w:rPr>
        <w:t>.</w:t>
      </w:r>
      <w:r>
        <w:rPr>
          <w:rFonts w:ascii="Arial" w:eastAsia="Times New Roman" w:hAnsi="Arial" w:cs="Arial"/>
        </w:rPr>
        <w:t xml:space="preserve"> Please complete the application information, student statements and </w:t>
      </w:r>
      <w:r w:rsidR="001529C6">
        <w:rPr>
          <w:rFonts w:ascii="Arial" w:eastAsia="Times New Roman" w:hAnsi="Arial" w:cs="Arial"/>
        </w:rPr>
        <w:t xml:space="preserve">add your </w:t>
      </w:r>
      <w:r>
        <w:rPr>
          <w:rFonts w:ascii="Arial" w:eastAsia="Times New Roman" w:hAnsi="Arial" w:cs="Arial"/>
        </w:rPr>
        <w:t>signature</w:t>
      </w:r>
      <w:r w:rsidR="001529C6">
        <w:rPr>
          <w:rFonts w:ascii="Arial" w:eastAsia="Times New Roman" w:hAnsi="Arial" w:cs="Arial"/>
        </w:rPr>
        <w:t>. Then send the cover letter and publication pdf for your supervisor to complete the cover letter and submit on your behalf.</w:t>
      </w:r>
    </w:p>
    <w:p w14:paraId="08980837" w14:textId="77777777" w:rsidR="008A1177" w:rsidRPr="001B3C3E" w:rsidRDefault="008A1177" w:rsidP="008A11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B7FDE1A" w14:textId="77777777" w:rsidR="008A1177" w:rsidRDefault="008A1177" w:rsidP="008A1177">
      <w:pPr>
        <w:tabs>
          <w:tab w:val="right" w:pos="91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A4F1CF" wp14:editId="19DD8046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0CB053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" strokecolor="black [3213]" strokeweight="3pt">
                <v:stroke joinstyle="miter"/>
              </v:line>
            </w:pict>
          </mc:Fallback>
        </mc:AlternateContent>
      </w:r>
    </w:p>
    <w:p w14:paraId="03786729" w14:textId="115E536F" w:rsidR="008A1177" w:rsidRPr="0044733D" w:rsidRDefault="008A1177" w:rsidP="008A1177">
      <w:pPr>
        <w:tabs>
          <w:tab w:val="right" w:pos="9180"/>
        </w:tabs>
        <w:ind w:left="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APPLICANT </w:t>
      </w:r>
      <w:r w:rsidR="002E4C46">
        <w:rPr>
          <w:rFonts w:ascii="Arial" w:hAnsi="Arial" w:cs="Arial"/>
          <w:b/>
          <w:sz w:val="28"/>
          <w:szCs w:val="28"/>
        </w:rPr>
        <w:t>SECTION</w:t>
      </w:r>
    </w:p>
    <w:tbl>
      <w:tblPr>
        <w:tblStyle w:val="TableGrid"/>
        <w:tblW w:w="9157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26"/>
        <w:gridCol w:w="5031"/>
      </w:tblGrid>
      <w:tr w:rsidR="00ED5F1D" w:rsidRPr="00ED5F1D" w14:paraId="52F8C88C" w14:textId="77777777" w:rsidTr="005907D7">
        <w:trPr>
          <w:trHeight w:val="298"/>
        </w:trPr>
        <w:tc>
          <w:tcPr>
            <w:tcW w:w="4126" w:type="dxa"/>
          </w:tcPr>
          <w:p w14:paraId="3861D189" w14:textId="37026C12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Applicant name:</w:t>
            </w:r>
          </w:p>
        </w:tc>
        <w:sdt>
          <w:sdtPr>
            <w:rPr>
              <w:rFonts w:ascii="Arial" w:hAnsi="Arial" w:cs="Arial"/>
              <w:b/>
            </w:rPr>
            <w:alias w:val="First and Last Name"/>
            <w:tag w:val="First and Last Name"/>
            <w:id w:val="474724728"/>
            <w:placeholder>
              <w:docPart w:val="EB39C5D8182148E49422632928CA772D"/>
            </w:placeholder>
            <w:showingPlcHdr/>
            <w:text/>
          </w:sdtPr>
          <w:sdtEndPr/>
          <w:sdtContent>
            <w:tc>
              <w:tcPr>
                <w:tcW w:w="5031" w:type="dxa"/>
              </w:tcPr>
              <w:p w14:paraId="1BB03BF4" w14:textId="3068538F" w:rsidR="00ED5F1D" w:rsidRPr="00ED5F1D" w:rsidRDefault="00ED5F1D" w:rsidP="00AC1AA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First and Last Name</w:t>
                </w:r>
              </w:p>
            </w:tc>
          </w:sdtContent>
        </w:sdt>
      </w:tr>
      <w:tr w:rsidR="00ED5F1D" w:rsidRPr="00ED5F1D" w14:paraId="79F3C52D" w14:textId="77777777" w:rsidTr="005907D7">
        <w:trPr>
          <w:trHeight w:val="298"/>
        </w:trPr>
        <w:tc>
          <w:tcPr>
            <w:tcW w:w="4126" w:type="dxa"/>
          </w:tcPr>
          <w:p w14:paraId="2D327296" w14:textId="72F8C66D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 xml:space="preserve">Applicant email: </w:t>
            </w:r>
          </w:p>
        </w:tc>
        <w:sdt>
          <w:sdtPr>
            <w:rPr>
              <w:rFonts w:ascii="Arial" w:hAnsi="Arial" w:cs="Arial"/>
              <w:b/>
            </w:rPr>
            <w:alias w:val="email"/>
            <w:tag w:val="email"/>
            <w:id w:val="-1897723917"/>
            <w:placeholder>
              <w:docPart w:val="987D6F45C8DC4CB198FB47C47E57307A"/>
            </w:placeholder>
            <w:showingPlcHdr/>
            <w:text/>
          </w:sdtPr>
          <w:sdtEndPr/>
          <w:sdtContent>
            <w:tc>
              <w:tcPr>
                <w:tcW w:w="5031" w:type="dxa"/>
              </w:tcPr>
              <w:p w14:paraId="0362A22A" w14:textId="4301C3F6" w:rsidR="00ED5F1D" w:rsidRPr="00ED5F1D" w:rsidRDefault="00ED5F1D" w:rsidP="00AC1AA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ED5F1D" w:rsidRPr="00ED5F1D" w14:paraId="4F6C7238" w14:textId="77777777" w:rsidTr="005907D7">
        <w:trPr>
          <w:trHeight w:val="298"/>
        </w:trPr>
        <w:tc>
          <w:tcPr>
            <w:tcW w:w="4126" w:type="dxa"/>
          </w:tcPr>
          <w:p w14:paraId="17E037BA" w14:textId="4CE14646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PhD Date (expected or conferred):</w:t>
            </w:r>
          </w:p>
        </w:tc>
        <w:sdt>
          <w:sdtPr>
            <w:rPr>
              <w:rFonts w:ascii="Arial" w:hAnsi="Arial" w:cs="Arial"/>
              <w:b/>
            </w:rPr>
            <w:alias w:val="PhD Date"/>
            <w:tag w:val="PhD Date"/>
            <w:id w:val="1100523025"/>
            <w:placeholder>
              <w:docPart w:val="82F98E39D32A4D00ACE2C5E0714493A3"/>
            </w:placeholder>
            <w:showingPlcHdr/>
            <w:text/>
          </w:sdtPr>
          <w:sdtEndPr/>
          <w:sdtContent>
            <w:tc>
              <w:tcPr>
                <w:tcW w:w="5031" w:type="dxa"/>
              </w:tcPr>
              <w:p w14:paraId="0FC68F19" w14:textId="271CD931" w:rsidR="00ED5F1D" w:rsidRPr="00ED5F1D" w:rsidRDefault="00ED5F1D" w:rsidP="00AC1AA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PhD Date</w:t>
                </w:r>
              </w:p>
            </w:tc>
          </w:sdtContent>
        </w:sdt>
      </w:tr>
      <w:tr w:rsidR="00ED5F1D" w:rsidRPr="00ED5F1D" w14:paraId="28E0E1AA" w14:textId="77777777" w:rsidTr="005907D7">
        <w:trPr>
          <w:trHeight w:val="286"/>
        </w:trPr>
        <w:tc>
          <w:tcPr>
            <w:tcW w:w="4126" w:type="dxa"/>
          </w:tcPr>
          <w:p w14:paraId="0E66BAC5" w14:textId="3E590D72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 xml:space="preserve">PhD institution: </w:t>
            </w:r>
          </w:p>
        </w:tc>
        <w:sdt>
          <w:sdtPr>
            <w:rPr>
              <w:rFonts w:ascii="Arial" w:hAnsi="Arial" w:cs="Arial"/>
              <w:b/>
            </w:rPr>
            <w:alias w:val="PhD Institution"/>
            <w:tag w:val="PhD Institution"/>
            <w:id w:val="100468599"/>
            <w:placeholder>
              <w:docPart w:val="C1875AE1EC2D4F54B019228572FFA798"/>
            </w:placeholder>
            <w:showingPlcHdr/>
            <w:text/>
          </w:sdtPr>
          <w:sdtEndPr/>
          <w:sdtContent>
            <w:tc>
              <w:tcPr>
                <w:tcW w:w="5031" w:type="dxa"/>
              </w:tcPr>
              <w:p w14:paraId="1617C4AD" w14:textId="6A07F88D" w:rsidR="00ED5F1D" w:rsidRPr="00ED5F1D" w:rsidRDefault="005907D7" w:rsidP="00AC1AA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PhD Institution</w:t>
                </w:r>
              </w:p>
            </w:tc>
          </w:sdtContent>
        </w:sdt>
      </w:tr>
      <w:tr w:rsidR="00ED5F1D" w:rsidRPr="00ED5F1D" w14:paraId="77EAFD50" w14:textId="77777777" w:rsidTr="005907D7">
        <w:trPr>
          <w:trHeight w:val="298"/>
        </w:trPr>
        <w:tc>
          <w:tcPr>
            <w:tcW w:w="4126" w:type="dxa"/>
          </w:tcPr>
          <w:p w14:paraId="563DEECE" w14:textId="77777777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Publication citation:</w:t>
            </w:r>
          </w:p>
        </w:tc>
        <w:sdt>
          <w:sdtPr>
            <w:rPr>
              <w:rFonts w:ascii="Arial" w:hAnsi="Arial" w:cs="Arial"/>
              <w:b/>
            </w:rPr>
            <w:alias w:val="Publication Citation"/>
            <w:tag w:val="Publication Citation"/>
            <w:id w:val="1861777056"/>
            <w:placeholder>
              <w:docPart w:val="E8AAAD0C1E554819979E61D07D5BFF88"/>
            </w:placeholder>
            <w:showingPlcHdr/>
            <w:text/>
          </w:sdtPr>
          <w:sdtEndPr/>
          <w:sdtContent>
            <w:tc>
              <w:tcPr>
                <w:tcW w:w="5031" w:type="dxa"/>
              </w:tcPr>
              <w:p w14:paraId="20FF2995" w14:textId="36F8A223" w:rsidR="00ED5F1D" w:rsidRPr="00ED5F1D" w:rsidRDefault="005907D7" w:rsidP="00AC1AA7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Publication Citation</w:t>
                </w:r>
              </w:p>
            </w:tc>
          </w:sdtContent>
        </w:sdt>
      </w:tr>
      <w:tr w:rsidR="00ED5F1D" w:rsidRPr="00ED5F1D" w14:paraId="61BFAF5F" w14:textId="77777777" w:rsidTr="005907D7">
        <w:trPr>
          <w:trHeight w:val="286"/>
        </w:trPr>
        <w:tc>
          <w:tcPr>
            <w:tcW w:w="4126" w:type="dxa"/>
          </w:tcPr>
          <w:p w14:paraId="7AC74FE0" w14:textId="77777777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</w:p>
        </w:tc>
        <w:tc>
          <w:tcPr>
            <w:tcW w:w="5031" w:type="dxa"/>
          </w:tcPr>
          <w:p w14:paraId="4B5046FA" w14:textId="77777777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</w:p>
        </w:tc>
      </w:tr>
      <w:tr w:rsidR="00ED5F1D" w:rsidRPr="00ED5F1D" w14:paraId="7C5B1389" w14:textId="77777777" w:rsidTr="005907D7">
        <w:trPr>
          <w:trHeight w:val="552"/>
        </w:trPr>
        <w:tc>
          <w:tcPr>
            <w:tcW w:w="4126" w:type="dxa"/>
          </w:tcPr>
          <w:p w14:paraId="11B7C574" w14:textId="392B1CED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Do you anticipate being able to attend</w:t>
            </w:r>
            <w:r>
              <w:rPr>
                <w:rFonts w:ascii="Arial" w:hAnsi="Arial" w:cs="Arial"/>
                <w:b/>
              </w:rPr>
              <w:t xml:space="preserve"> t</w:t>
            </w:r>
            <w:r w:rsidRPr="00ED5F1D">
              <w:rPr>
                <w:rFonts w:ascii="Arial" w:hAnsi="Arial" w:cs="Arial"/>
                <w:b/>
              </w:rPr>
              <w:t xml:space="preserve">he AES conference?   </w:t>
            </w:r>
          </w:p>
        </w:tc>
        <w:tc>
          <w:tcPr>
            <w:tcW w:w="5031" w:type="dxa"/>
          </w:tcPr>
          <w:p w14:paraId="521EA2DF" w14:textId="1F1CE533" w:rsidR="00ED5F1D" w:rsidRPr="00ED5F1D" w:rsidRDefault="00ED5F1D" w:rsidP="00AC1AA7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  <w:sz w:val="32"/>
                <w:szCs w:val="32"/>
              </w:rPr>
              <w:t>□</w:t>
            </w:r>
            <w:r w:rsidRPr="00ED5F1D">
              <w:rPr>
                <w:rFonts w:ascii="Arial" w:hAnsi="Arial" w:cs="Arial"/>
                <w:b/>
              </w:rPr>
              <w:t xml:space="preserve">  YES    </w:t>
            </w:r>
            <w:r w:rsidRPr="00ED5F1D">
              <w:rPr>
                <w:rFonts w:ascii="Arial" w:hAnsi="Arial" w:cs="Arial"/>
                <w:b/>
                <w:sz w:val="32"/>
                <w:szCs w:val="32"/>
              </w:rPr>
              <w:t xml:space="preserve">□ </w:t>
            </w:r>
            <w:r w:rsidRPr="00ED5F1D">
              <w:rPr>
                <w:rFonts w:ascii="Arial" w:hAnsi="Arial" w:cs="Arial"/>
                <w:b/>
              </w:rPr>
              <w:t>NO</w:t>
            </w:r>
          </w:p>
        </w:tc>
      </w:tr>
    </w:tbl>
    <w:p w14:paraId="7977D339" w14:textId="77777777" w:rsidR="005907D7" w:rsidRDefault="005907D7" w:rsidP="008A1177">
      <w:pPr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917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  <w:gridCol w:w="2976"/>
      </w:tblGrid>
      <w:tr w:rsidR="005907D7" w:rsidRPr="00ED5F1D" w14:paraId="2ECEB399" w14:textId="77777777" w:rsidTr="005907D7">
        <w:tc>
          <w:tcPr>
            <w:tcW w:w="6194" w:type="dxa"/>
          </w:tcPr>
          <w:p w14:paraId="1346BD2C" w14:textId="6C4F2877" w:rsidR="005907D7" w:rsidRPr="00ED5F1D" w:rsidRDefault="005907D7" w:rsidP="007523A0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Signature of applicant:______________________</w:t>
            </w:r>
            <w:r>
              <w:rPr>
                <w:rFonts w:ascii="Arial" w:hAnsi="Arial" w:cs="Arial"/>
                <w:b/>
              </w:rPr>
              <w:t>____</w:t>
            </w:r>
            <w:r w:rsidRPr="00ED5F1D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2976" w:type="dxa"/>
          </w:tcPr>
          <w:p w14:paraId="1BD3FE47" w14:textId="0FAE5346" w:rsidR="005907D7" w:rsidRPr="00ED5F1D" w:rsidRDefault="005907D7" w:rsidP="007523A0">
            <w:pPr>
              <w:rPr>
                <w:rFonts w:ascii="Arial" w:hAnsi="Arial" w:cs="Arial"/>
                <w:b/>
              </w:rPr>
            </w:pPr>
            <w:r w:rsidRPr="00ED5F1D">
              <w:rPr>
                <w:rFonts w:ascii="Arial" w:hAnsi="Arial" w:cs="Arial"/>
                <w:b/>
              </w:rPr>
              <w:t>Date:</w:t>
            </w:r>
            <w:sdt>
              <w:sdtPr>
                <w:rPr>
                  <w:rFonts w:ascii="Arial" w:hAnsi="Arial" w:cs="Arial"/>
                  <w:b/>
                </w:rPr>
                <w:alias w:val="Date"/>
                <w:tag w:val="Date"/>
                <w:id w:val="-136343464"/>
                <w:placeholder>
                  <w:docPart w:val="DC0EB52926474C30923CD4522D019AD8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14:paraId="7419E69E" w14:textId="61078B4C" w:rsidR="008A1177" w:rsidRDefault="008A1177" w:rsidP="008A1177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EAA76" wp14:editId="392E5113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19050" r="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887F8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" strokecolor="black [3213]" strokeweight="3pt">
                <v:stroke joinstyle="miter"/>
              </v:line>
            </w:pict>
          </mc:Fallback>
        </mc:AlternateContent>
      </w:r>
    </w:p>
    <w:p w14:paraId="7B25C935" w14:textId="3E04C0D1" w:rsidR="008A1177" w:rsidRPr="008A1177" w:rsidRDefault="008272AE" w:rsidP="008A1177">
      <w:pPr>
        <w:ind w:left="1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Applicant</w:t>
      </w:r>
      <w:r w:rsidR="008A1177">
        <w:rPr>
          <w:rFonts w:ascii="Arial" w:hAnsi="Arial" w:cs="Arial"/>
          <w:b/>
        </w:rPr>
        <w:t xml:space="preserve"> statement of significance and innovation. </w:t>
      </w:r>
      <w:r w:rsidR="008A1177" w:rsidRPr="0044733D">
        <w:rPr>
          <w:rFonts w:ascii="Arial" w:eastAsia="Times New Roman" w:hAnsi="Arial" w:cs="Arial"/>
        </w:rPr>
        <w:t xml:space="preserve">Describe how your </w:t>
      </w:r>
      <w:r w:rsidR="008A1177">
        <w:rPr>
          <w:rFonts w:ascii="Arial" w:eastAsia="Times New Roman" w:hAnsi="Arial" w:cs="Arial"/>
        </w:rPr>
        <w:t>publication</w:t>
      </w:r>
      <w:r w:rsidR="008A1177" w:rsidRPr="0044733D">
        <w:rPr>
          <w:rFonts w:ascii="Arial" w:eastAsia="Times New Roman" w:hAnsi="Arial" w:cs="Arial"/>
        </w:rPr>
        <w:t xml:space="preserve"> has </w:t>
      </w:r>
      <w:r w:rsidR="008A1177">
        <w:rPr>
          <w:rFonts w:ascii="Arial" w:eastAsia="Times New Roman" w:hAnsi="Arial" w:cs="Arial"/>
        </w:rPr>
        <w:t xml:space="preserve">made a significant contribution to your field of evolutionary biology. Describe any innovations. </w:t>
      </w:r>
      <w:r w:rsidR="008A1177" w:rsidRPr="0044733D">
        <w:rPr>
          <w:rFonts w:ascii="Arial" w:hAnsi="Arial" w:cs="Arial"/>
        </w:rPr>
        <w:t>[300 words]</w:t>
      </w:r>
    </w:p>
    <w:sdt>
      <w:sdtPr>
        <w:rPr>
          <w:rFonts w:ascii="Arial" w:hAnsi="Arial" w:cs="Arial"/>
        </w:rPr>
        <w:alias w:val="Significance"/>
        <w:tag w:val="Significance"/>
        <w:id w:val="-391114239"/>
        <w:placeholder>
          <w:docPart w:val="0DF691767D314EDC9F2AF61ED5755614"/>
        </w:placeholder>
        <w:showingPlcHdr/>
        <w:text/>
      </w:sdtPr>
      <w:sdtEndPr/>
      <w:sdtContent>
        <w:p w14:paraId="3C90EC49" w14:textId="3F93A9A6" w:rsidR="008A1177" w:rsidRDefault="005907D7" w:rsidP="008A1177">
          <w:pPr>
            <w:spacing w:after="0" w:line="240" w:lineRule="auto"/>
            <w:ind w:left="180"/>
            <w:rPr>
              <w:rFonts w:ascii="Arial" w:hAnsi="Arial" w:cs="Arial"/>
            </w:rPr>
          </w:pPr>
          <w:r>
            <w:rPr>
              <w:rStyle w:val="PlaceholderText"/>
            </w:rPr>
            <w:t>Enter Statement here</w:t>
          </w:r>
        </w:p>
      </w:sdtContent>
    </w:sdt>
    <w:p w14:paraId="7D5D150B" w14:textId="77777777" w:rsidR="005907D7" w:rsidRDefault="005907D7" w:rsidP="008A1177">
      <w:pPr>
        <w:spacing w:after="0" w:line="240" w:lineRule="auto"/>
        <w:ind w:left="180"/>
        <w:rPr>
          <w:rFonts w:ascii="Arial" w:hAnsi="Arial" w:cs="Arial"/>
        </w:rPr>
      </w:pPr>
    </w:p>
    <w:p w14:paraId="18DD5ED3" w14:textId="29B59003" w:rsidR="008A1177" w:rsidRDefault="008272AE" w:rsidP="008A1177">
      <w:pPr>
        <w:spacing w:after="0" w:line="240" w:lineRule="auto"/>
        <w:ind w:left="1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Applicant </w:t>
      </w:r>
      <w:r w:rsidR="008A1177">
        <w:rPr>
          <w:rFonts w:ascii="Arial" w:hAnsi="Arial" w:cs="Arial"/>
          <w:b/>
        </w:rPr>
        <w:t xml:space="preserve">statement on </w:t>
      </w:r>
      <w:r w:rsidR="00B049A0">
        <w:rPr>
          <w:rFonts w:ascii="Arial" w:hAnsi="Arial" w:cs="Arial"/>
          <w:b/>
        </w:rPr>
        <w:t>author contributions</w:t>
      </w:r>
      <w:r w:rsidR="008A1177">
        <w:rPr>
          <w:rFonts w:ascii="Arial" w:hAnsi="Arial" w:cs="Arial"/>
          <w:b/>
        </w:rPr>
        <w:t xml:space="preserve">. </w:t>
      </w:r>
      <w:r w:rsidR="008A1177">
        <w:rPr>
          <w:rFonts w:ascii="Arial" w:hAnsi="Arial" w:cs="Arial"/>
        </w:rPr>
        <w:t xml:space="preserve">Indicate your role in designing and conducting the research, analysing data, interpreting results and manuscript preparation. </w:t>
      </w:r>
      <w:r w:rsidR="00B049A0">
        <w:rPr>
          <w:rFonts w:ascii="Arial" w:hAnsi="Arial" w:cs="Arial"/>
        </w:rPr>
        <w:t xml:space="preserve">Include a statement of the roles of other authors. </w:t>
      </w:r>
      <w:r w:rsidR="008A1177">
        <w:rPr>
          <w:rFonts w:ascii="Arial" w:hAnsi="Arial" w:cs="Arial"/>
        </w:rPr>
        <w:t>[</w:t>
      </w:r>
      <w:r w:rsidR="001529C6">
        <w:rPr>
          <w:rFonts w:ascii="Arial" w:hAnsi="Arial" w:cs="Arial"/>
        </w:rPr>
        <w:t>3</w:t>
      </w:r>
      <w:r w:rsidR="008A1177">
        <w:rPr>
          <w:rFonts w:ascii="Arial" w:hAnsi="Arial" w:cs="Arial"/>
        </w:rPr>
        <w:t>00 words]</w:t>
      </w:r>
    </w:p>
    <w:p w14:paraId="10A80AC3" w14:textId="19B1A59F" w:rsidR="008A1177" w:rsidRDefault="008A1177" w:rsidP="008A1177">
      <w:pPr>
        <w:spacing w:after="0" w:line="240" w:lineRule="auto"/>
        <w:ind w:left="180"/>
        <w:rPr>
          <w:rFonts w:ascii="Arial" w:hAnsi="Arial" w:cs="Arial"/>
        </w:rPr>
      </w:pPr>
    </w:p>
    <w:sdt>
      <w:sdtPr>
        <w:rPr>
          <w:rFonts w:ascii="Arial" w:hAnsi="Arial" w:cs="Arial"/>
          <w:b/>
        </w:rPr>
        <w:alias w:val="Contributions"/>
        <w:tag w:val="Contributions"/>
        <w:id w:val="1861780937"/>
        <w:placeholder>
          <w:docPart w:val="69ABF7BCCE524C3787CCA7D22D118670"/>
        </w:placeholder>
        <w:showingPlcHdr/>
        <w:text/>
      </w:sdtPr>
      <w:sdtEndPr/>
      <w:sdtContent>
        <w:p w14:paraId="74735892" w14:textId="50436EB7" w:rsidR="001529C6" w:rsidRDefault="005907D7" w:rsidP="008A1177">
          <w:pPr>
            <w:spacing w:after="0" w:line="240" w:lineRule="auto"/>
            <w:ind w:left="180"/>
            <w:rPr>
              <w:rFonts w:ascii="Arial" w:hAnsi="Arial" w:cs="Arial"/>
              <w:b/>
            </w:rPr>
          </w:pPr>
          <w:r>
            <w:rPr>
              <w:rStyle w:val="PlaceholderText"/>
            </w:rPr>
            <w:t>Enter Statement here</w:t>
          </w:r>
        </w:p>
      </w:sdtContent>
    </w:sdt>
    <w:p w14:paraId="4F2B82E0" w14:textId="2FCB84BC" w:rsidR="008A1177" w:rsidRDefault="008A1177" w:rsidP="008A1177">
      <w:pPr>
        <w:spacing w:after="0" w:line="240" w:lineRule="auto"/>
        <w:ind w:left="180"/>
        <w:rPr>
          <w:rFonts w:ascii="Arial" w:hAnsi="Arial" w:cs="Arial"/>
        </w:rPr>
      </w:pPr>
    </w:p>
    <w:p w14:paraId="2A2137A2" w14:textId="57601C37" w:rsidR="00174A36" w:rsidRDefault="00174A3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06B7DD16" w14:textId="77777777" w:rsidR="00174A36" w:rsidRPr="001B3C3E" w:rsidRDefault="00174A36" w:rsidP="00174A3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A93F7A" w14:textId="77777777" w:rsidR="00174A36" w:rsidRDefault="00174A36" w:rsidP="00174A36">
      <w:pPr>
        <w:tabs>
          <w:tab w:val="right" w:pos="918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DE7118" wp14:editId="26A572E6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5943600" cy="0"/>
                <wp:effectExtent l="0" t="19050" r="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3F9B470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.25pt" to="468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" strokecolor="black [3213]" strokeweight="3pt">
                <v:stroke joinstyle="miter"/>
              </v:line>
            </w:pict>
          </mc:Fallback>
        </mc:AlternateContent>
      </w:r>
    </w:p>
    <w:p w14:paraId="35F504C9" w14:textId="16702F7F" w:rsidR="00174A36" w:rsidRPr="0044733D" w:rsidRDefault="00174A36" w:rsidP="00174A36">
      <w:pPr>
        <w:tabs>
          <w:tab w:val="right" w:pos="9180"/>
        </w:tabs>
        <w:ind w:left="18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SUPERVISOR SECTION</w:t>
      </w:r>
    </w:p>
    <w:tbl>
      <w:tblPr>
        <w:tblStyle w:val="TableGrid"/>
        <w:tblW w:w="8670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3"/>
        <w:gridCol w:w="4597"/>
      </w:tblGrid>
      <w:tr w:rsidR="005907D7" w:rsidRPr="005907D7" w14:paraId="39F55ABE" w14:textId="77777777" w:rsidTr="005907D7">
        <w:tc>
          <w:tcPr>
            <w:tcW w:w="4073" w:type="dxa"/>
          </w:tcPr>
          <w:p w14:paraId="06478957" w14:textId="76B6D9DB" w:rsidR="005907D7" w:rsidRPr="005907D7" w:rsidRDefault="005907D7" w:rsidP="00CA262F">
            <w:pPr>
              <w:rPr>
                <w:rFonts w:ascii="Arial" w:hAnsi="Arial" w:cs="Arial"/>
                <w:b/>
              </w:rPr>
            </w:pPr>
            <w:r w:rsidRPr="005907D7">
              <w:rPr>
                <w:rFonts w:ascii="Arial" w:hAnsi="Arial" w:cs="Arial"/>
                <w:b/>
              </w:rPr>
              <w:t xml:space="preserve">Supervisor name: </w:t>
            </w:r>
          </w:p>
        </w:tc>
        <w:sdt>
          <w:sdtPr>
            <w:rPr>
              <w:rFonts w:ascii="Arial" w:hAnsi="Arial" w:cs="Arial"/>
              <w:b/>
            </w:rPr>
            <w:alias w:val="Supervisor Name"/>
            <w:tag w:val="Supervisor Name"/>
            <w:id w:val="-1156067984"/>
            <w:placeholder>
              <w:docPart w:val="1E3367F4971E4C398B7846E617CB147F"/>
            </w:placeholder>
            <w:showingPlcHdr/>
            <w:text/>
          </w:sdtPr>
          <w:sdtEndPr/>
          <w:sdtContent>
            <w:tc>
              <w:tcPr>
                <w:tcW w:w="4597" w:type="dxa"/>
              </w:tcPr>
              <w:p w14:paraId="016C7C9E" w14:textId="3494DF00" w:rsidR="005907D7" w:rsidRPr="005907D7" w:rsidRDefault="005907D7" w:rsidP="00CA262F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First and Last Name</w:t>
                </w:r>
              </w:p>
            </w:tc>
          </w:sdtContent>
        </w:sdt>
      </w:tr>
      <w:tr w:rsidR="005907D7" w:rsidRPr="005907D7" w14:paraId="553B571E" w14:textId="77777777" w:rsidTr="005907D7">
        <w:tc>
          <w:tcPr>
            <w:tcW w:w="4073" w:type="dxa"/>
          </w:tcPr>
          <w:p w14:paraId="14A6FE59" w14:textId="5FD08C62" w:rsidR="005907D7" w:rsidRPr="005907D7" w:rsidRDefault="005907D7" w:rsidP="00CA262F">
            <w:pPr>
              <w:rPr>
                <w:rFonts w:ascii="Arial" w:hAnsi="Arial" w:cs="Arial"/>
                <w:b/>
              </w:rPr>
            </w:pPr>
            <w:r w:rsidRPr="005907D7">
              <w:rPr>
                <w:rFonts w:ascii="Arial" w:hAnsi="Arial" w:cs="Arial"/>
                <w:b/>
              </w:rPr>
              <w:t xml:space="preserve">Supervisor email: </w:t>
            </w:r>
          </w:p>
        </w:tc>
        <w:sdt>
          <w:sdtPr>
            <w:rPr>
              <w:rFonts w:ascii="Arial" w:hAnsi="Arial" w:cs="Arial"/>
              <w:b/>
            </w:rPr>
            <w:alias w:val="Supervisor email"/>
            <w:tag w:val="Supervisor email"/>
            <w:id w:val="13347333"/>
            <w:placeholder>
              <w:docPart w:val="5C31820CF8E84C7B8DC60C3EDE0658DB"/>
            </w:placeholder>
            <w:showingPlcHdr/>
            <w:text/>
          </w:sdtPr>
          <w:sdtEndPr/>
          <w:sdtContent>
            <w:tc>
              <w:tcPr>
                <w:tcW w:w="4597" w:type="dxa"/>
              </w:tcPr>
              <w:p w14:paraId="65785AAC" w14:textId="75AABF31" w:rsidR="005907D7" w:rsidRPr="005907D7" w:rsidRDefault="005907D7" w:rsidP="00CA262F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email</w:t>
                </w:r>
              </w:p>
            </w:tc>
          </w:sdtContent>
        </w:sdt>
      </w:tr>
      <w:tr w:rsidR="005907D7" w:rsidRPr="005907D7" w14:paraId="6A23BC32" w14:textId="77777777" w:rsidTr="005907D7">
        <w:tc>
          <w:tcPr>
            <w:tcW w:w="4073" w:type="dxa"/>
          </w:tcPr>
          <w:p w14:paraId="608A038C" w14:textId="733704AC" w:rsidR="005907D7" w:rsidRPr="005907D7" w:rsidRDefault="005907D7" w:rsidP="00CA262F">
            <w:pPr>
              <w:rPr>
                <w:rFonts w:ascii="Arial" w:hAnsi="Arial" w:cs="Arial"/>
                <w:b/>
              </w:rPr>
            </w:pPr>
            <w:r w:rsidRPr="005907D7">
              <w:rPr>
                <w:rFonts w:ascii="Arial" w:hAnsi="Arial" w:cs="Arial"/>
                <w:b/>
              </w:rPr>
              <w:t>Supervisor position and institution:</w:t>
            </w:r>
          </w:p>
        </w:tc>
        <w:sdt>
          <w:sdtPr>
            <w:rPr>
              <w:rFonts w:ascii="Arial" w:hAnsi="Arial" w:cs="Arial"/>
              <w:b/>
            </w:rPr>
            <w:alias w:val="Position and Institution"/>
            <w:tag w:val="Position and Institution"/>
            <w:id w:val="-986166455"/>
            <w:placeholder>
              <w:docPart w:val="E4E5102408AD48A1AA610745ABD8096D"/>
            </w:placeholder>
            <w:showingPlcHdr/>
            <w:text/>
          </w:sdtPr>
          <w:sdtEndPr/>
          <w:sdtContent>
            <w:tc>
              <w:tcPr>
                <w:tcW w:w="4597" w:type="dxa"/>
              </w:tcPr>
              <w:p w14:paraId="29B6F00C" w14:textId="6B55E0AA" w:rsidR="005907D7" w:rsidRPr="005907D7" w:rsidRDefault="005907D7" w:rsidP="00CA262F">
                <w:pPr>
                  <w:rPr>
                    <w:rFonts w:ascii="Arial" w:hAnsi="Arial" w:cs="Arial"/>
                    <w:b/>
                  </w:rPr>
                </w:pPr>
                <w:r>
                  <w:rPr>
                    <w:rStyle w:val="PlaceholderText"/>
                  </w:rPr>
                  <w:t>Position and Institution</w:t>
                </w:r>
              </w:p>
            </w:tc>
          </w:sdtContent>
        </w:sdt>
      </w:tr>
    </w:tbl>
    <w:p w14:paraId="6886BEB3" w14:textId="12900CA0" w:rsidR="00174A36" w:rsidRDefault="00174A36" w:rsidP="00174A36">
      <w:pPr>
        <w:tabs>
          <w:tab w:val="right" w:pos="9180"/>
          <w:tab w:val="right" w:pos="9360"/>
        </w:tabs>
        <w:ind w:left="180"/>
        <w:rPr>
          <w:rFonts w:ascii="Arial" w:hAnsi="Arial" w:cs="Arial"/>
          <w:b/>
        </w:rPr>
      </w:pPr>
    </w:p>
    <w:p w14:paraId="3B4121BA" w14:textId="29868EA4" w:rsidR="00174A36" w:rsidRPr="008A1177" w:rsidRDefault="00174A36" w:rsidP="005907D7">
      <w:pPr>
        <w:tabs>
          <w:tab w:val="right" w:pos="9180"/>
          <w:tab w:val="right" w:pos="9360"/>
        </w:tabs>
        <w:ind w:left="28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By signing below, the supervisor attests that the submitted publication forms a chapter of the applicant’s </w:t>
      </w:r>
      <w:r w:rsidR="00B53C37">
        <w:rPr>
          <w:rFonts w:ascii="Arial" w:hAnsi="Arial" w:cs="Arial"/>
          <w:b/>
        </w:rPr>
        <w:t xml:space="preserve">Masters or </w:t>
      </w:r>
      <w:r>
        <w:rPr>
          <w:rFonts w:ascii="Arial" w:hAnsi="Arial" w:cs="Arial"/>
          <w:b/>
        </w:rPr>
        <w:t>PhD thesis</w:t>
      </w:r>
    </w:p>
    <w:tbl>
      <w:tblPr>
        <w:tblStyle w:val="TableGrid"/>
        <w:tblW w:w="9029" w:type="dxa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94"/>
        <w:gridCol w:w="2835"/>
      </w:tblGrid>
      <w:tr w:rsidR="005907D7" w:rsidRPr="005907D7" w14:paraId="1623DC5D" w14:textId="77777777" w:rsidTr="005907D7">
        <w:tc>
          <w:tcPr>
            <w:tcW w:w="6194" w:type="dxa"/>
          </w:tcPr>
          <w:p w14:paraId="328F40EA" w14:textId="77777777" w:rsidR="00CE733C" w:rsidRDefault="00CE733C" w:rsidP="002F66F7">
            <w:pPr>
              <w:rPr>
                <w:rFonts w:ascii="Arial" w:hAnsi="Arial" w:cs="Arial"/>
                <w:b/>
              </w:rPr>
            </w:pPr>
          </w:p>
          <w:p w14:paraId="5530102A" w14:textId="0E6ACEE1" w:rsidR="005907D7" w:rsidRPr="005907D7" w:rsidRDefault="005907D7" w:rsidP="002F66F7">
            <w:pPr>
              <w:rPr>
                <w:rFonts w:ascii="Arial" w:hAnsi="Arial" w:cs="Arial"/>
                <w:b/>
              </w:rPr>
            </w:pPr>
            <w:r w:rsidRPr="005907D7">
              <w:rPr>
                <w:rFonts w:ascii="Arial" w:hAnsi="Arial" w:cs="Arial"/>
                <w:b/>
              </w:rPr>
              <w:t xml:space="preserve">Signature of supervisor:__________________________  </w:t>
            </w:r>
          </w:p>
        </w:tc>
        <w:tc>
          <w:tcPr>
            <w:tcW w:w="2835" w:type="dxa"/>
          </w:tcPr>
          <w:p w14:paraId="4D63B47F" w14:textId="77777777" w:rsidR="00CE733C" w:rsidRDefault="00CE733C" w:rsidP="002F66F7">
            <w:pPr>
              <w:rPr>
                <w:rFonts w:ascii="Arial" w:hAnsi="Arial" w:cs="Arial"/>
                <w:b/>
              </w:rPr>
            </w:pPr>
          </w:p>
          <w:p w14:paraId="2FE8EEF4" w14:textId="3CBA2D2C" w:rsidR="005907D7" w:rsidRPr="005907D7" w:rsidRDefault="005907D7" w:rsidP="002F66F7">
            <w:pPr>
              <w:rPr>
                <w:rFonts w:ascii="Arial" w:hAnsi="Arial" w:cs="Arial"/>
                <w:b/>
              </w:rPr>
            </w:pPr>
            <w:r w:rsidRPr="005907D7">
              <w:rPr>
                <w:rFonts w:ascii="Arial" w:hAnsi="Arial" w:cs="Arial"/>
                <w:b/>
              </w:rPr>
              <w:t>Date:</w:t>
            </w:r>
            <w:sdt>
              <w:sdtPr>
                <w:rPr>
                  <w:rFonts w:ascii="Arial" w:hAnsi="Arial" w:cs="Arial"/>
                  <w:b/>
                </w:rPr>
                <w:alias w:val="Date"/>
                <w:tag w:val="Date"/>
                <w:id w:val="1450514805"/>
                <w:placeholder>
                  <w:docPart w:val="A08E0EB48D8F4148A520B206600088E6"/>
                </w:placeholder>
                <w:showingPlcHdr/>
                <w:date>
                  <w:dateFormat w:val="d/MM/yyyy"/>
                  <w:lid w:val="en-AU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Style w:val="PlaceholderText"/>
                  </w:rPr>
                  <w:t>Date</w:t>
                </w:r>
              </w:sdtContent>
            </w:sdt>
          </w:p>
        </w:tc>
      </w:tr>
    </w:tbl>
    <w:p w14:paraId="2C756633" w14:textId="77777777" w:rsidR="00174A36" w:rsidRDefault="00174A36" w:rsidP="00174A36">
      <w:pPr>
        <w:rPr>
          <w:rFonts w:ascii="Arial" w:hAnsi="Arial" w:cs="Arial"/>
          <w:b/>
          <w:sz w:val="28"/>
          <w:szCs w:val="28"/>
        </w:rPr>
      </w:pPr>
      <w:r>
        <w:rPr>
          <w:rFonts w:ascii="Arial" w:eastAsia="Times New Roman" w:hAnsi="Arial" w:cs="Arial"/>
          <w:noProof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5987A" wp14:editId="07275FA2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5943600" cy="0"/>
                <wp:effectExtent l="0" t="19050" r="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D2F0175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" strokecolor="black [3213]" strokeweight="3pt">
                <v:stroke joinstyle="miter"/>
              </v:line>
            </w:pict>
          </mc:Fallback>
        </mc:AlternateContent>
      </w:r>
    </w:p>
    <w:p w14:paraId="1D274612" w14:textId="77777777" w:rsidR="00174A36" w:rsidRPr="001529C6" w:rsidRDefault="00174A36" w:rsidP="008A1177">
      <w:pPr>
        <w:spacing w:after="0" w:line="240" w:lineRule="auto"/>
        <w:ind w:left="180"/>
        <w:rPr>
          <w:rFonts w:ascii="Arial" w:hAnsi="Arial" w:cs="Arial"/>
        </w:rPr>
      </w:pPr>
    </w:p>
    <w:p w14:paraId="24C01956" w14:textId="1396B85F" w:rsidR="008A1177" w:rsidRDefault="00174A36" w:rsidP="008A1177">
      <w:pPr>
        <w:spacing w:after="0" w:line="240" w:lineRule="auto"/>
        <w:ind w:left="18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Supervisor statement. </w:t>
      </w:r>
      <w:r>
        <w:rPr>
          <w:rFonts w:ascii="Arial" w:hAnsi="Arial" w:cs="Arial"/>
        </w:rPr>
        <w:t xml:space="preserve">Please comment on the </w:t>
      </w:r>
      <w:r w:rsidR="008272AE">
        <w:rPr>
          <w:rFonts w:ascii="Arial" w:hAnsi="Arial" w:cs="Arial"/>
        </w:rPr>
        <w:t>applicant</w:t>
      </w:r>
      <w:r>
        <w:rPr>
          <w:rFonts w:ascii="Arial" w:hAnsi="Arial" w:cs="Arial"/>
        </w:rPr>
        <w:t>’s independence, leadership and resourcefulness in completing the research and preparing the manuscript. [300 words]</w:t>
      </w:r>
    </w:p>
    <w:p w14:paraId="1450FFE6" w14:textId="0275CD6F" w:rsidR="008A1177" w:rsidRDefault="008A1177" w:rsidP="008A1177">
      <w:pPr>
        <w:spacing w:after="0" w:line="240" w:lineRule="auto"/>
        <w:ind w:left="180"/>
        <w:rPr>
          <w:rFonts w:ascii="Arial" w:hAnsi="Arial" w:cs="Arial"/>
        </w:rPr>
      </w:pPr>
    </w:p>
    <w:sdt>
      <w:sdtPr>
        <w:rPr>
          <w:rFonts w:ascii="Arial" w:eastAsia="Times New Roman" w:hAnsi="Arial" w:cs="Arial"/>
        </w:rPr>
        <w:alias w:val="Supervisor Statement"/>
        <w:tag w:val="Supervisor Statement"/>
        <w:id w:val="-1808623585"/>
        <w:placeholder>
          <w:docPart w:val="B3C31A9D0DA648ADB08EE73A6204F813"/>
        </w:placeholder>
        <w:showingPlcHdr/>
        <w:text/>
      </w:sdtPr>
      <w:sdtEndPr/>
      <w:sdtContent>
        <w:p w14:paraId="7C56DB9C" w14:textId="713936EB" w:rsidR="008A1177" w:rsidRPr="0044733D" w:rsidRDefault="005907D7" w:rsidP="008A1177">
          <w:pPr>
            <w:spacing w:after="0" w:line="240" w:lineRule="auto"/>
            <w:ind w:left="180"/>
            <w:rPr>
              <w:rFonts w:ascii="Arial" w:eastAsia="Times New Roman" w:hAnsi="Arial" w:cs="Arial"/>
            </w:rPr>
          </w:pPr>
          <w:r>
            <w:rPr>
              <w:rStyle w:val="PlaceholderText"/>
            </w:rPr>
            <w:t>Supervisor Statement here</w:t>
          </w:r>
        </w:p>
      </w:sdtContent>
    </w:sdt>
    <w:p w14:paraId="064CB726" w14:textId="77777777" w:rsidR="008A1177" w:rsidRPr="002A6E82" w:rsidRDefault="008A1177" w:rsidP="002A6E82">
      <w:pPr>
        <w:rPr>
          <w:lang w:val="en-US"/>
        </w:rPr>
      </w:pPr>
    </w:p>
    <w:p w14:paraId="6B709D52" w14:textId="77777777" w:rsidR="006E4024" w:rsidRDefault="006E4024">
      <w:pPr>
        <w:rPr>
          <w:lang w:val="en-US"/>
        </w:rPr>
      </w:pPr>
    </w:p>
    <w:p w14:paraId="58E778D2" w14:textId="77777777" w:rsidR="006E4024" w:rsidRDefault="006E4024">
      <w:pPr>
        <w:rPr>
          <w:lang w:val="en-US"/>
        </w:rPr>
      </w:pPr>
    </w:p>
    <w:p w14:paraId="0EB322F9" w14:textId="77777777" w:rsidR="006E4024" w:rsidRPr="006E4024" w:rsidRDefault="006E4024">
      <w:pPr>
        <w:rPr>
          <w:lang w:val="en-US"/>
        </w:rPr>
      </w:pPr>
    </w:p>
    <w:sectPr w:rsidR="006E4024" w:rsidRPr="006E40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E04A4"/>
    <w:multiLevelType w:val="hybridMultilevel"/>
    <w:tmpl w:val="88D6F8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C1CDF"/>
    <w:multiLevelType w:val="hybridMultilevel"/>
    <w:tmpl w:val="C0169A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668FC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244426"/>
    <w:multiLevelType w:val="hybridMultilevel"/>
    <w:tmpl w:val="9792309A"/>
    <w:lvl w:ilvl="0" w:tplc="770C716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3839B7"/>
    <w:multiLevelType w:val="hybridMultilevel"/>
    <w:tmpl w:val="BA54D9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0F0615"/>
    <w:multiLevelType w:val="hybridMultilevel"/>
    <w:tmpl w:val="EAAC7BB6"/>
    <w:lvl w:ilvl="0" w:tplc="7AEC34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024"/>
    <w:rsid w:val="00020B46"/>
    <w:rsid w:val="00143EC9"/>
    <w:rsid w:val="001529C6"/>
    <w:rsid w:val="00174A36"/>
    <w:rsid w:val="00207BD6"/>
    <w:rsid w:val="00213574"/>
    <w:rsid w:val="002A6E82"/>
    <w:rsid w:val="002D3AC8"/>
    <w:rsid w:val="002E4C46"/>
    <w:rsid w:val="003A6AA9"/>
    <w:rsid w:val="003D1C29"/>
    <w:rsid w:val="004071EA"/>
    <w:rsid w:val="004E2B4E"/>
    <w:rsid w:val="005907D7"/>
    <w:rsid w:val="006501BE"/>
    <w:rsid w:val="006862F6"/>
    <w:rsid w:val="006E4024"/>
    <w:rsid w:val="007170C6"/>
    <w:rsid w:val="00790628"/>
    <w:rsid w:val="00802E42"/>
    <w:rsid w:val="008272AE"/>
    <w:rsid w:val="008A1177"/>
    <w:rsid w:val="009836B3"/>
    <w:rsid w:val="00AB10B8"/>
    <w:rsid w:val="00AC4DC8"/>
    <w:rsid w:val="00AF332F"/>
    <w:rsid w:val="00B049A0"/>
    <w:rsid w:val="00B0560A"/>
    <w:rsid w:val="00B227CF"/>
    <w:rsid w:val="00B3523E"/>
    <w:rsid w:val="00B41D2E"/>
    <w:rsid w:val="00B53C37"/>
    <w:rsid w:val="00BC1D89"/>
    <w:rsid w:val="00BD2058"/>
    <w:rsid w:val="00C92B6B"/>
    <w:rsid w:val="00C9734A"/>
    <w:rsid w:val="00CC5D06"/>
    <w:rsid w:val="00CD0105"/>
    <w:rsid w:val="00CD5D44"/>
    <w:rsid w:val="00CE733C"/>
    <w:rsid w:val="00D1309C"/>
    <w:rsid w:val="00D23764"/>
    <w:rsid w:val="00DB1C25"/>
    <w:rsid w:val="00E02EC9"/>
    <w:rsid w:val="00E35283"/>
    <w:rsid w:val="00ED5F1D"/>
    <w:rsid w:val="00F50EDD"/>
    <w:rsid w:val="00F54ED4"/>
    <w:rsid w:val="00FB2206"/>
    <w:rsid w:val="00FE2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3D24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F1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D3AC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0C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135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35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357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35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357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5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57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D5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5F1D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2D3A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39C5D8182148E49422632928CA7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5A284-0BDA-4AFF-B7AD-9623FB136AB8}"/>
      </w:docPartPr>
      <w:docPartBody>
        <w:p w:rsidR="00EB4CF2" w:rsidRDefault="00AA2E10" w:rsidP="00AA2E10">
          <w:pPr>
            <w:pStyle w:val="EB39C5D8182148E49422632928CA772D7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987D6F45C8DC4CB198FB47C47E573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DF852-6CF2-4F0F-B0AE-66362004EF55}"/>
      </w:docPartPr>
      <w:docPartBody>
        <w:p w:rsidR="00EB4CF2" w:rsidRDefault="00AA2E10" w:rsidP="00AA2E10">
          <w:pPr>
            <w:pStyle w:val="987D6F45C8DC4CB198FB47C47E57307A6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82F98E39D32A4D00ACE2C5E071449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253F3-B563-48CC-8977-47C2C93D871D}"/>
      </w:docPartPr>
      <w:docPartBody>
        <w:p w:rsidR="00EB4CF2" w:rsidRDefault="00AA2E10" w:rsidP="00AA2E10">
          <w:pPr>
            <w:pStyle w:val="82F98E39D32A4D00ACE2C5E0714493A36"/>
          </w:pPr>
          <w:r>
            <w:rPr>
              <w:rStyle w:val="PlaceholderText"/>
            </w:rPr>
            <w:t>PhD Date</w:t>
          </w:r>
        </w:p>
      </w:docPartBody>
    </w:docPart>
    <w:docPart>
      <w:docPartPr>
        <w:name w:val="C1875AE1EC2D4F54B019228572FFA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E5A699-54B1-484C-B735-EF73E5ED4D5A}"/>
      </w:docPartPr>
      <w:docPartBody>
        <w:p w:rsidR="00EB4CF2" w:rsidRDefault="00AA2E10" w:rsidP="00AA2E10">
          <w:pPr>
            <w:pStyle w:val="C1875AE1EC2D4F54B019228572FFA7986"/>
          </w:pPr>
          <w:r>
            <w:rPr>
              <w:rStyle w:val="PlaceholderText"/>
            </w:rPr>
            <w:t>PhD Institution</w:t>
          </w:r>
        </w:p>
      </w:docPartBody>
    </w:docPart>
    <w:docPart>
      <w:docPartPr>
        <w:name w:val="E8AAAD0C1E554819979E61D07D5BF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2953F3-AF5A-47D5-8EAD-C6F15D23AD65}"/>
      </w:docPartPr>
      <w:docPartBody>
        <w:p w:rsidR="00EB4CF2" w:rsidRDefault="00AA2E10" w:rsidP="00AA2E10">
          <w:pPr>
            <w:pStyle w:val="E8AAAD0C1E554819979E61D07D5BFF886"/>
          </w:pPr>
          <w:r>
            <w:rPr>
              <w:rStyle w:val="PlaceholderText"/>
            </w:rPr>
            <w:t>Publication Citation</w:t>
          </w:r>
        </w:p>
      </w:docPartBody>
    </w:docPart>
    <w:docPart>
      <w:docPartPr>
        <w:name w:val="0DF691767D314EDC9F2AF61ED5755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68493-5BB0-4F76-90FD-A9F0882492C2}"/>
      </w:docPartPr>
      <w:docPartBody>
        <w:p w:rsidR="00EB4CF2" w:rsidRDefault="00AA2E10" w:rsidP="00AA2E10">
          <w:pPr>
            <w:pStyle w:val="0DF691767D314EDC9F2AF61ED57556143"/>
          </w:pPr>
          <w:r>
            <w:rPr>
              <w:rStyle w:val="PlaceholderText"/>
            </w:rPr>
            <w:t>Enter Statement here</w:t>
          </w:r>
        </w:p>
      </w:docPartBody>
    </w:docPart>
    <w:docPart>
      <w:docPartPr>
        <w:name w:val="69ABF7BCCE524C3787CCA7D22D1186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9C8BB2-C3DB-4B90-A5FB-A4275B4FF162}"/>
      </w:docPartPr>
      <w:docPartBody>
        <w:p w:rsidR="00EB4CF2" w:rsidRDefault="00AA2E10" w:rsidP="00AA2E10">
          <w:pPr>
            <w:pStyle w:val="69ABF7BCCE524C3787CCA7D22D1186702"/>
          </w:pPr>
          <w:r>
            <w:rPr>
              <w:rStyle w:val="PlaceholderText"/>
            </w:rPr>
            <w:t>Enter Statement here</w:t>
          </w:r>
        </w:p>
      </w:docPartBody>
    </w:docPart>
    <w:docPart>
      <w:docPartPr>
        <w:name w:val="1E3367F4971E4C398B7846E617CB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87CE7-9879-4621-965D-FA0A785E34E9}"/>
      </w:docPartPr>
      <w:docPartBody>
        <w:p w:rsidR="00EB4CF2" w:rsidRDefault="00AA2E10" w:rsidP="00AA2E10">
          <w:pPr>
            <w:pStyle w:val="1E3367F4971E4C398B7846E617CB147F2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5C31820CF8E84C7B8DC60C3EDE065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D5072-9DA9-402A-BDE7-0F54C58E2CDE}"/>
      </w:docPartPr>
      <w:docPartBody>
        <w:p w:rsidR="00EB4CF2" w:rsidRDefault="00AA2E10" w:rsidP="00AA2E10">
          <w:pPr>
            <w:pStyle w:val="5C31820CF8E84C7B8DC60C3EDE0658DB2"/>
          </w:pPr>
          <w:r>
            <w:rPr>
              <w:rStyle w:val="PlaceholderText"/>
            </w:rPr>
            <w:t>email</w:t>
          </w:r>
        </w:p>
      </w:docPartBody>
    </w:docPart>
    <w:docPart>
      <w:docPartPr>
        <w:name w:val="E4E5102408AD48A1AA610745ABD80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49CD-B0E2-46A4-B37E-BEBF52FD40DB}"/>
      </w:docPartPr>
      <w:docPartBody>
        <w:p w:rsidR="00EB4CF2" w:rsidRDefault="00AA2E10" w:rsidP="00AA2E10">
          <w:pPr>
            <w:pStyle w:val="E4E5102408AD48A1AA610745ABD8096D2"/>
          </w:pPr>
          <w:r>
            <w:rPr>
              <w:rStyle w:val="PlaceholderText"/>
            </w:rPr>
            <w:t>Position and Institution</w:t>
          </w:r>
        </w:p>
      </w:docPartBody>
    </w:docPart>
    <w:docPart>
      <w:docPartPr>
        <w:name w:val="B3C31A9D0DA648ADB08EE73A6204F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6354A7-C53C-482B-A914-1944B0A9DE2A}"/>
      </w:docPartPr>
      <w:docPartBody>
        <w:p w:rsidR="00EB4CF2" w:rsidRDefault="00AA2E10" w:rsidP="00AA2E10">
          <w:pPr>
            <w:pStyle w:val="B3C31A9D0DA648ADB08EE73A6204F8131"/>
          </w:pPr>
          <w:r>
            <w:rPr>
              <w:rStyle w:val="PlaceholderText"/>
            </w:rPr>
            <w:t>Supervisor Statement here</w:t>
          </w:r>
        </w:p>
      </w:docPartBody>
    </w:docPart>
    <w:docPart>
      <w:docPartPr>
        <w:name w:val="DC0EB52926474C30923CD4522D019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3590B-9004-402A-A7DA-465E640F0CAC}"/>
      </w:docPartPr>
      <w:docPartBody>
        <w:p w:rsidR="00EB4CF2" w:rsidRDefault="00AA2E10" w:rsidP="00AA2E10">
          <w:pPr>
            <w:pStyle w:val="DC0EB52926474C30923CD4522D019AD8"/>
          </w:pPr>
          <w:r>
            <w:rPr>
              <w:rStyle w:val="PlaceholderText"/>
            </w:rPr>
            <w:t>Date</w:t>
          </w:r>
        </w:p>
      </w:docPartBody>
    </w:docPart>
    <w:docPart>
      <w:docPartPr>
        <w:name w:val="A08E0EB48D8F4148A520B20660008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0DA2DF-3759-4FDE-8CAD-40C5D6BF1EFC}"/>
      </w:docPartPr>
      <w:docPartBody>
        <w:p w:rsidR="00EB4CF2" w:rsidRDefault="00AA2E10" w:rsidP="00AA2E10">
          <w:pPr>
            <w:pStyle w:val="A08E0EB48D8F4148A520B206600088E6"/>
          </w:pPr>
          <w:r>
            <w:rPr>
              <w:rStyle w:val="PlaceholderText"/>
            </w:rPr>
            <w:t>Date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E10"/>
    <w:rsid w:val="004901B5"/>
    <w:rsid w:val="00AA2E10"/>
    <w:rsid w:val="00D66589"/>
    <w:rsid w:val="00EB4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E10"/>
    <w:rPr>
      <w:color w:val="808080"/>
    </w:rPr>
  </w:style>
  <w:style w:type="paragraph" w:customStyle="1" w:styleId="EB39C5D8182148E49422632928CA772D">
    <w:name w:val="EB39C5D8182148E49422632928CA772D"/>
    <w:rsid w:val="00AA2E10"/>
    <w:rPr>
      <w:rFonts w:eastAsiaTheme="minorHAnsi"/>
      <w:lang w:eastAsia="en-US"/>
    </w:rPr>
  </w:style>
  <w:style w:type="paragraph" w:customStyle="1" w:styleId="EB39C5D8182148E49422632928CA772D1">
    <w:name w:val="EB39C5D8182148E49422632928CA772D1"/>
    <w:rsid w:val="00AA2E10"/>
    <w:rPr>
      <w:rFonts w:eastAsiaTheme="minorHAnsi"/>
      <w:lang w:eastAsia="en-US"/>
    </w:rPr>
  </w:style>
  <w:style w:type="paragraph" w:customStyle="1" w:styleId="987D6F45C8DC4CB198FB47C47E57307A">
    <w:name w:val="987D6F45C8DC4CB198FB47C47E57307A"/>
    <w:rsid w:val="00AA2E10"/>
    <w:rPr>
      <w:rFonts w:eastAsiaTheme="minorHAnsi"/>
      <w:lang w:eastAsia="en-US"/>
    </w:rPr>
  </w:style>
  <w:style w:type="paragraph" w:customStyle="1" w:styleId="82F98E39D32A4D00ACE2C5E0714493A3">
    <w:name w:val="82F98E39D32A4D00ACE2C5E0714493A3"/>
    <w:rsid w:val="00AA2E10"/>
    <w:rPr>
      <w:rFonts w:eastAsiaTheme="minorHAnsi"/>
      <w:lang w:eastAsia="en-US"/>
    </w:rPr>
  </w:style>
  <w:style w:type="paragraph" w:customStyle="1" w:styleId="C1875AE1EC2D4F54B019228572FFA798">
    <w:name w:val="C1875AE1EC2D4F54B019228572FFA798"/>
    <w:rsid w:val="00AA2E10"/>
    <w:rPr>
      <w:rFonts w:eastAsiaTheme="minorHAnsi"/>
      <w:lang w:eastAsia="en-US"/>
    </w:rPr>
  </w:style>
  <w:style w:type="paragraph" w:customStyle="1" w:styleId="E8AAAD0C1E554819979E61D07D5BFF88">
    <w:name w:val="E8AAAD0C1E554819979E61D07D5BFF88"/>
    <w:rsid w:val="00AA2E10"/>
    <w:rPr>
      <w:rFonts w:eastAsiaTheme="minorHAnsi"/>
      <w:lang w:eastAsia="en-US"/>
    </w:rPr>
  </w:style>
  <w:style w:type="paragraph" w:customStyle="1" w:styleId="EB39C5D8182148E49422632928CA772D2">
    <w:name w:val="EB39C5D8182148E49422632928CA772D2"/>
    <w:rsid w:val="00AA2E10"/>
    <w:rPr>
      <w:rFonts w:eastAsiaTheme="minorHAnsi"/>
      <w:lang w:eastAsia="en-US"/>
    </w:rPr>
  </w:style>
  <w:style w:type="paragraph" w:customStyle="1" w:styleId="987D6F45C8DC4CB198FB47C47E57307A1">
    <w:name w:val="987D6F45C8DC4CB198FB47C47E57307A1"/>
    <w:rsid w:val="00AA2E10"/>
    <w:rPr>
      <w:rFonts w:eastAsiaTheme="minorHAnsi"/>
      <w:lang w:eastAsia="en-US"/>
    </w:rPr>
  </w:style>
  <w:style w:type="paragraph" w:customStyle="1" w:styleId="82F98E39D32A4D00ACE2C5E0714493A31">
    <w:name w:val="82F98E39D32A4D00ACE2C5E0714493A31"/>
    <w:rsid w:val="00AA2E10"/>
    <w:rPr>
      <w:rFonts w:eastAsiaTheme="minorHAnsi"/>
      <w:lang w:eastAsia="en-US"/>
    </w:rPr>
  </w:style>
  <w:style w:type="paragraph" w:customStyle="1" w:styleId="C1875AE1EC2D4F54B019228572FFA7981">
    <w:name w:val="C1875AE1EC2D4F54B019228572FFA7981"/>
    <w:rsid w:val="00AA2E10"/>
    <w:rPr>
      <w:rFonts w:eastAsiaTheme="minorHAnsi"/>
      <w:lang w:eastAsia="en-US"/>
    </w:rPr>
  </w:style>
  <w:style w:type="paragraph" w:customStyle="1" w:styleId="E8AAAD0C1E554819979E61D07D5BFF881">
    <w:name w:val="E8AAAD0C1E554819979E61D07D5BFF881"/>
    <w:rsid w:val="00AA2E10"/>
    <w:rPr>
      <w:rFonts w:eastAsiaTheme="minorHAnsi"/>
      <w:lang w:eastAsia="en-US"/>
    </w:rPr>
  </w:style>
  <w:style w:type="paragraph" w:customStyle="1" w:styleId="EB39C5D8182148E49422632928CA772D3">
    <w:name w:val="EB39C5D8182148E49422632928CA772D3"/>
    <w:rsid w:val="00AA2E10"/>
    <w:rPr>
      <w:rFonts w:eastAsiaTheme="minorHAnsi"/>
      <w:lang w:eastAsia="en-US"/>
    </w:rPr>
  </w:style>
  <w:style w:type="paragraph" w:customStyle="1" w:styleId="987D6F45C8DC4CB198FB47C47E57307A2">
    <w:name w:val="987D6F45C8DC4CB198FB47C47E57307A2"/>
    <w:rsid w:val="00AA2E10"/>
    <w:rPr>
      <w:rFonts w:eastAsiaTheme="minorHAnsi"/>
      <w:lang w:eastAsia="en-US"/>
    </w:rPr>
  </w:style>
  <w:style w:type="paragraph" w:customStyle="1" w:styleId="82F98E39D32A4D00ACE2C5E0714493A32">
    <w:name w:val="82F98E39D32A4D00ACE2C5E0714493A32"/>
    <w:rsid w:val="00AA2E10"/>
    <w:rPr>
      <w:rFonts w:eastAsiaTheme="minorHAnsi"/>
      <w:lang w:eastAsia="en-US"/>
    </w:rPr>
  </w:style>
  <w:style w:type="paragraph" w:customStyle="1" w:styleId="C1875AE1EC2D4F54B019228572FFA7982">
    <w:name w:val="C1875AE1EC2D4F54B019228572FFA7982"/>
    <w:rsid w:val="00AA2E10"/>
    <w:rPr>
      <w:rFonts w:eastAsiaTheme="minorHAnsi"/>
      <w:lang w:eastAsia="en-US"/>
    </w:rPr>
  </w:style>
  <w:style w:type="paragraph" w:customStyle="1" w:styleId="E8AAAD0C1E554819979E61D07D5BFF882">
    <w:name w:val="E8AAAD0C1E554819979E61D07D5BFF882"/>
    <w:rsid w:val="00AA2E10"/>
    <w:rPr>
      <w:rFonts w:eastAsiaTheme="minorHAnsi"/>
      <w:lang w:eastAsia="en-US"/>
    </w:rPr>
  </w:style>
  <w:style w:type="paragraph" w:customStyle="1" w:styleId="CD5833E873E8466DB7075A88E7DBF36E">
    <w:name w:val="CD5833E873E8466DB7075A88E7DBF36E"/>
    <w:rsid w:val="00AA2E10"/>
    <w:rPr>
      <w:rFonts w:eastAsiaTheme="minorHAnsi"/>
      <w:lang w:eastAsia="en-US"/>
    </w:rPr>
  </w:style>
  <w:style w:type="paragraph" w:customStyle="1" w:styleId="EB39C5D8182148E49422632928CA772D4">
    <w:name w:val="EB39C5D8182148E49422632928CA772D4"/>
    <w:rsid w:val="00AA2E10"/>
    <w:rPr>
      <w:rFonts w:eastAsiaTheme="minorHAnsi"/>
      <w:lang w:eastAsia="en-US"/>
    </w:rPr>
  </w:style>
  <w:style w:type="paragraph" w:customStyle="1" w:styleId="987D6F45C8DC4CB198FB47C47E57307A3">
    <w:name w:val="987D6F45C8DC4CB198FB47C47E57307A3"/>
    <w:rsid w:val="00AA2E10"/>
    <w:rPr>
      <w:rFonts w:eastAsiaTheme="minorHAnsi"/>
      <w:lang w:eastAsia="en-US"/>
    </w:rPr>
  </w:style>
  <w:style w:type="paragraph" w:customStyle="1" w:styleId="82F98E39D32A4D00ACE2C5E0714493A33">
    <w:name w:val="82F98E39D32A4D00ACE2C5E0714493A33"/>
    <w:rsid w:val="00AA2E10"/>
    <w:rPr>
      <w:rFonts w:eastAsiaTheme="minorHAnsi"/>
      <w:lang w:eastAsia="en-US"/>
    </w:rPr>
  </w:style>
  <w:style w:type="paragraph" w:customStyle="1" w:styleId="C1875AE1EC2D4F54B019228572FFA7983">
    <w:name w:val="C1875AE1EC2D4F54B019228572FFA7983"/>
    <w:rsid w:val="00AA2E10"/>
    <w:rPr>
      <w:rFonts w:eastAsiaTheme="minorHAnsi"/>
      <w:lang w:eastAsia="en-US"/>
    </w:rPr>
  </w:style>
  <w:style w:type="paragraph" w:customStyle="1" w:styleId="E8AAAD0C1E554819979E61D07D5BFF883">
    <w:name w:val="E8AAAD0C1E554819979E61D07D5BFF883"/>
    <w:rsid w:val="00AA2E10"/>
    <w:rPr>
      <w:rFonts w:eastAsiaTheme="minorHAnsi"/>
      <w:lang w:eastAsia="en-US"/>
    </w:rPr>
  </w:style>
  <w:style w:type="paragraph" w:customStyle="1" w:styleId="CD5833E873E8466DB7075A88E7DBF36E1">
    <w:name w:val="CD5833E873E8466DB7075A88E7DBF36E1"/>
    <w:rsid w:val="00AA2E10"/>
    <w:rPr>
      <w:rFonts w:eastAsiaTheme="minorHAnsi"/>
      <w:lang w:eastAsia="en-US"/>
    </w:rPr>
  </w:style>
  <w:style w:type="paragraph" w:customStyle="1" w:styleId="0DF691767D314EDC9F2AF61ED5755614">
    <w:name w:val="0DF691767D314EDC9F2AF61ED5755614"/>
    <w:rsid w:val="00AA2E10"/>
    <w:rPr>
      <w:rFonts w:eastAsiaTheme="minorHAnsi"/>
      <w:lang w:eastAsia="en-US"/>
    </w:rPr>
  </w:style>
  <w:style w:type="paragraph" w:customStyle="1" w:styleId="EB39C5D8182148E49422632928CA772D5">
    <w:name w:val="EB39C5D8182148E49422632928CA772D5"/>
    <w:rsid w:val="00AA2E10"/>
    <w:rPr>
      <w:rFonts w:eastAsiaTheme="minorHAnsi"/>
      <w:lang w:eastAsia="en-US"/>
    </w:rPr>
  </w:style>
  <w:style w:type="paragraph" w:customStyle="1" w:styleId="987D6F45C8DC4CB198FB47C47E57307A4">
    <w:name w:val="987D6F45C8DC4CB198FB47C47E57307A4"/>
    <w:rsid w:val="00AA2E10"/>
    <w:rPr>
      <w:rFonts w:eastAsiaTheme="minorHAnsi"/>
      <w:lang w:eastAsia="en-US"/>
    </w:rPr>
  </w:style>
  <w:style w:type="paragraph" w:customStyle="1" w:styleId="82F98E39D32A4D00ACE2C5E0714493A34">
    <w:name w:val="82F98E39D32A4D00ACE2C5E0714493A34"/>
    <w:rsid w:val="00AA2E10"/>
    <w:rPr>
      <w:rFonts w:eastAsiaTheme="minorHAnsi"/>
      <w:lang w:eastAsia="en-US"/>
    </w:rPr>
  </w:style>
  <w:style w:type="paragraph" w:customStyle="1" w:styleId="C1875AE1EC2D4F54B019228572FFA7984">
    <w:name w:val="C1875AE1EC2D4F54B019228572FFA7984"/>
    <w:rsid w:val="00AA2E10"/>
    <w:rPr>
      <w:rFonts w:eastAsiaTheme="minorHAnsi"/>
      <w:lang w:eastAsia="en-US"/>
    </w:rPr>
  </w:style>
  <w:style w:type="paragraph" w:customStyle="1" w:styleId="E8AAAD0C1E554819979E61D07D5BFF884">
    <w:name w:val="E8AAAD0C1E554819979E61D07D5BFF884"/>
    <w:rsid w:val="00AA2E10"/>
    <w:rPr>
      <w:rFonts w:eastAsiaTheme="minorHAnsi"/>
      <w:lang w:eastAsia="en-US"/>
    </w:rPr>
  </w:style>
  <w:style w:type="paragraph" w:customStyle="1" w:styleId="CD5833E873E8466DB7075A88E7DBF36E2">
    <w:name w:val="CD5833E873E8466DB7075A88E7DBF36E2"/>
    <w:rsid w:val="00AA2E10"/>
    <w:rPr>
      <w:rFonts w:eastAsiaTheme="minorHAnsi"/>
      <w:lang w:eastAsia="en-US"/>
    </w:rPr>
  </w:style>
  <w:style w:type="paragraph" w:customStyle="1" w:styleId="0DF691767D314EDC9F2AF61ED57556141">
    <w:name w:val="0DF691767D314EDC9F2AF61ED57556141"/>
    <w:rsid w:val="00AA2E10"/>
    <w:rPr>
      <w:rFonts w:eastAsiaTheme="minorHAnsi"/>
      <w:lang w:eastAsia="en-US"/>
    </w:rPr>
  </w:style>
  <w:style w:type="paragraph" w:customStyle="1" w:styleId="69ABF7BCCE524C3787CCA7D22D118670">
    <w:name w:val="69ABF7BCCE524C3787CCA7D22D118670"/>
    <w:rsid w:val="00AA2E10"/>
    <w:rPr>
      <w:rFonts w:eastAsiaTheme="minorHAnsi"/>
      <w:lang w:eastAsia="en-US"/>
    </w:rPr>
  </w:style>
  <w:style w:type="paragraph" w:customStyle="1" w:styleId="1E3367F4971E4C398B7846E617CB147F">
    <w:name w:val="1E3367F4971E4C398B7846E617CB147F"/>
    <w:rsid w:val="00AA2E10"/>
    <w:rPr>
      <w:rFonts w:eastAsiaTheme="minorHAnsi"/>
      <w:lang w:eastAsia="en-US"/>
    </w:rPr>
  </w:style>
  <w:style w:type="paragraph" w:customStyle="1" w:styleId="5C31820CF8E84C7B8DC60C3EDE0658DB">
    <w:name w:val="5C31820CF8E84C7B8DC60C3EDE0658DB"/>
    <w:rsid w:val="00AA2E10"/>
    <w:rPr>
      <w:rFonts w:eastAsiaTheme="minorHAnsi"/>
      <w:lang w:eastAsia="en-US"/>
    </w:rPr>
  </w:style>
  <w:style w:type="paragraph" w:customStyle="1" w:styleId="E4E5102408AD48A1AA610745ABD8096D">
    <w:name w:val="E4E5102408AD48A1AA610745ABD8096D"/>
    <w:rsid w:val="00AA2E10"/>
    <w:rPr>
      <w:rFonts w:eastAsiaTheme="minorHAnsi"/>
      <w:lang w:eastAsia="en-US"/>
    </w:rPr>
  </w:style>
  <w:style w:type="paragraph" w:customStyle="1" w:styleId="463A8C95C21B458F9A97A24ABF3A6471">
    <w:name w:val="463A8C95C21B458F9A97A24ABF3A6471"/>
    <w:rsid w:val="00AA2E10"/>
    <w:rPr>
      <w:rFonts w:eastAsiaTheme="minorHAnsi"/>
      <w:lang w:eastAsia="en-US"/>
    </w:rPr>
  </w:style>
  <w:style w:type="paragraph" w:customStyle="1" w:styleId="EB39C5D8182148E49422632928CA772D6">
    <w:name w:val="EB39C5D8182148E49422632928CA772D6"/>
    <w:rsid w:val="00AA2E10"/>
    <w:rPr>
      <w:rFonts w:eastAsiaTheme="minorHAnsi"/>
      <w:lang w:eastAsia="en-US"/>
    </w:rPr>
  </w:style>
  <w:style w:type="paragraph" w:customStyle="1" w:styleId="987D6F45C8DC4CB198FB47C47E57307A5">
    <w:name w:val="987D6F45C8DC4CB198FB47C47E57307A5"/>
    <w:rsid w:val="00AA2E10"/>
    <w:rPr>
      <w:rFonts w:eastAsiaTheme="minorHAnsi"/>
      <w:lang w:eastAsia="en-US"/>
    </w:rPr>
  </w:style>
  <w:style w:type="paragraph" w:customStyle="1" w:styleId="82F98E39D32A4D00ACE2C5E0714493A35">
    <w:name w:val="82F98E39D32A4D00ACE2C5E0714493A35"/>
    <w:rsid w:val="00AA2E10"/>
    <w:rPr>
      <w:rFonts w:eastAsiaTheme="minorHAnsi"/>
      <w:lang w:eastAsia="en-US"/>
    </w:rPr>
  </w:style>
  <w:style w:type="paragraph" w:customStyle="1" w:styleId="C1875AE1EC2D4F54B019228572FFA7985">
    <w:name w:val="C1875AE1EC2D4F54B019228572FFA7985"/>
    <w:rsid w:val="00AA2E10"/>
    <w:rPr>
      <w:rFonts w:eastAsiaTheme="minorHAnsi"/>
      <w:lang w:eastAsia="en-US"/>
    </w:rPr>
  </w:style>
  <w:style w:type="paragraph" w:customStyle="1" w:styleId="E8AAAD0C1E554819979E61D07D5BFF885">
    <w:name w:val="E8AAAD0C1E554819979E61D07D5BFF885"/>
    <w:rsid w:val="00AA2E10"/>
    <w:rPr>
      <w:rFonts w:eastAsiaTheme="minorHAnsi"/>
      <w:lang w:eastAsia="en-US"/>
    </w:rPr>
  </w:style>
  <w:style w:type="paragraph" w:customStyle="1" w:styleId="CD5833E873E8466DB7075A88E7DBF36E3">
    <w:name w:val="CD5833E873E8466DB7075A88E7DBF36E3"/>
    <w:rsid w:val="00AA2E10"/>
    <w:rPr>
      <w:rFonts w:eastAsiaTheme="minorHAnsi"/>
      <w:lang w:eastAsia="en-US"/>
    </w:rPr>
  </w:style>
  <w:style w:type="paragraph" w:customStyle="1" w:styleId="0DF691767D314EDC9F2AF61ED57556142">
    <w:name w:val="0DF691767D314EDC9F2AF61ED57556142"/>
    <w:rsid w:val="00AA2E10"/>
    <w:rPr>
      <w:rFonts w:eastAsiaTheme="minorHAnsi"/>
      <w:lang w:eastAsia="en-US"/>
    </w:rPr>
  </w:style>
  <w:style w:type="paragraph" w:customStyle="1" w:styleId="69ABF7BCCE524C3787CCA7D22D1186701">
    <w:name w:val="69ABF7BCCE524C3787CCA7D22D1186701"/>
    <w:rsid w:val="00AA2E10"/>
    <w:rPr>
      <w:rFonts w:eastAsiaTheme="minorHAnsi"/>
      <w:lang w:eastAsia="en-US"/>
    </w:rPr>
  </w:style>
  <w:style w:type="paragraph" w:customStyle="1" w:styleId="1E3367F4971E4C398B7846E617CB147F1">
    <w:name w:val="1E3367F4971E4C398B7846E617CB147F1"/>
    <w:rsid w:val="00AA2E10"/>
    <w:rPr>
      <w:rFonts w:eastAsiaTheme="minorHAnsi"/>
      <w:lang w:eastAsia="en-US"/>
    </w:rPr>
  </w:style>
  <w:style w:type="paragraph" w:customStyle="1" w:styleId="5C31820CF8E84C7B8DC60C3EDE0658DB1">
    <w:name w:val="5C31820CF8E84C7B8DC60C3EDE0658DB1"/>
    <w:rsid w:val="00AA2E10"/>
    <w:rPr>
      <w:rFonts w:eastAsiaTheme="minorHAnsi"/>
      <w:lang w:eastAsia="en-US"/>
    </w:rPr>
  </w:style>
  <w:style w:type="paragraph" w:customStyle="1" w:styleId="E4E5102408AD48A1AA610745ABD8096D1">
    <w:name w:val="E4E5102408AD48A1AA610745ABD8096D1"/>
    <w:rsid w:val="00AA2E10"/>
    <w:rPr>
      <w:rFonts w:eastAsiaTheme="minorHAnsi"/>
      <w:lang w:eastAsia="en-US"/>
    </w:rPr>
  </w:style>
  <w:style w:type="paragraph" w:customStyle="1" w:styleId="463A8C95C21B458F9A97A24ABF3A64711">
    <w:name w:val="463A8C95C21B458F9A97A24ABF3A64711"/>
    <w:rsid w:val="00AA2E10"/>
    <w:rPr>
      <w:rFonts w:eastAsiaTheme="minorHAnsi"/>
      <w:lang w:eastAsia="en-US"/>
    </w:rPr>
  </w:style>
  <w:style w:type="paragraph" w:customStyle="1" w:styleId="B3C31A9D0DA648ADB08EE73A6204F813">
    <w:name w:val="B3C31A9D0DA648ADB08EE73A6204F813"/>
    <w:rsid w:val="00AA2E10"/>
    <w:rPr>
      <w:rFonts w:eastAsiaTheme="minorHAnsi"/>
      <w:lang w:eastAsia="en-US"/>
    </w:rPr>
  </w:style>
  <w:style w:type="paragraph" w:customStyle="1" w:styleId="EB39C5D8182148E49422632928CA772D7">
    <w:name w:val="EB39C5D8182148E49422632928CA772D7"/>
    <w:rsid w:val="00AA2E10"/>
    <w:rPr>
      <w:rFonts w:eastAsiaTheme="minorHAnsi"/>
      <w:lang w:eastAsia="en-US"/>
    </w:rPr>
  </w:style>
  <w:style w:type="paragraph" w:customStyle="1" w:styleId="987D6F45C8DC4CB198FB47C47E57307A6">
    <w:name w:val="987D6F45C8DC4CB198FB47C47E57307A6"/>
    <w:rsid w:val="00AA2E10"/>
    <w:rPr>
      <w:rFonts w:eastAsiaTheme="minorHAnsi"/>
      <w:lang w:eastAsia="en-US"/>
    </w:rPr>
  </w:style>
  <w:style w:type="paragraph" w:customStyle="1" w:styleId="82F98E39D32A4D00ACE2C5E0714493A36">
    <w:name w:val="82F98E39D32A4D00ACE2C5E0714493A36"/>
    <w:rsid w:val="00AA2E10"/>
    <w:rPr>
      <w:rFonts w:eastAsiaTheme="minorHAnsi"/>
      <w:lang w:eastAsia="en-US"/>
    </w:rPr>
  </w:style>
  <w:style w:type="paragraph" w:customStyle="1" w:styleId="C1875AE1EC2D4F54B019228572FFA7986">
    <w:name w:val="C1875AE1EC2D4F54B019228572FFA7986"/>
    <w:rsid w:val="00AA2E10"/>
    <w:rPr>
      <w:rFonts w:eastAsiaTheme="minorHAnsi"/>
      <w:lang w:eastAsia="en-US"/>
    </w:rPr>
  </w:style>
  <w:style w:type="paragraph" w:customStyle="1" w:styleId="E8AAAD0C1E554819979E61D07D5BFF886">
    <w:name w:val="E8AAAD0C1E554819979E61D07D5BFF886"/>
    <w:rsid w:val="00AA2E10"/>
    <w:rPr>
      <w:rFonts w:eastAsiaTheme="minorHAnsi"/>
      <w:lang w:eastAsia="en-US"/>
    </w:rPr>
  </w:style>
  <w:style w:type="paragraph" w:customStyle="1" w:styleId="DC0EB52926474C30923CD4522D019AD8">
    <w:name w:val="DC0EB52926474C30923CD4522D019AD8"/>
    <w:rsid w:val="00AA2E10"/>
    <w:rPr>
      <w:rFonts w:eastAsiaTheme="minorHAnsi"/>
      <w:lang w:eastAsia="en-US"/>
    </w:rPr>
  </w:style>
  <w:style w:type="paragraph" w:customStyle="1" w:styleId="0DF691767D314EDC9F2AF61ED57556143">
    <w:name w:val="0DF691767D314EDC9F2AF61ED57556143"/>
    <w:rsid w:val="00AA2E10"/>
    <w:rPr>
      <w:rFonts w:eastAsiaTheme="minorHAnsi"/>
      <w:lang w:eastAsia="en-US"/>
    </w:rPr>
  </w:style>
  <w:style w:type="paragraph" w:customStyle="1" w:styleId="69ABF7BCCE524C3787CCA7D22D1186702">
    <w:name w:val="69ABF7BCCE524C3787CCA7D22D1186702"/>
    <w:rsid w:val="00AA2E10"/>
    <w:rPr>
      <w:rFonts w:eastAsiaTheme="minorHAnsi"/>
      <w:lang w:eastAsia="en-US"/>
    </w:rPr>
  </w:style>
  <w:style w:type="paragraph" w:customStyle="1" w:styleId="1E3367F4971E4C398B7846E617CB147F2">
    <w:name w:val="1E3367F4971E4C398B7846E617CB147F2"/>
    <w:rsid w:val="00AA2E10"/>
    <w:rPr>
      <w:rFonts w:eastAsiaTheme="minorHAnsi"/>
      <w:lang w:eastAsia="en-US"/>
    </w:rPr>
  </w:style>
  <w:style w:type="paragraph" w:customStyle="1" w:styleId="5C31820CF8E84C7B8DC60C3EDE0658DB2">
    <w:name w:val="5C31820CF8E84C7B8DC60C3EDE0658DB2"/>
    <w:rsid w:val="00AA2E10"/>
    <w:rPr>
      <w:rFonts w:eastAsiaTheme="minorHAnsi"/>
      <w:lang w:eastAsia="en-US"/>
    </w:rPr>
  </w:style>
  <w:style w:type="paragraph" w:customStyle="1" w:styleId="E4E5102408AD48A1AA610745ABD8096D2">
    <w:name w:val="E4E5102408AD48A1AA610745ABD8096D2"/>
    <w:rsid w:val="00AA2E10"/>
    <w:rPr>
      <w:rFonts w:eastAsiaTheme="minorHAnsi"/>
      <w:lang w:eastAsia="en-US"/>
    </w:rPr>
  </w:style>
  <w:style w:type="paragraph" w:customStyle="1" w:styleId="A08E0EB48D8F4148A520B206600088E6">
    <w:name w:val="A08E0EB48D8F4148A520B206600088E6"/>
    <w:rsid w:val="00AA2E10"/>
    <w:rPr>
      <w:rFonts w:eastAsiaTheme="minorHAnsi"/>
      <w:lang w:eastAsia="en-US"/>
    </w:rPr>
  </w:style>
  <w:style w:type="paragraph" w:customStyle="1" w:styleId="B3C31A9D0DA648ADB08EE73A6204F8131">
    <w:name w:val="B3C31A9D0DA648ADB08EE73A6204F8131"/>
    <w:rsid w:val="00AA2E10"/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2E10"/>
    <w:rPr>
      <w:color w:val="808080"/>
    </w:rPr>
  </w:style>
  <w:style w:type="paragraph" w:customStyle="1" w:styleId="EB39C5D8182148E49422632928CA772D">
    <w:name w:val="EB39C5D8182148E49422632928CA772D"/>
    <w:rsid w:val="00AA2E10"/>
    <w:rPr>
      <w:rFonts w:eastAsiaTheme="minorHAnsi"/>
      <w:lang w:eastAsia="en-US"/>
    </w:rPr>
  </w:style>
  <w:style w:type="paragraph" w:customStyle="1" w:styleId="EB39C5D8182148E49422632928CA772D1">
    <w:name w:val="EB39C5D8182148E49422632928CA772D1"/>
    <w:rsid w:val="00AA2E10"/>
    <w:rPr>
      <w:rFonts w:eastAsiaTheme="minorHAnsi"/>
      <w:lang w:eastAsia="en-US"/>
    </w:rPr>
  </w:style>
  <w:style w:type="paragraph" w:customStyle="1" w:styleId="987D6F45C8DC4CB198FB47C47E57307A">
    <w:name w:val="987D6F45C8DC4CB198FB47C47E57307A"/>
    <w:rsid w:val="00AA2E10"/>
    <w:rPr>
      <w:rFonts w:eastAsiaTheme="minorHAnsi"/>
      <w:lang w:eastAsia="en-US"/>
    </w:rPr>
  </w:style>
  <w:style w:type="paragraph" w:customStyle="1" w:styleId="82F98E39D32A4D00ACE2C5E0714493A3">
    <w:name w:val="82F98E39D32A4D00ACE2C5E0714493A3"/>
    <w:rsid w:val="00AA2E10"/>
    <w:rPr>
      <w:rFonts w:eastAsiaTheme="minorHAnsi"/>
      <w:lang w:eastAsia="en-US"/>
    </w:rPr>
  </w:style>
  <w:style w:type="paragraph" w:customStyle="1" w:styleId="C1875AE1EC2D4F54B019228572FFA798">
    <w:name w:val="C1875AE1EC2D4F54B019228572FFA798"/>
    <w:rsid w:val="00AA2E10"/>
    <w:rPr>
      <w:rFonts w:eastAsiaTheme="minorHAnsi"/>
      <w:lang w:eastAsia="en-US"/>
    </w:rPr>
  </w:style>
  <w:style w:type="paragraph" w:customStyle="1" w:styleId="E8AAAD0C1E554819979E61D07D5BFF88">
    <w:name w:val="E8AAAD0C1E554819979E61D07D5BFF88"/>
    <w:rsid w:val="00AA2E10"/>
    <w:rPr>
      <w:rFonts w:eastAsiaTheme="minorHAnsi"/>
      <w:lang w:eastAsia="en-US"/>
    </w:rPr>
  </w:style>
  <w:style w:type="paragraph" w:customStyle="1" w:styleId="EB39C5D8182148E49422632928CA772D2">
    <w:name w:val="EB39C5D8182148E49422632928CA772D2"/>
    <w:rsid w:val="00AA2E10"/>
    <w:rPr>
      <w:rFonts w:eastAsiaTheme="minorHAnsi"/>
      <w:lang w:eastAsia="en-US"/>
    </w:rPr>
  </w:style>
  <w:style w:type="paragraph" w:customStyle="1" w:styleId="987D6F45C8DC4CB198FB47C47E57307A1">
    <w:name w:val="987D6F45C8DC4CB198FB47C47E57307A1"/>
    <w:rsid w:val="00AA2E10"/>
    <w:rPr>
      <w:rFonts w:eastAsiaTheme="minorHAnsi"/>
      <w:lang w:eastAsia="en-US"/>
    </w:rPr>
  </w:style>
  <w:style w:type="paragraph" w:customStyle="1" w:styleId="82F98E39D32A4D00ACE2C5E0714493A31">
    <w:name w:val="82F98E39D32A4D00ACE2C5E0714493A31"/>
    <w:rsid w:val="00AA2E10"/>
    <w:rPr>
      <w:rFonts w:eastAsiaTheme="minorHAnsi"/>
      <w:lang w:eastAsia="en-US"/>
    </w:rPr>
  </w:style>
  <w:style w:type="paragraph" w:customStyle="1" w:styleId="C1875AE1EC2D4F54B019228572FFA7981">
    <w:name w:val="C1875AE1EC2D4F54B019228572FFA7981"/>
    <w:rsid w:val="00AA2E10"/>
    <w:rPr>
      <w:rFonts w:eastAsiaTheme="minorHAnsi"/>
      <w:lang w:eastAsia="en-US"/>
    </w:rPr>
  </w:style>
  <w:style w:type="paragraph" w:customStyle="1" w:styleId="E8AAAD0C1E554819979E61D07D5BFF881">
    <w:name w:val="E8AAAD0C1E554819979E61D07D5BFF881"/>
    <w:rsid w:val="00AA2E10"/>
    <w:rPr>
      <w:rFonts w:eastAsiaTheme="minorHAnsi"/>
      <w:lang w:eastAsia="en-US"/>
    </w:rPr>
  </w:style>
  <w:style w:type="paragraph" w:customStyle="1" w:styleId="EB39C5D8182148E49422632928CA772D3">
    <w:name w:val="EB39C5D8182148E49422632928CA772D3"/>
    <w:rsid w:val="00AA2E10"/>
    <w:rPr>
      <w:rFonts w:eastAsiaTheme="minorHAnsi"/>
      <w:lang w:eastAsia="en-US"/>
    </w:rPr>
  </w:style>
  <w:style w:type="paragraph" w:customStyle="1" w:styleId="987D6F45C8DC4CB198FB47C47E57307A2">
    <w:name w:val="987D6F45C8DC4CB198FB47C47E57307A2"/>
    <w:rsid w:val="00AA2E10"/>
    <w:rPr>
      <w:rFonts w:eastAsiaTheme="minorHAnsi"/>
      <w:lang w:eastAsia="en-US"/>
    </w:rPr>
  </w:style>
  <w:style w:type="paragraph" w:customStyle="1" w:styleId="82F98E39D32A4D00ACE2C5E0714493A32">
    <w:name w:val="82F98E39D32A4D00ACE2C5E0714493A32"/>
    <w:rsid w:val="00AA2E10"/>
    <w:rPr>
      <w:rFonts w:eastAsiaTheme="minorHAnsi"/>
      <w:lang w:eastAsia="en-US"/>
    </w:rPr>
  </w:style>
  <w:style w:type="paragraph" w:customStyle="1" w:styleId="C1875AE1EC2D4F54B019228572FFA7982">
    <w:name w:val="C1875AE1EC2D4F54B019228572FFA7982"/>
    <w:rsid w:val="00AA2E10"/>
    <w:rPr>
      <w:rFonts w:eastAsiaTheme="minorHAnsi"/>
      <w:lang w:eastAsia="en-US"/>
    </w:rPr>
  </w:style>
  <w:style w:type="paragraph" w:customStyle="1" w:styleId="E8AAAD0C1E554819979E61D07D5BFF882">
    <w:name w:val="E8AAAD0C1E554819979E61D07D5BFF882"/>
    <w:rsid w:val="00AA2E10"/>
    <w:rPr>
      <w:rFonts w:eastAsiaTheme="minorHAnsi"/>
      <w:lang w:eastAsia="en-US"/>
    </w:rPr>
  </w:style>
  <w:style w:type="paragraph" w:customStyle="1" w:styleId="CD5833E873E8466DB7075A88E7DBF36E">
    <w:name w:val="CD5833E873E8466DB7075A88E7DBF36E"/>
    <w:rsid w:val="00AA2E10"/>
    <w:rPr>
      <w:rFonts w:eastAsiaTheme="minorHAnsi"/>
      <w:lang w:eastAsia="en-US"/>
    </w:rPr>
  </w:style>
  <w:style w:type="paragraph" w:customStyle="1" w:styleId="EB39C5D8182148E49422632928CA772D4">
    <w:name w:val="EB39C5D8182148E49422632928CA772D4"/>
    <w:rsid w:val="00AA2E10"/>
    <w:rPr>
      <w:rFonts w:eastAsiaTheme="minorHAnsi"/>
      <w:lang w:eastAsia="en-US"/>
    </w:rPr>
  </w:style>
  <w:style w:type="paragraph" w:customStyle="1" w:styleId="987D6F45C8DC4CB198FB47C47E57307A3">
    <w:name w:val="987D6F45C8DC4CB198FB47C47E57307A3"/>
    <w:rsid w:val="00AA2E10"/>
    <w:rPr>
      <w:rFonts w:eastAsiaTheme="minorHAnsi"/>
      <w:lang w:eastAsia="en-US"/>
    </w:rPr>
  </w:style>
  <w:style w:type="paragraph" w:customStyle="1" w:styleId="82F98E39D32A4D00ACE2C5E0714493A33">
    <w:name w:val="82F98E39D32A4D00ACE2C5E0714493A33"/>
    <w:rsid w:val="00AA2E10"/>
    <w:rPr>
      <w:rFonts w:eastAsiaTheme="minorHAnsi"/>
      <w:lang w:eastAsia="en-US"/>
    </w:rPr>
  </w:style>
  <w:style w:type="paragraph" w:customStyle="1" w:styleId="C1875AE1EC2D4F54B019228572FFA7983">
    <w:name w:val="C1875AE1EC2D4F54B019228572FFA7983"/>
    <w:rsid w:val="00AA2E10"/>
    <w:rPr>
      <w:rFonts w:eastAsiaTheme="minorHAnsi"/>
      <w:lang w:eastAsia="en-US"/>
    </w:rPr>
  </w:style>
  <w:style w:type="paragraph" w:customStyle="1" w:styleId="E8AAAD0C1E554819979E61D07D5BFF883">
    <w:name w:val="E8AAAD0C1E554819979E61D07D5BFF883"/>
    <w:rsid w:val="00AA2E10"/>
    <w:rPr>
      <w:rFonts w:eastAsiaTheme="minorHAnsi"/>
      <w:lang w:eastAsia="en-US"/>
    </w:rPr>
  </w:style>
  <w:style w:type="paragraph" w:customStyle="1" w:styleId="CD5833E873E8466DB7075A88E7DBF36E1">
    <w:name w:val="CD5833E873E8466DB7075A88E7DBF36E1"/>
    <w:rsid w:val="00AA2E10"/>
    <w:rPr>
      <w:rFonts w:eastAsiaTheme="minorHAnsi"/>
      <w:lang w:eastAsia="en-US"/>
    </w:rPr>
  </w:style>
  <w:style w:type="paragraph" w:customStyle="1" w:styleId="0DF691767D314EDC9F2AF61ED5755614">
    <w:name w:val="0DF691767D314EDC9F2AF61ED5755614"/>
    <w:rsid w:val="00AA2E10"/>
    <w:rPr>
      <w:rFonts w:eastAsiaTheme="minorHAnsi"/>
      <w:lang w:eastAsia="en-US"/>
    </w:rPr>
  </w:style>
  <w:style w:type="paragraph" w:customStyle="1" w:styleId="EB39C5D8182148E49422632928CA772D5">
    <w:name w:val="EB39C5D8182148E49422632928CA772D5"/>
    <w:rsid w:val="00AA2E10"/>
    <w:rPr>
      <w:rFonts w:eastAsiaTheme="minorHAnsi"/>
      <w:lang w:eastAsia="en-US"/>
    </w:rPr>
  </w:style>
  <w:style w:type="paragraph" w:customStyle="1" w:styleId="987D6F45C8DC4CB198FB47C47E57307A4">
    <w:name w:val="987D6F45C8DC4CB198FB47C47E57307A4"/>
    <w:rsid w:val="00AA2E10"/>
    <w:rPr>
      <w:rFonts w:eastAsiaTheme="minorHAnsi"/>
      <w:lang w:eastAsia="en-US"/>
    </w:rPr>
  </w:style>
  <w:style w:type="paragraph" w:customStyle="1" w:styleId="82F98E39D32A4D00ACE2C5E0714493A34">
    <w:name w:val="82F98E39D32A4D00ACE2C5E0714493A34"/>
    <w:rsid w:val="00AA2E10"/>
    <w:rPr>
      <w:rFonts w:eastAsiaTheme="minorHAnsi"/>
      <w:lang w:eastAsia="en-US"/>
    </w:rPr>
  </w:style>
  <w:style w:type="paragraph" w:customStyle="1" w:styleId="C1875AE1EC2D4F54B019228572FFA7984">
    <w:name w:val="C1875AE1EC2D4F54B019228572FFA7984"/>
    <w:rsid w:val="00AA2E10"/>
    <w:rPr>
      <w:rFonts w:eastAsiaTheme="minorHAnsi"/>
      <w:lang w:eastAsia="en-US"/>
    </w:rPr>
  </w:style>
  <w:style w:type="paragraph" w:customStyle="1" w:styleId="E8AAAD0C1E554819979E61D07D5BFF884">
    <w:name w:val="E8AAAD0C1E554819979E61D07D5BFF884"/>
    <w:rsid w:val="00AA2E10"/>
    <w:rPr>
      <w:rFonts w:eastAsiaTheme="minorHAnsi"/>
      <w:lang w:eastAsia="en-US"/>
    </w:rPr>
  </w:style>
  <w:style w:type="paragraph" w:customStyle="1" w:styleId="CD5833E873E8466DB7075A88E7DBF36E2">
    <w:name w:val="CD5833E873E8466DB7075A88E7DBF36E2"/>
    <w:rsid w:val="00AA2E10"/>
    <w:rPr>
      <w:rFonts w:eastAsiaTheme="minorHAnsi"/>
      <w:lang w:eastAsia="en-US"/>
    </w:rPr>
  </w:style>
  <w:style w:type="paragraph" w:customStyle="1" w:styleId="0DF691767D314EDC9F2AF61ED57556141">
    <w:name w:val="0DF691767D314EDC9F2AF61ED57556141"/>
    <w:rsid w:val="00AA2E10"/>
    <w:rPr>
      <w:rFonts w:eastAsiaTheme="minorHAnsi"/>
      <w:lang w:eastAsia="en-US"/>
    </w:rPr>
  </w:style>
  <w:style w:type="paragraph" w:customStyle="1" w:styleId="69ABF7BCCE524C3787CCA7D22D118670">
    <w:name w:val="69ABF7BCCE524C3787CCA7D22D118670"/>
    <w:rsid w:val="00AA2E10"/>
    <w:rPr>
      <w:rFonts w:eastAsiaTheme="minorHAnsi"/>
      <w:lang w:eastAsia="en-US"/>
    </w:rPr>
  </w:style>
  <w:style w:type="paragraph" w:customStyle="1" w:styleId="1E3367F4971E4C398B7846E617CB147F">
    <w:name w:val="1E3367F4971E4C398B7846E617CB147F"/>
    <w:rsid w:val="00AA2E10"/>
    <w:rPr>
      <w:rFonts w:eastAsiaTheme="minorHAnsi"/>
      <w:lang w:eastAsia="en-US"/>
    </w:rPr>
  </w:style>
  <w:style w:type="paragraph" w:customStyle="1" w:styleId="5C31820CF8E84C7B8DC60C3EDE0658DB">
    <w:name w:val="5C31820CF8E84C7B8DC60C3EDE0658DB"/>
    <w:rsid w:val="00AA2E10"/>
    <w:rPr>
      <w:rFonts w:eastAsiaTheme="minorHAnsi"/>
      <w:lang w:eastAsia="en-US"/>
    </w:rPr>
  </w:style>
  <w:style w:type="paragraph" w:customStyle="1" w:styleId="E4E5102408AD48A1AA610745ABD8096D">
    <w:name w:val="E4E5102408AD48A1AA610745ABD8096D"/>
    <w:rsid w:val="00AA2E10"/>
    <w:rPr>
      <w:rFonts w:eastAsiaTheme="minorHAnsi"/>
      <w:lang w:eastAsia="en-US"/>
    </w:rPr>
  </w:style>
  <w:style w:type="paragraph" w:customStyle="1" w:styleId="463A8C95C21B458F9A97A24ABF3A6471">
    <w:name w:val="463A8C95C21B458F9A97A24ABF3A6471"/>
    <w:rsid w:val="00AA2E10"/>
    <w:rPr>
      <w:rFonts w:eastAsiaTheme="minorHAnsi"/>
      <w:lang w:eastAsia="en-US"/>
    </w:rPr>
  </w:style>
  <w:style w:type="paragraph" w:customStyle="1" w:styleId="EB39C5D8182148E49422632928CA772D6">
    <w:name w:val="EB39C5D8182148E49422632928CA772D6"/>
    <w:rsid w:val="00AA2E10"/>
    <w:rPr>
      <w:rFonts w:eastAsiaTheme="minorHAnsi"/>
      <w:lang w:eastAsia="en-US"/>
    </w:rPr>
  </w:style>
  <w:style w:type="paragraph" w:customStyle="1" w:styleId="987D6F45C8DC4CB198FB47C47E57307A5">
    <w:name w:val="987D6F45C8DC4CB198FB47C47E57307A5"/>
    <w:rsid w:val="00AA2E10"/>
    <w:rPr>
      <w:rFonts w:eastAsiaTheme="minorHAnsi"/>
      <w:lang w:eastAsia="en-US"/>
    </w:rPr>
  </w:style>
  <w:style w:type="paragraph" w:customStyle="1" w:styleId="82F98E39D32A4D00ACE2C5E0714493A35">
    <w:name w:val="82F98E39D32A4D00ACE2C5E0714493A35"/>
    <w:rsid w:val="00AA2E10"/>
    <w:rPr>
      <w:rFonts w:eastAsiaTheme="minorHAnsi"/>
      <w:lang w:eastAsia="en-US"/>
    </w:rPr>
  </w:style>
  <w:style w:type="paragraph" w:customStyle="1" w:styleId="C1875AE1EC2D4F54B019228572FFA7985">
    <w:name w:val="C1875AE1EC2D4F54B019228572FFA7985"/>
    <w:rsid w:val="00AA2E10"/>
    <w:rPr>
      <w:rFonts w:eastAsiaTheme="minorHAnsi"/>
      <w:lang w:eastAsia="en-US"/>
    </w:rPr>
  </w:style>
  <w:style w:type="paragraph" w:customStyle="1" w:styleId="E8AAAD0C1E554819979E61D07D5BFF885">
    <w:name w:val="E8AAAD0C1E554819979E61D07D5BFF885"/>
    <w:rsid w:val="00AA2E10"/>
    <w:rPr>
      <w:rFonts w:eastAsiaTheme="minorHAnsi"/>
      <w:lang w:eastAsia="en-US"/>
    </w:rPr>
  </w:style>
  <w:style w:type="paragraph" w:customStyle="1" w:styleId="CD5833E873E8466DB7075A88E7DBF36E3">
    <w:name w:val="CD5833E873E8466DB7075A88E7DBF36E3"/>
    <w:rsid w:val="00AA2E10"/>
    <w:rPr>
      <w:rFonts w:eastAsiaTheme="minorHAnsi"/>
      <w:lang w:eastAsia="en-US"/>
    </w:rPr>
  </w:style>
  <w:style w:type="paragraph" w:customStyle="1" w:styleId="0DF691767D314EDC9F2AF61ED57556142">
    <w:name w:val="0DF691767D314EDC9F2AF61ED57556142"/>
    <w:rsid w:val="00AA2E10"/>
    <w:rPr>
      <w:rFonts w:eastAsiaTheme="minorHAnsi"/>
      <w:lang w:eastAsia="en-US"/>
    </w:rPr>
  </w:style>
  <w:style w:type="paragraph" w:customStyle="1" w:styleId="69ABF7BCCE524C3787CCA7D22D1186701">
    <w:name w:val="69ABF7BCCE524C3787CCA7D22D1186701"/>
    <w:rsid w:val="00AA2E10"/>
    <w:rPr>
      <w:rFonts w:eastAsiaTheme="minorHAnsi"/>
      <w:lang w:eastAsia="en-US"/>
    </w:rPr>
  </w:style>
  <w:style w:type="paragraph" w:customStyle="1" w:styleId="1E3367F4971E4C398B7846E617CB147F1">
    <w:name w:val="1E3367F4971E4C398B7846E617CB147F1"/>
    <w:rsid w:val="00AA2E10"/>
    <w:rPr>
      <w:rFonts w:eastAsiaTheme="minorHAnsi"/>
      <w:lang w:eastAsia="en-US"/>
    </w:rPr>
  </w:style>
  <w:style w:type="paragraph" w:customStyle="1" w:styleId="5C31820CF8E84C7B8DC60C3EDE0658DB1">
    <w:name w:val="5C31820CF8E84C7B8DC60C3EDE0658DB1"/>
    <w:rsid w:val="00AA2E10"/>
    <w:rPr>
      <w:rFonts w:eastAsiaTheme="minorHAnsi"/>
      <w:lang w:eastAsia="en-US"/>
    </w:rPr>
  </w:style>
  <w:style w:type="paragraph" w:customStyle="1" w:styleId="E4E5102408AD48A1AA610745ABD8096D1">
    <w:name w:val="E4E5102408AD48A1AA610745ABD8096D1"/>
    <w:rsid w:val="00AA2E10"/>
    <w:rPr>
      <w:rFonts w:eastAsiaTheme="minorHAnsi"/>
      <w:lang w:eastAsia="en-US"/>
    </w:rPr>
  </w:style>
  <w:style w:type="paragraph" w:customStyle="1" w:styleId="463A8C95C21B458F9A97A24ABF3A64711">
    <w:name w:val="463A8C95C21B458F9A97A24ABF3A64711"/>
    <w:rsid w:val="00AA2E10"/>
    <w:rPr>
      <w:rFonts w:eastAsiaTheme="minorHAnsi"/>
      <w:lang w:eastAsia="en-US"/>
    </w:rPr>
  </w:style>
  <w:style w:type="paragraph" w:customStyle="1" w:styleId="B3C31A9D0DA648ADB08EE73A6204F813">
    <w:name w:val="B3C31A9D0DA648ADB08EE73A6204F813"/>
    <w:rsid w:val="00AA2E10"/>
    <w:rPr>
      <w:rFonts w:eastAsiaTheme="minorHAnsi"/>
      <w:lang w:eastAsia="en-US"/>
    </w:rPr>
  </w:style>
  <w:style w:type="paragraph" w:customStyle="1" w:styleId="EB39C5D8182148E49422632928CA772D7">
    <w:name w:val="EB39C5D8182148E49422632928CA772D7"/>
    <w:rsid w:val="00AA2E10"/>
    <w:rPr>
      <w:rFonts w:eastAsiaTheme="minorHAnsi"/>
      <w:lang w:eastAsia="en-US"/>
    </w:rPr>
  </w:style>
  <w:style w:type="paragraph" w:customStyle="1" w:styleId="987D6F45C8DC4CB198FB47C47E57307A6">
    <w:name w:val="987D6F45C8DC4CB198FB47C47E57307A6"/>
    <w:rsid w:val="00AA2E10"/>
    <w:rPr>
      <w:rFonts w:eastAsiaTheme="minorHAnsi"/>
      <w:lang w:eastAsia="en-US"/>
    </w:rPr>
  </w:style>
  <w:style w:type="paragraph" w:customStyle="1" w:styleId="82F98E39D32A4D00ACE2C5E0714493A36">
    <w:name w:val="82F98E39D32A4D00ACE2C5E0714493A36"/>
    <w:rsid w:val="00AA2E10"/>
    <w:rPr>
      <w:rFonts w:eastAsiaTheme="minorHAnsi"/>
      <w:lang w:eastAsia="en-US"/>
    </w:rPr>
  </w:style>
  <w:style w:type="paragraph" w:customStyle="1" w:styleId="C1875AE1EC2D4F54B019228572FFA7986">
    <w:name w:val="C1875AE1EC2D4F54B019228572FFA7986"/>
    <w:rsid w:val="00AA2E10"/>
    <w:rPr>
      <w:rFonts w:eastAsiaTheme="minorHAnsi"/>
      <w:lang w:eastAsia="en-US"/>
    </w:rPr>
  </w:style>
  <w:style w:type="paragraph" w:customStyle="1" w:styleId="E8AAAD0C1E554819979E61D07D5BFF886">
    <w:name w:val="E8AAAD0C1E554819979E61D07D5BFF886"/>
    <w:rsid w:val="00AA2E10"/>
    <w:rPr>
      <w:rFonts w:eastAsiaTheme="minorHAnsi"/>
      <w:lang w:eastAsia="en-US"/>
    </w:rPr>
  </w:style>
  <w:style w:type="paragraph" w:customStyle="1" w:styleId="DC0EB52926474C30923CD4522D019AD8">
    <w:name w:val="DC0EB52926474C30923CD4522D019AD8"/>
    <w:rsid w:val="00AA2E10"/>
    <w:rPr>
      <w:rFonts w:eastAsiaTheme="minorHAnsi"/>
      <w:lang w:eastAsia="en-US"/>
    </w:rPr>
  </w:style>
  <w:style w:type="paragraph" w:customStyle="1" w:styleId="0DF691767D314EDC9F2AF61ED57556143">
    <w:name w:val="0DF691767D314EDC9F2AF61ED57556143"/>
    <w:rsid w:val="00AA2E10"/>
    <w:rPr>
      <w:rFonts w:eastAsiaTheme="minorHAnsi"/>
      <w:lang w:eastAsia="en-US"/>
    </w:rPr>
  </w:style>
  <w:style w:type="paragraph" w:customStyle="1" w:styleId="69ABF7BCCE524C3787CCA7D22D1186702">
    <w:name w:val="69ABF7BCCE524C3787CCA7D22D1186702"/>
    <w:rsid w:val="00AA2E10"/>
    <w:rPr>
      <w:rFonts w:eastAsiaTheme="minorHAnsi"/>
      <w:lang w:eastAsia="en-US"/>
    </w:rPr>
  </w:style>
  <w:style w:type="paragraph" w:customStyle="1" w:styleId="1E3367F4971E4C398B7846E617CB147F2">
    <w:name w:val="1E3367F4971E4C398B7846E617CB147F2"/>
    <w:rsid w:val="00AA2E10"/>
    <w:rPr>
      <w:rFonts w:eastAsiaTheme="minorHAnsi"/>
      <w:lang w:eastAsia="en-US"/>
    </w:rPr>
  </w:style>
  <w:style w:type="paragraph" w:customStyle="1" w:styleId="5C31820CF8E84C7B8DC60C3EDE0658DB2">
    <w:name w:val="5C31820CF8E84C7B8DC60C3EDE0658DB2"/>
    <w:rsid w:val="00AA2E10"/>
    <w:rPr>
      <w:rFonts w:eastAsiaTheme="minorHAnsi"/>
      <w:lang w:eastAsia="en-US"/>
    </w:rPr>
  </w:style>
  <w:style w:type="paragraph" w:customStyle="1" w:styleId="E4E5102408AD48A1AA610745ABD8096D2">
    <w:name w:val="E4E5102408AD48A1AA610745ABD8096D2"/>
    <w:rsid w:val="00AA2E10"/>
    <w:rPr>
      <w:rFonts w:eastAsiaTheme="minorHAnsi"/>
      <w:lang w:eastAsia="en-US"/>
    </w:rPr>
  </w:style>
  <w:style w:type="paragraph" w:customStyle="1" w:styleId="A08E0EB48D8F4148A520B206600088E6">
    <w:name w:val="A08E0EB48D8F4148A520B206600088E6"/>
    <w:rsid w:val="00AA2E10"/>
    <w:rPr>
      <w:rFonts w:eastAsiaTheme="minorHAnsi"/>
      <w:lang w:eastAsia="en-US"/>
    </w:rPr>
  </w:style>
  <w:style w:type="paragraph" w:customStyle="1" w:styleId="B3C31A9D0DA648ADB08EE73A6204F8131">
    <w:name w:val="B3C31A9D0DA648ADB08EE73A6204F8131"/>
    <w:rsid w:val="00AA2E10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Schwanz</dc:creator>
  <cp:lastModifiedBy>SusiZaji</cp:lastModifiedBy>
  <cp:revision>2</cp:revision>
  <cp:lastPrinted>2019-05-03T03:53:00Z</cp:lastPrinted>
  <dcterms:created xsi:type="dcterms:W3CDTF">2019-05-21T07:30:00Z</dcterms:created>
  <dcterms:modified xsi:type="dcterms:W3CDTF">2019-05-21T07:30:00Z</dcterms:modified>
</cp:coreProperties>
</file>