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9D0" w:rsidRDefault="000D19D0" w:rsidP="000D19D0">
      <w:r>
        <w:t>ди станат големи, те могат да пролабират (стърчат) през аналния канал. Най-честият признак на хемороиди е яркочервена кръв върху тоалетна хартия или капки кръв в тоалетната черва. Тромбиран хемороид съдържа кръвен съсирек и може да причини болезнено парене, натиск или дори силно желание да надраскате областта.</w:t>
      </w:r>
    </w:p>
    <w:p w:rsidR="000D19D0" w:rsidRDefault="000D19D0" w:rsidP="000D19D0"/>
    <w:p w:rsidR="000D19D0" w:rsidRDefault="000D19D0" w:rsidP="000D19D0">
      <w:r>
        <w:t>Как се развива хемороидите?</w:t>
      </w:r>
    </w:p>
    <w:p w:rsidR="000D19D0" w:rsidRDefault="000D19D0" w:rsidP="000D19D0">
      <w:r>
        <w:t>Хемороидите са много чести. Около половината американско население има хемороиди на възраст до 50 години. Хемороидите се развиват поради повишено налягане, често причинено от напрежение, за да има движение на червата. Хемороидите често се развиват при жени по време на бременност, когато развиващият се плод причинява повишен натиск върху ректалната област. Хроничният запек, диарията, генетичните фактори и стареенето също могат да доведат до хемороиди.</w:t>
      </w:r>
    </w:p>
    <w:p w:rsidR="000D19D0" w:rsidRDefault="000D19D0" w:rsidP="000D19D0"/>
    <w:p w:rsidR="000D19D0" w:rsidRDefault="000D19D0" w:rsidP="000D19D0">
      <w:r>
        <w:t>Как се диагностицират хемороидите?</w:t>
      </w:r>
    </w:p>
    <w:p w:rsidR="000D19D0" w:rsidRDefault="000D19D0" w:rsidP="000D19D0">
      <w:r>
        <w:t>Както при всички състояния, засягащи аналния канал или ректума, диагнозата се поставя чрез визуално изследване на ануса и чрез ректално изследване (с пръст в ръкавица). След това в канала се вкарва осветен инструмент, за да може да се визуализира вътрешността на ректума. Тази осветена тръба може да бъде аноскоп (къса тръба, която може да изследва последните няколко инча от ректума) или сигмоидоскоп (по-дълга гъвкава тръба, която може да изследва и долната част на дебелото черво).</w:t>
      </w:r>
    </w:p>
    <w:p w:rsidR="000D19D0" w:rsidRDefault="000D19D0" w:rsidP="000D19D0"/>
    <w:p w:rsidR="000D19D0" w:rsidRDefault="000D19D0" w:rsidP="000D19D0">
      <w:r>
        <w:t>Как се лекуват медицински хемороиди?</w:t>
      </w:r>
    </w:p>
    <w:p w:rsidR="000D19D0" w:rsidRDefault="000D19D0" w:rsidP="000D19D0">
      <w:r>
        <w:t>Елиминирайте запека: Движенията на червата трябва да са меки и да преминават, без да е необходимо да се напрягате. Запекът обикновено се причинява от недостатъчен обем в движението на червата. Увеличаването на приема на вода, диетичните фибри (виж таблицата по-долу) и упражненията често са ефективни средства за защита.</w:t>
      </w:r>
    </w:p>
    <w:p w:rsidR="000D19D0" w:rsidRDefault="000D19D0" w:rsidP="000D19D0"/>
    <w:p w:rsidR="000D19D0" w:rsidRDefault="000D19D0" w:rsidP="000D19D0">
      <w:r>
        <w:t>Кремове и супозитории: Preparation-H® или Anusol®.</w:t>
      </w:r>
    </w:p>
    <w:p w:rsidR="000D19D0" w:rsidRDefault="000D19D0" w:rsidP="000D19D0"/>
    <w:p w:rsidR="000D19D0" w:rsidRDefault="000D19D0" w:rsidP="000D19D0">
      <w:r>
        <w:t>Sitz бани: Седнете във вана с топла вода няколко пъти на ден, след което внимателно изсушете аналната област.</w:t>
      </w:r>
    </w:p>
    <w:p w:rsidR="000D19D0" w:rsidRDefault="000D19D0" w:rsidP="000D19D0"/>
    <w:p w:rsidR="000D19D0" w:rsidRDefault="000D19D0" w:rsidP="000D19D0">
      <w:r>
        <w:t>Нежно почистване след изхождане: Например, могат да се използват памучни топки, напоени с хамамелис, влажна кърпа за пране или влажни кърпи.</w:t>
      </w:r>
    </w:p>
    <w:p w:rsidR="000D19D0" w:rsidRDefault="000D19D0" w:rsidP="000D19D0"/>
    <w:p w:rsidR="000D19D0" w:rsidRDefault="000D19D0" w:rsidP="000D19D0">
      <w:r>
        <w:lastRenderedPageBreak/>
        <w:t>Неща, които трябва да избягвате: дразнещи сапуни, пикантни храни и кафе.</w:t>
      </w:r>
    </w:p>
    <w:p w:rsidR="000D19D0" w:rsidRDefault="000D19D0" w:rsidP="000D19D0">
      <w:r>
        <w:t>Целта е 30-35 грама фибри на ден. Средностатистическата американска диета съдържа само 10-20 грама.</w:t>
      </w:r>
    </w:p>
    <w:p w:rsidR="000D19D0" w:rsidRDefault="000D19D0" w:rsidP="000D19D0"/>
    <w:p w:rsidR="000D19D0" w:rsidRDefault="000D19D0" w:rsidP="000D19D0">
      <w:r>
        <w:t>Ендоскопско и хирургично лечение на хемороиди</w:t>
      </w:r>
    </w:p>
    <w:p w:rsidR="000D19D0" w:rsidRDefault="000D19D0" w:rsidP="000D19D0">
      <w:r>
        <w:t>Когато хемороидите кървят прекомерно или са много болезнени, те могат да бъдат лекувани с операция.</w:t>
      </w:r>
    </w:p>
    <w:p w:rsidR="000D19D0" w:rsidRDefault="000D19D0" w:rsidP="000D19D0"/>
    <w:p w:rsidR="000D19D0" w:rsidRDefault="000D19D0" w:rsidP="000D19D0">
      <w:r>
        <w:t>Бандаж: около хемороида се поставя гумена лента и причинява удушаване, последвано от белези.</w:t>
      </w:r>
    </w:p>
    <w:p w:rsidR="000D19D0" w:rsidRDefault="000D19D0" w:rsidP="000D19D0">
      <w:r>
        <w:t>Склеротерапия: инжектиране на химичен разтвор в хемороида, което ги кара да се свиват.</w:t>
      </w:r>
    </w:p>
    <w:p w:rsidR="000D19D0" w:rsidRDefault="000D19D0" w:rsidP="000D19D0">
      <w:r>
        <w:t>Инфрачервена коагулация: специално устройство, използвано за унищожаване на вътрешния хемороид.</w:t>
      </w:r>
    </w:p>
    <w:p w:rsidR="000D19D0" w:rsidRDefault="000D19D0" w:rsidP="000D19D0">
      <w:r>
        <w:t>Радиочестотна аблация: устройство, което използва звукови вълни с висока интензивност, за да затвори хемороидите.</w:t>
      </w:r>
    </w:p>
    <w:p w:rsidR="00000000" w:rsidRDefault="000D19D0" w:rsidP="000D19D0">
      <w:r>
        <w:t>Хемороидектомия: хирургично отстраняване на хемороидни вени (обикновено изисква хоспитализация).</w:t>
      </w:r>
    </w:p>
    <w:p w:rsidR="000D19D0" w:rsidRDefault="000D19D0" w:rsidP="000D19D0">
      <w:r>
        <w:t>талният преглед обикновено е болезнен. Цепнатината обикновено може да се визуализира чрез външна инспекция на ануса или може да се използва малък обхват (аноскоп), за да се определи степента на разкъсване.</w:t>
      </w:r>
    </w:p>
    <w:p w:rsidR="000D19D0" w:rsidRDefault="000D19D0" w:rsidP="000D19D0"/>
    <w:p w:rsidR="000D19D0" w:rsidRDefault="000D19D0" w:rsidP="000D19D0">
      <w:r>
        <w:t>Как се лекува анална пукнатина?</w:t>
      </w:r>
    </w:p>
    <w:p w:rsidR="000D19D0" w:rsidRDefault="000D19D0" w:rsidP="000D19D0">
      <w:r>
        <w:t>Най-доброто лечение е превенцията; поглъщането на диета с високо съдържание на фибри за насърчаване на редовността на червата е от първостепенно значение.</w:t>
      </w:r>
    </w:p>
    <w:p w:rsidR="000D19D0" w:rsidRDefault="000D19D0" w:rsidP="000D19D0"/>
    <w:p w:rsidR="000D19D0" w:rsidRDefault="000D19D0" w:rsidP="000D19D0">
      <w:r>
        <w:t>Sitz вани няколко пъти на ден</w:t>
      </w:r>
    </w:p>
    <w:p w:rsidR="000D19D0" w:rsidRDefault="000D19D0" w:rsidP="000D19D0">
      <w:r>
        <w:t>Омекотители за изпражнения</w:t>
      </w:r>
    </w:p>
    <w:p w:rsidR="000D19D0" w:rsidRDefault="000D19D0" w:rsidP="000D19D0">
      <w:r>
        <w:t>Кремове и / или супозитории (т.е. Preparation- H® или Anusol®)</w:t>
      </w:r>
    </w:p>
    <w:p w:rsidR="000D19D0" w:rsidRDefault="000D19D0" w:rsidP="000D19D0">
      <w:r>
        <w:t>Някои лекари ще препоръчат нитроглицеринов мехлем или инжектиране на ботулинов токсин (Botox®)</w:t>
      </w:r>
    </w:p>
    <w:p w:rsidR="000D19D0" w:rsidRDefault="000D19D0" w:rsidP="000D19D0">
      <w:r>
        <w:t xml:space="preserve">Повечето пукнатини ще се излекуват в рамките на няколко седмици, но може да се наложи операция, ако симптомите продължават. Хирургията се състои в изрязване на част от мускула </w:t>
      </w:r>
      <w:r>
        <w:lastRenderedPageBreak/>
        <w:t>на аналния сфинктер. Това намалява напрежението на аналния сфинктер и насърчава заздравяването. Рисковете от операция включват загуба на контрол на червата или случайна инконтиненция на изпражненията.</w:t>
      </w:r>
    </w:p>
    <w:p w:rsidR="000D19D0" w:rsidRDefault="000D19D0" w:rsidP="000D19D0"/>
    <w:p w:rsidR="000D19D0" w:rsidRDefault="000D19D0" w:rsidP="000D19D0">
      <w:r>
        <w:t>Анален абсцес или фистула</w:t>
      </w:r>
    </w:p>
    <w:p w:rsidR="000D19D0" w:rsidRDefault="000D19D0" w:rsidP="000D19D0">
      <w:r>
        <w:t>Какво представлява анален абсцес / фистула?</w:t>
      </w:r>
    </w:p>
    <w:p w:rsidR="000D19D0" w:rsidRDefault="000D19D0" w:rsidP="000D19D0">
      <w:r>
        <w:t>Абсцесът е кухина, пълна с гной. Това обикновено е резултат от запушване на аналните жлези, разположени точно в ануса. Фистулата е връзка или тунел между аналната жлеза и задните части, обикновено много близо до аналния отвор. Аналната фистула е почти винаги резултат от анален абсцес. Има и други проблеми, като болестта на Crohn, която може да е основната причина за фистулата.</w:t>
      </w:r>
    </w:p>
    <w:p w:rsidR="000D19D0" w:rsidRDefault="000D19D0" w:rsidP="000D19D0"/>
    <w:p w:rsidR="000D19D0" w:rsidRDefault="000D19D0" w:rsidP="000D19D0">
      <w:r>
        <w:t>Какви са симптомите на анален абсцес / фистула?</w:t>
      </w:r>
    </w:p>
    <w:p w:rsidR="000D19D0" w:rsidRDefault="000D19D0" w:rsidP="000D19D0">
      <w:r>
        <w:t>Абсцесът предизвиква значителна болка и подуване непосредствено до аналния отвор. Може да има и треска. Фистулата произвежда дренаж от аналния канал до отвора на фистулата на седалището.</w:t>
      </w:r>
    </w:p>
    <w:p w:rsidR="000D19D0" w:rsidRDefault="000D19D0" w:rsidP="000D19D0"/>
    <w:p w:rsidR="000D19D0" w:rsidRDefault="000D19D0" w:rsidP="000D19D0">
      <w:r>
        <w:t>Как се лекува фистула?</w:t>
      </w:r>
    </w:p>
    <w:p w:rsidR="000D19D0" w:rsidRDefault="000D19D0" w:rsidP="000D19D0">
      <w:r>
        <w:t>Медицинско лечение: Когато фистулата е причинена от болестта на Crohn, Вашият лекар може да препоръча лечение с лекарства като метронидазол азатиоприн или биологични агенти като инфликсимаб (Remicade®) или Adalimnunab (Humira®) или по-нови средства.</w:t>
      </w:r>
    </w:p>
    <w:p w:rsidR="000D19D0" w:rsidRDefault="000D19D0" w:rsidP="000D19D0"/>
    <w:p w:rsidR="000D19D0" w:rsidRDefault="000D19D0" w:rsidP="000D19D0">
      <w:r>
        <w:t>Хирургично лечение: Обикновено мускулът на сфинктера се отрязва, за да отвори тунела, като по този начин свързва вътрешните и външните отвори на фистулата. Образува се бразда, която след това бавно зараства и образува белези. По време на лечебния процес често се препоръчват омекотители за изпражнения и вани Sitz.</w:t>
      </w:r>
    </w:p>
    <w:p w:rsidR="000D19D0" w:rsidRDefault="000D19D0" w:rsidP="000D19D0">
      <w:r>
        <w:t>Фекална инконтиненция</w:t>
      </w:r>
    </w:p>
    <w:p w:rsidR="000D19D0" w:rsidRDefault="000D19D0" w:rsidP="000D19D0">
      <w:r>
        <w:t>Какво е фекална инконтиненция?</w:t>
      </w:r>
    </w:p>
    <w:p w:rsidR="000D19D0" w:rsidRDefault="000D19D0" w:rsidP="000D19D0">
      <w:r>
        <w:t>Фекалната инконтиненция е случайната загуба на изпражнения. Причините за фекална инконтиненция при възрастни включват травма на гърба, разрушаване на сфинктера в резултат на злополуки, аноректална хирургия или акушерска травма и медицински заболявания като множествена склероза и захарен диабет. Много жени са претърпели нервно или мускулно нараняване на аналния сфинктер, причинено от раждане с помощта на форцепс, продължително раждане или раждане на голямо бебе и това може да допринесе за фекална инконтиненция.</w:t>
      </w:r>
    </w:p>
    <w:p w:rsidR="000D19D0" w:rsidRDefault="000D19D0" w:rsidP="000D19D0"/>
    <w:p w:rsidR="000D19D0" w:rsidRDefault="000D19D0" w:rsidP="000D19D0">
      <w:r>
        <w:t>Как се оценява инконтиненцията?</w:t>
      </w:r>
    </w:p>
    <w:p w:rsidR="000D19D0" w:rsidRDefault="000D19D0" w:rsidP="000D19D0">
      <w:r>
        <w:t>Лекарят трябва да разгледа аноректалната област, за да види дали има някакви промени, белези, пукнатини или пролапс (изпъкване) на ректума. Трябва да се направи дигитален преглед с лекар, който вкарва пръст в ректума, за да се определи дали има повлияване на изпражненията, да се оцени мускулният тонус в покой и с усилие на изстискване и да се изключи ректалната маса.</w:t>
      </w:r>
    </w:p>
    <w:p w:rsidR="000D19D0" w:rsidRDefault="000D19D0" w:rsidP="000D19D0"/>
    <w:p w:rsidR="000D19D0" w:rsidRDefault="000D19D0" w:rsidP="000D19D0">
      <w:r>
        <w:t>Аналната манометрия е специализиран тест, който може да измери налягането, генерирано от мускулите на аналния сфинктер в покой и с максимално усилие за изстискване. Рентгеновите лъчи могат да идентифицират физически аномалии на мускулната функция. Това изследване включва поставяне на бариева паста, симулираща изпражненията в ректума и молба на пациента да дефекира, опъне или изцеди, докато прави рентгенови снимки. Ултразвукът може да се използва за оценка на мускулите и други структури на аналната област.</w:t>
      </w:r>
    </w:p>
    <w:p w:rsidR="000D19D0" w:rsidRDefault="000D19D0" w:rsidP="000D19D0"/>
    <w:p w:rsidR="000D19D0" w:rsidRDefault="000D19D0" w:rsidP="000D19D0">
      <w:r>
        <w:t>Как се лекува инконтиненцията?</w:t>
      </w:r>
    </w:p>
    <w:p w:rsidR="000D19D0" w:rsidRDefault="000D19D0" w:rsidP="000D19D0">
      <w:r>
        <w:t>Леченията за инконтиненция включват диетична промяна, лекарства, биологична обратна връзка и хирургическа намеса. Избягвайте храни, които насърчават производството на газ, и храни, съдържащи съставки като лактоза, фруктоза и сорбитол. Добавките с фибри могат да увеличат насипно състояние и да добавят форма към движението на червата и да доведат до подобрен контрол. Упражненията на Кегел за укрепване на мускулите на тазовото дъно могат да подобрят аноректалния контрол. Лоперамид или дифеноксилат HCl може да намали обема и честотата на изпражненията, да подобри консистенцията на изпражненията или може би директно да повлияе на мускулите на сфинктера.</w:t>
      </w:r>
    </w:p>
    <w:p w:rsidR="000D19D0" w:rsidRDefault="000D19D0" w:rsidP="000D19D0"/>
    <w:p w:rsidR="000D19D0" w:rsidRDefault="000D19D0" w:rsidP="000D19D0">
      <w:r>
        <w:t>Какво представлява биологичната обратна връзка?</w:t>
      </w:r>
    </w:p>
    <w:p w:rsidR="000D19D0" w:rsidRDefault="000D19D0" w:rsidP="000D19D0">
      <w:r>
        <w:t>Biofeedback е техника за кондициониране. Пациентите се учат как да работят и укрепват мускулите на сфинктера. За успешни резултати пациентът трябва да бъде мотивиран, да има някаква степен на ректално усещане и непокътната нервна и мускулна функция на аналния сфинктер.</w:t>
      </w:r>
    </w:p>
    <w:p w:rsidR="000D19D0" w:rsidRDefault="000D19D0" w:rsidP="000D19D0"/>
    <w:p w:rsidR="000D19D0" w:rsidRDefault="000D19D0" w:rsidP="000D19D0">
      <w:r>
        <w:t>Полезна ли е операцията?</w:t>
      </w:r>
    </w:p>
    <w:p w:rsidR="000D19D0" w:rsidRDefault="000D19D0" w:rsidP="000D19D0">
      <w:r>
        <w:t>Хирургията често се разглежда като първична терапия, ако ректалният пролапс е причина за инконтиненция. Акушерските наранявания, травмите и разрушаването на сфинктера обикновено се управляват чрез първично отстраняване на дефекта. Предоперативното тестване на нервната и мускулната функция може да помогне да се идентифицират тези, които могат да се възползват от операцията.</w:t>
      </w:r>
    </w:p>
    <w:p w:rsidR="000D19D0" w:rsidRDefault="000D19D0" w:rsidP="000D19D0"/>
    <w:p w:rsidR="000D19D0" w:rsidRDefault="000D19D0" w:rsidP="000D19D0">
      <w:r>
        <w:t>Ректална болка</w:t>
      </w:r>
    </w:p>
    <w:p w:rsidR="000D19D0" w:rsidRDefault="000D19D0" w:rsidP="000D19D0">
      <w:r>
        <w:t>Какви са причините за ректалната болка?</w:t>
      </w:r>
    </w:p>
    <w:p w:rsidR="000D19D0" w:rsidRDefault="000D19D0" w:rsidP="000D19D0">
      <w:r>
        <w:t>Ректалната болка може да е резултат от структурни състояния като хемороиди, фисури, фистула или абсцес.</w:t>
      </w:r>
    </w:p>
    <w:p w:rsidR="000D19D0" w:rsidRDefault="000D19D0" w:rsidP="000D19D0"/>
    <w:p w:rsidR="000D19D0" w:rsidRDefault="000D19D0" w:rsidP="000D19D0">
      <w:r>
        <w:t>Какво е синдром на леватор?</w:t>
      </w:r>
    </w:p>
    <w:p w:rsidR="000D19D0" w:rsidRDefault="000D19D0" w:rsidP="000D19D0">
      <w:r>
        <w:t>Синдромът на леватора се проявява с болка в ректума, свързана със спазъм на мускулите на тазовото дъно. Важно е лекарят да направи оценка на зоната, за да изключи възпаление или дори инфекциозен проблем. Синдромът на леватора се наблюдава по-често при жените. Нежността често е от лявата страна. Лечението се състои от успокояване, прилагане на топлина и местен масаж. Електро-галваничната стимулация може да прекъсне цикъла на спазъм на болката чрез подаване на ток с високо напрежение с помощта на ректална сонда. Biofeedback също се препоръчва за някои пациенти.</w:t>
      </w:r>
    </w:p>
    <w:p w:rsidR="000D19D0" w:rsidRDefault="000D19D0" w:rsidP="000D19D0"/>
    <w:p w:rsidR="000D19D0" w:rsidRDefault="000D19D0" w:rsidP="000D19D0">
      <w:r>
        <w:t>Има ли други причини за ректална болка, които трябва да се изключат?</w:t>
      </w:r>
    </w:p>
    <w:p w:rsidR="000D19D0" w:rsidRDefault="000D19D0" w:rsidP="000D19D0">
      <w:r>
        <w:t>Друга необичайна причина за ректална болка е кокцигодиния (болка в костта на опашката). Това може да е резултат от травматичен артрит или дори от раждане на дете. Тази болка може да бъде предизвикана от движение на червата. Други редки причини за ректална болка включват тумори на гръбначния стълб, таза и ректума и ендометриоза.</w:t>
      </w:r>
    </w:p>
    <w:p w:rsidR="000D19D0" w:rsidRDefault="000D19D0" w:rsidP="000D19D0"/>
    <w:p w:rsidR="000D19D0" w:rsidRDefault="000D19D0" w:rsidP="000D19D0">
      <w:r>
        <w:t>Пруритус Ани</w:t>
      </w:r>
    </w:p>
    <w:p w:rsidR="000D19D0" w:rsidRDefault="000D19D0" w:rsidP="000D19D0">
      <w:r>
        <w:t>Какво е сърбеж ани?</w:t>
      </w:r>
    </w:p>
    <w:p w:rsidR="000D19D0" w:rsidRDefault="000D19D0" w:rsidP="000D19D0">
      <w:r>
        <w:t>Това се отнася до сърбеж около аналната област. Често е най-обезпокоително през нощта или след изхождане.</w:t>
      </w:r>
    </w:p>
    <w:p w:rsidR="000D19D0" w:rsidRDefault="000D19D0" w:rsidP="000D19D0"/>
    <w:p w:rsidR="000D19D0" w:rsidRDefault="000D19D0" w:rsidP="000D19D0">
      <w:r>
        <w:t>Какво причинява сърбеж ани?</w:t>
      </w:r>
    </w:p>
    <w:p w:rsidR="000D19D0" w:rsidRDefault="000D19D0" w:rsidP="000D19D0">
      <w:r>
        <w:t>Прекомерното почистване или избърсване на аналната област е често срещана причина. Прекомерното изпотяване в областта около ануса е друга причина. Някои напитки, включително алкохол, цитрусови напитки и напитки, съдържащи кофеин, могат да влошат проблема. Рядко инфекциозните и кожни заболявания могат да причинят сърбеж. Лошата хигиена обикновено НЕ е причината. За съжаление, когато проблемът се развие, хората често усложняват проблема чрез прекомерно измиване и почистване на аналната област, само за да влошат симптомите.</w:t>
      </w:r>
    </w:p>
    <w:p w:rsidR="000D19D0" w:rsidRDefault="000D19D0" w:rsidP="000D19D0"/>
    <w:p w:rsidR="000D19D0" w:rsidRDefault="000D19D0" w:rsidP="000D19D0">
      <w:r>
        <w:t>Как се лекува сърбежът?</w:t>
      </w:r>
    </w:p>
    <w:p w:rsidR="000D19D0" w:rsidRDefault="000D19D0" w:rsidP="000D19D0">
      <w:r>
        <w:t>Избягвайте дразнещи сапуни, особено тези, съдържащи парфюми. Почиствайте внимателно зоната с влажна кърпа за измиване, никога не търкайте и не надрасквайте прекалено, и поддържайте суха с прах. Премахнете дразнещите храни и напитки като кафе, алкохол и пикантни храни. Прилагането на паста, състояща се от цинков оксид и ментол, може да защити перианалната област на кожата и да намали сърбежа.</w:t>
      </w:r>
    </w:p>
    <w:sectPr w:rsidR="000D19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19D0"/>
    <w:rsid w:val="000D19D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2020-11-09T17:37:00Z</dcterms:created>
  <dcterms:modified xsi:type="dcterms:W3CDTF">2020-11-09T17:59:00Z</dcterms:modified>
</cp:coreProperties>
</file>