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3D" w:rsidRPr="001D5C3D" w:rsidRDefault="001D5C3D" w:rsidP="001D5C3D">
      <w:pPr>
        <w:rPr>
          <w:b/>
        </w:rPr>
      </w:pPr>
      <w:r w:rsidRPr="001D5C3D">
        <w:rPr>
          <w:b/>
        </w:rPr>
        <w:t>Общ преглед</w:t>
      </w:r>
    </w:p>
    <w:p w:rsidR="001D5C3D" w:rsidRPr="001D5C3D" w:rsidRDefault="001D5C3D" w:rsidP="001D5C3D">
      <w:pPr>
        <w:rPr>
          <w:b/>
        </w:rPr>
      </w:pPr>
      <w:r w:rsidRPr="001D5C3D">
        <w:rPr>
          <w:b/>
        </w:rPr>
        <w:t>Знаете ли, че жените са изложени на повишен риск от камъни в жлъчката?</w:t>
      </w:r>
    </w:p>
    <w:p w:rsidR="001D5C3D" w:rsidRDefault="001D5C3D" w:rsidP="001D5C3D">
      <w:r>
        <w:t>Камъните в жл</w:t>
      </w:r>
      <w:r w:rsidR="00B6242B">
        <w:t>ъчката се срещат при до 20% от</w:t>
      </w:r>
      <w:r>
        <w:t xml:space="preserve"> жени</w:t>
      </w:r>
      <w:r w:rsidR="00B6242B">
        <w:t>те</w:t>
      </w:r>
      <w:r>
        <w:t xml:space="preserve"> до 60-годишна възраст. Жените на възраст между 20 и 60 години са три пъти по-склонни да развият камъни в жлъчката, отколкото мъжете.</w:t>
      </w:r>
    </w:p>
    <w:p w:rsidR="001D5C3D" w:rsidRDefault="001D5C3D" w:rsidP="001D5C3D"/>
    <w:p w:rsidR="001D5C3D" w:rsidRPr="00B6242B" w:rsidRDefault="001D5C3D" w:rsidP="001D5C3D">
      <w:pPr>
        <w:rPr>
          <w:b/>
        </w:rPr>
      </w:pPr>
      <w:r w:rsidRPr="00B6242B">
        <w:rPr>
          <w:b/>
        </w:rPr>
        <w:t>Рискови фактори за развитие на камъни в жлъчката</w:t>
      </w:r>
    </w:p>
    <w:p w:rsidR="001D5C3D" w:rsidRDefault="001D5C3D" w:rsidP="001D5C3D">
      <w:r>
        <w:t>Многоплодна бременност</w:t>
      </w:r>
    </w:p>
    <w:p w:rsidR="001D5C3D" w:rsidRDefault="001D5C3D" w:rsidP="001D5C3D">
      <w:r>
        <w:t>Фамилна анамнеза за камъни в жлъчката</w:t>
      </w:r>
    </w:p>
    <w:p w:rsidR="001D5C3D" w:rsidRDefault="001D5C3D" w:rsidP="001D5C3D">
      <w:r>
        <w:t>Затлъстяване</w:t>
      </w:r>
    </w:p>
    <w:p w:rsidR="001D5C3D" w:rsidRDefault="001D5C3D" w:rsidP="001D5C3D">
      <w:r>
        <w:t>Бърза загуба на тегло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>Какво представлява жлъчният мехур и какво прави той?</w:t>
      </w:r>
    </w:p>
    <w:p w:rsidR="001D5C3D" w:rsidRDefault="001D5C3D" w:rsidP="001D5C3D">
      <w:r>
        <w:t>Жлъчният мехур е</w:t>
      </w:r>
      <w:r w:rsidR="00B6242B">
        <w:rPr>
          <w:lang w:val="en-US"/>
        </w:rPr>
        <w:t xml:space="preserve"> </w:t>
      </w:r>
      <w:proofErr w:type="spellStart"/>
      <w:r w:rsidR="00B6242B">
        <w:rPr>
          <w:lang w:val="en-US"/>
        </w:rPr>
        <w:t>резервоар</w:t>
      </w:r>
      <w:proofErr w:type="spellEnd"/>
      <w:r w:rsidR="00B6242B">
        <w:t>, кой</w:t>
      </w:r>
      <w:r>
        <w:t>то седи до черния дроб и съхранява жлъчката. Жлъчката е зелено-жълта течност, произвеждана от черния дроб. След хранене жлъчният мехур отделя жлъчка в червата, където помага за храносмилането. Въпреки че жлъчният мехур помага за естественото храносмилане, хората могат да живеят нормален живот без него.</w:t>
      </w:r>
    </w:p>
    <w:p w:rsidR="001D5C3D" w:rsidRDefault="001D5C3D" w:rsidP="001D5C3D"/>
    <w:p w:rsidR="001D5C3D" w:rsidRPr="00B6242B" w:rsidRDefault="001D5C3D" w:rsidP="001D5C3D">
      <w:pPr>
        <w:rPr>
          <w:b/>
        </w:rPr>
      </w:pPr>
      <w:r w:rsidRPr="00B6242B">
        <w:rPr>
          <w:b/>
        </w:rPr>
        <w:t>Какво представляват камъните в жлъчката?</w:t>
      </w:r>
    </w:p>
    <w:p w:rsidR="001D5C3D" w:rsidRDefault="001D5C3D" w:rsidP="001D5C3D">
      <w:r>
        <w:t>Камъните в жлъчката са твърди бучки от кристали на холестерол и други вещества, които могат да бъдат с променлив размер.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>Как се образуват камъни в жлъчката?</w:t>
      </w:r>
    </w:p>
    <w:p w:rsidR="001D5C3D" w:rsidRDefault="001D5C3D" w:rsidP="001D5C3D">
      <w:r>
        <w:t>Жлъчката се състои от мастни вещества, като холестерола. Когато присъстват прекомерни количества мазнини, се образуват кристали. С течение на времето тези кристали могат да се комбинират и да образуват камъни. Първоначалното образуване на тези камъни не причинява болка или симптоми.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 xml:space="preserve">Всички камъни в жлъчката </w:t>
      </w:r>
      <w:r w:rsidR="00B6242B">
        <w:rPr>
          <w:b/>
        </w:rPr>
        <w:t>ли са еднакви</w:t>
      </w:r>
      <w:r w:rsidRPr="00B6242B">
        <w:rPr>
          <w:b/>
        </w:rPr>
        <w:t>?</w:t>
      </w:r>
    </w:p>
    <w:p w:rsidR="001D5C3D" w:rsidRDefault="001D5C3D" w:rsidP="001D5C3D">
      <w:r>
        <w:t>Не. Има различни видове камъни в жлъчката, в зависимост от това кои мастни вещества в жлъчката са се втвърдили. Също така камъните могат да се различават по размер, вариращи от едно зрънце пясък до размера на топка за пинг-понг.</w:t>
      </w:r>
    </w:p>
    <w:p w:rsidR="001D5C3D" w:rsidRDefault="001D5C3D" w:rsidP="001D5C3D">
      <w:r>
        <w:t>Около 90% от камъните в жлъчката са съставени от холестерол. Останалата част се състои от пигментиран материал (билирубин). Причината за образуването на пигментни камъни все още не е напълно изяснена. Въпреки това, някои хора с кръвни заболявания като сърповидно-</w:t>
      </w:r>
      <w:r>
        <w:lastRenderedPageBreak/>
        <w:t>клетъчна анемия или таласемия са изложени на повишен риск от развитие на пигментирани камъни.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>Какви симптоми са свързани с камъни в жлъчката?</w:t>
      </w:r>
    </w:p>
    <w:p w:rsidR="001D5C3D" w:rsidRDefault="001D5C3D" w:rsidP="001D5C3D">
      <w:r>
        <w:t>Повечето хора с камъни в жлъчката (80%) нямат симптоми на болка. Казват, че тези хора имат „</w:t>
      </w:r>
      <w:r w:rsidR="00B6242B">
        <w:t>тих</w:t>
      </w:r>
      <w:r>
        <w:t>и“ камъни в жлъчката.</w:t>
      </w:r>
    </w:p>
    <w:p w:rsidR="001D5C3D" w:rsidRDefault="001D5C3D" w:rsidP="001D5C3D">
      <w:r>
        <w:t>Пациентите със симптоматични камъни в жлъчката обикновено изпитват болка в дясната горна част на корема, но понякога болката може да се локализира в дясното рамо или гръдния кош. Когато болката при „атака на жлъчния мехур“ продължи повече от 1 до 2 часа или е свързана с висока температура, трябва незабавно да посетите Вашия лекар.</w:t>
      </w:r>
    </w:p>
    <w:p w:rsidR="001D5C3D" w:rsidRDefault="001D5C3D" w:rsidP="001D5C3D">
      <w:r>
        <w:t>Други усложнения на камъни в жлъчката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>Жълти очи и кожа = жълтеница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>Инфекция на жлъчния мехур = холецистит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>Инфекция на жлъчните пътища = холангит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>Инфекция в кръвта = сепсис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>Възпаление на панкреаса = панкреатит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>Всички ли с тихи камъни в жлъчката в крайна сметка ще получат атака на жлъчния мехур?</w:t>
      </w:r>
    </w:p>
    <w:p w:rsidR="001D5C3D" w:rsidRDefault="001D5C3D" w:rsidP="001D5C3D">
      <w:r>
        <w:t xml:space="preserve">Не, рискът от тихи камъни в жлъчката, причиняващи атака на жлъчния мехур, е около 1% годишно. С други думи, ако 100 души имат тихи камъни в жлъчката, само десет биха имали </w:t>
      </w:r>
      <w:r w:rsidR="00B6242B">
        <w:t xml:space="preserve">клинична изява </w:t>
      </w:r>
      <w:r>
        <w:t xml:space="preserve">след 10 години, а 90 </w:t>
      </w:r>
      <w:r w:rsidR="00B6242B">
        <w:t>няма да имат симптоми.</w:t>
      </w:r>
    </w:p>
    <w:p w:rsidR="001D5C3D" w:rsidRPr="00B6242B" w:rsidRDefault="001D5C3D" w:rsidP="001D5C3D">
      <w:pPr>
        <w:rPr>
          <w:b/>
        </w:rPr>
      </w:pPr>
      <w:r w:rsidRPr="00B6242B">
        <w:rPr>
          <w:b/>
        </w:rPr>
        <w:t>Какви тестове са необходими за диагностициране на камъни в жлъчката?</w:t>
      </w:r>
    </w:p>
    <w:p w:rsidR="001D5C3D" w:rsidRDefault="001D5C3D" w:rsidP="001D5C3D">
      <w:r>
        <w:t>Тъй като 80% от хората с камъни в жлъчката нямат симптоми, важно е да осъзнаете, че тестовете за камъни в жлъчката са необходими само когато са налице симптоми. Вашият лекар ще знае кой от следните тестове би бил най-подходящ за Вас.</w:t>
      </w:r>
    </w:p>
    <w:p w:rsidR="001D5C3D" w:rsidRDefault="001D5C3D" w:rsidP="001D5C3D">
      <w:r w:rsidRPr="00B6242B">
        <w:rPr>
          <w:b/>
        </w:rPr>
        <w:t>Абдоминална ехография</w:t>
      </w:r>
      <w:r>
        <w:t>: това е най-безопасният, прост и леснодостъпен тест за диагностика на камъни в жлъчката. Сонарни вълни от сонда се прекарват през корема, за да визуализират жлъчния мехур и да открият наличието на камъни. Този тест не е рентгенова снимка и може безопасно да се извърши по време на бременност.</w:t>
      </w:r>
    </w:p>
    <w:p w:rsidR="001D5C3D" w:rsidRDefault="00B6242B" w:rsidP="001D5C3D">
      <w:r>
        <w:t>ОХГ</w:t>
      </w:r>
      <w:r w:rsidR="001D5C3D">
        <w:t xml:space="preserve"> (орална холецистограма): това е рентгенов тест. Дават се йодни хапчета и се прави рентгенова снимка на следващия ден. Този тест не трябва да се прави по време на бременност.</w:t>
      </w:r>
    </w:p>
    <w:p w:rsidR="001D5C3D" w:rsidRDefault="001D5C3D" w:rsidP="001D5C3D">
      <w:r>
        <w:t>КТ (компютърна томография): този тест използва рентгенови лъчи, които не са безопасни по време на бременност. Този тест не е много точен за диагностициране на камъни в жлъчката.</w:t>
      </w:r>
    </w:p>
    <w:p w:rsidR="001D5C3D" w:rsidRDefault="001D5C3D" w:rsidP="001D5C3D"/>
    <w:p w:rsidR="001D5C3D" w:rsidRDefault="001D5C3D" w:rsidP="001D5C3D">
      <w:r>
        <w:lastRenderedPageBreak/>
        <w:t>Ядрено сканиране (HIDA, DISIDA): Този тест включва инжектиране на малко количество радиоактивен индикатор в кръвта, който бързо се натрупва в черния дроб и жлъчния мехур и може да се види със специална камера. Това е много точен и безопасен тест по време на остър пристъп, но обикновено не се препоръчва по време на бременност.</w:t>
      </w:r>
    </w:p>
    <w:p w:rsidR="001D5C3D" w:rsidRDefault="001D5C3D" w:rsidP="001D5C3D">
      <w:r>
        <w:t>ERCP (ендоскопска ретроградна холангиопанкреатограма): Това е много важен рентгенов тест, който се използва само в специални случаи. Обикновено не се прави по време на бременност. Понякога ERCP тестът е единственият начин за диагностициране на камъни в жлъчката или камъни, които са мигрирали в жлъчния канал. Тази процедура може да се използва за отстраняване на камъни в жлъчката, които са мигрирали в жлъчния канал и понякога се избягва необходимостта от операция.</w:t>
      </w:r>
    </w:p>
    <w:p w:rsidR="001D5C3D" w:rsidRDefault="001D5C3D" w:rsidP="001D5C3D">
      <w:r>
        <w:t>Инфекцията на жлъчните пътища се нарича холангит. Това е много сериозно медицинско заболяване, характеризиращо се с коремна болка, треска, пожълтяване на очите и кожата (жълтеница) и дори инфекция в кръвния поток. Когато възникне холангит, ERCP тестът обикновено се прави по спешност, за да се отстранят запушващите камъни и да се отцеди инфекцията.</w:t>
      </w:r>
    </w:p>
    <w:p w:rsidR="001D5C3D" w:rsidRDefault="001D5C3D" w:rsidP="001D5C3D">
      <w:r>
        <w:t>Какви са възможностите за лечение?</w:t>
      </w:r>
    </w:p>
    <w:p w:rsidR="001D5C3D" w:rsidRDefault="001D5C3D" w:rsidP="001D5C3D">
      <w:r>
        <w:t>Хората със симптоматични камъни в жлъчката обикновено трябва да се подложат на операция за отстраняване на жлъчния мехур.</w:t>
      </w:r>
    </w:p>
    <w:p w:rsidR="00000000" w:rsidRDefault="001D5C3D" w:rsidP="001D5C3D">
      <w:r>
        <w:t>"Отворена" холецистектомия: класическото традиционно лечение на камъни в жлъчката. Тази процедура изисква коремен разрез. Пациентът остава в болницата от пет до седем дни.</w:t>
      </w:r>
    </w:p>
    <w:p w:rsidR="001D5C3D" w:rsidRDefault="001D5C3D" w:rsidP="001D5C3D">
      <w:r>
        <w:t>"Лапароскопска" холецистектомия: по-новото и често предпочитано лечение, при което жлъчният мехур се отстранява със запалена тръба (наречена лапароскоп) през малък разрез в корема. Хирургът гледа цялата процедура на телевизионен монитор. Повечето пациенти напус</w:t>
      </w:r>
      <w:r w:rsidR="00B6242B">
        <w:t>кат болницата след няколко дни.</w:t>
      </w:r>
    </w:p>
    <w:p w:rsidR="001D5C3D" w:rsidRDefault="001D5C3D" w:rsidP="001D5C3D">
      <w:r>
        <w:t xml:space="preserve">Разтваряне на камъни в жлъчката: урсодезоксихолевата киселина, </w:t>
      </w:r>
      <w:r w:rsidR="00B6242B">
        <w:rPr>
          <w:lang w:val="en-US"/>
        </w:rPr>
        <w:t>Ursofalk</w:t>
      </w:r>
      <w:r>
        <w:t>®, е лекарство, което може да се даде като хапче за разтваряне на камъни в жлъчката. Терапията изисква поне 6 до 12 месеца и е успешна при разтваряне на камъни в 40-80% от случаите. Когато операцията е твърде рискована, симптомите са леки, камъните са малки и богати на холестерол, разтварянето на камъни в жлъчката е разумна алтернатива.</w:t>
      </w:r>
    </w:p>
    <w:sectPr w:rsidR="001D5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D5C3D"/>
    <w:rsid w:val="001D5C3D"/>
    <w:rsid w:val="00B62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n1k4o</dc:creator>
  <cp:keywords/>
  <dc:description/>
  <cp:lastModifiedBy>n1k4o</cp:lastModifiedBy>
  <cp:revision>3</cp:revision>
  <dcterms:created xsi:type="dcterms:W3CDTF">2020-11-09T15:58:00Z</dcterms:created>
  <dcterms:modified xsi:type="dcterms:W3CDTF">2020-11-09T16:23:00Z</dcterms:modified>
</cp:coreProperties>
</file>