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16A" w:rsidRPr="001E216A" w:rsidRDefault="001E216A" w:rsidP="001E216A">
      <w:pPr>
        <w:rPr>
          <w:b/>
        </w:rPr>
      </w:pPr>
      <w:r w:rsidRPr="001E216A">
        <w:rPr>
          <w:b/>
        </w:rPr>
        <w:t>Какво представляват камъните в жлъчката?</w:t>
      </w:r>
    </w:p>
    <w:p w:rsidR="001E216A" w:rsidRDefault="001E216A" w:rsidP="001E216A">
      <w:r>
        <w:t>Камъните в жлъчката са колекции от холестерол, жлъчен пигмент или комбинация от двете, които могат да се образуват в жлъчния мехур или в жлъчните пътища на черния дроб. В САЩ най-често срещаният тип конкременти са холестероловите. Холестероловите камъни се образуват поради дисбаланс в производството на холестерол или секрецията на жлъчка. Пигментираните камъни се състоят предимно от билирубин, който е химично вещество, получено в резултат на нормалното разграждане на червените кръвни клетки. Билирубиновите камъни в жлъчката са по-често срещани в Азия и Африка, но се наблюдават при заболявания, които увреждат червените кръвни клетки като сърповидно-клетъчна анемия.</w:t>
      </w:r>
    </w:p>
    <w:p w:rsidR="001E216A" w:rsidRPr="001E216A" w:rsidRDefault="001E216A" w:rsidP="001E216A">
      <w:pPr>
        <w:rPr>
          <w:b/>
        </w:rPr>
      </w:pPr>
      <w:r w:rsidRPr="001E216A">
        <w:rPr>
          <w:b/>
        </w:rPr>
        <w:t>Причини</w:t>
      </w:r>
    </w:p>
    <w:p w:rsidR="001E216A" w:rsidRPr="001E216A" w:rsidRDefault="001E216A" w:rsidP="001E216A">
      <w:pPr>
        <w:rPr>
          <w:b/>
        </w:rPr>
      </w:pPr>
      <w:r w:rsidRPr="001E216A">
        <w:rPr>
          <w:b/>
        </w:rPr>
        <w:t>Как камъните в жлъчката причиняват проблеми?</w:t>
      </w:r>
    </w:p>
    <w:p w:rsidR="001E216A" w:rsidRDefault="001E216A" w:rsidP="001E216A">
      <w:r>
        <w:t>Ако в жлъчната система се образуват камъни в жлъчката, те могат да причинят запушване на жлъчните пътища, които обикновено отвеждат жлъчката от жлъчния мехур и черния дроб. Понякога камъните в жлъчката могат също да блокират потока на храносмилателните ензими от панкреаса, тъй като и жлъчните пътища, и каналите на панкреаса се оттичат през един и същ малък отвор (наречен Ампула Фатери), който се държи здраво от малък мускул (наречен Сфинктър на Оди ). Това води до възпаление на панкреаса и е известно като панкреатит. Блокирането на жлъчните пътища може да причини симптоми като коремна болка, гадене и повръщане.  Ако жлъчният канал остане блокиран, жлъчката не може да се отцеди правилно, може да се развие жълтеница (жълто обезцветяване на очите и кожата) и също може да възникне инфекция, известна като холангит.</w:t>
      </w:r>
    </w:p>
    <w:p w:rsidR="001E216A" w:rsidRPr="001E216A" w:rsidRDefault="001E216A" w:rsidP="001E216A">
      <w:pPr>
        <w:rPr>
          <w:b/>
        </w:rPr>
      </w:pPr>
      <w:r w:rsidRPr="001E216A">
        <w:rPr>
          <w:b/>
        </w:rPr>
        <w:t>Рискови фактори</w:t>
      </w:r>
    </w:p>
    <w:p w:rsidR="001E216A" w:rsidRPr="001E216A" w:rsidRDefault="001E216A" w:rsidP="001E216A">
      <w:pPr>
        <w:rPr>
          <w:b/>
        </w:rPr>
      </w:pPr>
      <w:r w:rsidRPr="001E216A">
        <w:rPr>
          <w:b/>
        </w:rPr>
        <w:t>Кой е изложен на</w:t>
      </w:r>
      <w:r>
        <w:rPr>
          <w:b/>
        </w:rPr>
        <w:t xml:space="preserve"> повишен риск от образуване на</w:t>
      </w:r>
      <w:r w:rsidRPr="001E216A">
        <w:rPr>
          <w:b/>
        </w:rPr>
        <w:t xml:space="preserve"> камъни в жлъчката?</w:t>
      </w:r>
    </w:p>
    <w:p w:rsidR="001E216A" w:rsidRDefault="001E216A" w:rsidP="001E216A">
      <w:r>
        <w:t>Женския пол, по-напредналата възраст, затлъстяване, високи нива на холестерол в кръвта, лечение с лекарства, съдържащи естроген, бърза загуба на тегло, диабет и бременност са рискови фактори за развитие на холестеролни камъни в жлъчката. Нарушенията, които водят до унищожаване на червените кръвни клетки като сърповидно-клетъчна анемия, са свързани с развитието на пигментирани или билирубинови камъни. Появата на камъни в жлъчката варира значително в различните етнически групи. Например, индианците и испанците от Пима имат висока честота на развитие на камъни в жлъчката в сравнение с азиатците, които като цяло имат много ниска честота.</w:t>
      </w:r>
    </w:p>
    <w:p w:rsidR="001E216A" w:rsidRPr="001E216A" w:rsidRDefault="001E216A" w:rsidP="001E216A">
      <w:pPr>
        <w:rPr>
          <w:b/>
        </w:rPr>
      </w:pPr>
      <w:r w:rsidRPr="001E216A">
        <w:rPr>
          <w:b/>
        </w:rPr>
        <w:t>Симптоми</w:t>
      </w:r>
    </w:p>
    <w:p w:rsidR="001E216A" w:rsidRPr="001E216A" w:rsidRDefault="001E216A" w:rsidP="001E216A">
      <w:pPr>
        <w:rPr>
          <w:b/>
        </w:rPr>
      </w:pPr>
      <w:r w:rsidRPr="001E216A">
        <w:rPr>
          <w:b/>
        </w:rPr>
        <w:t>Какви са симптомите на камъни в жлъчката?</w:t>
      </w:r>
    </w:p>
    <w:p w:rsidR="001E216A" w:rsidRDefault="001E216A" w:rsidP="001E216A">
      <w:r>
        <w:t xml:space="preserve">Камъните в жлъчката, които не причиняват симптоми, обикновено не изискват допълнителна оценка. Много пъти камъни в жлъчката се откриват случайно при рентгенография на корема или ултразвук, направен по други причини. Освен ако не са налице симптоми на болка, гадене, повръщане или повишена температура, не е необходимо допълнително изследване или намеса. Симптомите възникват, когато камък в жлъчката блокира потока на жлъчката от </w:t>
      </w:r>
      <w:r>
        <w:lastRenderedPageBreak/>
        <w:t>жлъчния мехур или през жлъчните пътища. Камък в жлъчката в общия жлъчен канал се нарича холедохолитиаза и може да причини периодичен или постоянен дискомфорт. Болката при холедохолитиазата обикновено се локализира в горната част на корема и може да излъчва (усеща се на друго място) в дясното рамо, може да продължи от 30 минути до часове и да бъде свързана с изпотяване, гадене, повръщане и. Пристъпите на жлъчна колика могат да предизвикат болка в гърдите, която може да се почувства като сърдечен удар. Ако болката е нова и се различава от другите болки, симптомите трябва да бъдат обсъдени с лекар.</w:t>
      </w:r>
    </w:p>
    <w:p w:rsidR="001E216A" w:rsidRDefault="001E216A" w:rsidP="001E216A">
      <w:r>
        <w:t>Възпален жлъчен мехур (холецистит), заседнал конкремент с последващо вторично възпаление в общия жлъчен канал (холангит), или камък, блокиращ изтичането на панкреатичен сок (панкреатит в жлъчния камък), може да доведе до треска, студени тръпки, силна коремна болка или жълтеница. Лицата с тези оплаквания трябва да получат спешна оценка от лекар.</w:t>
      </w:r>
    </w:p>
    <w:p w:rsidR="001E216A" w:rsidRPr="001E216A" w:rsidRDefault="001E216A" w:rsidP="001E216A">
      <w:pPr>
        <w:rPr>
          <w:b/>
        </w:rPr>
      </w:pPr>
      <w:r w:rsidRPr="001E216A">
        <w:rPr>
          <w:b/>
        </w:rPr>
        <w:t>Диагноза</w:t>
      </w:r>
    </w:p>
    <w:p w:rsidR="001E216A" w:rsidRPr="001E216A" w:rsidRDefault="001E216A" w:rsidP="001E216A">
      <w:pPr>
        <w:rPr>
          <w:b/>
        </w:rPr>
      </w:pPr>
      <w:r w:rsidRPr="001E216A">
        <w:rPr>
          <w:b/>
        </w:rPr>
        <w:t>Как се диагностицират камъните в жлъчката?</w:t>
      </w:r>
    </w:p>
    <w:p w:rsidR="001E216A" w:rsidRDefault="001E216A" w:rsidP="001E216A">
      <w:r>
        <w:t>Диагнозата на камъни в жлъчката се подозира, когато се появят симптоми на болка в корема в горния десен квадрант, гадене или повръщане. Местоположението, продължителността и „характерът“ (пробождане, гризане, спазми) на болката помагат да се определи вероятността от жлъчнокаменна болест. Може да присъстват повишена коремна резистентност и ненормално висока чернодробна функция. Ехографското изследване на коремната кухина е бърз, чувствителен и относително евтин метод за откриване на камъни в жлъчката в жлъчния мехур или общия жлъчен канал. Това е най-често използваният тест.</w:t>
      </w:r>
    </w:p>
    <w:p w:rsidR="001E216A" w:rsidRPr="001E216A" w:rsidRDefault="001E216A" w:rsidP="001E216A">
      <w:pPr>
        <w:rPr>
          <w:b/>
        </w:rPr>
      </w:pPr>
      <w:r w:rsidRPr="001E216A">
        <w:rPr>
          <w:b/>
        </w:rPr>
        <w:t>Лечение</w:t>
      </w:r>
    </w:p>
    <w:p w:rsidR="001E216A" w:rsidRPr="001E216A" w:rsidRDefault="001E216A" w:rsidP="001E216A">
      <w:pPr>
        <w:rPr>
          <w:b/>
        </w:rPr>
      </w:pPr>
      <w:r w:rsidRPr="001E216A">
        <w:rPr>
          <w:b/>
        </w:rPr>
        <w:t>Какво е лечението на камъни в жлъчката?</w:t>
      </w:r>
    </w:p>
    <w:p w:rsidR="00530825" w:rsidRDefault="001E216A" w:rsidP="001E216A">
      <w:r>
        <w:t>Лечението на камъни в жлъчката, които запушват общия жлъчен канал, е ендоскопска ретроградна холангиопанкреатография (ERCP) или операция. ERCP включва преминаване на тънък гъвкав ендоскоп през устата и в дванадесетопръстника, където се използва за оценка на общия жлъчен канал или канал на панкреаса. Малки тръби и инструменти могат да се използват за допълнителна оценка на каналите и отстраняване на камъни, ако е необходимо. Операция на жлъчния мехур може да се извърши, ако има камъни, открити в самия жлъчен мехур, тъй като те не могат да бъдат отстранени чрез ERCP. Тази операция, известна като холецистектомия, често се прави с помощта на лапароскоп и се вкарва в корема чрез няколко малки разреза под обща анестезия. Ако операцията на жлъчния мехур не е възможна, лекарство, известно като урзодезоксихолева к-на УДХК, може да се използва за разтваряне на холестеролни камъни в жлъчката, но това може да отнеме месеци и камъните се повтарят при много хора след спиране на лечението.</w:t>
      </w:r>
    </w:p>
    <w:sectPr w:rsidR="005308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1E216A"/>
    <w:rsid w:val="001E216A"/>
    <w:rsid w:val="00530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n1k4o</dc:creator>
  <cp:keywords/>
  <dc:description/>
  <cp:lastModifiedBy>n1k4o</cp:lastModifiedBy>
  <cp:revision>3</cp:revision>
  <dcterms:created xsi:type="dcterms:W3CDTF">2020-11-09T15:26:00Z</dcterms:created>
  <dcterms:modified xsi:type="dcterms:W3CDTF">2020-11-09T15:33:00Z</dcterms:modified>
</cp:coreProperties>
</file>