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F379" w14:textId="2F943DDE" w:rsidR="00740712" w:rsidRDefault="00EC128B">
      <w:pPr>
        <w:rPr>
          <w:lang w:val="en-GB"/>
        </w:rPr>
      </w:pPr>
      <w:proofErr w:type="spellStart"/>
      <w:r>
        <w:rPr>
          <w:lang w:val="en-GB"/>
        </w:rPr>
        <w:t>Kruisboog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wortels</w:t>
      </w:r>
      <w:proofErr w:type="spellEnd"/>
    </w:p>
    <w:p w14:paraId="7A543EE1" w14:textId="7FBDF74C" w:rsidR="00317D67" w:rsidRDefault="00A85B0E" w:rsidP="00317D67">
      <w:pPr>
        <w:pStyle w:val="Lijstalinea"/>
        <w:numPr>
          <w:ilvl w:val="0"/>
          <w:numId w:val="1"/>
        </w:numPr>
      </w:pPr>
      <w:r w:rsidRPr="00A85B0E">
        <w:t xml:space="preserve">Snapt correct op u hand </w:t>
      </w:r>
      <w:r>
        <w:t>wanneer ge die pakt</w:t>
      </w:r>
    </w:p>
    <w:p w14:paraId="488AE1F1" w14:textId="340DAFE5" w:rsidR="00317D67" w:rsidRPr="00A85B0E" w:rsidRDefault="00317D67" w:rsidP="00317D67">
      <w:pPr>
        <w:pStyle w:val="Lijstalinea"/>
        <w:numPr>
          <w:ilvl w:val="1"/>
          <w:numId w:val="1"/>
        </w:numPr>
      </w:pPr>
      <w:r>
        <w:t>Er liggen er 2 en ge kunt ze tegelijk gebruiken</w:t>
      </w:r>
    </w:p>
    <w:p w14:paraId="2351119E" w14:textId="5D3D7258" w:rsidR="00EC128B" w:rsidRDefault="00EC128B" w:rsidP="00EC128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De </w:t>
      </w:r>
      <w:proofErr w:type="spellStart"/>
      <w:r>
        <w:rPr>
          <w:lang w:val="en-GB"/>
        </w:rPr>
        <w:t>kruisboog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</w:t>
      </w:r>
      <w:r w:rsidR="00D50D26">
        <w:rPr>
          <w:lang w:val="en-GB"/>
        </w:rPr>
        <w:t>c</w:t>
      </w:r>
      <w:r>
        <w:rPr>
          <w:lang w:val="en-GB"/>
        </w:rPr>
        <w:t>hiet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wortels</w:t>
      </w:r>
      <w:proofErr w:type="spellEnd"/>
    </w:p>
    <w:p w14:paraId="66BD3D6A" w14:textId="10210159" w:rsidR="00317D67" w:rsidRPr="00317D67" w:rsidRDefault="00317D67" w:rsidP="00317D67">
      <w:pPr>
        <w:pStyle w:val="Lijstalinea"/>
        <w:numPr>
          <w:ilvl w:val="1"/>
          <w:numId w:val="1"/>
        </w:numPr>
      </w:pPr>
      <w:r w:rsidRPr="00317D67">
        <w:t>Deze wortel zit ook g</w:t>
      </w:r>
      <w:r>
        <w:t xml:space="preserve">eladen op de boog en </w:t>
      </w:r>
      <w:r w:rsidR="00D50D26">
        <w:t>verdwijnt</w:t>
      </w:r>
      <w:r>
        <w:t xml:space="preserve"> na het s</w:t>
      </w:r>
      <w:r w:rsidR="00D50D26">
        <w:t>c</w:t>
      </w:r>
      <w:r>
        <w:t xml:space="preserve">hieten tot wanneer hem </w:t>
      </w:r>
      <w:proofErr w:type="spellStart"/>
      <w:r>
        <w:t>gereload</w:t>
      </w:r>
      <w:proofErr w:type="spellEnd"/>
      <w:r>
        <w:t xml:space="preserve"> is</w:t>
      </w:r>
    </w:p>
    <w:p w14:paraId="6643E607" w14:textId="6973797C" w:rsidR="00A85B0E" w:rsidRPr="00A85B0E" w:rsidRDefault="00A85B0E" w:rsidP="00A85B0E">
      <w:pPr>
        <w:pStyle w:val="Lijstalinea"/>
        <w:numPr>
          <w:ilvl w:val="1"/>
          <w:numId w:val="1"/>
        </w:numPr>
      </w:pPr>
      <w:r w:rsidRPr="00A85B0E">
        <w:t xml:space="preserve">Wortels verdwijnen na </w:t>
      </w:r>
      <w:r>
        <w:t>5seconden of wanneer het iets raakt</w:t>
      </w:r>
    </w:p>
    <w:p w14:paraId="7DCDE5B4" w14:textId="7F4522D4" w:rsidR="00EC128B" w:rsidRPr="00A85B0E" w:rsidRDefault="00EC128B" w:rsidP="00EC128B">
      <w:pPr>
        <w:pStyle w:val="Lijstalinea"/>
        <w:numPr>
          <w:ilvl w:val="0"/>
          <w:numId w:val="1"/>
        </w:numPr>
      </w:pPr>
      <w:r w:rsidRPr="00A85B0E">
        <w:t>Maakt geluidje bij het s</w:t>
      </w:r>
      <w:r w:rsidR="00D50D26">
        <w:t>c</w:t>
      </w:r>
      <w:r w:rsidRPr="00A85B0E">
        <w:t>hieten</w:t>
      </w:r>
    </w:p>
    <w:p w14:paraId="1FC3F3DE" w14:textId="7709614B" w:rsidR="00EC128B" w:rsidRDefault="00EC128B" w:rsidP="00EC128B">
      <w:pPr>
        <w:pStyle w:val="Lijstalinea"/>
        <w:numPr>
          <w:ilvl w:val="0"/>
          <w:numId w:val="1"/>
        </w:numPr>
      </w:pPr>
      <w:r w:rsidRPr="00EC128B">
        <w:t>En wanneer de wortel ergens t</w:t>
      </w:r>
      <w:r>
        <w:t>egen vliegt maakt het een ander geluidje en een vlek van de kapo</w:t>
      </w:r>
      <w:r w:rsidR="00D50D26">
        <w:t>t</w:t>
      </w:r>
      <w:r>
        <w:t>te wortel</w:t>
      </w:r>
      <w:r w:rsidR="00A85B0E">
        <w:t xml:space="preserve"> blijft op het geraakte object</w:t>
      </w:r>
    </w:p>
    <w:p w14:paraId="603AA0D8" w14:textId="360C758C" w:rsidR="00A85B0E" w:rsidRDefault="00A85B0E" w:rsidP="00A85B0E">
      <w:pPr>
        <w:pStyle w:val="Lijstalinea"/>
        <w:numPr>
          <w:ilvl w:val="1"/>
          <w:numId w:val="1"/>
        </w:numPr>
      </w:pPr>
      <w:r>
        <w:t>Verdwijnt na 30 sec</w:t>
      </w:r>
    </w:p>
    <w:p w14:paraId="00C13C94" w14:textId="0D3734DF" w:rsidR="00EC128B" w:rsidRDefault="00EC128B" w:rsidP="00EC128B">
      <w:r w:rsidRPr="00EC128B">
        <w:t xml:space="preserve">Een wereld gevonden en gebruikt </w:t>
      </w:r>
      <w:r>
        <w:t xml:space="preserve">als wereld voor onze </w:t>
      </w:r>
      <w:r w:rsidR="00D50D26">
        <w:t>scenario</w:t>
      </w:r>
    </w:p>
    <w:p w14:paraId="1AC51DE4" w14:textId="762CAB6A" w:rsidR="00EC128B" w:rsidRDefault="00EC128B" w:rsidP="00EC128B">
      <w:pPr>
        <w:pStyle w:val="Lijstalinea"/>
        <w:numPr>
          <w:ilvl w:val="0"/>
          <w:numId w:val="1"/>
        </w:numPr>
      </w:pPr>
      <w:r>
        <w:t>Ook nog wat extra objecten toegevoegd zoals wortels als kogels, kruisbogen en wat aubergines in de wereld</w:t>
      </w:r>
    </w:p>
    <w:p w14:paraId="3EECC957" w14:textId="77777777" w:rsidR="00A85B0E" w:rsidRDefault="00A85B0E" w:rsidP="00A85B0E">
      <w:pPr>
        <w:pStyle w:val="Lijstalinea"/>
      </w:pPr>
    </w:p>
    <w:p w14:paraId="503CAFF3" w14:textId="411FE29B" w:rsidR="00A85B0E" w:rsidRDefault="00A85B0E" w:rsidP="00A85B0E">
      <w:pPr>
        <w:pStyle w:val="Lijstalinea"/>
        <w:ind w:left="0"/>
      </w:pPr>
      <w:r>
        <w:t xml:space="preserve">Een </w:t>
      </w:r>
      <w:proofErr w:type="spellStart"/>
      <w:r w:rsidR="00D50D26">
        <w:t>beweegende</w:t>
      </w:r>
      <w:proofErr w:type="spellEnd"/>
      <w:r>
        <w:t xml:space="preserve"> target die punten geeft wanneer er op geschoten word</w:t>
      </w:r>
    </w:p>
    <w:p w14:paraId="3EF4B4FE" w14:textId="03C4DDC7" w:rsidR="00A85B0E" w:rsidRDefault="00A85B0E" w:rsidP="00A85B0E">
      <w:pPr>
        <w:pStyle w:val="Lijstalinea"/>
        <w:numPr>
          <w:ilvl w:val="0"/>
          <w:numId w:val="1"/>
        </w:numPr>
      </w:pPr>
      <w:r>
        <w:t>Dit is getest op correctheid toen we nog kogels gebruikte en geeft effectief de correcte hoeveelheid punten volgens de schaal op de roos</w:t>
      </w:r>
      <w:r w:rsidR="00317D67">
        <w:t>.</w:t>
      </w:r>
      <w:r>
        <w:t xml:space="preserve"> maar de wortels zijn wat groot waardoor het moeilijk zichtbaar is</w:t>
      </w:r>
      <w:r w:rsidR="00317D67">
        <w:t xml:space="preserve"> maar het is getest en werkt</w:t>
      </w:r>
    </w:p>
    <w:p w14:paraId="364BAC82" w14:textId="0DD9C207" w:rsidR="00A85B0E" w:rsidRDefault="00A85B0E" w:rsidP="00A85B0E">
      <w:r>
        <w:t>Menu</w:t>
      </w:r>
    </w:p>
    <w:p w14:paraId="717BD4DF" w14:textId="1A474E51" w:rsidR="00A85B0E" w:rsidRDefault="00A85B0E" w:rsidP="00A85B0E">
      <w:pPr>
        <w:pStyle w:val="Lijstalinea"/>
        <w:numPr>
          <w:ilvl w:val="0"/>
          <w:numId w:val="1"/>
        </w:numPr>
      </w:pPr>
      <w:r>
        <w:t>De score is altijd zichtbaar</w:t>
      </w:r>
    </w:p>
    <w:p w14:paraId="1D76F57A" w14:textId="5B7F5FD1" w:rsidR="00A85B0E" w:rsidRDefault="00A85B0E" w:rsidP="00A85B0E">
      <w:pPr>
        <w:pStyle w:val="Lijstalinea"/>
        <w:numPr>
          <w:ilvl w:val="0"/>
          <w:numId w:val="1"/>
        </w:numPr>
      </w:pPr>
      <w:r>
        <w:t>De menu kan geopend worden met de A of de X waarna er gekozen kan worden om de score op 0 te zetten of de hele wereld te resetten naar de originelen staat</w:t>
      </w:r>
    </w:p>
    <w:p w14:paraId="4BCAA3F3" w14:textId="77777777" w:rsidR="00EF351D" w:rsidRDefault="00EF351D" w:rsidP="00EF351D">
      <w:pPr>
        <w:pStyle w:val="Lijstalinea"/>
      </w:pPr>
    </w:p>
    <w:p w14:paraId="48ED7030" w14:textId="69AA66C4" w:rsidR="00A85B0E" w:rsidRDefault="00EF351D" w:rsidP="00EF351D">
      <w:pPr>
        <w:rPr>
          <w:lang w:val="nl-BE"/>
        </w:rPr>
      </w:pPr>
      <w:r w:rsidRPr="00EF351D">
        <w:rPr>
          <w:lang w:val="nl-BE"/>
        </w:rPr>
        <w:t>Het builden naar een .</w:t>
      </w:r>
      <w:proofErr w:type="spellStart"/>
      <w:r w:rsidRPr="00EF351D">
        <w:rPr>
          <w:lang w:val="nl-BE"/>
        </w:rPr>
        <w:t>kpa</w:t>
      </w:r>
      <w:proofErr w:type="spellEnd"/>
      <w:r w:rsidRPr="00EF351D">
        <w:rPr>
          <w:lang w:val="nl-BE"/>
        </w:rPr>
        <w:t xml:space="preserve"> bestand kon niet worden voltooid vanwege de gebruikte scene, die een </w:t>
      </w:r>
      <w:proofErr w:type="spellStart"/>
      <w:r w:rsidRPr="00EF351D">
        <w:rPr>
          <w:lang w:val="nl-BE"/>
        </w:rPr>
        <w:t>build</w:t>
      </w:r>
      <w:proofErr w:type="spellEnd"/>
      <w:r w:rsidRPr="00EF351D">
        <w:rPr>
          <w:lang w:val="nl-BE"/>
        </w:rPr>
        <w:t xml:space="preserve"> error gaf.</w:t>
      </w:r>
      <w:r w:rsidR="00D03CC4">
        <w:rPr>
          <w:lang w:val="nl-BE"/>
        </w:rPr>
        <w:br/>
      </w:r>
    </w:p>
    <w:p w14:paraId="208DCDA6" w14:textId="365BF5F8" w:rsidR="00D03CC4" w:rsidRPr="00D03CC4" w:rsidRDefault="00D03CC4" w:rsidP="00EF351D">
      <w:pPr>
        <w:rPr>
          <w:lang w:val="en-GB"/>
        </w:rPr>
      </w:pPr>
      <w:proofErr w:type="spellStart"/>
      <w:r w:rsidRPr="00D03CC4">
        <w:rPr>
          <w:lang w:val="en-GB"/>
        </w:rPr>
        <w:t>Github</w:t>
      </w:r>
      <w:proofErr w:type="spellEnd"/>
      <w:r w:rsidRPr="00D03CC4">
        <w:rPr>
          <w:lang w:val="en-GB"/>
        </w:rPr>
        <w:t xml:space="preserve">: </w:t>
      </w:r>
      <w:r w:rsidRPr="00D03CC4">
        <w:rPr>
          <w:lang w:val="en-GB"/>
        </w:rPr>
        <w:t>https://github.com/IliasDeBisschop/ShootTheTarget</w:t>
      </w:r>
    </w:p>
    <w:sectPr w:rsidR="00D03CC4" w:rsidRPr="00D03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A640D"/>
    <w:multiLevelType w:val="hybridMultilevel"/>
    <w:tmpl w:val="043020E8"/>
    <w:lvl w:ilvl="0" w:tplc="7194A3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3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8B"/>
    <w:rsid w:val="000F3053"/>
    <w:rsid w:val="00317D67"/>
    <w:rsid w:val="005F112A"/>
    <w:rsid w:val="0065477A"/>
    <w:rsid w:val="00740712"/>
    <w:rsid w:val="008859F6"/>
    <w:rsid w:val="00A85B0E"/>
    <w:rsid w:val="00B746E3"/>
    <w:rsid w:val="00CF5DE5"/>
    <w:rsid w:val="00D03CC4"/>
    <w:rsid w:val="00D50D26"/>
    <w:rsid w:val="00DD77FF"/>
    <w:rsid w:val="00EC128B"/>
    <w:rsid w:val="00EF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029A4"/>
  <w15:chartTrackingRefBased/>
  <w15:docId w15:val="{69F6C4C1-ACD7-4E65-A736-ADF3DC0B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ind w:firstLine="0"/>
    </w:pPr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EC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C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C12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C12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C128B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C128B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C128B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C128B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C128B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C128B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C128B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EC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C128B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C128B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EC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C128B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EC128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128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C128B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EC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Seppe De Munck</dc:creator>
  <cp:keywords/>
  <dc:description/>
  <cp:lastModifiedBy>Ilias De Bisschop</cp:lastModifiedBy>
  <cp:revision>3</cp:revision>
  <dcterms:created xsi:type="dcterms:W3CDTF">2025-10-14T18:11:00Z</dcterms:created>
  <dcterms:modified xsi:type="dcterms:W3CDTF">2025-10-14T19:05:00Z</dcterms:modified>
</cp:coreProperties>
</file>