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9D1" w:rsidRDefault="00B7573E">
      <w:r>
        <w:rPr>
          <w:noProof/>
        </w:rPr>
        <w:drawing>
          <wp:inline distT="0" distB="0" distL="0" distR="0">
            <wp:extent cx="3428571" cy="2476190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9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5943600" cy="29895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9825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9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19D1" w:rsidSect="00B7573E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3E"/>
    <w:rsid w:val="009919D1"/>
    <w:rsid w:val="00B75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4A5FE0-042E-452A-9D5E-CC274D51A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hlias mastoras</dc:creator>
  <cp:keywords/>
  <dc:description/>
  <cp:lastModifiedBy>hlias mastoras</cp:lastModifiedBy>
  <cp:revision>1</cp:revision>
  <dcterms:created xsi:type="dcterms:W3CDTF">2018-12-12T18:05:00Z</dcterms:created>
  <dcterms:modified xsi:type="dcterms:W3CDTF">2018-12-12T18:09:00Z</dcterms:modified>
</cp:coreProperties>
</file>