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jc w:val="center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שטורם</w:t>
      </w:r>
    </w:p>
    <w:p w:rsidR="00000000" w:rsidDel="00000000" w:rsidP="00000000" w:rsidRDefault="00000000" w:rsidRPr="00000000" w14:paraId="00000004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/09 18:52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והלאה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r:id="rId6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א</w:t>
        </w:r>
      </w:hyperlink>
      <w:hyperlink r:id="rId7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-</w:t>
        </w:r>
      </w:hyperlink>
      <w:hyperlink r:id="rId8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סיכרוני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בהצלחה</w:t>
      </w:r>
    </w:p>
    <w:p w:rsidR="00000000" w:rsidDel="00000000" w:rsidP="00000000" w:rsidRDefault="00000000" w:rsidRPr="00000000" w14:paraId="00000005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ייצוג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2983230" cy="41433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41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עדכנתי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ששינית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התייחסתי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webtop</w:t>
      </w:r>
    </w:p>
    <w:p w:rsidR="00000000" w:rsidDel="00000000" w:rsidP="00000000" w:rsidRDefault="00000000" w:rsidRPr="00000000" w14:paraId="00000006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השיא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19800,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דחוף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לרוץ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לאימון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במסמףךאחר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תתאמן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ותנבה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- 20,000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הכיתתי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21/09 17:52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נכחת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בשיעור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שהתקיים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בזום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להתעדכן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ולעדכן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הפחות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פעמיים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השבוע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לעמוד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במטלות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השלם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החסר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מחבריך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לקבוצה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חסרות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בטופס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ייצוג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בשבוע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שעבר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דאג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לייצור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איתי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בהקדם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ייצוג</w:t>
        </w:r>
      </w:hyperlink>
      <w:hyperlink r:id="rId11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מספרי</w:t>
        </w:r>
      </w:hyperlink>
      <w:hyperlink r:id="rId13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: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 ==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</w:rPr>
        <w:drawing>
          <wp:inline distB="114300" distT="114300" distL="114300" distR="114300">
            <wp:extent cx="190500" cy="277091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7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בתפריט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22/09 19:52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איני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הקישור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DOC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קישורים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ולהגיש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לקישור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המטלה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בגוגל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CLASSROOM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המשימה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ייצוג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מספרי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למשימות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בזרם</w:t>
      </w:r>
    </w:p>
    <w:p w:rsidR="00000000" w:rsidDel="00000000" w:rsidP="00000000" w:rsidRDefault="00000000" w:rsidRPr="00000000" w14:paraId="0000000B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כתוב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ללוחות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הזמנים</w:t>
      </w:r>
    </w:p>
    <w:p w:rsidR="00000000" w:rsidDel="00000000" w:rsidP="00000000" w:rsidRDefault="00000000" w:rsidRPr="00000000" w14:paraId="0000000C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22:00 -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שלחתי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בקלאסרום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הייצוג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מספרי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עשיתי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שלושת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שנתת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כיתה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1,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והמבדק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) </w:t>
      </w:r>
    </w:p>
    <w:p w:rsidR="00000000" w:rsidDel="00000000" w:rsidP="00000000" w:rsidRDefault="00000000" w:rsidRPr="00000000" w14:paraId="0000000D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שהדבקתי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הנכון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בתיקיית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0E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</w:rPr>
        <w:drawing>
          <wp:inline distB="114300" distT="114300" distL="114300" distR="114300">
            <wp:extent cx="1228725" cy="19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23/09 10:12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מתקדם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יפה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תמהר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חשובה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האיכות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במשימת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במשתנים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לפרט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ולהבין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"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פרטו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הסבירו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וכתבו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תחומי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ובלי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סימן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".</w:t>
      </w:r>
    </w:p>
    <w:p w:rsidR="00000000" w:rsidDel="00000000" w:rsidP="00000000" w:rsidRDefault="00000000" w:rsidRPr="00000000" w14:paraId="00000011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בתרגיל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בהעברות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MOV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קרא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בעיון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והסבר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בקצרה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"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העברות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זוגות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אופרנדים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מותרות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בפקודת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MOV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צירוף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זיכרון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רגיסטר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קבוע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".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בדוגמות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0"/>
        </w:rPr>
        <w:t xml:space="preserve">12:12 -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והגשתי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6.</w:t>
      </w:r>
    </w:p>
    <w:p w:rsidR="00000000" w:rsidDel="00000000" w:rsidP="00000000" w:rsidRDefault="00000000" w:rsidRPr="00000000" w14:paraId="00000012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14:12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התכניות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לתיקיית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תכניות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בדרייב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ולצרף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הקישור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הניתן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לשיתוף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לתכנית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במחשב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סיומת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8"/>
          <w:szCs w:val="28"/>
          <w:highlight w:val="white"/>
          <w:rtl w:val="0"/>
        </w:rPr>
        <w:t xml:space="preserve">asm.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61.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asm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לערוך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- ++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notepad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ולשמור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בתיקיית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tasm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\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bin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במחשב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שסיימת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מעלה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לדרייב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ומצרף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לשיתוף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09/10 13:10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פרוטוקול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ולוחות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זמנים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ולהתייחס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הפחות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פעמיים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השבוע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כשבועיים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התייחסת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הגשת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??</w:t>
      </w:r>
    </w:p>
    <w:p w:rsidR="00000000" w:rsidDel="00000000" w:rsidP="00000000" w:rsidRDefault="00000000" w:rsidRPr="00000000" w14:paraId="00000014">
      <w:pPr>
        <w:pageBreakBefore w:val="0"/>
        <w:bidi w:val="1"/>
        <w:rPr>
          <w:rFonts w:ascii="David" w:cs="David" w:eastAsia="David" w:hAnsi="David"/>
          <w:b w:val="1"/>
          <w:color w:val="0000ff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משימות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מועד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ההגשה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מזמן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12/10 12:08 -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שהערת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ליבי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מתנצל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לפעמים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תוקן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16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17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/10 17:10 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7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בתרגילים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התייחסות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לתגובות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והגש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bidi w:val="1"/>
        <w:rPr>
          <w:rFonts w:ascii="David" w:cs="David" w:eastAsia="David" w:hAnsi="David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181350" cy="614363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1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12:12 -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ככה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1A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16:12  ==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הדפסת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המעבירה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בסרטון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 </w:t>
      </w:r>
    </w:p>
    <w:p w:rsidR="00000000" w:rsidDel="00000000" w:rsidP="00000000" w:rsidRDefault="00000000" w:rsidRPr="00000000" w14:paraId="0000001B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1"/>
          <w:szCs w:val="21"/>
          <w:rtl w:val="0"/>
        </w:rPr>
        <w:t xml:space="preserve">mov [bx], 01AFh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?!</w:t>
      </w:r>
    </w:p>
    <w:p w:rsidR="00000000" w:rsidDel="00000000" w:rsidP="00000000" w:rsidRDefault="00000000" w:rsidRPr="00000000" w14:paraId="0000001C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טעם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למהר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הקישור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לתכנית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לשיתוף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295525" cy="58578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-25190" l="29045" r="-29045" t="2519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בתרגיל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כיתה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למסמך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התשובות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HEX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דרושה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הסיומת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bidi w:val="1"/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נראית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כותבים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HEX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חקור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הכתובות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bidi w:val="1"/>
        <w:rPr>
          <w:rFonts w:ascii="David" w:cs="David" w:eastAsia="David" w:hAnsi="David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הקלאסרום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בהגשה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לצרף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לטופס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הקישור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שומר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אצלך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hyperlink r:id="rId1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highlight w:val="white"/>
            <w:u w:val="single"/>
            <w:rtl w:val="0"/>
          </w:rPr>
          <w:t xml:space="preserve">tr1.asm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 :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תנסה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זה</w:t>
      </w:r>
    </w:p>
    <w:p w:rsidR="00000000" w:rsidDel="00000000" w:rsidP="00000000" w:rsidRDefault="00000000" w:rsidRPr="00000000" w14:paraId="00000021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24/09 14:12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מתקדם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יפה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הקישור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הערות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לכתיבת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באסמבלי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bidi w:val="1"/>
        <w:ind w:left="720" w:hanging="360"/>
        <w:rPr>
          <w:rFonts w:ascii="David" w:cs="David" w:eastAsia="David" w:hAnsi="Davi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BASE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מסירים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שורה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הערות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המבנה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נשאר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משלים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bidi w:val="1"/>
        <w:ind w:left="720" w:hanging="360"/>
        <w:rPr>
          <w:rFonts w:ascii="David" w:cs="David" w:eastAsia="David" w:hAnsi="Davi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כניסות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הזחות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TAB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מתחילים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בהזחה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TAB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פנימה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הזחות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bidi w:val="1"/>
        <w:ind w:left="720" w:hanging="360"/>
        <w:rPr>
          <w:rFonts w:ascii="David" w:cs="David" w:eastAsia="David" w:hAnsi="Davi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פקודות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במבנה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אחיד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פסיק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רווח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האופרנדים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:         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0"/>
        </w:rPr>
        <w:t xml:space="preserve"> mov ax, 04Fh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bidi w:val="1"/>
        <w:ind w:left="720" w:hanging="360"/>
        <w:rPr>
          <w:rFonts w:ascii="David" w:cs="David" w:eastAsia="David" w:hAnsi="Davi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תוויות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צמודות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לשמאל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bidi w:val="1"/>
        <w:ind w:left="720" w:hanging="360"/>
        <w:rPr>
          <w:rFonts w:ascii="David" w:cs="David" w:eastAsia="David" w:hAnsi="Davi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אחריהם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צמוד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הסוג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באות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ברירת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מחדל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בינארי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b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1010011b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ind w:left="720" w:firstLine="0"/>
        <w:rPr>
          <w:rFonts w:ascii="David" w:cs="David" w:eastAsia="David" w:hAnsi="Davi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HEX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מתחיל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- 0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הספרות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A B C D E F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h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 1A2Bh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bidi w:val="1"/>
        <w:ind w:left="720" w:hanging="360"/>
        <w:rPr>
          <w:rFonts w:ascii="David" w:cs="David" w:eastAsia="David" w:hAnsi="Davi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הסרת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שורות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ריקות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הערות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highlight w:val="white"/>
          <w:rtl w:val="0"/>
        </w:rPr>
        <w:t xml:space="preserve"> 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רצוי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השורה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ההוראה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bidi w:val="1"/>
        <w:ind w:left="720" w:hanging="360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באנגלית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בשורה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20:50 -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אוקיי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תודה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משימות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שפספסתי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?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classroom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ובדוק</w:t>
      </w:r>
    </w:p>
    <w:p w:rsidR="00000000" w:rsidDel="00000000" w:rsidP="00000000" w:rsidRDefault="00000000" w:rsidRPr="00000000" w14:paraId="0000002C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24/09 23:12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חקרת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ותיקנת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בתרגיל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כיתה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1 -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קרא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וחקור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מעמוד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95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גבהים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"</w:t>
      </w:r>
    </w:p>
    <w:p w:rsidR="00000000" w:rsidDel="00000000" w:rsidP="00000000" w:rsidRDefault="00000000" w:rsidRPr="00000000" w14:paraId="0000002D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אמוןר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לקשר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בתרגילים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לתכניות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6.3 6.7 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שמכם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קישרת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לטופס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התכניות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לתיקיית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תכניות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בדרייב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לחצן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ימני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קבל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לשיתוף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שעשית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hyperlink r:id="rId19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tr1.asm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והדבק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הקישור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בשדה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במשימה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לתרגיל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במשימת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הערות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מוסבר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ומובן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כתוב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בבקשה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05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/10 20:12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פרוטוקול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ולוחות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זמנים</w:t>
      </w:r>
    </w:p>
    <w:p w:rsidR="00000000" w:rsidDel="00000000" w:rsidP="00000000" w:rsidRDefault="00000000" w:rsidRPr="00000000" w14:paraId="00000030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בתרגילי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הכיתה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ברישום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בבקשה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לתגובות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אחריהם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צמוד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הסוג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באות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HEX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מתחיל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- 0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הספרות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A B C D E F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h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0"/>
        </w:rPr>
        <w:t xml:space="preserve"> 0FFh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</w:rPr>
        <w:drawing>
          <wp:inline distB="114300" distT="114300" distL="114300" distR="114300">
            <wp:extent cx="305686" cy="19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8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bidi w:val="1"/>
        <w:rPr>
          <w:rFonts w:ascii="David" w:cs="David" w:eastAsia="David" w:hAnsi="David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12.10.20 / 12:05 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והגשתי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-0 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האותיות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highlight w:val="white"/>
          <w:rtl w:val="1"/>
        </w:rPr>
        <w:t xml:space="preserve">בדוק</w:t>
      </w:r>
    </w:p>
    <w:p w:rsidR="00000000" w:rsidDel="00000000" w:rsidP="00000000" w:rsidRDefault="00000000" w:rsidRPr="00000000" w14:paraId="00000032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הקפד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בתוכניות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כתיבה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להנחיות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BASE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בחומרי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הלימוד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ההוראות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במבנה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אחיד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פסיק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ורווח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האופרנדים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כניסות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/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TAB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להוראות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הסרת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שורות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ריקות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בחומרי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הלימוד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classroom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bidi w:val="1"/>
        <w:rPr>
          <w:rFonts w:ascii="David" w:cs="David" w:eastAsia="David" w:hAnsi="Davi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כתוב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העבר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הצלחת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!! - "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הצלחתי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התוכנה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אמרה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שהערך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לטווח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לתוכנית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04800" cy="190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כתוב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ההוראה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צלם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השגיאה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12/10 13:16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כשאומרים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בשאלות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אזור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0"/>
        </w:rPr>
        <w:t xml:space="preserve">DS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מתכוונים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</w:rPr>
        <w:drawing>
          <wp:inline distB="114300" distT="114300" distL="114300" distR="114300">
            <wp:extent cx="1626413" cy="190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64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כן</w:t>
      </w:r>
    </w:p>
    <w:p w:rsidR="00000000" w:rsidDel="00000000" w:rsidP="00000000" w:rsidRDefault="00000000" w:rsidRPr="00000000" w14:paraId="00000035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19/10 12:00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תודה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העזרה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בשיעור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ועכשיו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החומר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שלחתי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תיקון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כיתה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שמח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לשמוע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להקפיד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במשתנים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0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מוביל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לעיל</w:t>
      </w:r>
    </w:p>
    <w:p w:rsidR="00000000" w:rsidDel="00000000" w:rsidP="00000000" w:rsidRDefault="00000000" w:rsidRPr="00000000" w14:paraId="00000037">
      <w:pPr>
        <w:pageBreakBefore w:val="0"/>
        <w:bidi w:val="1"/>
        <w:rPr>
          <w:rFonts w:ascii="David" w:cs="David" w:eastAsia="David" w:hAnsi="David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23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/10 15:12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לתגובות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מגישים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עדין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d1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ערכו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24/10 17:00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מצטער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השבוע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בכלל</w:t>
      </w:r>
    </w:p>
    <w:p w:rsidR="00000000" w:rsidDel="00000000" w:rsidP="00000000" w:rsidRDefault="00000000" w:rsidRPr="00000000" w14:paraId="00000039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23:55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והמועד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להשלים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בהקדם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25/10 14:08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הגשתי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ביחד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6.3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-6.7,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עובר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7</w:t>
      </w:r>
    </w:p>
    <w:p w:rsidR="00000000" w:rsidDel="00000000" w:rsidP="00000000" w:rsidRDefault="00000000" w:rsidRPr="00000000" w14:paraId="0000003B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25/10 23:40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הגשתי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7.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בקשההההה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העבודות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קצרות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!,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הגיוני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ששתי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יקחו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שלם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כשיש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ומבחנים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חוץ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מאסבמלי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ושלא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בחיים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26/10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01:20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העבודות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מתגלגלות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לסיים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העבודות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!!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מתוכננות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לשבועיים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סדר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גודל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6 - 10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להספיק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לוקח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להפנים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הפחות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פעמיים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כחצי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שעה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ודוחים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ומרכזים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נוצר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לחץ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למתי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מתוכנן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ומתי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מגיש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תנהל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הזמנים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תספיק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תאמין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מניסיון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החומר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והמשימות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ללוחות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הזמנים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ללמוד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לדחות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ולרכז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להחליט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פעמיים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בשבוע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תראה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שגם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תבין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פנוי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לחיים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ממליץ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בלוחות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הזמנים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ותראה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מועדי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ההגשה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הגשה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להגיש</w:t>
      </w:r>
    </w:p>
    <w:p w:rsidR="00000000" w:rsidDel="00000000" w:rsidP="00000000" w:rsidRDefault="00000000" w:rsidRPr="00000000" w14:paraId="0000003E">
      <w:pPr>
        <w:pageBreakBefore w:val="0"/>
        <w:bidi w:val="1"/>
        <w:ind w:left="0" w:right="2.952755905512845" w:firstLine="0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מגיש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ואינך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מחכה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לתגובה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ולקבל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תגובות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ולתקן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bidi w:val="1"/>
        <w:rPr>
          <w:b w:val="1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הגשת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התוכניות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צריכות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asm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כמסמך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צילומי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רצוי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שתשמור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בשבילך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ללמוד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התוכניות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במבנה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BASE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כנדרש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בוא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נתחיל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שתקבל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תגובה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תמשיך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טעם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הכול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בכדי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בתשובת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MUL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התייחסת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18"/>
          <w:szCs w:val="18"/>
          <w:highlight w:val="white"/>
          <w:rtl w:val="1"/>
        </w:rPr>
        <w:t xml:space="preserve">חשוב</w:t>
      </w:r>
      <w:r w:rsidDel="00000000" w:rsidR="00000000" w:rsidRPr="00000000">
        <w:rPr>
          <w:color w:val="202124"/>
          <w:sz w:val="18"/>
          <w:szCs w:val="18"/>
          <w:highlight w:val="white"/>
          <w:rtl w:val="1"/>
        </w:rPr>
        <w:t xml:space="preserve"> -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חקרו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!!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היכן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מקבלים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תוצאת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ההכפלה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?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ומדוע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40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בשאלת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XOR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ההצפנה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ההסבר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שלך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בטוח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בלבול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השימושים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XOR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בפרק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בתרגיל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6.3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התבקשת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ולראות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ההבדל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הספרה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'5'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בטבלת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ASCII</w:t>
      </w:r>
    </w:p>
    <w:p w:rsidR="00000000" w:rsidDel="00000000" w:rsidP="00000000" w:rsidRDefault="00000000" w:rsidRPr="00000000" w14:paraId="00000042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שמכם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בצעת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כתוכנית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אותיות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26/10 12:30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הגשתי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ביחד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6.3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-6.7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הפעם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תמונות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23:20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המשך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והשלם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</w:p>
    <w:p w:rsidR="00000000" w:rsidDel="00000000" w:rsidP="00000000" w:rsidRDefault="00000000" w:rsidRPr="00000000" w14:paraId="00000044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28/10 10:02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פרוטוקול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עדכונים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והגשות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זמנים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ושעה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כיתה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מעולה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לתוכנית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במבנה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BASE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כניסות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למשתנים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הסרת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שורות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ריקות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28/10 20:17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שהגשתי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2,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שבטעות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הגשתי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אבדוק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הטעויות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תודה</w:t>
      </w:r>
    </w:p>
    <w:p w:rsidR="00000000" w:rsidDel="00000000" w:rsidP="00000000" w:rsidRDefault="00000000" w:rsidRPr="00000000" w14:paraId="00000047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29/10 11:12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</w:rPr>
        <w:drawing>
          <wp:inline distB="114300" distT="114300" distL="114300" distR="114300">
            <wp:extent cx="2505075" cy="190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29/10 14:43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שלחתי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לתקן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הטעות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מצויין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!!</w:t>
      </w:r>
    </w:p>
    <w:p w:rsidR="00000000" w:rsidDel="00000000" w:rsidP="00000000" w:rsidRDefault="00000000" w:rsidRPr="00000000" w14:paraId="00000049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highlight w:val="cyan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20:22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למדנו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XOR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השתמש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בתוכניות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בתרגיל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7.4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יקרה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תחלק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הפוך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 9-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4-</w:t>
      </w:r>
    </w:p>
    <w:p w:rsidR="00000000" w:rsidDel="00000000" w:rsidP="00000000" w:rsidRDefault="00000000" w:rsidRPr="00000000" w14:paraId="0000004A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תרגילים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7.5 7.6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להריץ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ולהציג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הבודקת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== 7.7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משכנע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!!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ההצפנה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מתבצעת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התווים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ביצעת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השתמש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בקטע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שסופק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הצפנה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ובצע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פענוח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הצופן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7.8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ביקשו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?!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לעזרה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!</w:t>
      </w:r>
    </w:p>
    <w:p w:rsidR="00000000" w:rsidDel="00000000" w:rsidP="00000000" w:rsidRDefault="00000000" w:rsidRPr="00000000" w14:paraId="0000004B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30/10 13:40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7.8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פקודות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הזזה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וחיבור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שעשיתי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01/11 21:02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הפילוג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במתמטיקה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55 * 6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מחלק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הבינריים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שמרכיבים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אותו</w:t>
      </w:r>
    </w:p>
    <w:p w:rsidR="00000000" w:rsidDel="00000000" w:rsidP="00000000" w:rsidRDefault="00000000" w:rsidRPr="00000000" w14:paraId="0000004D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 (110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== 6 (4+2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למעשה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לקחת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55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בבינארי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להזיז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שמאלה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להכפיל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- 2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ושוב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להזיז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להכפיל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- 4,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כעת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אחבר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ההזזה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-1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ההזזה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-2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אקבל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55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מוכפל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- 6.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הפילוג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: 55*2 + 55*4 = 55*(2 + 4)</w:t>
      </w:r>
    </w:p>
    <w:p w:rsidR="00000000" w:rsidDel="00000000" w:rsidP="00000000" w:rsidRDefault="00000000" w:rsidRPr="00000000" w14:paraId="0000004E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ce5cd" w:val="clear"/>
          <w:rtl w:val="1"/>
        </w:rPr>
        <w:t xml:space="preserve">מתקדם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ce5cd" w:val="clear"/>
          <w:rtl w:val="1"/>
        </w:rPr>
        <w:t xml:space="preserve">יפה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ce5cd" w:val="clear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שתגיד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תוכל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לכמה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מחבריך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לכיתה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תוכל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ce5cd" w:val="clear"/>
          <w:rtl w:val="1"/>
        </w:rPr>
        <w:t xml:space="preserve">בונוס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ce5cd" w:val="clear"/>
          <w:rtl w:val="1"/>
        </w:rPr>
        <w:t xml:space="preserve">מחויבות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ce5cd" w:val="clear"/>
          <w:rtl w:val="1"/>
        </w:rPr>
        <w:t xml:space="preserve">אישית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בהקדם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שהודיע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עזרה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ולך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מבצעים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למידה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שכזה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ce5cd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01/11 21:17 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אהה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אתקן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בכיף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בתנועת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נוער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ואימונים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קטנים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בזום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בכיף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ממליץ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וללמוד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רצוף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;)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וואו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ציפיתי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חמות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כיף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איתך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לילה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21:23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שמח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ומודה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אסביר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מחר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ואיך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יועיל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ויעזור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ולהבין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החומר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1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XXX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האתגרים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שוטף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התקדמתם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המחויבות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tbl>
      <w:tblPr>
        <w:tblStyle w:val="Table1"/>
        <w:bidiVisual w:val="1"/>
        <w:tblW w:w="2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765"/>
        <w:gridCol w:w="1230"/>
        <w:tblGridChange w:id="0">
          <w:tblGrid>
            <w:gridCol w:w="855"/>
            <w:gridCol w:w="765"/>
            <w:gridCol w:w="123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שעה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התלמיד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04/11 11:42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7.8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'</w:t>
      </w:r>
    </w:p>
    <w:p w:rsidR="00000000" w:rsidDel="00000000" w:rsidP="00000000" w:rsidRDefault="00000000" w:rsidRPr="00000000" w14:paraId="00000056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19:02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דרושה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גישת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הרשאה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התוכניות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בתיקיות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הוספתי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classroom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לנתינת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הרשאות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שם</w:t>
      </w:r>
    </w:p>
    <w:p w:rsidR="00000000" w:rsidDel="00000000" w:rsidP="00000000" w:rsidRDefault="00000000" w:rsidRPr="00000000" w14:paraId="00000057">
      <w:pPr>
        <w:pageBreakBefore w:val="0"/>
        <w:bidi w:val="1"/>
        <w:rPr>
          <w:rFonts w:ascii="David" w:cs="David" w:eastAsia="David" w:hAnsi="David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</w:rPr>
        <w:drawing>
          <wp:inline distB="114300" distT="114300" distL="114300" distR="114300">
            <wp:extent cx="2809875" cy="84296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highlight w:val="white"/>
          <w:rtl w:val="0"/>
        </w:rPr>
        <w:t xml:space="preserve">05/11 8:50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תנסה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!!</w:t>
      </w:r>
    </w:p>
    <w:p w:rsidR="00000000" w:rsidDel="00000000" w:rsidP="00000000" w:rsidRDefault="00000000" w:rsidRPr="00000000" w14:paraId="00000059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12:01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!!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הקישורים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התוכניות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לחשוב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שורת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מיותרת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במשאבים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לאפס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רגיסטר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ממילא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מעבירים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איליו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7.7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השתמש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בקוד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שצרפו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הצפנה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הצגה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ופענוח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bidi w:val="1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09/11 10:02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פרסמתי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hyperlink r:id="rId25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פרק</w:t>
        </w:r>
      </w:hyperlink>
      <w:hyperlink r:id="rId26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8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להתמקד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09/11 11:00 -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</w:p>
    <w:tbl>
      <w:tblPr>
        <w:tblStyle w:val="Table2"/>
        <w:bidiVisual w:val="1"/>
        <w:tblW w:w="5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950"/>
        <w:gridCol w:w="2730"/>
        <w:tblGridChange w:id="0">
          <w:tblGrid>
            <w:gridCol w:w="855"/>
            <w:gridCol w:w="1950"/>
            <w:gridCol w:w="273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שעה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התלמיד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2/11/20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5-6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קלאסרום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איתמר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עמית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וגולן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bidi w:val="1"/>
        <w:rPr>
          <w:rFonts w:ascii="David" w:cs="David" w:eastAsia="David" w:hAnsi="David"/>
          <w:color w:val="202124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20:55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והדבק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12/11 17:35 - </w:t>
      </w:r>
      <w:hyperlink r:id="rId27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קישור</w:t>
        </w:r>
      </w:hyperlink>
      <w:hyperlink r:id="rId28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למסמך</w:t>
        </w:r>
      </w:hyperlink>
      <w:hyperlink r:id="rId30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31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אתגרים</w:t>
        </w:r>
      </w:hyperlink>
      <w:hyperlink r:id="rId32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33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משותף</w:t>
        </w:r>
      </w:hyperlink>
      <w:hyperlink r:id="rId34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35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עם</w:t>
        </w:r>
      </w:hyperlink>
      <w:hyperlink r:id="rId36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37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בר</w:t>
        </w:r>
      </w:hyperlink>
      <w:hyperlink r:id="rId38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39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לאון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קבוע</w:t>
      </w:r>
      <w:hyperlink r:id="rId40">
        <w:r w:rsidDel="00000000" w:rsidR="00000000" w:rsidRPr="00000000">
          <w:rPr>
            <w:rFonts w:ascii="David" w:cs="David" w:eastAsia="David" w:hAnsi="David"/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15/11 14:00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?!</w:t>
      </w:r>
    </w:p>
    <w:p w:rsidR="00000000" w:rsidDel="00000000" w:rsidP="00000000" w:rsidRDefault="00000000" w:rsidRPr="00000000" w14:paraId="00000064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8 ? </w:t>
      </w:r>
    </w:p>
    <w:p w:rsidR="00000000" w:rsidDel="00000000" w:rsidP="00000000" w:rsidRDefault="00000000" w:rsidRPr="00000000" w14:paraId="00000065">
      <w:pPr>
        <w:pageBreakBefore w:val="0"/>
        <w:bidi w:val="1"/>
        <w:rPr>
          <w:rFonts w:ascii="David" w:cs="David" w:eastAsia="David" w:hAnsi="David"/>
          <w:b w:val="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15/11 17:35 -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אדבר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אשלח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17/11 15:05 - 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5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680"/>
        <w:gridCol w:w="2565"/>
        <w:tblGridChange w:id="0">
          <w:tblGrid>
            <w:gridCol w:w="1125"/>
            <w:gridCol w:w="1680"/>
            <w:gridCol w:w="256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שעה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התלמיד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16/11/20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4-6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קלאסרום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לאון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אמיר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בן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מיכה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עמית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קלמיקוב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ואופיר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ואנונו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bidi w:val="1"/>
        <w:rPr>
          <w:rFonts w:ascii="David" w:cs="David" w:eastAsia="David" w:hAnsi="David"/>
          <w:b w:val="1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8.4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אגב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8.3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?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קולט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מקליד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בעצמך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21/11 16:50 -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עבדנו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ועמית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להבין</w:t>
      </w:r>
    </w:p>
    <w:tbl>
      <w:tblPr>
        <w:tblStyle w:val="Table4"/>
        <w:bidiVisual w:val="1"/>
        <w:tblW w:w="5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680"/>
        <w:gridCol w:w="2565"/>
        <w:tblGridChange w:id="0">
          <w:tblGrid>
            <w:gridCol w:w="1125"/>
            <w:gridCol w:w="1680"/>
            <w:gridCol w:w="256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שעה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התלמיד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21/11/20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16:15 - 16:50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bidi w:val="1"/>
              <w:spacing w:line="240" w:lineRule="auto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עמית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קלמיקוב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bidi w:val="1"/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שתנהלו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fff2cc" w:val="clear"/>
          <w:rtl w:val="1"/>
        </w:rPr>
        <w:t xml:space="preserve">"</w:t>
      </w:r>
    </w:p>
    <w:p w:rsidR="00000000" w:rsidDel="00000000" w:rsidP="00000000" w:rsidRDefault="00000000" w:rsidRPr="00000000" w14:paraId="00000075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202124"/>
          <w:sz w:val="28"/>
          <w:szCs w:val="28"/>
          <w:highlight w:val="white"/>
          <w:rtl w:val="0"/>
        </w:rPr>
        <w:t xml:space="preserve">22/11 18:27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יפה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מענה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לשאלות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בפרק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8,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עונים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!!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8.3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הגשת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לתכנית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לתיקייה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!</w:t>
      </w:r>
    </w:p>
    <w:p w:rsidR="00000000" w:rsidDel="00000000" w:rsidP="00000000" w:rsidRDefault="00000000" w:rsidRPr="00000000" w14:paraId="00000076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23/11 12:53 -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האתגרים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80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בקלאסרום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הציון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7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במשימת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האמולטור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וצ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ליסט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בקלאסרום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ועשיתי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שרשום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13/12 22:44 -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ערב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שכחתי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עסוק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ומבחנים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רציתי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שסיימתי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ושלחתי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8.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חג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02124"/>
          <w:sz w:val="28"/>
          <w:szCs w:val="28"/>
          <w:highlight w:val="white"/>
          <w:rtl w:val="0"/>
        </w:rPr>
        <w:t xml:space="preserve">14/12 11:12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בהקדם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להתחיל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הפחות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פעמיים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שבוע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נכנסים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לתחילת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הב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גרות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היחידה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שלך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50%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מתהליך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התחל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מתחילים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חנוכה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פורסם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- </w:t>
      </w:r>
      <w:hyperlink r:id="rId41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הכנה</w:t>
        </w:r>
      </w:hyperlink>
      <w:hyperlink r:id="rId42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43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לפרויקט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***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תזכורת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***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שליחה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8"/>
          <w:szCs w:val="28"/>
          <w:highlight w:val="white"/>
          <w:rtl w:val="0"/>
        </w:rPr>
        <w:t xml:space="preserve">16/12 18:27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מבצע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שליחה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במשימות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כותב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?!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ביצעת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שאוכל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להגיב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בצע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!!</w:t>
      </w:r>
    </w:p>
    <w:p w:rsidR="00000000" w:rsidDel="00000000" w:rsidP="00000000" w:rsidRDefault="00000000" w:rsidRPr="00000000" w14:paraId="0000007A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17/12 10:25 -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מתקן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הפרקים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הקודמים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6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בייס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וקוד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קריא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וכעת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מתקן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202124"/>
          <w:sz w:val="28"/>
          <w:szCs w:val="28"/>
          <w:highlight w:val="white"/>
          <w:rtl w:val="0"/>
        </w:rPr>
        <w:t xml:space="preserve">18/12 15:47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ממשימת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לפרויקט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לעייל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כותב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בצע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cfe2f3" w:val="clear"/>
          <w:rtl w:val="1"/>
        </w:rPr>
        <w:t xml:space="preserve">שליחה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shd w:fill="cfe2f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במשימות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!</w:t>
      </w:r>
    </w:p>
    <w:p w:rsidR="00000000" w:rsidDel="00000000" w:rsidP="00000000" w:rsidRDefault="00000000" w:rsidRPr="00000000" w14:paraId="0000007C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18:53 -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ערב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6,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שביום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לרופא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20:36 -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7.1,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שלחצתי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הוספתי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הקשיים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באזור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REDO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במשימות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לתיקייה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שליחה</w:t>
      </w:r>
    </w:p>
    <w:p w:rsidR="00000000" w:rsidDel="00000000" w:rsidP="00000000" w:rsidRDefault="00000000" w:rsidRPr="00000000" w14:paraId="0000007E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21:05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מבצעים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שליחה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0"/>
        </w:rPr>
        <w:t xml:space="preserve">submit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נמצאות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בכניסה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TAB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באזור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DS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כתוב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צרף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doc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קשיים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נתקלת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!!</w:t>
      </w:r>
    </w:p>
    <w:p w:rsidR="00000000" w:rsidDel="00000000" w:rsidP="00000000" w:rsidRDefault="00000000" w:rsidRPr="00000000" w14:paraId="00000080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החקר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שעשית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נתקלת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אתגרים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להבינם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המחשב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לחבר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ולחסר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מצויין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לכפל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וחילוק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במספרים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 un/signed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גודל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המערך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מגודל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db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המעבר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לאיבר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מגדילים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- 1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המצביע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בהוראת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inc/dec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add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יעיל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inc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add 2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חקור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המשתנה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dw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לטייל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המערך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ולהגדיל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המונה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-2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בתים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החיבור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גולש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נדלקים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הדגלים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המתאימים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דילגנו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נחזור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חיבור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0"/>
        </w:rPr>
        <w:t xml:space="preserve">db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255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הגלישה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תעלם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4"/>
          <w:szCs w:val="24"/>
          <w:highlight w:val="white"/>
          <w:rtl w:val="1"/>
        </w:rPr>
        <w:t xml:space="preserve">חקור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81">
      <w:pPr>
        <w:pageBreakBefore w:val="0"/>
        <w:bidi w:val="1"/>
        <w:rPr>
          <w:rFonts w:ascii="David" w:cs="David" w:eastAsia="David" w:hAnsi="David"/>
          <w:b w:val="1"/>
          <w:color w:val="0000ff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19/12 18:40 -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לדוק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: </w:t>
      </w:r>
      <w:hyperlink r:id="rId44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תרגיל</w:t>
        </w:r>
      </w:hyperlink>
      <w:hyperlink r:id="rId45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 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אנימציות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בקריטריונים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83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24/12 19:40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4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24/12 22:25 -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עבדתי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ותיקון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7.1 - 7.4,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רציתי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שעבדתי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ועזרתי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להשלים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7. </w:t>
      </w:r>
    </w:p>
    <w:p w:rsidR="00000000" w:rsidDel="00000000" w:rsidP="00000000" w:rsidRDefault="00000000" w:rsidRPr="00000000" w14:paraId="00000085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7.4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כשלילי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4"/>
          <w:szCs w:val="24"/>
          <w:rtl w:val="1"/>
        </w:rPr>
        <w:t xml:space="preserve">חקרנו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4"/>
          <w:szCs w:val="24"/>
          <w:rtl w:val="1"/>
        </w:rPr>
        <w:t xml:space="preserve">ומצאנו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נפרדת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cbw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</w:rPr>
        <w:drawing>
          <wp:inline distB="114300" distT="114300" distL="114300" distR="114300">
            <wp:extent cx="1189771" cy="36283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771" cy="36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אשלח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שיחת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למידה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7.1 - 7.4.</w:t>
      </w:r>
    </w:p>
    <w:p w:rsidR="00000000" w:rsidDel="00000000" w:rsidP="00000000" w:rsidRDefault="00000000" w:rsidRPr="00000000" w14:paraId="00000086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26/12 11:52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החקר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נדרשים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cbw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cbd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cwd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xor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מיותרת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לחלוטין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imul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-1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הרגיסרים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AX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קישורים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r:id="rId47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חילוק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בטורקיז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כחודשיים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xor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7.4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והצעתי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7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classroom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הוגשה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9daf8" w:val="clear"/>
          <w:rtl w:val="1"/>
        </w:rPr>
        <w:t xml:space="preserve">שליחה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9daf8" w:val="clear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9daf8" w:val="clear"/>
          <w:rtl w:val="0"/>
        </w:rPr>
        <w:t xml:space="preserve">submit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8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26/12 15:25 - </w:t>
      </w:r>
      <w:hyperlink r:id="rId4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הדוח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r:id="rId49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חילוק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דוח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27/12 13:45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באקסל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29/12 15:00 -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לזום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440875 - </w:t>
      </w:r>
      <w:r w:rsidDel="00000000" w:rsidR="00000000" w:rsidRPr="00000000">
        <w:rPr>
          <w:b w:val="1"/>
          <w:sz w:val="18"/>
          <w:szCs w:val="18"/>
          <w:highlight w:val="yellow"/>
          <w:rtl w:val="1"/>
        </w:rPr>
        <w:t xml:space="preserve">כתבו</w:t>
      </w:r>
      <w:r w:rsidDel="00000000" w:rsidR="00000000" w:rsidRPr="00000000">
        <w:rPr>
          <w:b w:val="1"/>
          <w:sz w:val="18"/>
          <w:szCs w:val="1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yellow"/>
          <w:rtl w:val="1"/>
        </w:rPr>
        <w:t xml:space="preserve">לכם</w:t>
      </w:r>
      <w:r w:rsidDel="00000000" w:rsidR="00000000" w:rsidRPr="00000000">
        <w:rPr>
          <w:b w:val="1"/>
          <w:sz w:val="18"/>
          <w:szCs w:val="18"/>
          <w:highlight w:val="yellow"/>
          <w:rtl w:val="1"/>
        </w:rPr>
        <w:t xml:space="preserve">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30/12 09:48 -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8 (8.1 - 8.4)</w:t>
      </w:r>
    </w:p>
    <w:p w:rsidR="00000000" w:rsidDel="00000000" w:rsidP="00000000" w:rsidRDefault="00000000" w:rsidRPr="00000000" w14:paraId="0000008C">
      <w:pPr>
        <w:pageBreakBefore w:val="0"/>
        <w:bidi w:val="1"/>
        <w:rPr>
          <w:rFonts w:ascii="David" w:cs="David" w:eastAsia="David" w:hAnsi="David"/>
          <w:b w:val="1"/>
          <w:color w:val="0000ff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16:45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- </w:t>
      </w:r>
      <w:hyperlink r:id="rId50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הכנה</w:t>
        </w:r>
      </w:hyperlink>
      <w:hyperlink r:id="rId51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52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לפרויקט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11/01 19:33 -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המחשבון</w:t>
      </w:r>
    </w:p>
    <w:p w:rsidR="00000000" w:rsidDel="00000000" w:rsidP="00000000" w:rsidRDefault="00000000" w:rsidRPr="00000000" w14:paraId="0000008E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19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:45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לתיקייה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F">
      <w:pPr>
        <w:pageBreakBefore w:val="0"/>
        <w:bidi w:val="1"/>
        <w:rPr>
          <w:rFonts w:ascii="David" w:cs="David" w:eastAsia="David" w:hAnsi="David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שטרם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טיפלת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בהצגת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ספרתי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: 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8"/>
          <w:szCs w:val="28"/>
          <w:rtl w:val="0"/>
        </w:rPr>
        <w:t xml:space="preserve">9+9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שים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לשגיאות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מתאימות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מחשבון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מבצעת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02124"/>
          <w:sz w:val="28"/>
          <w:szCs w:val="28"/>
          <w:rtl w:val="0"/>
        </w:rPr>
        <w:t xml:space="preserve">2 2 2</w:t>
      </w:r>
      <w:r w:rsidDel="00000000" w:rsidR="00000000" w:rsidRPr="00000000">
        <w:rPr>
          <w:rFonts w:ascii="David" w:cs="David" w:eastAsia="David" w:hAnsi="David"/>
          <w:color w:val="202124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90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14/01 13:32 -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בבדיקת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הסימן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מחבר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צרף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לתכנית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fff2cc" w:val="clear"/>
          <w:rtl w:val="1"/>
        </w:rPr>
        <w:t xml:space="preserve">המשתנים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שליחה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?!</w:t>
      </w:r>
    </w:p>
    <w:p w:rsidR="00000000" w:rsidDel="00000000" w:rsidP="00000000" w:rsidRDefault="00000000" w:rsidRPr="00000000" w14:paraId="00000091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</w:rPr>
        <w:drawing>
          <wp:inline distB="114300" distT="114300" distL="114300" distR="114300">
            <wp:extent cx="4133850" cy="190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bidi w:val="1"/>
        <w:rPr>
          <w:rFonts w:ascii="David" w:cs="David" w:eastAsia="David" w:hAnsi="David"/>
          <w:b w:val="1"/>
          <w:color w:val="0000ff"/>
          <w:sz w:val="24"/>
          <w:szCs w:val="24"/>
          <w:shd w:fill="cfe2f3" w:val="clear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14:18 -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טעיתי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הכפל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וחילוק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והגש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שליחה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bidi w:val="1"/>
        <w:ind w:left="0" w:firstLine="0"/>
        <w:rPr>
          <w:rFonts w:ascii="David" w:cs="David" w:eastAsia="David" w:hAnsi="David"/>
          <w:b w:val="1"/>
          <w:color w:val="0000ff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18/01 8:41 -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נותרו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קטנים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השיעור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אשלח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הגרסה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bidi w:val="1"/>
        <w:ind w:left="0" w:firstLine="0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19:27 -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הועלתה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ביחידה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3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iscal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2).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הגרסה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כפל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ספרתיים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מהגרסה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19:56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להקפיד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רגיסטרים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7 + 5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הדפסת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חילוק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signs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a+2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=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21/01 16:27 -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עדכנתי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חילוק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בבקשה</w:t>
      </w:r>
    </w:p>
    <w:p w:rsidR="00000000" w:rsidDel="00000000" w:rsidP="00000000" w:rsidRDefault="00000000" w:rsidRPr="00000000" w14:paraId="00000097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19:44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2 2 -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שגוייה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תוקעת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באג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9+2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חילוק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עקוב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hyperlink r:id="rId54">
        <w:r w:rsidDel="00000000" w:rsidR="00000000" w:rsidRPr="00000000">
          <w:rPr>
            <w:rFonts w:ascii="David" w:cs="David" w:eastAsia="David" w:hAnsi="David"/>
            <w:b w:val="1"/>
            <w:color w:val="1155cc"/>
            <w:sz w:val="26"/>
            <w:szCs w:val="26"/>
            <w:highlight w:val="yellow"/>
            <w:u w:val="single"/>
            <w:rtl w:val="1"/>
          </w:rPr>
          <w:t xml:space="preserve">חילוק</w:t>
        </w:r>
      </w:hyperlink>
      <w:r w:rsidDel="00000000" w:rsidR="00000000" w:rsidRPr="00000000">
        <w:rPr>
          <w:rFonts w:ascii="David" w:cs="David" w:eastAsia="David" w:hAnsi="David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(3)5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23/01 13:00 -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הבעיות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ועדכנתי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iscal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3)</w:t>
      </w:r>
    </w:p>
    <w:p w:rsidR="00000000" w:rsidDel="00000000" w:rsidP="00000000" w:rsidRDefault="00000000" w:rsidRPr="00000000" w14:paraId="00000099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19:22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קפיצה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קפוץ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שארית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4/2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קפיצה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?!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jmp print_10s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print_10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r:id="rId55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פרק</w:t>
        </w:r>
      </w:hyperlink>
      <w:hyperlink r:id="rId56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1"/>
          </w:rPr>
          <w:t xml:space="preserve">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במקביל</w:t>
      </w:r>
    </w:p>
    <w:p w:rsidR="00000000" w:rsidDel="00000000" w:rsidP="00000000" w:rsidRDefault="00000000" w:rsidRPr="00000000" w14:paraId="0000009B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28/01 19:52 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שליחה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ולהיפך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</w:p>
    <w:p w:rsidR="00000000" w:rsidDel="00000000" w:rsidP="00000000" w:rsidRDefault="00000000" w:rsidRPr="00000000" w14:paraId="0000009C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29/01 13:00 -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הגשתי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9 ,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תכף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אגיש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השגרות</w:t>
      </w:r>
    </w:p>
    <w:p w:rsidR="00000000" w:rsidDel="00000000" w:rsidP="00000000" w:rsidRDefault="00000000" w:rsidRPr="00000000" w14:paraId="0000009D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13:18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9.1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קישור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לתכנית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המגדירה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גודל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מחסנית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??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מדויק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להתחיל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מ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- 10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)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כדי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לטעון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המחסנית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בכל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המספרים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מ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- 1000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עד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1020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0"/>
        </w:rPr>
        <w:t xml:space="preserve">h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בקפיצות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1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רצוי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בעזרת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לולאה</w:t>
      </w:r>
      <w:r w:rsidDel="00000000" w:rsidR="00000000" w:rsidRPr="00000000">
        <w:rPr>
          <w:b w:val="1"/>
          <w:color w:val="202124"/>
          <w:sz w:val="18"/>
          <w:szCs w:val="18"/>
          <w:highlight w:val="white"/>
          <w:rtl w:val="1"/>
        </w:rPr>
        <w:t xml:space="preserve">."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- 9.2-9.3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תרגילים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9E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9.3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xor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לרגיסטרים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mov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,44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mov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,33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mov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,22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mov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,11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9F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01/02 15:40 -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בקשר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9.3: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(44)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בשיטת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13:18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9.1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TD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שהתוכנית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9.3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(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mov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,44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mov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,33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mov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,22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mov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,11 )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02/02 17:30 -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9.3.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שיניתי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עליי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- 9.1???</w:t>
      </w:r>
    </w:p>
    <w:p w:rsidR="00000000" w:rsidDel="00000000" w:rsidP="00000000" w:rsidRDefault="00000000" w:rsidRPr="00000000" w14:paraId="000000A3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19:32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9.1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10h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1000h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1020h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בקפיצות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1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h??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4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05/02 12:02 -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9.1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A5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06/02 17:05 -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8 -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 w14:paraId="000000A6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07/02 16:30 -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לולאה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12/02 16:57 -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עדכנתי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רציתי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far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jmp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39? </w:t>
      </w:r>
      <w:hyperlink r:id="rId57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הקובץ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ההשוואה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המשלימה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jmp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printX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בפתרונות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13/02 13:25 -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5,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פרוצדורות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כפל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וחילוק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שנקראת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6^3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#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שתחליט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העלאה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העלאה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חזקת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הקפד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פסיק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האופרנדים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proc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endp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צמודים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label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9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ברגיסטר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BP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bp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קפיצה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:exit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והחסרת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'0'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הדפסה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קפיצה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jmp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_10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_10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+ * ^ ….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לתוצאת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19/02 15:20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בגרות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9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AA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21/02 18:26 -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2 ^ 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מבצעים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קצה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22/02 10:30 -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התכוונתי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שגרה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שתחלק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לספרת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היחידות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: 9^3 = 729 =&gt;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תריץ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שתחלק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למאות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ויחידות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ותדפיס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01/03 17:00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AC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02/03 21:00 -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מצליח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שגרה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חוזק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תקוע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הלולאה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לחילוק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לספרות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השגרה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AD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02/03 21:00 -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ניסיתי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השגרה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9.4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מריץ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ללואה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אינסופית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וכשאני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מריץ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נתקע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התוכנות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: </w:t>
      </w:r>
      <w:hyperlink r:id="rId5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9.4</w:t>
        </w:r>
      </w:hyperlink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, </w:t>
      </w:r>
      <w:hyperlink r:id="rId59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test4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05/03 17:10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?!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</w:rPr>
        <w:drawing>
          <wp:inline distB="114300" distT="114300" distL="114300" distR="114300">
            <wp:extent cx="2026463" cy="1905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4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כמעט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חודש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?</w:t>
      </w:r>
    </w:p>
    <w:p w:rsidR="00000000" w:rsidDel="00000000" w:rsidP="00000000" w:rsidRDefault="00000000" w:rsidRPr="00000000" w14:paraId="000000AF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9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לשגרות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9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9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053404" cy="190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3404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שליחה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cfe2f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הגבתי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להתקדם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1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9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בקצרה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2-3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להעתיק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9.4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ברגיסטר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SP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633635" cy="190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63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ReturnAddress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pop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push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החקירה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לרגיסטרים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bp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9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שגרה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רגיסטרים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2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ממליץ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ופשוטה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bp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sp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ret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 21:00 -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השגרת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ספרה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hyperlink r:id="rId63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התכנית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06/03 17:22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והדפס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30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4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07/02 9:56 -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שגרה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: </w:t>
      </w:r>
      <w:hyperlink r:id="rId64">
        <w:r w:rsidDel="00000000" w:rsidR="00000000" w:rsidRPr="00000000">
          <w:rPr>
            <w:rFonts w:ascii="David" w:cs="David" w:eastAsia="David" w:hAnsi="David"/>
            <w:b w:val="1"/>
            <w:color w:val="1155cc"/>
            <w:sz w:val="26"/>
            <w:szCs w:val="26"/>
            <w:u w:val="single"/>
            <w:rtl w:val="1"/>
          </w:rPr>
          <w:t xml:space="preserve">תכנית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9^4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בחזקת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9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B5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==cmp sp, 0FEh 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👌,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ההפעלה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</w:p>
    <w:p w:rsidR="00000000" w:rsidDel="00000000" w:rsidP="00000000" w:rsidRDefault="00000000" w:rsidRPr="00000000" w14:paraId="000000B6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 18:34-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hyperlink r:id="rId65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test4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</w:p>
    <w:p w:rsidR="00000000" w:rsidDel="00000000" w:rsidP="00000000" w:rsidRDefault="00000000" w:rsidRPr="00000000" w14:paraId="000000B7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10/03 18:34-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המרכזי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-0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לכפול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שאותו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שכפלנו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ישאר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שכרגע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מצליח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שיטה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שתעבוד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hyperlink r:id="rId66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test4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B8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10/03 12:33-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דגלים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דגל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מדינה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ואותיות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האותיות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הנכונות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לנחש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דגל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שהשחקן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ניחש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הדגל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לשלב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דגל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9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12:52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דגלים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A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26/03 12:55-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לספור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ידפיס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האפסים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נחוצים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ולשנות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ההשוואה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hyperlink r:id="rId67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התכנית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נתקעת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תריץ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24"/>
          <w:szCs w:val="24"/>
          <w:highlight w:val="yellow"/>
          <w:rtl w:val="0"/>
        </w:rPr>
        <w:t xml:space="preserve"> </w:t>
      </w:r>
      <w:hyperlink r:id="rId68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highlight w:val="yellow"/>
            <w:u w:val="single"/>
            <w:rtl w:val="1"/>
          </w:rPr>
          <w:t xml:space="preserve">התכנית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נתקעת</w:t>
      </w:r>
    </w:p>
    <w:p w:rsidR="00000000" w:rsidDel="00000000" w:rsidP="00000000" w:rsidRDefault="00000000" w:rsidRPr="00000000" w14:paraId="000000BB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18:55-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מחלקת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לספרות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ושומרת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במחסנית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מוציאה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מוסיפה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30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ומדפיסה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C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add 1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sub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u w:val="single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המקפידים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add 2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sub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cmp si, 0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?</w:t>
      </w:r>
    </w:p>
    <w:p w:rsidR="00000000" w:rsidDel="00000000" w:rsidP="00000000" w:rsidRDefault="00000000" w:rsidRPr="00000000" w14:paraId="000000BD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שמרנו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הספרות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סבב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הלולאה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מוציאים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הספרה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ומדפיסים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-0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שהדפסנו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ואפשר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מהתוכנית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si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!!</w:t>
      </w:r>
    </w:p>
    <w:p w:rsidR="00000000" w:rsidDel="00000000" w:rsidP="00000000" w:rsidRDefault="00000000" w:rsidRPr="00000000" w14:paraId="000000BE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0-9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שהוצאנו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סיימנו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?!</w:t>
      </w:r>
    </w:p>
    <w:p w:rsidR="00000000" w:rsidDel="00000000" w:rsidP="00000000" w:rsidRDefault="00000000" w:rsidRPr="00000000" w14:paraId="000000BF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30/03 13:08- </w:t>
      </w:r>
      <w:hyperlink r:id="rId69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התכנית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בוקדת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הקטע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הספרות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ספרתי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וחד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ספרתי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אוסיף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ובהתאם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מכניסה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למחסנית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מונע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מהכנסת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אפסים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נחוצים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למחסנית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ולהדפיס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אלגוריתם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09/04 15:57-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הצלחתי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ספרתיים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חזרתי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5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ספרתיים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מחלק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5^7 (1312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Dh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= 78,125)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-10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הספרות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בנפרד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השלם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C1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16:28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dd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- 10,000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- 10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עקרונית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2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12/04 20:46-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הוספתי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לפרוצדורת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עידכנתי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משימת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בחזקה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והצלחתי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531,144 -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אוסיף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לחזקה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DD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בימים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הסופי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)?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לגרסה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ff9900" w:val="clear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ff9900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ff9900" w:val="clear"/>
          <w:rtl w:val="1"/>
        </w:rPr>
        <w:t xml:space="preserve">הזרימה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hyperlink r:id="rId70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אלגוריתם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8"/>
          <w:szCs w:val="28"/>
          <w:rtl w:val="0"/>
        </w:rPr>
        <w:t xml:space="preserve">14/04 16:41-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-10000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DD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שיכנס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4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19:06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6543212345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- 10,000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12345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65432</w:t>
      </w:r>
    </w:p>
    <w:p w:rsidR="00000000" w:rsidDel="00000000" w:rsidP="00000000" w:rsidRDefault="00000000" w:rsidRPr="00000000" w14:paraId="000000C5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15/04 2:49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הגשתי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משימת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קודמות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אוסיף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תרשימי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בימים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6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17/04 15:54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שהצלחתי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DD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מכניסה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למחסנית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מדפיסה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החצי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? </w:t>
      </w:r>
      <w:hyperlink r:id="rId71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התכנית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19:29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אמורה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הקלט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הפלט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dx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dl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בהדפסות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ah=2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מעביר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בגודל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dw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dx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מדפיס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ah=2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ah=9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מבצע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בקלט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ax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הקלט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yellow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C8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עקוב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.==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נא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במשימת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הגמר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לתגובות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ff9900" w:val="clear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ff9900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ff9900" w:val="clear"/>
          <w:rtl w:val="1"/>
        </w:rPr>
        <w:t xml:space="preserve">הזרימה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18/04 22:48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הגשתי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הזרימה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בעבודה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לתגובות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טורקיז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CA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19/04 17:39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קולטת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0-9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ומבצעת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בחזקת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מחלקת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לספרות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מדפיסה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מהספרות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?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B">
      <w:pPr>
        <w:pageBreakBefore w:val="0"/>
        <w:bidi w:val="1"/>
        <w:rPr>
          <w:rFonts w:ascii="David" w:cs="David" w:eastAsia="David" w:hAnsi="David"/>
          <w:color w:val="0000ff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26/04 11:04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הוספתי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לתרשים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במשימת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הוספתי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7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לתיקיית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החקר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1</w:t>
      </w:r>
    </w:p>
    <w:p w:rsidR="00000000" w:rsidDel="00000000" w:rsidP="00000000" w:rsidRDefault="00000000" w:rsidRPr="00000000" w14:paraId="000000CC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18:45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הגשתי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הוספתי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תיקיית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חקר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-2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ff9900" w:val="clear"/>
          <w:rtl w:val="1"/>
        </w:rPr>
        <w:t xml:space="preserve">התרשים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CD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02/05 16:45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הוספתי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התרשים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</w:p>
    <w:p w:rsidR="00000000" w:rsidDel="00000000" w:rsidP="00000000" w:rsidRDefault="00000000" w:rsidRPr="00000000" w14:paraId="000000CE">
      <w:pPr>
        <w:pageBreakBefore w:val="0"/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09/05 16:41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לאפס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המחסנית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רקע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מעביר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הרקע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והחצי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התחתון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hyperlink r:id="rId72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ILIAS03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ההפעלה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מתעסקת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לתיקייה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bmp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r:id="rId73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תמונה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bidi w:val="1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17/05 18:05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- </w:t>
      </w:r>
      <w:hyperlink r:id="rId74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ILIAS04</w:t>
        </w:r>
      </w:hyperlink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דגלים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bmp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0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24/05 18:47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שלום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hyperlink r:id="rId75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הסרטון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שמראה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WAV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באסמבלי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מריץ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WAV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. </w:t>
      </w:r>
      <w:hyperlink r:id="rId76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התוכנית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hyperlink r:id="rId77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קובץ</w:t>
        </w:r>
      </w:hyperlink>
      <w:hyperlink r:id="rId7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79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WAV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השתמשתי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בקבצים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SoundBlaster16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DosBox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PCM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במרשתת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להשמיע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צלילים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באסמבלי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hyperlink r:id="rId80">
        <w:r w:rsidDel="00000000" w:rsidR="00000000" w:rsidRPr="00000000">
          <w:rPr>
            <w:rFonts w:ascii="David" w:cs="David" w:eastAsia="David" w:hAnsi="David"/>
            <w:b w:val="1"/>
            <w:color w:val="1155cc"/>
            <w:sz w:val="28"/>
            <w:szCs w:val="28"/>
            <w:u w:val="single"/>
            <w:rtl w:val="0"/>
          </w:rPr>
          <w:t xml:space="preserve">pia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28/05 22:05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06 -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הוספתי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מקש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בקספייס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מוזיקת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פתיחה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hyperlink r:id="rId81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ILIAS06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איליה</w:t>
      </w:r>
    </w:p>
    <w:p w:rsidR="00000000" w:rsidDel="00000000" w:rsidP="00000000" w:rsidRDefault="00000000" w:rsidRPr="00000000" w14:paraId="000000D2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03/06 14:26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אישרתי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לבגרות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לבגרות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D3">
      <w:pPr>
        <w:pageBreakBefore w:val="0"/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04/06 17:41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דגלים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מוכרים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מוזיקת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==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שלך</w:t>
      </w:r>
    </w:p>
    <w:p w:rsidR="00000000" w:rsidDel="00000000" w:rsidP="00000000" w:rsidRDefault="00000000" w:rsidRPr="00000000" w14:paraId="000000D4">
      <w:pPr>
        <w:pageBreakBefore w:val="0"/>
        <w:bidi w:val="1"/>
        <w:rPr>
          <w:rFonts w:ascii="David" w:cs="David" w:eastAsia="David" w:hAnsi="David"/>
          <w:b w:val="1"/>
          <w:color w:val="3c4043"/>
          <w:highlight w:val="yellow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26"/>
          <w:szCs w:val="26"/>
          <w:rtl w:val="0"/>
        </w:rPr>
        <w:t xml:space="preserve">07/06 11:39</w:t>
      </w:r>
      <w:r w:rsidDel="00000000" w:rsidR="00000000" w:rsidRPr="00000000">
        <w:rPr>
          <w:rFonts w:ascii="David" w:cs="David" w:eastAsia="David" w:hAnsi="David"/>
          <w:color w:val="0000ff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בכונן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בדרייב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השלי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?,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בכונן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b w:val="1"/>
          <w:color w:val="3c40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13:30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07/06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highlight w:val="yellow"/>
          <w:rtl w:val="1"/>
        </w:rPr>
        <w:t xml:space="preserve">==</w:t>
      </w:r>
      <w:r w:rsidDel="00000000" w:rsidR="00000000" w:rsidRPr="00000000">
        <w:rPr>
          <w:rFonts w:ascii="David" w:cs="David" w:eastAsia="David" w:hAnsi="David"/>
          <w:b w:val="1"/>
          <w:highlight w:val="yellow"/>
          <w:rtl w:val="1"/>
        </w:rPr>
        <w:t xml:space="preserve">איליה</w:t>
      </w:r>
      <w:r w:rsidDel="00000000" w:rsidR="00000000" w:rsidRPr="00000000">
        <w:rPr>
          <w:rFonts w:ascii="David" w:cs="David" w:eastAsia="David" w:hAnsi="David"/>
          <w:b w:val="1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highlight w:val="yellow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highlight w:val="yellow"/>
          <w:rtl w:val="1"/>
        </w:rPr>
        <w:t xml:space="preserve">הכבוד</w:t>
      </w:r>
      <w:r w:rsidDel="00000000" w:rsidR="00000000" w:rsidRPr="00000000">
        <w:rPr>
          <w:rFonts w:ascii="David" w:cs="David" w:eastAsia="David" w:hAnsi="David"/>
          <w:b w:val="1"/>
          <w:highlight w:val="yellow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😎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אשמח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שתכתוב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משפטים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לטובת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התלמידים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בשנה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עברה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החוויה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במקצוע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color w:val="3c4043"/>
          <w:highlight w:val="yellow"/>
          <w:rtl w:val="1"/>
        </w:rPr>
        <w:t xml:space="preserve">?</w:t>
      </w:r>
    </w:p>
    <w:p w:rsidR="00000000" w:rsidDel="00000000" w:rsidP="00000000" w:rsidRDefault="00000000" w:rsidRPr="00000000" w14:paraId="000000D5">
      <w:pPr>
        <w:pageBreakBefore w:val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ff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2.95275590551284" w:right="141.73228346456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Gu_wlKm-1K_e06_rZSVWWHpedqyy9AQL-tWSlBdX69I/edit?usp=sharing" TargetMode="External"/><Relationship Id="rId42" Type="http://schemas.openxmlformats.org/officeDocument/2006/relationships/hyperlink" Target="https://forms.gle/LB1KAdPjVsgrgLB88" TargetMode="External"/><Relationship Id="rId41" Type="http://schemas.openxmlformats.org/officeDocument/2006/relationships/hyperlink" Target="https://forms.gle/LB1KAdPjVsgrgLB88" TargetMode="External"/><Relationship Id="rId44" Type="http://schemas.openxmlformats.org/officeDocument/2006/relationships/hyperlink" Target="https://docs.google.com/document/d/1sOToTIu4EBXnzViyXJNdqhlQ2R0Sk3s-mqpqcROH-0s/edit?usp=sharing" TargetMode="External"/><Relationship Id="rId43" Type="http://schemas.openxmlformats.org/officeDocument/2006/relationships/hyperlink" Target="https://forms.gle/LB1KAdPjVsgrgLB88" TargetMode="External"/><Relationship Id="rId46" Type="http://schemas.openxmlformats.org/officeDocument/2006/relationships/image" Target="media/image10.png"/><Relationship Id="rId45" Type="http://schemas.openxmlformats.org/officeDocument/2006/relationships/hyperlink" Target="https://docs.google.com/document/d/1sOToTIu4EBXnzViyXJNdqhlQ2R0Sk3s-mqpqcROH-0s/edit?usp=sharing" TargetMode="External"/><Relationship Id="rId80" Type="http://schemas.openxmlformats.org/officeDocument/2006/relationships/hyperlink" Target="https://drive.google.com/file/d/1umT7f6uwKOvCFH-397Ji74xfrC5W3dqp/view?usp=sharing" TargetMode="External"/><Relationship Id="rId81" Type="http://schemas.openxmlformats.org/officeDocument/2006/relationships/hyperlink" Target="https://drive.google.com/file/d/1DirmXaX9RxcnZ467k-gtfSbB_cV32tfq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48" Type="http://schemas.openxmlformats.org/officeDocument/2006/relationships/hyperlink" Target="https://docs.google.com/document/d/1HHdmnUhBft2ocL5VuBc1-prYLejaANUaufmPNPSleV4/edit?usp=sharing" TargetMode="External"/><Relationship Id="rId47" Type="http://schemas.openxmlformats.org/officeDocument/2006/relationships/hyperlink" Target="https://drive.google.com/file/d/1NvlyyL2eIUjIfMwPSCM_eMJha8NoJewC/view" TargetMode="External"/><Relationship Id="rId49" Type="http://schemas.openxmlformats.org/officeDocument/2006/relationships/hyperlink" Target="https://drive.google.com/file/d/1NvlyyL2eIUjIfMwPSCM_eMJha8NoJewC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asy-lms.com/he/knowledge-center/lms-knowledge-center/synchronous-vs-asynchronous-learning/item10387" TargetMode="External"/><Relationship Id="rId7" Type="http://schemas.openxmlformats.org/officeDocument/2006/relationships/hyperlink" Target="https://www.easy-lms.com/he/knowledge-center/lms-knowledge-center/synchronous-vs-asynchronous-learning/item10387" TargetMode="External"/><Relationship Id="rId8" Type="http://schemas.openxmlformats.org/officeDocument/2006/relationships/hyperlink" Target="https://www.easy-lms.com/he/knowledge-center/lms-knowledge-center/synchronous-vs-asynchronous-learning/item10387" TargetMode="External"/><Relationship Id="rId73" Type="http://schemas.openxmlformats.org/officeDocument/2006/relationships/hyperlink" Target="https://drive.google.com/file/d/1XhUiWZ44VzLotnDlOs20AqIS1EytvsPg/view?usp=sharing" TargetMode="External"/><Relationship Id="rId72" Type="http://schemas.openxmlformats.org/officeDocument/2006/relationships/hyperlink" Target="https://drive.google.com/file/d/1P2rKkeSQoHrK1q3cw2DEWHmGj9HQ2mqI/view?usp=sharing" TargetMode="External"/><Relationship Id="rId31" Type="http://schemas.openxmlformats.org/officeDocument/2006/relationships/hyperlink" Target="https://docs.google.com/document/d/1Gu_wlKm-1K_e06_rZSVWWHpedqyy9AQL-tWSlBdX69I/edit?usp=sharing" TargetMode="External"/><Relationship Id="rId75" Type="http://schemas.openxmlformats.org/officeDocument/2006/relationships/hyperlink" Target="https://www.youtube.com/watch?v=cQwG7DiqK80" TargetMode="External"/><Relationship Id="rId30" Type="http://schemas.openxmlformats.org/officeDocument/2006/relationships/hyperlink" Target="https://docs.google.com/document/d/1Gu_wlKm-1K_e06_rZSVWWHpedqyy9AQL-tWSlBdX69I/edit?usp=sharing" TargetMode="External"/><Relationship Id="rId74" Type="http://schemas.openxmlformats.org/officeDocument/2006/relationships/hyperlink" Target="https://drive.google.com/file/d/1I6fYTw8w1qxa-YsMyW8vTvGdgiPAprtU/view?usp=sharing" TargetMode="External"/><Relationship Id="rId33" Type="http://schemas.openxmlformats.org/officeDocument/2006/relationships/hyperlink" Target="https://docs.google.com/document/d/1Gu_wlKm-1K_e06_rZSVWWHpedqyy9AQL-tWSlBdX69I/edit?usp=sharing" TargetMode="External"/><Relationship Id="rId77" Type="http://schemas.openxmlformats.org/officeDocument/2006/relationships/hyperlink" Target="https://drive.google.com/file/d/1hH-UomrGY76k3pVQoC3VrObMo-LesXJO/view?usp=sharing" TargetMode="External"/><Relationship Id="rId32" Type="http://schemas.openxmlformats.org/officeDocument/2006/relationships/hyperlink" Target="https://docs.google.com/document/d/1Gu_wlKm-1K_e06_rZSVWWHpedqyy9AQL-tWSlBdX69I/edit?usp=sharing" TargetMode="External"/><Relationship Id="rId76" Type="http://schemas.openxmlformats.org/officeDocument/2006/relationships/hyperlink" Target="https://drive.google.com/file/d/1avAoAKRL7Nyf0pZfBhPPnV6yTArlJ4_3/view?usp=sharing" TargetMode="External"/><Relationship Id="rId35" Type="http://schemas.openxmlformats.org/officeDocument/2006/relationships/hyperlink" Target="https://docs.google.com/document/d/1Gu_wlKm-1K_e06_rZSVWWHpedqyy9AQL-tWSlBdX69I/edit?usp=sharing" TargetMode="External"/><Relationship Id="rId79" Type="http://schemas.openxmlformats.org/officeDocument/2006/relationships/hyperlink" Target="https://drive.google.com/file/d/1hH-UomrGY76k3pVQoC3VrObMo-LesXJO/view?usp=sharing" TargetMode="External"/><Relationship Id="rId34" Type="http://schemas.openxmlformats.org/officeDocument/2006/relationships/hyperlink" Target="https://docs.google.com/document/d/1Gu_wlKm-1K_e06_rZSVWWHpedqyy9AQL-tWSlBdX69I/edit?usp=sharing" TargetMode="External"/><Relationship Id="rId78" Type="http://schemas.openxmlformats.org/officeDocument/2006/relationships/hyperlink" Target="https://drive.google.com/file/d/1hH-UomrGY76k3pVQoC3VrObMo-LesXJO/view?usp=sharing" TargetMode="External"/><Relationship Id="rId71" Type="http://schemas.openxmlformats.org/officeDocument/2006/relationships/hyperlink" Target="https://drive.google.com/file/d/1f3YJ2sEM9okXNjD23_e-TKyZR4yOqGoi/view?usp=sharing" TargetMode="External"/><Relationship Id="rId70" Type="http://schemas.openxmlformats.org/officeDocument/2006/relationships/hyperlink" Target="https://the-openclass.org/core/videos/65/" TargetMode="External"/><Relationship Id="rId37" Type="http://schemas.openxmlformats.org/officeDocument/2006/relationships/hyperlink" Target="https://docs.google.com/document/d/1Gu_wlKm-1K_e06_rZSVWWHpedqyy9AQL-tWSlBdX69I/edit?usp=sharing" TargetMode="External"/><Relationship Id="rId36" Type="http://schemas.openxmlformats.org/officeDocument/2006/relationships/hyperlink" Target="https://docs.google.com/document/d/1Gu_wlKm-1K_e06_rZSVWWHpedqyy9AQL-tWSlBdX69I/edit?usp=sharing" TargetMode="External"/><Relationship Id="rId39" Type="http://schemas.openxmlformats.org/officeDocument/2006/relationships/hyperlink" Target="https://docs.google.com/document/d/1Gu_wlKm-1K_e06_rZSVWWHpedqyy9AQL-tWSlBdX69I/edit?usp=sharing" TargetMode="External"/><Relationship Id="rId38" Type="http://schemas.openxmlformats.org/officeDocument/2006/relationships/hyperlink" Target="https://docs.google.com/document/d/1Gu_wlKm-1K_e06_rZSVWWHpedqyy9AQL-tWSlBdX69I/edit?usp=sharing" TargetMode="External"/><Relationship Id="rId62" Type="http://schemas.openxmlformats.org/officeDocument/2006/relationships/image" Target="media/image14.png"/><Relationship Id="rId61" Type="http://schemas.openxmlformats.org/officeDocument/2006/relationships/image" Target="media/image9.png"/><Relationship Id="rId20" Type="http://schemas.openxmlformats.org/officeDocument/2006/relationships/image" Target="media/image6.png"/><Relationship Id="rId64" Type="http://schemas.openxmlformats.org/officeDocument/2006/relationships/hyperlink" Target="https://drive.google.com/file/d/15HYoNVFxnNSWW9keyT1MFaBXjjSMhtLE/view?usp=sharing" TargetMode="External"/><Relationship Id="rId63" Type="http://schemas.openxmlformats.org/officeDocument/2006/relationships/hyperlink" Target="https://drive.google.com/file/d/15HYoNVFxnNSWW9keyT1MFaBXjjSMhtLE/view?usp=sharing" TargetMode="External"/><Relationship Id="rId22" Type="http://schemas.openxmlformats.org/officeDocument/2006/relationships/image" Target="media/image11.png"/><Relationship Id="rId66" Type="http://schemas.openxmlformats.org/officeDocument/2006/relationships/hyperlink" Target="https://drive.google.com/file/d/1PwbfT_oWyuzq_5O6i223ZC5AoZmxN770/view?usp=sharing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s://drive.google.com/file/d/15HYoNVFxnNSWW9keyT1MFaBXjjSMhtLE/view?usp=sharing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s://drive.google.com/file/d/1epC1YIG3boU0mlXOGLL1LSZiPcC5BpV5/view?usp=sharing" TargetMode="External"/><Relationship Id="rId23" Type="http://schemas.openxmlformats.org/officeDocument/2006/relationships/image" Target="media/image8.png"/><Relationship Id="rId67" Type="http://schemas.openxmlformats.org/officeDocument/2006/relationships/hyperlink" Target="https://drive.google.com/file/d/1epC1YIG3boU0mlXOGLL1LSZiPcC5BpV5/view?usp=sharing" TargetMode="External"/><Relationship Id="rId60" Type="http://schemas.openxmlformats.org/officeDocument/2006/relationships/image" Target="media/image15.png"/><Relationship Id="rId26" Type="http://schemas.openxmlformats.org/officeDocument/2006/relationships/hyperlink" Target="https://docs.google.com/forms/d/e/1FAIpQLScPBC9YYex84Ozn6wZ-u4cxI1BAqqqIJgyQsLbK6I928qd2dQ/viewform" TargetMode="External"/><Relationship Id="rId25" Type="http://schemas.openxmlformats.org/officeDocument/2006/relationships/hyperlink" Target="https://docs.google.com/forms/d/e/1FAIpQLScPBC9YYex84Ozn6wZ-u4cxI1BAqqqIJgyQsLbK6I928qd2dQ/viewform" TargetMode="External"/><Relationship Id="rId69" Type="http://schemas.openxmlformats.org/officeDocument/2006/relationships/hyperlink" Target="https://drive.google.com/file/d/1reKK7L9eRr6eEON9lZxQs5C1VpVTR_RP/view?usp=sharing" TargetMode="External"/><Relationship Id="rId28" Type="http://schemas.openxmlformats.org/officeDocument/2006/relationships/hyperlink" Target="https://docs.google.com/document/d/1Gu_wlKm-1K_e06_rZSVWWHpedqyy9AQL-tWSlBdX69I/edit?usp=sharing" TargetMode="External"/><Relationship Id="rId27" Type="http://schemas.openxmlformats.org/officeDocument/2006/relationships/hyperlink" Target="https://docs.google.com/document/d/1Gu_wlKm-1K_e06_rZSVWWHpedqyy9AQL-tWSlBdX69I/edit?usp=sharing" TargetMode="External"/><Relationship Id="rId29" Type="http://schemas.openxmlformats.org/officeDocument/2006/relationships/hyperlink" Target="https://docs.google.com/document/d/1Gu_wlKm-1K_e06_rZSVWWHpedqyy9AQL-tWSlBdX69I/edit?usp=sharing" TargetMode="External"/><Relationship Id="rId51" Type="http://schemas.openxmlformats.org/officeDocument/2006/relationships/hyperlink" Target="https://forms.gle/LB1KAdPjVsgrgLB88" TargetMode="External"/><Relationship Id="rId50" Type="http://schemas.openxmlformats.org/officeDocument/2006/relationships/hyperlink" Target="https://forms.gle/LB1KAdPjVsgrgLB88" TargetMode="External"/><Relationship Id="rId53" Type="http://schemas.openxmlformats.org/officeDocument/2006/relationships/image" Target="media/image13.png"/><Relationship Id="rId52" Type="http://schemas.openxmlformats.org/officeDocument/2006/relationships/hyperlink" Target="https://forms.gle/LB1KAdPjVsgrgLB88" TargetMode="External"/><Relationship Id="rId11" Type="http://schemas.openxmlformats.org/officeDocument/2006/relationships/hyperlink" Target="https://docs.google.com/forms/d/e/1FAIpQLSfx45i-IfGZUvY2MLMrBfmz_UsyMiE8fFWINmbND_3UTUGKbw/viewform?edit2=2_ABaOnue2yAihBUtjw_OsAqgjqdur_nxI0OLt0vy3_bG_uVK-uyQSpRsqScNa43JN4C0qabA" TargetMode="External"/><Relationship Id="rId55" Type="http://schemas.openxmlformats.org/officeDocument/2006/relationships/hyperlink" Target="https://forms.gle/ybUHbKRb9Xf1kegAA" TargetMode="External"/><Relationship Id="rId10" Type="http://schemas.openxmlformats.org/officeDocument/2006/relationships/hyperlink" Target="https://docs.google.com/forms/d/e/1FAIpQLSfx45i-IfGZUvY2MLMrBfmz_UsyMiE8fFWINmbND_3UTUGKbw/viewform?edit2=2_ABaOnue2yAihBUtjw_OsAqgjqdur_nxI0OLt0vy3_bG_uVK-uyQSpRsqScNa43JN4C0qabA" TargetMode="External"/><Relationship Id="rId54" Type="http://schemas.openxmlformats.org/officeDocument/2006/relationships/hyperlink" Target="https://drive.google.com/file/d/1NvlyyL2eIUjIfMwPSCM_eMJha8NoJewC/view" TargetMode="External"/><Relationship Id="rId13" Type="http://schemas.openxmlformats.org/officeDocument/2006/relationships/hyperlink" Target="https://docs.google.com/forms/d/e/1FAIpQLSfx45i-IfGZUvY2MLMrBfmz_UsyMiE8fFWINmbND_3UTUGKbw/viewform?edit2=2_ABaOnue2yAihBUtjw_OsAqgjqdur_nxI0OLt0vy3_bG_uVK-uyQSpRsqScNa43JN4C0qabA" TargetMode="External"/><Relationship Id="rId57" Type="http://schemas.openxmlformats.org/officeDocument/2006/relationships/hyperlink" Target="https://drive.google.com/file/d/1i7Lm-rqShVdUe3NLqle0ES1T3c0uvdn8/view?usp=sharing" TargetMode="External"/><Relationship Id="rId12" Type="http://schemas.openxmlformats.org/officeDocument/2006/relationships/hyperlink" Target="https://docs.google.com/forms/d/e/1FAIpQLSfx45i-IfGZUvY2MLMrBfmz_UsyMiE8fFWINmbND_3UTUGKbw/viewform?edit2=2_ABaOnue2yAihBUtjw_OsAqgjqdur_nxI0OLt0vy3_bG_uVK-uyQSpRsqScNa43JN4C0qabA" TargetMode="External"/><Relationship Id="rId56" Type="http://schemas.openxmlformats.org/officeDocument/2006/relationships/hyperlink" Target="https://forms.gle/ybUHbKRb9Xf1kegAA" TargetMode="External"/><Relationship Id="rId15" Type="http://schemas.openxmlformats.org/officeDocument/2006/relationships/image" Target="media/image5.png"/><Relationship Id="rId59" Type="http://schemas.openxmlformats.org/officeDocument/2006/relationships/hyperlink" Target="https://drive.google.com/file/d/15HYoNVFxnNSWW9keyT1MFaBXjjSMhtLE/view?usp=sharing" TargetMode="External"/><Relationship Id="rId14" Type="http://schemas.openxmlformats.org/officeDocument/2006/relationships/image" Target="media/image7.png"/><Relationship Id="rId58" Type="http://schemas.openxmlformats.org/officeDocument/2006/relationships/hyperlink" Target="https://drive.google.com/file/d/1Bvh857KTDjVy2_uZBvve8wSLbXGI2znm/view?usp=sharing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19" Type="http://schemas.openxmlformats.org/officeDocument/2006/relationships/hyperlink" Target="https://drive.google.com/file/d/1l4N_lNNswOQYT_3m7fLmi36El1CBVKId/view?usp=sharing" TargetMode="External"/><Relationship Id="rId18" Type="http://schemas.openxmlformats.org/officeDocument/2006/relationships/hyperlink" Target="https://drive.google.com/file/d/1l4N_lNNswOQYT_3m7fLmi36El1CBVKI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