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45" w:rsidRDefault="00D26545" w:rsidP="00D26545">
      <w:pPr>
        <w:pStyle w:val="Koptekst"/>
        <w:rPr>
          <w:rFonts w:asciiTheme="minorHAnsi" w:hAnsiTheme="minorHAnsi" w:cstheme="minorHAnsi"/>
          <w:b/>
          <w:lang w:val="nl-NL"/>
        </w:rPr>
      </w:pPr>
      <w:r>
        <w:rPr>
          <w:noProof/>
          <w:lang w:eastAsia="nl-BE"/>
        </w:rPr>
        <w:drawing>
          <wp:inline distT="0" distB="0" distL="0" distR="0" wp14:anchorId="54D836F8" wp14:editId="05C19F64">
            <wp:extent cx="1574800" cy="1092200"/>
            <wp:effectExtent l="0" t="0" r="6350" b="0"/>
            <wp:docPr id="1" name="Afbeelding 1" descr="FBO-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BO-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b/>
          <w:lang w:val="nl-NL"/>
        </w:rPr>
        <w:t>Faculteit Bedrijf en Organisatie</w:t>
      </w:r>
      <w:r>
        <w:rPr>
          <w:rFonts w:asciiTheme="minorHAnsi" w:hAnsiTheme="minorHAnsi" w:cstheme="minorHAnsi"/>
          <w:b/>
          <w:lang w:val="nl-NL"/>
        </w:rPr>
        <w:br/>
      </w:r>
      <w:r>
        <w:t>Valentin Vaerwyckweg 1</w:t>
      </w:r>
      <w:r>
        <w:br/>
        <w:t>9000</w:t>
      </w:r>
      <w:r>
        <w:rPr>
          <w:rFonts w:asciiTheme="minorHAnsi" w:hAnsiTheme="minorHAnsi" w:cstheme="minorHAnsi"/>
          <w:lang w:val="nl-NL"/>
        </w:rPr>
        <w:t xml:space="preserve"> GENT</w:t>
      </w: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pStyle w:val="Kop7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ACADEMIEJAAR 2016-2017</w:t>
      </w:r>
    </w:p>
    <w:p w:rsidR="00D26545" w:rsidRDefault="00D26545" w:rsidP="00D26545">
      <w:pPr>
        <w:rPr>
          <w:lang w:val="nl-NL"/>
        </w:rPr>
      </w:pPr>
      <w:r>
        <w:rPr>
          <w:lang w:val="nl-NL"/>
        </w:rPr>
        <w:t>OPLEIDING TOEGEPASTE INFORMATICA</w:t>
      </w:r>
    </w:p>
    <w:p w:rsidR="00D26545" w:rsidRDefault="00D26545" w:rsidP="00D2654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:rsidR="00D26545" w:rsidRPr="00E148FB" w:rsidRDefault="00D26545" w:rsidP="00662B7B">
      <w:pPr>
        <w:pStyle w:val="Kop1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6"/>
        </w:rPr>
        <w:t>Projectmanagement</w:t>
      </w:r>
      <w:r w:rsidRPr="00E148FB">
        <w:rPr>
          <w:rFonts w:asciiTheme="minorHAnsi" w:hAnsiTheme="minorHAnsi" w:cstheme="minorHAnsi"/>
          <w:sz w:val="36"/>
        </w:rPr>
        <w:br/>
      </w:r>
      <w:r w:rsidR="00517796">
        <w:rPr>
          <w:rFonts w:asciiTheme="minorHAnsi" w:hAnsiTheme="minorHAnsi" w:cstheme="minorHAnsi"/>
        </w:rPr>
        <w:t>Opdracht 3: Oerol – Walk with me</w:t>
      </w: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D26545" w:rsidRPr="00E148FB" w:rsidRDefault="00D26545" w:rsidP="00D26545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D26545" w:rsidRPr="00E148FB" w:rsidRDefault="00D26545" w:rsidP="00D26545">
      <w:pPr>
        <w:pStyle w:val="Koptekst"/>
        <w:tabs>
          <w:tab w:val="left" w:pos="708"/>
        </w:tabs>
        <w:rPr>
          <w:rFonts w:asciiTheme="minorHAnsi" w:hAnsiTheme="minorHAnsi" w:cstheme="minorHAnsi"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Default="00D26545" w:rsidP="00D26545">
      <w:pPr>
        <w:pStyle w:val="Voettekst"/>
        <w:rPr>
          <w:rFonts w:asciiTheme="minorHAnsi" w:hAnsiTheme="minorHAnsi" w:cstheme="minorHAnsi"/>
          <w:b/>
          <w:lang w:val="nl-NL"/>
        </w:rPr>
      </w:pPr>
      <w:r>
        <w:rPr>
          <w:rFonts w:asciiTheme="minorHAnsi" w:hAnsiTheme="minorHAnsi" w:cstheme="minorHAnsi"/>
          <w:b/>
          <w:lang w:val="nl-NL"/>
        </w:rPr>
        <w:t>NAAM:</w:t>
      </w:r>
      <w:r>
        <w:rPr>
          <w:rFonts w:asciiTheme="minorHAnsi" w:hAnsiTheme="minorHAnsi" w:cstheme="minorHAnsi"/>
          <w:b/>
          <w:lang w:val="nl-NL"/>
        </w:rPr>
        <w:tab/>
      </w:r>
      <w:r>
        <w:rPr>
          <w:rFonts w:asciiTheme="minorHAnsi" w:hAnsiTheme="minorHAnsi" w:cstheme="minorHAnsi"/>
          <w:b/>
          <w:lang w:val="nl-NL"/>
        </w:rPr>
        <w:tab/>
      </w:r>
    </w:p>
    <w:p w:rsidR="007A2A99" w:rsidRDefault="00D26545" w:rsidP="00D2654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Ilias Van Wassenhove</w:t>
      </w:r>
    </w:p>
    <w:p w:rsidR="00AD4F08" w:rsidRDefault="00AD4F08" w:rsidP="00D2654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Stijn De Brauwer</w:t>
      </w:r>
    </w:p>
    <w:p w:rsidR="00662B7B" w:rsidRDefault="00662B7B" w:rsidP="00D26545"/>
    <w:p w:rsidR="00662B7B" w:rsidRPr="00662B7B" w:rsidRDefault="00662B7B" w:rsidP="00662B7B"/>
    <w:p w:rsidR="00662B7B" w:rsidRDefault="00662B7B" w:rsidP="00662B7B"/>
    <w:p w:rsidR="00662B7B" w:rsidRDefault="00662B7B" w:rsidP="00662B7B">
      <w:pPr>
        <w:pStyle w:val="Titel"/>
      </w:pPr>
      <w:r>
        <w:br w:type="column"/>
      </w:r>
      <w:r>
        <w:lastRenderedPageBreak/>
        <w:t>Inhoudsopgave</w:t>
      </w:r>
    </w:p>
    <w:p w:rsidR="00662B7B" w:rsidRDefault="00662B7B" w:rsidP="00662B7B"/>
    <w:p w:rsidR="007165C3" w:rsidRDefault="007165C3" w:rsidP="00662B7B">
      <w:r>
        <w:t>//Hier komt inhoudsopgave</w:t>
      </w:r>
    </w:p>
    <w:p w:rsidR="007165C3" w:rsidRDefault="007165C3" w:rsidP="00662B7B"/>
    <w:p w:rsidR="00C87C05" w:rsidRDefault="00505D99" w:rsidP="00505D99">
      <w:pPr>
        <w:pStyle w:val="Kop1"/>
        <w:numPr>
          <w:ilvl w:val="0"/>
          <w:numId w:val="0"/>
        </w:numPr>
      </w:pPr>
      <w:r>
        <w:t xml:space="preserve"> </w:t>
      </w:r>
    </w:p>
    <w:p w:rsidR="002465C5" w:rsidRDefault="00C87C05" w:rsidP="00C87C05">
      <w:pPr>
        <w:pStyle w:val="Kop1"/>
      </w:pPr>
      <w:r>
        <w:br w:type="column"/>
      </w:r>
      <w:r>
        <w:lastRenderedPageBreak/>
        <w:t>Project context</w:t>
      </w:r>
    </w:p>
    <w:p w:rsidR="00C87C05" w:rsidRDefault="00C87C05" w:rsidP="00C87C05"/>
    <w:p w:rsidR="00C87C05" w:rsidRDefault="0044518F" w:rsidP="00C87C05">
      <w:r>
        <w:t>Korte samenvatting:</w:t>
      </w:r>
    </w:p>
    <w:p w:rsidR="0044518F" w:rsidRDefault="0044518F" w:rsidP="00C87C05"/>
    <w:p w:rsidR="00A409D9" w:rsidRDefault="00170E62" w:rsidP="00A409D9">
      <w:r>
        <w:t xml:space="preserve">Wandelaar gaat aan de hand van een smartphone, waarop een GPS is geïnstalleerd, een wandeling maken. </w:t>
      </w:r>
      <w:r w:rsidR="00506C11">
        <w:t>Afhankelijk van de plaats waar de wandelaar zich bevindt, hoort hij een ander verhaal of andere muziek.</w:t>
      </w:r>
    </w:p>
    <w:p w:rsidR="002465C5" w:rsidRDefault="002465C5" w:rsidP="00A409D9">
      <w:pPr>
        <w:pStyle w:val="Kop1"/>
        <w:numPr>
          <w:ilvl w:val="0"/>
          <w:numId w:val="0"/>
        </w:numPr>
        <w:ind w:left="360" w:hanging="360"/>
      </w:pPr>
      <w:r w:rsidRPr="00A409D9">
        <w:br w:type="column"/>
      </w:r>
      <w:r>
        <w:lastRenderedPageBreak/>
        <w:t>Requirements</w:t>
      </w:r>
    </w:p>
    <w:p w:rsidR="002465C5" w:rsidRDefault="002465C5" w:rsidP="002465C5"/>
    <w:p w:rsid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4245F7" w:rsidRDefault="00DB5672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 w:rsidRPr="00DB5672">
        <w:rPr>
          <w:rFonts w:eastAsiaTheme="minorHAnsi"/>
        </w:rPr>
        <w:t>Het vinden van een historische plaats</w:t>
      </w:r>
      <w:r>
        <w:rPr>
          <w:rFonts w:eastAsiaTheme="minorHAnsi"/>
        </w:rPr>
        <w:t xml:space="preserve"> met mogelijkheid </w:t>
      </w:r>
      <w:r w:rsidR="000F5909">
        <w:rPr>
          <w:rFonts w:eastAsiaTheme="minorHAnsi"/>
        </w:rPr>
        <w:t xml:space="preserve">met voldoende bezienswaardigheden </w:t>
      </w:r>
    </w:p>
    <w:p w:rsidR="000F5909" w:rsidRDefault="000F5909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 xml:space="preserve">Muziekrechten </w:t>
      </w:r>
    </w:p>
    <w:p w:rsidR="000F5909" w:rsidRDefault="000F5909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GPS-toestellen</w:t>
      </w:r>
    </w:p>
    <w:p w:rsidR="000F5909" w:rsidRPr="00DB5672" w:rsidRDefault="00CC305D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Ingesproken verhaal</w:t>
      </w: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Feasibility - concept</w:t>
      </w: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0B09E5" w:rsidRP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0B09E5" w:rsidRDefault="000B09E5" w:rsidP="000B09E5">
      <w:pPr>
        <w:pStyle w:val="Kop2"/>
        <w:rPr>
          <w:rFonts w:eastAsiaTheme="minorHAnsi"/>
        </w:rPr>
      </w:pPr>
      <w:r>
        <w:rPr>
          <w:rFonts w:eastAsiaTheme="minorHAnsi"/>
        </w:rPr>
        <w:t>Construct - Implementatie</w:t>
      </w:r>
    </w:p>
    <w:p w:rsidR="002465C5" w:rsidRDefault="000B09E5" w:rsidP="000B09E5">
      <w:pPr>
        <w:pStyle w:val="Kop2"/>
        <w:rPr>
          <w:rFonts w:eastAsiaTheme="minorHAnsi"/>
        </w:rPr>
      </w:pPr>
      <w:r>
        <w:rPr>
          <w:rFonts w:eastAsiaTheme="minorHAnsi"/>
        </w:rPr>
        <w:t>Test</w:t>
      </w:r>
    </w:p>
    <w:p w:rsidR="006D476D" w:rsidRPr="006D476D" w:rsidRDefault="00AC2139" w:rsidP="006D476D">
      <w:pPr>
        <w:rPr>
          <w:rFonts w:eastAsiaTheme="minorHAnsi"/>
        </w:rPr>
      </w:pPr>
      <w:r>
        <w:rPr>
          <w:rFonts w:eastAsiaTheme="minorHAnsi"/>
        </w:rPr>
        <w:t xml:space="preserve">Verzamelen van de stakeholders </w:t>
      </w:r>
      <w:r w:rsidR="00276946">
        <w:rPr>
          <w:rFonts w:eastAsiaTheme="minorHAnsi"/>
        </w:rPr>
        <w:t>en bespreken of alle requirements zijn voldaan.</w:t>
      </w:r>
    </w:p>
    <w:p w:rsidR="002465C5" w:rsidRDefault="002465C5" w:rsidP="002465C5">
      <w:pPr>
        <w:pStyle w:val="Kop1"/>
      </w:pPr>
      <w:r>
        <w:br w:type="column"/>
      </w:r>
      <w:r>
        <w:lastRenderedPageBreak/>
        <w:t>Feasibility – concept</w:t>
      </w:r>
    </w:p>
    <w:p w:rsidR="002465C5" w:rsidRDefault="002465C5" w:rsidP="002465C5"/>
    <w:p w:rsidR="002465C5" w:rsidRDefault="002465C5" w:rsidP="002465C5">
      <w:r>
        <w:t>Dsfdsf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Planning</w:t>
      </w:r>
    </w:p>
    <w:p w:rsidR="002465C5" w:rsidRDefault="002465C5" w:rsidP="002465C5"/>
    <w:p w:rsidR="002465C5" w:rsidRDefault="002465C5" w:rsidP="002465C5">
      <w:r>
        <w:t>Sdfdsf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Design – Blue-print</w:t>
      </w:r>
    </w:p>
    <w:p w:rsidR="002465C5" w:rsidRDefault="002465C5" w:rsidP="002465C5"/>
    <w:p w:rsidR="002465C5" w:rsidRDefault="002465C5" w:rsidP="002465C5">
      <w:r>
        <w:t>Dsfkdsfklsdf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Construct – implementatie</w:t>
      </w:r>
    </w:p>
    <w:p w:rsidR="002465C5" w:rsidRDefault="002465C5" w:rsidP="002465C5"/>
    <w:p w:rsidR="002465C5" w:rsidRDefault="002465C5" w:rsidP="002465C5">
      <w:r>
        <w:t>Sdfdsfdsf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Test</w:t>
      </w:r>
    </w:p>
    <w:p w:rsidR="002465C5" w:rsidRDefault="002465C5" w:rsidP="002465C5"/>
    <w:p w:rsidR="002465C5" w:rsidRDefault="0023682B" w:rsidP="0023682B">
      <w:pPr>
        <w:pStyle w:val="Kop2"/>
      </w:pPr>
      <w:r>
        <w:t>Testplan</w:t>
      </w:r>
    </w:p>
    <w:p w:rsidR="00BF44F4" w:rsidRDefault="00B409E9" w:rsidP="00BF44F4">
      <w:pPr>
        <w:pStyle w:val="Lijstalinea"/>
        <w:numPr>
          <w:ilvl w:val="0"/>
          <w:numId w:val="4"/>
        </w:numPr>
      </w:pPr>
      <w:r>
        <w:t xml:space="preserve">Gedurende </w:t>
      </w:r>
      <w:r w:rsidR="00E41CF5">
        <w:t>4 weken testen</w:t>
      </w:r>
    </w:p>
    <w:p w:rsidR="00A661D6" w:rsidRPr="00BF44F4" w:rsidRDefault="00A661D6" w:rsidP="00BF44F4">
      <w:pPr>
        <w:pStyle w:val="Lijstalinea"/>
        <w:numPr>
          <w:ilvl w:val="0"/>
          <w:numId w:val="4"/>
        </w:numPr>
      </w:pPr>
      <w:r>
        <w:t>Verschillende verhaalroutes testen</w:t>
      </w:r>
    </w:p>
    <w:p w:rsidR="00FC0B60" w:rsidRDefault="00FC0B60" w:rsidP="00BF44F4">
      <w:pPr>
        <w:pStyle w:val="Lijstalinea"/>
        <w:numPr>
          <w:ilvl w:val="0"/>
          <w:numId w:val="4"/>
        </w:numPr>
      </w:pPr>
      <w:r>
        <w:t>Voornaamste risico’s:</w:t>
      </w:r>
    </w:p>
    <w:p w:rsidR="00FC0B60" w:rsidRDefault="00292CA6" w:rsidP="00FC0B60">
      <w:pPr>
        <w:pStyle w:val="Lijstalinea"/>
        <w:numPr>
          <w:ilvl w:val="1"/>
          <w:numId w:val="4"/>
        </w:numPr>
      </w:pPr>
      <w:r>
        <w:t>GPS-storingen</w:t>
      </w:r>
    </w:p>
    <w:p w:rsidR="00292CA6" w:rsidRDefault="00292CA6" w:rsidP="00FC0B60">
      <w:pPr>
        <w:pStyle w:val="Lijstalinea"/>
        <w:numPr>
          <w:ilvl w:val="1"/>
          <w:numId w:val="4"/>
        </w:numPr>
      </w:pPr>
      <w:r>
        <w:t>Veel lawaai in de omgeving</w:t>
      </w:r>
    </w:p>
    <w:p w:rsidR="000B7CBA" w:rsidRDefault="00470D6E" w:rsidP="000B7CBA">
      <w:pPr>
        <w:pStyle w:val="Lijstalinea"/>
        <w:numPr>
          <w:ilvl w:val="1"/>
          <w:numId w:val="4"/>
        </w:numPr>
      </w:pPr>
      <w:r>
        <w:t>Slecht</w:t>
      </w:r>
      <w:r w:rsidR="00F04F6A">
        <w:t xml:space="preserve"> weer</w:t>
      </w:r>
    </w:p>
    <w:p w:rsidR="008015B3" w:rsidRDefault="00FA4FFC" w:rsidP="000B7CBA">
      <w:pPr>
        <w:pStyle w:val="Lijstalinea"/>
        <w:numPr>
          <w:ilvl w:val="1"/>
          <w:numId w:val="4"/>
        </w:numPr>
      </w:pPr>
      <w:r>
        <w:t>Anderstaligen</w:t>
      </w:r>
    </w:p>
    <w:p w:rsidR="000A5DC0" w:rsidRPr="00836754" w:rsidRDefault="000A5DC0" w:rsidP="000B7CBA">
      <w:pPr>
        <w:pStyle w:val="Lijstalinea"/>
        <w:numPr>
          <w:ilvl w:val="1"/>
          <w:numId w:val="4"/>
        </w:numPr>
      </w:pPr>
      <w:r>
        <w:t>Beschikbaarheid van materiaal</w:t>
      </w:r>
    </w:p>
    <w:p w:rsidR="0023682B" w:rsidRDefault="0023682B" w:rsidP="0023682B">
      <w:pPr>
        <w:pStyle w:val="Kop2"/>
      </w:pPr>
      <w:r>
        <w:t>Testscenario’s</w:t>
      </w:r>
    </w:p>
    <w:p w:rsidR="004F072B" w:rsidRDefault="00325B22" w:rsidP="004F072B">
      <w:pPr>
        <w:pStyle w:val="Lijstalinea"/>
        <w:numPr>
          <w:ilvl w:val="0"/>
          <w:numId w:val="4"/>
        </w:numPr>
      </w:pPr>
      <w:r>
        <w:t>Test haalbaarheid met veel gebruikers</w:t>
      </w:r>
    </w:p>
    <w:p w:rsidR="00325B22" w:rsidRDefault="00325B22" w:rsidP="004F072B">
      <w:pPr>
        <w:pStyle w:val="Lijstalinea"/>
        <w:numPr>
          <w:ilvl w:val="0"/>
          <w:numId w:val="4"/>
        </w:numPr>
      </w:pPr>
      <w:r>
        <w:t>Test haalbaarheid met weinig gebruikers</w:t>
      </w:r>
    </w:p>
    <w:p w:rsidR="00325B22" w:rsidRDefault="004654CD" w:rsidP="004F072B">
      <w:pPr>
        <w:pStyle w:val="Lijstalinea"/>
        <w:numPr>
          <w:ilvl w:val="0"/>
          <w:numId w:val="4"/>
        </w:numPr>
      </w:pPr>
      <w:r>
        <w:t>Test haalbaarheid bij slecht weer</w:t>
      </w:r>
    </w:p>
    <w:p w:rsidR="004654CD" w:rsidRDefault="004654CD" w:rsidP="004F072B">
      <w:pPr>
        <w:pStyle w:val="Lijstalinea"/>
        <w:numPr>
          <w:ilvl w:val="0"/>
          <w:numId w:val="4"/>
        </w:numPr>
      </w:pPr>
      <w:r>
        <w:t xml:space="preserve">Test haalbaarheid </w:t>
      </w:r>
      <w:r w:rsidR="000B7CBA">
        <w:t>bij gebruik door oudere mensen</w:t>
      </w:r>
    </w:p>
    <w:p w:rsidR="0013290D" w:rsidRPr="004F072B" w:rsidRDefault="0013290D" w:rsidP="004F072B">
      <w:pPr>
        <w:pStyle w:val="Lijstalinea"/>
        <w:numPr>
          <w:ilvl w:val="0"/>
          <w:numId w:val="4"/>
        </w:numPr>
      </w:pPr>
      <w:r>
        <w:t>Test haalbaarheid bij mensen die andere talen spreken (meertaligheid van verhalen)</w:t>
      </w:r>
    </w:p>
    <w:p w:rsidR="0023682B" w:rsidRDefault="0023682B" w:rsidP="0023682B">
      <w:pPr>
        <w:pStyle w:val="Kop2"/>
      </w:pPr>
      <w:r>
        <w:t>Testdata</w:t>
      </w:r>
    </w:p>
    <w:p w:rsidR="007A5270" w:rsidRDefault="00D43ECD" w:rsidP="007A5270">
      <w:pPr>
        <w:pStyle w:val="Lijstalinea"/>
        <w:numPr>
          <w:ilvl w:val="0"/>
          <w:numId w:val="4"/>
        </w:numPr>
      </w:pPr>
      <w:r>
        <w:t>Route in Gent</w:t>
      </w:r>
    </w:p>
    <w:p w:rsidR="00257E78" w:rsidRDefault="00DC1EE7" w:rsidP="00D02FA0">
      <w:pPr>
        <w:pStyle w:val="Lijstalinea"/>
        <w:numPr>
          <w:ilvl w:val="0"/>
          <w:numId w:val="4"/>
        </w:numPr>
      </w:pPr>
      <w:r>
        <w:t>Groep vrijwilligers met leeftijd jonger dan 20 jaar</w:t>
      </w:r>
      <w:r w:rsidR="00D02FA0">
        <w:t>, g</w:t>
      </w:r>
      <w:r w:rsidR="004367E9">
        <w:t>roep vrijwilligers met leeftijd tussen 20 en 40 jaar</w:t>
      </w:r>
      <w:r w:rsidR="00D02FA0">
        <w:t>, g</w:t>
      </w:r>
      <w:r w:rsidR="004367E9">
        <w:t>roep vrijwilligers met leeftijd tussen 40 en 60 jaar</w:t>
      </w:r>
      <w:r w:rsidR="00D02FA0">
        <w:t>, g</w:t>
      </w:r>
      <w:r w:rsidR="004367E9">
        <w:t>roep vrijwilligers met leeftijd boven de 60 jaar</w:t>
      </w:r>
      <w:r w:rsidR="00D02FA0">
        <w:t>, g</w:t>
      </w:r>
      <w:r w:rsidR="00257E78">
        <w:t xml:space="preserve">roep vrijwilligers </w:t>
      </w:r>
      <w:r w:rsidR="00DF45EA">
        <w:t>uit andersvalidencentrum</w:t>
      </w:r>
    </w:p>
    <w:p w:rsidR="000D213B" w:rsidRDefault="007360C4" w:rsidP="000D213B">
      <w:pPr>
        <w:pStyle w:val="Lijstalinea"/>
        <w:numPr>
          <w:ilvl w:val="0"/>
          <w:numId w:val="4"/>
        </w:numPr>
      </w:pPr>
      <w:r>
        <w:t>Verschillende smartphones (Samsung, Apple, …)</w:t>
      </w:r>
    </w:p>
    <w:p w:rsidR="000F1125" w:rsidRDefault="000F1125" w:rsidP="000D213B">
      <w:pPr>
        <w:pStyle w:val="Lijstalinea"/>
        <w:numPr>
          <w:ilvl w:val="0"/>
          <w:numId w:val="4"/>
        </w:numPr>
      </w:pPr>
      <w:r>
        <w:t>Mensen uit het buitenland</w:t>
      </w:r>
      <w:r w:rsidR="00F119ED">
        <w:t xml:space="preserve"> (anderstaligen)</w:t>
      </w:r>
      <w:r>
        <w:t xml:space="preserve"> die op vakantie zijn in België</w:t>
      </w:r>
      <w:r w:rsidR="006864B9">
        <w:t xml:space="preserve"> of anderstaligen die hier al enige tijd in België wonen.</w:t>
      </w:r>
    </w:p>
    <w:p w:rsidR="0023682B" w:rsidRDefault="0023682B" w:rsidP="0023682B">
      <w:pPr>
        <w:pStyle w:val="Kop2"/>
      </w:pPr>
      <w:r>
        <w:t>V</w:t>
      </w:r>
      <w:r w:rsidR="004E5A47">
        <w:t>erantwoordelijkheden</w:t>
      </w:r>
    </w:p>
    <w:p w:rsidR="007C7C23" w:rsidRPr="00D81360" w:rsidRDefault="00EB36D0" w:rsidP="007C7C23">
      <w:pPr>
        <w:pStyle w:val="Lijstalinea"/>
        <w:numPr>
          <w:ilvl w:val="0"/>
          <w:numId w:val="4"/>
        </w:numPr>
      </w:pPr>
      <w:r>
        <w:t>Per groep vrijwilligers is er één verantwoordelijke</w:t>
      </w:r>
      <w:r w:rsidR="008E7578">
        <w:t xml:space="preserve"> die de enquêtes over het product ophaalt bij iedere vrijwilliger</w:t>
      </w:r>
    </w:p>
    <w:p w:rsidR="0023682B" w:rsidRDefault="0023682B" w:rsidP="0023682B">
      <w:pPr>
        <w:pStyle w:val="Kop2"/>
      </w:pPr>
      <w:r>
        <w:t>Planning</w:t>
      </w:r>
    </w:p>
    <w:p w:rsidR="00113F33" w:rsidRPr="00113F33" w:rsidRDefault="00113F33" w:rsidP="00113F33">
      <w:r>
        <w:t>Test met weinig gebruikers:</w:t>
      </w:r>
    </w:p>
    <w:p w:rsidR="007C4B52" w:rsidRDefault="006771FC" w:rsidP="007C4B52">
      <w:pPr>
        <w:pStyle w:val="Lijstalinea"/>
        <w:numPr>
          <w:ilvl w:val="0"/>
          <w:numId w:val="4"/>
        </w:numPr>
      </w:pPr>
      <w:bookmarkStart w:id="0" w:name="OLE_LINK1"/>
      <w:bookmarkStart w:id="1" w:name="OLE_LINK2"/>
      <w:bookmarkStart w:id="2" w:name="OLE_LINK3"/>
      <w:bookmarkStart w:id="3" w:name="OLE_LINK4"/>
      <w:r>
        <w:t>Elke leeftijdsgroep apart, maar gebeurt allemaal</w:t>
      </w:r>
      <w:r w:rsidR="004A63B8">
        <w:t xml:space="preserve"> </w:t>
      </w:r>
      <w:bookmarkEnd w:id="0"/>
      <w:bookmarkEnd w:id="1"/>
      <w:bookmarkEnd w:id="2"/>
      <w:bookmarkEnd w:id="3"/>
      <w:r w:rsidR="004A63B8">
        <w:t>in</w:t>
      </w:r>
      <w:r w:rsidR="00113F33">
        <w:t xml:space="preserve"> e</w:t>
      </w:r>
      <w:r w:rsidR="00AB5EE7">
        <w:t>erste week</w:t>
      </w:r>
    </w:p>
    <w:p w:rsidR="00C2482B" w:rsidRDefault="00C2482B" w:rsidP="00C2482B">
      <w:r>
        <w:t>Test met veel gebruikers:</w:t>
      </w:r>
    </w:p>
    <w:p w:rsidR="00FF7126" w:rsidRDefault="004F0470" w:rsidP="00350C9A">
      <w:pPr>
        <w:pStyle w:val="Lijstalinea"/>
        <w:numPr>
          <w:ilvl w:val="0"/>
          <w:numId w:val="4"/>
        </w:numPr>
      </w:pPr>
      <w:r>
        <w:t xml:space="preserve">Elke leeftijdsgroep apart, maar gebeurt allemaal </w:t>
      </w:r>
      <w:r w:rsidR="00FF7126">
        <w:t>in tweede week</w:t>
      </w:r>
    </w:p>
    <w:p w:rsidR="002934A5" w:rsidRDefault="002934A5" w:rsidP="002934A5">
      <w:r>
        <w:t>Test met oudere mensen/andersvaliden</w:t>
      </w:r>
    </w:p>
    <w:p w:rsidR="007D728D" w:rsidRDefault="00155185" w:rsidP="007C4B52">
      <w:pPr>
        <w:pStyle w:val="Lijstalinea"/>
        <w:numPr>
          <w:ilvl w:val="0"/>
          <w:numId w:val="4"/>
        </w:numPr>
      </w:pPr>
      <w:r>
        <w:t>Senioren en andersvaliden apart</w:t>
      </w:r>
      <w:r w:rsidR="007D728D">
        <w:t xml:space="preserve">, maar gebeurt allemaal </w:t>
      </w:r>
      <w:r w:rsidR="007D728D">
        <w:t xml:space="preserve">in </w:t>
      </w:r>
      <w:r w:rsidR="00382D0E">
        <w:t>derde</w:t>
      </w:r>
      <w:r w:rsidR="007D728D">
        <w:t xml:space="preserve"> week</w:t>
      </w:r>
    </w:p>
    <w:p w:rsidR="00B417E2" w:rsidRDefault="00B400FD" w:rsidP="00B417E2">
      <w:r>
        <w:t>Testen met anderstaligen:</w:t>
      </w:r>
    </w:p>
    <w:p w:rsidR="00AB5EE7" w:rsidRDefault="00AB5EE7" w:rsidP="007C4B52">
      <w:pPr>
        <w:pStyle w:val="Lijstalinea"/>
        <w:numPr>
          <w:ilvl w:val="0"/>
          <w:numId w:val="4"/>
        </w:numPr>
      </w:pPr>
      <w:r>
        <w:t>Vierde week</w:t>
      </w:r>
    </w:p>
    <w:p w:rsidR="00ED2958" w:rsidRDefault="00ED2958" w:rsidP="00ED2958">
      <w:r>
        <w:t>Test bij slecht weer</w:t>
      </w:r>
    </w:p>
    <w:p w:rsidR="007340F3" w:rsidRPr="007C4B52" w:rsidRDefault="00ED2958" w:rsidP="007C4B52">
      <w:pPr>
        <w:pStyle w:val="Lijstalinea"/>
        <w:numPr>
          <w:ilvl w:val="0"/>
          <w:numId w:val="4"/>
        </w:numPr>
      </w:pPr>
      <w:r>
        <w:t>Gebeurt gedurende de volledige 4 weken (onvoorspelbaarheid van het weer)</w:t>
      </w:r>
    </w:p>
    <w:p w:rsidR="0023682B" w:rsidRDefault="00AD3DC0" w:rsidP="0023682B">
      <w:pPr>
        <w:pStyle w:val="Kop2"/>
      </w:pPr>
      <w:r>
        <w:t>Testtools</w:t>
      </w:r>
    </w:p>
    <w:p w:rsidR="00C065AA" w:rsidRPr="00C065AA" w:rsidRDefault="007E695D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% a</w:t>
      </w:r>
      <w:r w:rsidR="00C065AA" w:rsidRPr="00C065AA">
        <w:rPr>
          <w:rFonts w:eastAsiaTheme="minorHAnsi"/>
        </w:rPr>
        <w:t>antal ontev</w:t>
      </w:r>
      <w:r w:rsidR="00C065AA" w:rsidRPr="00C065AA">
        <w:rPr>
          <w:rFonts w:eastAsiaTheme="minorHAnsi"/>
        </w:rPr>
        <w:t xml:space="preserve">reden vrijwilligers bijhouden </w:t>
      </w:r>
      <w:r w:rsidR="00D95431">
        <w:rPr>
          <w:rFonts w:eastAsiaTheme="minorHAnsi"/>
        </w:rPr>
        <w:t>per leeftijdsgroep</w:t>
      </w:r>
    </w:p>
    <w:p w:rsidR="00C065AA" w:rsidRPr="00C065AA" w:rsidRDefault="009F121A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G</w:t>
      </w:r>
      <w:r w:rsidR="00F60F96">
        <w:rPr>
          <w:rFonts w:eastAsiaTheme="minorHAnsi"/>
        </w:rPr>
        <w:t>emiddelde tijd tot de vrijwilli</w:t>
      </w:r>
      <w:r w:rsidR="00C065AA" w:rsidRPr="00C065AA">
        <w:rPr>
          <w:rFonts w:eastAsiaTheme="minorHAnsi"/>
        </w:rPr>
        <w:t>ge</w:t>
      </w:r>
      <w:r w:rsidR="00C065AA" w:rsidRPr="00C065AA">
        <w:rPr>
          <w:rFonts w:eastAsiaTheme="minorHAnsi"/>
        </w:rPr>
        <w:t xml:space="preserve">rs het parcour bereikt hebben </w:t>
      </w:r>
    </w:p>
    <w:p w:rsidR="00410C9B" w:rsidRPr="00C065AA" w:rsidRDefault="00C065AA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 w:rsidRPr="00C065AA">
        <w:rPr>
          <w:rFonts w:eastAsiaTheme="minorHAnsi"/>
        </w:rPr>
        <w:t>% van technische problemen bij de vrijwilligers</w:t>
      </w:r>
    </w:p>
    <w:p w:rsidR="008170A4" w:rsidRDefault="008170A4" w:rsidP="008170A4">
      <w:pPr>
        <w:pStyle w:val="Kop2"/>
      </w:pPr>
      <w:r>
        <w:t>Afspraken rond acceptatie</w:t>
      </w:r>
    </w:p>
    <w:p w:rsidR="00BE0BDA" w:rsidRDefault="009404B9" w:rsidP="00BE0BDA">
      <w:pPr>
        <w:pStyle w:val="Lijstalinea"/>
        <w:numPr>
          <w:ilvl w:val="0"/>
          <w:numId w:val="4"/>
        </w:numPr>
      </w:pPr>
      <w:bookmarkStart w:id="4" w:name="OLE_LINK5"/>
      <w:r>
        <w:t>Het percentage van ontevreden gebruikers per leeftijdsgroep mag niet hoger zijn dan 10%</w:t>
      </w:r>
    </w:p>
    <w:p w:rsidR="00075F47" w:rsidRDefault="00B94F51" w:rsidP="00063798">
      <w:pPr>
        <w:pStyle w:val="Lijstalinea"/>
        <w:numPr>
          <w:ilvl w:val="0"/>
          <w:numId w:val="4"/>
        </w:numPr>
      </w:pPr>
      <w:r>
        <w:t>Het percentage van technisch</w:t>
      </w:r>
      <w:r w:rsidR="000150DA">
        <w:t>e storing mag niet hoger dan 5</w:t>
      </w:r>
      <w:r w:rsidR="00A73D05">
        <w:t xml:space="preserve">% </w:t>
      </w:r>
      <w:r>
        <w:t>zijn</w:t>
      </w:r>
    </w:p>
    <w:p w:rsidR="00063798" w:rsidRPr="00BE0BDA" w:rsidRDefault="00063798" w:rsidP="00063798">
      <w:pPr>
        <w:pStyle w:val="Lijstalinea"/>
        <w:numPr>
          <w:ilvl w:val="0"/>
          <w:numId w:val="4"/>
        </w:numPr>
      </w:pPr>
      <w:r>
        <w:t>[Nog aan te vullen…]</w:t>
      </w:r>
    </w:p>
    <w:bookmarkEnd w:id="4"/>
    <w:p w:rsidR="00AD3DC0" w:rsidRDefault="00AD3DC0" w:rsidP="00AD3DC0">
      <w:pPr>
        <w:pStyle w:val="Kop2"/>
      </w:pPr>
      <w:r>
        <w:lastRenderedPageBreak/>
        <w:t>Testresultaten</w:t>
      </w:r>
    </w:p>
    <w:p w:rsidR="009E0751" w:rsidRDefault="009E0751" w:rsidP="009E0751">
      <w:pPr>
        <w:pStyle w:val="Lijstalinea"/>
        <w:numPr>
          <w:ilvl w:val="0"/>
          <w:numId w:val="4"/>
        </w:numPr>
      </w:pPr>
      <w:r>
        <w:t>Het percentage van ontevreden gebruikers per leeftijdsgroep mag niet hoger zijn dan 10%</w:t>
      </w:r>
    </w:p>
    <w:p w:rsidR="00677843" w:rsidRDefault="00A848FC" w:rsidP="00677843">
      <w:pPr>
        <w:pStyle w:val="Lijstalinea"/>
        <w:numPr>
          <w:ilvl w:val="1"/>
          <w:numId w:val="4"/>
        </w:numPr>
      </w:pPr>
      <w:r>
        <w:t xml:space="preserve">=&gt; </w:t>
      </w:r>
      <w:r w:rsidR="004B28D9">
        <w:t xml:space="preserve">Te werken stellen van mensen die </w:t>
      </w:r>
      <w:r w:rsidR="00B13D8B">
        <w:t xml:space="preserve">op vaste plaatsen </w:t>
      </w:r>
      <w:bookmarkStart w:id="5" w:name="_GoBack"/>
      <w:bookmarkEnd w:id="5"/>
      <w:r w:rsidR="004B28D9">
        <w:t xml:space="preserve">ter beschikking staan </w:t>
      </w:r>
      <w:r w:rsidR="00EB039D">
        <w:t xml:space="preserve">(hulp aanbieden) </w:t>
      </w:r>
      <w:r w:rsidR="004B28D9">
        <w:t xml:space="preserve">van de </w:t>
      </w:r>
      <w:r w:rsidR="00254BCA">
        <w:t>gebruikers</w:t>
      </w:r>
    </w:p>
    <w:p w:rsidR="009E0751" w:rsidRDefault="009E0751" w:rsidP="009E0751">
      <w:pPr>
        <w:pStyle w:val="Lijstalinea"/>
        <w:numPr>
          <w:ilvl w:val="0"/>
          <w:numId w:val="4"/>
        </w:numPr>
      </w:pPr>
      <w:r>
        <w:t>Het percentage van technische storing mag niet hoger dan 5% zijn</w:t>
      </w:r>
    </w:p>
    <w:p w:rsidR="007D761A" w:rsidRDefault="007D761A" w:rsidP="007D761A">
      <w:pPr>
        <w:pStyle w:val="Lijstalinea"/>
        <w:numPr>
          <w:ilvl w:val="1"/>
          <w:numId w:val="4"/>
        </w:numPr>
      </w:pPr>
      <w:r>
        <w:t xml:space="preserve">=&gt; </w:t>
      </w:r>
      <w:r w:rsidR="00AE2161">
        <w:t>Oplossen van technische storingen door IT’er. Capaciteiten verhogen, …</w:t>
      </w:r>
    </w:p>
    <w:p w:rsidR="009E0751" w:rsidRPr="00BE0BDA" w:rsidRDefault="009E0751" w:rsidP="009E0751">
      <w:pPr>
        <w:pStyle w:val="Lijstalinea"/>
        <w:numPr>
          <w:ilvl w:val="0"/>
          <w:numId w:val="4"/>
        </w:numPr>
      </w:pPr>
      <w:r>
        <w:t>[Nog aan te vullen…]</w:t>
      </w:r>
    </w:p>
    <w:p w:rsidR="009E0751" w:rsidRPr="009E0751" w:rsidRDefault="009E0751" w:rsidP="009E0751"/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Turnover</w:t>
      </w:r>
    </w:p>
    <w:p w:rsidR="002465C5" w:rsidRDefault="002465C5" w:rsidP="002465C5"/>
    <w:p w:rsidR="002465C5" w:rsidRDefault="002465C5" w:rsidP="002465C5">
      <w:r>
        <w:t>Fdslkfjdsk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Business case</w:t>
      </w:r>
    </w:p>
    <w:p w:rsidR="002465C5" w:rsidRDefault="002465C5" w:rsidP="002465C5"/>
    <w:p w:rsidR="002465C5" w:rsidRDefault="002465C5" w:rsidP="002465C5">
      <w:r>
        <w:t>Sdfsdfsdf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SWOT + Risico</w:t>
      </w:r>
    </w:p>
    <w:p w:rsidR="002465C5" w:rsidRDefault="002465C5" w:rsidP="002465C5"/>
    <w:p w:rsidR="002465C5" w:rsidRDefault="002465C5" w:rsidP="002465C5">
      <w:r>
        <w:t>Dsfkjlsdfjkdsjlf</w:t>
      </w:r>
    </w:p>
    <w:p w:rsidR="00094D08" w:rsidRDefault="00094D08" w:rsidP="002465C5"/>
    <w:p w:rsidR="00094D08" w:rsidRDefault="00094D08" w:rsidP="00094D08">
      <w:pPr>
        <w:pStyle w:val="Kop1"/>
      </w:pPr>
      <w:r>
        <w:br w:type="column"/>
      </w:r>
      <w:r>
        <w:lastRenderedPageBreak/>
        <w:t>Project-organisatie + RACI</w:t>
      </w:r>
    </w:p>
    <w:p w:rsidR="00094D08" w:rsidRDefault="00094D08" w:rsidP="00094D08"/>
    <w:p w:rsidR="00094D08" w:rsidRDefault="00094D08" w:rsidP="00094D08">
      <w:r>
        <w:t>Dsfdsjfdskjf</w:t>
      </w:r>
    </w:p>
    <w:p w:rsidR="00094D08" w:rsidRDefault="00094D08" w:rsidP="00094D08"/>
    <w:p w:rsidR="00094D08" w:rsidRDefault="00094D08" w:rsidP="002465C5"/>
    <w:p w:rsidR="00505D99" w:rsidRDefault="00505D99" w:rsidP="002465C5"/>
    <w:p w:rsidR="00505D99" w:rsidRDefault="00505D99" w:rsidP="00505D99">
      <w:pPr>
        <w:pStyle w:val="Kop1"/>
      </w:pPr>
      <w:r>
        <w:br w:type="column"/>
      </w:r>
      <w:r>
        <w:lastRenderedPageBreak/>
        <w:t>Overall planning</w:t>
      </w:r>
    </w:p>
    <w:p w:rsidR="00505D99" w:rsidRDefault="00505D99" w:rsidP="00505D99"/>
    <w:p w:rsidR="00505D99" w:rsidRDefault="00505D99" w:rsidP="00505D99">
      <w:r>
        <w:t>Dfksdflkdsjf</w:t>
      </w:r>
    </w:p>
    <w:p w:rsidR="00505D99" w:rsidRDefault="00505D99" w:rsidP="002465C5"/>
    <w:p w:rsidR="002465C5" w:rsidRDefault="002465C5" w:rsidP="002465C5">
      <w:pPr>
        <w:pStyle w:val="Kop1"/>
      </w:pPr>
      <w:r>
        <w:br w:type="column"/>
      </w:r>
      <w:r>
        <w:lastRenderedPageBreak/>
        <w:t>Wat hebben we geleerd?</w:t>
      </w:r>
    </w:p>
    <w:p w:rsidR="009451AA" w:rsidRPr="009451AA" w:rsidRDefault="009451AA" w:rsidP="009451AA">
      <w:r>
        <w:t>sdfkjsdlfk</w:t>
      </w:r>
    </w:p>
    <w:sectPr w:rsidR="009451AA" w:rsidRPr="00945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5E3" w:rsidRDefault="005115E3" w:rsidP="00662B7B">
      <w:r>
        <w:separator/>
      </w:r>
    </w:p>
  </w:endnote>
  <w:endnote w:type="continuationSeparator" w:id="0">
    <w:p w:rsidR="005115E3" w:rsidRDefault="005115E3" w:rsidP="0066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5E3" w:rsidRDefault="005115E3" w:rsidP="00662B7B">
      <w:r>
        <w:separator/>
      </w:r>
    </w:p>
  </w:footnote>
  <w:footnote w:type="continuationSeparator" w:id="0">
    <w:p w:rsidR="005115E3" w:rsidRDefault="005115E3" w:rsidP="0066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D4B"/>
    <w:multiLevelType w:val="hybridMultilevel"/>
    <w:tmpl w:val="B53A1F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113A"/>
    <w:multiLevelType w:val="hybridMultilevel"/>
    <w:tmpl w:val="E70066B2"/>
    <w:lvl w:ilvl="0" w:tplc="C96600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B2FEA"/>
    <w:multiLevelType w:val="multilevel"/>
    <w:tmpl w:val="C72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B79E8"/>
    <w:multiLevelType w:val="multilevel"/>
    <w:tmpl w:val="4244968C"/>
    <w:lvl w:ilvl="0">
      <w:start w:val="1"/>
      <w:numFmt w:val="decimal"/>
      <w:pStyle w:val="Kop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24"/>
    <w:rsid w:val="000150DA"/>
    <w:rsid w:val="00034D04"/>
    <w:rsid w:val="00036D0B"/>
    <w:rsid w:val="00063798"/>
    <w:rsid w:val="00075F47"/>
    <w:rsid w:val="00094D08"/>
    <w:rsid w:val="000A5DC0"/>
    <w:rsid w:val="000B09E5"/>
    <w:rsid w:val="000B7CBA"/>
    <w:rsid w:val="000C6B8C"/>
    <w:rsid w:val="000D213B"/>
    <w:rsid w:val="000F1125"/>
    <w:rsid w:val="000F5909"/>
    <w:rsid w:val="00112447"/>
    <w:rsid w:val="00113F33"/>
    <w:rsid w:val="00131E16"/>
    <w:rsid w:val="0013290D"/>
    <w:rsid w:val="00155185"/>
    <w:rsid w:val="00170E62"/>
    <w:rsid w:val="001F4F10"/>
    <w:rsid w:val="0023682B"/>
    <w:rsid w:val="002465C5"/>
    <w:rsid w:val="00254BCA"/>
    <w:rsid w:val="00257E78"/>
    <w:rsid w:val="00276946"/>
    <w:rsid w:val="00292CA6"/>
    <w:rsid w:val="002934A5"/>
    <w:rsid w:val="002E6E24"/>
    <w:rsid w:val="002F544E"/>
    <w:rsid w:val="00325B22"/>
    <w:rsid w:val="00335762"/>
    <w:rsid w:val="00347236"/>
    <w:rsid w:val="00382D0E"/>
    <w:rsid w:val="003C3884"/>
    <w:rsid w:val="00410C9B"/>
    <w:rsid w:val="004245F7"/>
    <w:rsid w:val="004367E9"/>
    <w:rsid w:val="0044518F"/>
    <w:rsid w:val="004654CD"/>
    <w:rsid w:val="00470D3D"/>
    <w:rsid w:val="00470D6E"/>
    <w:rsid w:val="004A63B8"/>
    <w:rsid w:val="004B28D9"/>
    <w:rsid w:val="004E5A47"/>
    <w:rsid w:val="004F0470"/>
    <w:rsid w:val="004F072B"/>
    <w:rsid w:val="004F3814"/>
    <w:rsid w:val="004F7F0B"/>
    <w:rsid w:val="00505D99"/>
    <w:rsid w:val="00506C11"/>
    <w:rsid w:val="005115E3"/>
    <w:rsid w:val="00516BC5"/>
    <w:rsid w:val="00517796"/>
    <w:rsid w:val="0059377B"/>
    <w:rsid w:val="00611317"/>
    <w:rsid w:val="00662B7B"/>
    <w:rsid w:val="006771FC"/>
    <w:rsid w:val="00677843"/>
    <w:rsid w:val="006864B9"/>
    <w:rsid w:val="006D476D"/>
    <w:rsid w:val="007165C3"/>
    <w:rsid w:val="007340F3"/>
    <w:rsid w:val="007360C4"/>
    <w:rsid w:val="00763CC5"/>
    <w:rsid w:val="007A2A99"/>
    <w:rsid w:val="007A5270"/>
    <w:rsid w:val="007C4B52"/>
    <w:rsid w:val="007C7C23"/>
    <w:rsid w:val="007D728D"/>
    <w:rsid w:val="007D761A"/>
    <w:rsid w:val="007E695D"/>
    <w:rsid w:val="008015B3"/>
    <w:rsid w:val="008170A4"/>
    <w:rsid w:val="0081734E"/>
    <w:rsid w:val="00836754"/>
    <w:rsid w:val="008E7578"/>
    <w:rsid w:val="009404B9"/>
    <w:rsid w:val="009451AA"/>
    <w:rsid w:val="009537C8"/>
    <w:rsid w:val="009674E9"/>
    <w:rsid w:val="009E0751"/>
    <w:rsid w:val="009F121A"/>
    <w:rsid w:val="00A409D9"/>
    <w:rsid w:val="00A661D6"/>
    <w:rsid w:val="00A73D05"/>
    <w:rsid w:val="00A848FC"/>
    <w:rsid w:val="00AB5EE7"/>
    <w:rsid w:val="00AC2139"/>
    <w:rsid w:val="00AD3DC0"/>
    <w:rsid w:val="00AD4F08"/>
    <w:rsid w:val="00AE2161"/>
    <w:rsid w:val="00B132BB"/>
    <w:rsid w:val="00B13D8B"/>
    <w:rsid w:val="00B31FE1"/>
    <w:rsid w:val="00B400FD"/>
    <w:rsid w:val="00B409E9"/>
    <w:rsid w:val="00B417E2"/>
    <w:rsid w:val="00B94F51"/>
    <w:rsid w:val="00BD3182"/>
    <w:rsid w:val="00BE0BDA"/>
    <w:rsid w:val="00BF44F4"/>
    <w:rsid w:val="00BF6DC7"/>
    <w:rsid w:val="00C065AA"/>
    <w:rsid w:val="00C2482B"/>
    <w:rsid w:val="00C74375"/>
    <w:rsid w:val="00C87C05"/>
    <w:rsid w:val="00CC305D"/>
    <w:rsid w:val="00D02FA0"/>
    <w:rsid w:val="00D256CC"/>
    <w:rsid w:val="00D26545"/>
    <w:rsid w:val="00D43ECD"/>
    <w:rsid w:val="00D81360"/>
    <w:rsid w:val="00D94FEB"/>
    <w:rsid w:val="00D95431"/>
    <w:rsid w:val="00DB2FBB"/>
    <w:rsid w:val="00DB5672"/>
    <w:rsid w:val="00DB56AD"/>
    <w:rsid w:val="00DC1EE7"/>
    <w:rsid w:val="00DF45EA"/>
    <w:rsid w:val="00E33888"/>
    <w:rsid w:val="00E41CF5"/>
    <w:rsid w:val="00E84EA2"/>
    <w:rsid w:val="00E97865"/>
    <w:rsid w:val="00EB039D"/>
    <w:rsid w:val="00EB36D0"/>
    <w:rsid w:val="00ED2958"/>
    <w:rsid w:val="00F04F6A"/>
    <w:rsid w:val="00F119ED"/>
    <w:rsid w:val="00F21424"/>
    <w:rsid w:val="00F56F5F"/>
    <w:rsid w:val="00F57268"/>
    <w:rsid w:val="00F60F96"/>
    <w:rsid w:val="00FA4FFC"/>
    <w:rsid w:val="00FC0B60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BCFA0"/>
  <w15:chartTrackingRefBased/>
  <w15:docId w15:val="{9904F838-12DF-4317-A161-503B20C4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D476D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Kop1">
    <w:name w:val="heading 1"/>
    <w:basedOn w:val="Standaard"/>
    <w:next w:val="Standaard"/>
    <w:link w:val="Kop1Char1"/>
    <w:qFormat/>
    <w:rsid w:val="00D2654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2B7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2B7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1"/>
    <w:uiPriority w:val="99"/>
    <w:semiHidden/>
    <w:unhideWhenUsed/>
    <w:qFormat/>
    <w:rsid w:val="00D26545"/>
    <w:pPr>
      <w:spacing w:before="240" w:after="60"/>
      <w:outlineLvl w:val="6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uiPriority w:val="9"/>
    <w:rsid w:val="00D26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7Char">
    <w:name w:val="Kop 7 Char"/>
    <w:basedOn w:val="Standaardalinea-lettertype"/>
    <w:uiPriority w:val="9"/>
    <w:semiHidden/>
    <w:rsid w:val="00D2654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1"/>
    <w:uiPriority w:val="99"/>
    <w:unhideWhenUsed/>
    <w:rsid w:val="00D2654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uiPriority w:val="99"/>
    <w:semiHidden/>
    <w:rsid w:val="00D26545"/>
    <w:rPr>
      <w:rFonts w:ascii="Calibri" w:eastAsia="Times New Roman" w:hAnsi="Calibri" w:cs="Times New Roman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D2654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1Char1">
    <w:name w:val="Kop 1 Char1"/>
    <w:basedOn w:val="Standaardalinea-lettertype"/>
    <w:link w:val="Kop1"/>
    <w:locked/>
    <w:rsid w:val="00D2654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Kop7Char1">
    <w:name w:val="Kop 7 Char1"/>
    <w:basedOn w:val="Standaardalinea-lettertype"/>
    <w:link w:val="Kop7"/>
    <w:uiPriority w:val="99"/>
    <w:semiHidden/>
    <w:locked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tekstChar1">
    <w:name w:val="Koptekst Char1"/>
    <w:basedOn w:val="Standaardalinea-lettertype"/>
    <w:link w:val="Koptekst"/>
    <w:uiPriority w:val="99"/>
    <w:locked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662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2B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662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F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878">
          <w:marLeft w:val="0"/>
          <w:marRight w:val="0"/>
          <w:marTop w:val="225"/>
          <w:marBottom w:val="225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13944689">
              <w:marLeft w:val="0"/>
              <w:marRight w:val="0"/>
              <w:marTop w:val="0"/>
              <w:marBottom w:val="0"/>
              <w:divBdr>
                <w:top w:val="single" w:sz="2" w:space="15" w:color="EEEEEE"/>
                <w:left w:val="single" w:sz="2" w:space="15" w:color="EEEEEE"/>
                <w:bottom w:val="single" w:sz="2" w:space="15" w:color="EEEEEE"/>
                <w:right w:val="single" w:sz="2" w:space="15" w:color="EEEEEE"/>
              </w:divBdr>
              <w:divsChild>
                <w:div w:id="14467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3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16</Pages>
  <Words>527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Van Wassenhove</dc:creator>
  <cp:keywords/>
  <dc:description/>
  <cp:lastModifiedBy>Ilias Van Wassenhove</cp:lastModifiedBy>
  <cp:revision>141</cp:revision>
  <dcterms:created xsi:type="dcterms:W3CDTF">2017-05-01T08:10:00Z</dcterms:created>
  <dcterms:modified xsi:type="dcterms:W3CDTF">2017-05-01T10:17:00Z</dcterms:modified>
</cp:coreProperties>
</file>