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58322019"/>
        <w:docPartObj>
          <w:docPartGallery w:val="Cover Pages"/>
          <w:docPartUnique/>
        </w:docPartObj>
      </w:sdtPr>
      <w:sdtContent>
        <w:p w14:paraId="58C99F08" w14:textId="69976078" w:rsidR="00A67D32" w:rsidRPr="00BF0970" w:rsidRDefault="00A67D32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A67D32" w:rsidRPr="00BF0970" w14:paraId="3965E569" w14:textId="77777777">
            <w:sdt>
              <w:sdtPr>
                <w:rPr>
                  <w:color w:val="0F4761" w:themeColor="accent1" w:themeShade="BF"/>
                  <w:sz w:val="24"/>
                  <w:szCs w:val="24"/>
                  <w:lang w:val="da-DK"/>
                </w:rPr>
                <w:alias w:val="Company"/>
                <w:id w:val="13406915"/>
                <w:placeholder>
                  <w:docPart w:val="4B7B645A0D41474EB3E7F35D2D5DB22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9E6E181" w14:textId="424FF389" w:rsidR="00A67D32" w:rsidRPr="00BF0970" w:rsidRDefault="00A67D32">
                    <w:pPr>
                      <w:pStyle w:val="NoSpacing"/>
                      <w:rPr>
                        <w:color w:val="0F4761" w:themeColor="accent1" w:themeShade="BF"/>
                        <w:sz w:val="24"/>
                        <w:lang w:val="da-DK"/>
                      </w:rPr>
                    </w:pPr>
                    <w:r w:rsidRPr="00BF0970">
                      <w:rPr>
                        <w:color w:val="0F4761" w:themeColor="accent1" w:themeShade="BF"/>
                        <w:sz w:val="24"/>
                        <w:szCs w:val="24"/>
                        <w:lang w:val="da-DK"/>
                      </w:rPr>
                      <w:t>S</w:t>
                    </w:r>
                    <w:r w:rsidR="001B0737" w:rsidRPr="00BF0970">
                      <w:rPr>
                        <w:color w:val="0F4761" w:themeColor="accent1" w:themeShade="BF"/>
                        <w:sz w:val="24"/>
                        <w:szCs w:val="24"/>
                        <w:lang w:val="da-DK"/>
                      </w:rPr>
                      <w:t>vendborg HTX</w:t>
                    </w:r>
                  </w:p>
                </w:tc>
              </w:sdtContent>
            </w:sdt>
          </w:tr>
          <w:tr w:rsidR="00A67D32" w:rsidRPr="00BF0970" w14:paraId="560FC263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  <w:lang w:val="da-DK"/>
                  </w:rPr>
                  <w:alias w:val="Title"/>
                  <w:id w:val="13406919"/>
                  <w:placeholder>
                    <w:docPart w:val="72E1E113910444DC909AA2C0C1855EE4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51EB4EE" w14:textId="27A95281" w:rsidR="00A67D32" w:rsidRPr="00BF0970" w:rsidRDefault="00BF0970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da-DK"/>
                      </w:rPr>
                    </w:pPr>
                    <w:r w:rsidRPr="00BF0970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da-DK"/>
                      </w:rPr>
                      <w:t xml:space="preserve"> </w:t>
                    </w:r>
                    <w:r w:rsidRPr="00BF0970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da-DK"/>
                      </w:rPr>
                      <w:t>simulering</w:t>
                    </w:r>
                    <w:r w:rsidRPr="00BF0970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da-DK"/>
                      </w:rPr>
                      <w:t xml:space="preserve"> </w:t>
                    </w:r>
                    <w:r w:rsidRPr="00BF0970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da-DK"/>
                      </w:rPr>
                      <w:t xml:space="preserve">af </w:t>
                    </w: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da-DK"/>
                      </w:rPr>
                      <w:t>termodynamik</w:t>
                    </w:r>
                  </w:p>
                </w:sdtContent>
              </w:sdt>
            </w:tc>
          </w:tr>
          <w:tr w:rsidR="00A67D32" w:rsidRPr="00BF0970" w14:paraId="02187DA9" w14:textId="77777777">
            <w:sdt>
              <w:sdtPr>
                <w:rPr>
                  <w:color w:val="0F4761" w:themeColor="accent1" w:themeShade="BF"/>
                  <w:sz w:val="24"/>
                  <w:szCs w:val="24"/>
                  <w:lang w:val="da-DK"/>
                </w:rPr>
                <w:alias w:val="Subtitle"/>
                <w:id w:val="13406923"/>
                <w:placeholder>
                  <w:docPart w:val="B9FFA303B9B04A98ADB0F91F0BBBF43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5A12516" w14:textId="6F849ECE" w:rsidR="00A67D32" w:rsidRPr="00BF0970" w:rsidRDefault="001B0737">
                    <w:pPr>
                      <w:pStyle w:val="NoSpacing"/>
                      <w:rPr>
                        <w:color w:val="0F4761" w:themeColor="accent1" w:themeShade="BF"/>
                        <w:sz w:val="24"/>
                        <w:lang w:val="da-DK"/>
                      </w:rPr>
                    </w:pPr>
                    <w:r w:rsidRPr="00BF0970">
                      <w:rPr>
                        <w:color w:val="0F4761" w:themeColor="accent1" w:themeShade="BF"/>
                        <w:sz w:val="24"/>
                        <w:szCs w:val="24"/>
                        <w:lang w:val="da-DK"/>
                      </w:rPr>
                      <w:t xml:space="preserve"> </w:t>
                    </w:r>
                    <w:r w:rsidRPr="00BF0970">
                      <w:rPr>
                        <w:color w:val="0F4761" w:themeColor="accent1" w:themeShade="BF"/>
                        <w:sz w:val="24"/>
                        <w:szCs w:val="24"/>
                        <w:lang w:val="da-DK"/>
                      </w:rPr>
                      <w:t>Proc B exam</w:t>
                    </w:r>
                    <w:r w:rsidRPr="00BF0970">
                      <w:rPr>
                        <w:color w:val="0F4761" w:themeColor="accent1" w:themeShade="BF"/>
                        <w:sz w:val="24"/>
                        <w:szCs w:val="24"/>
                        <w:lang w:val="da-DK"/>
                      </w:rPr>
                      <w:t xml:space="preserve"> 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A67D32" w:rsidRPr="00BF0970" w14:paraId="488EB86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  <w:lang w:val="da-DK"/>
                  </w:rPr>
                  <w:alias w:val="Author"/>
                  <w:id w:val="13406928"/>
                  <w:placeholder>
                    <w:docPart w:val="C519D2DF90B7433F9B6A6D48D089D72D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00996682" w14:textId="04A232B8" w:rsidR="00A67D32" w:rsidRPr="00BF0970" w:rsidRDefault="00A67D32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  <w:lang w:val="da-DK"/>
                      </w:rPr>
                    </w:pPr>
                    <w:r w:rsidRPr="00BF0970">
                      <w:rPr>
                        <w:color w:val="156082" w:themeColor="accent1"/>
                        <w:sz w:val="28"/>
                        <w:szCs w:val="28"/>
                        <w:lang w:val="da-DK"/>
                      </w:rPr>
                      <w:t>Lucas Elias Jul Lauritsen (SESG23LEJL)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  <w:lang w:val="da-DK"/>
                  </w:rPr>
                  <w:alias w:val="Date"/>
                  <w:tag w:val="Date"/>
                  <w:id w:val="13406932"/>
                  <w:placeholder>
                    <w:docPart w:val="EA0D34F7A340426B954FF80DC2CF29DC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5-13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17FE3FDB" w14:textId="25EC45E8" w:rsidR="00A67D32" w:rsidRPr="00BF0970" w:rsidRDefault="0045242B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  <w:lang w:val="da-DK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5-13-2026</w:t>
                    </w:r>
                  </w:p>
                </w:sdtContent>
              </w:sdt>
              <w:p w14:paraId="0FE468A2" w14:textId="77777777" w:rsidR="00A67D32" w:rsidRPr="00BF0970" w:rsidRDefault="00A67D32">
                <w:pPr>
                  <w:pStyle w:val="NoSpacing"/>
                  <w:rPr>
                    <w:color w:val="156082" w:themeColor="accent1"/>
                    <w:lang w:val="da-DK"/>
                  </w:rPr>
                </w:pPr>
              </w:p>
            </w:tc>
          </w:tr>
        </w:tbl>
        <w:p w14:paraId="662DF42E" w14:textId="77777777" w:rsidR="0045242B" w:rsidRDefault="00A67D32">
          <w:r w:rsidRPr="00BF0970">
            <w:br w:type="page"/>
          </w:r>
        </w:p>
      </w:sdtContent>
    </w:sdt>
    <w:sdt>
      <w:sdtPr>
        <w:rPr>
          <w:lang w:val="da-DK"/>
        </w:rPr>
        <w:id w:val="202212496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4A630B57" w14:textId="68AC7CFE" w:rsidR="00A67D32" w:rsidRPr="00BF0970" w:rsidRDefault="00A67D32">
          <w:pPr>
            <w:pStyle w:val="TOCHeading"/>
            <w:rPr>
              <w:lang w:val="da-DK"/>
            </w:rPr>
          </w:pPr>
          <w:r w:rsidRPr="00BF0970">
            <w:rPr>
              <w:lang w:val="da-DK"/>
            </w:rPr>
            <w:t>Contents</w:t>
          </w:r>
        </w:p>
        <w:p w14:paraId="2D794AB8" w14:textId="62A14111" w:rsidR="00A67D32" w:rsidRPr="00BF0970" w:rsidRDefault="00A67D32">
          <w:pPr>
            <w:pStyle w:val="TOC1"/>
            <w:tabs>
              <w:tab w:val="right" w:leader="dot" w:pos="9016"/>
            </w:tabs>
          </w:pPr>
          <w:r w:rsidRPr="00BF0970">
            <w:fldChar w:fldCharType="begin"/>
          </w:r>
          <w:r w:rsidRPr="00BF0970">
            <w:instrText xml:space="preserve"> TOC \o "1-3" \h \z \u </w:instrText>
          </w:r>
          <w:r w:rsidRPr="00BF0970">
            <w:fldChar w:fldCharType="separate"/>
          </w:r>
          <w:hyperlink w:anchor="_Toc225235112" w:history="1">
            <w:r w:rsidRPr="00BF0970">
              <w:rPr>
                <w:rStyle w:val="Hyperlink"/>
              </w:rPr>
              <w:t>Forside</w:t>
            </w:r>
            <w:r w:rsidRPr="00BF0970">
              <w:rPr>
                <w:webHidden/>
              </w:rPr>
              <w:tab/>
            </w:r>
            <w:r w:rsidRPr="00BF0970">
              <w:rPr>
                <w:webHidden/>
              </w:rPr>
              <w:fldChar w:fldCharType="begin"/>
            </w:r>
            <w:r w:rsidRPr="00BF0970">
              <w:rPr>
                <w:webHidden/>
              </w:rPr>
              <w:instrText xml:space="preserve"> PAGEREF _Toc225235112 \h </w:instrText>
            </w:r>
            <w:r w:rsidRPr="00BF0970">
              <w:rPr>
                <w:webHidden/>
              </w:rPr>
            </w:r>
            <w:r w:rsidRPr="00BF0970">
              <w:rPr>
                <w:webHidden/>
              </w:rPr>
              <w:fldChar w:fldCharType="separate"/>
            </w:r>
            <w:r w:rsidRPr="00BF0970">
              <w:rPr>
                <w:webHidden/>
              </w:rPr>
              <w:t>1</w:t>
            </w:r>
            <w:r w:rsidRPr="00BF0970">
              <w:rPr>
                <w:webHidden/>
              </w:rPr>
              <w:fldChar w:fldCharType="end"/>
            </w:r>
          </w:hyperlink>
        </w:p>
        <w:p w14:paraId="21342EC4" w14:textId="37C9A673" w:rsidR="00A67D32" w:rsidRPr="00BF0970" w:rsidRDefault="00A67D32">
          <w:pPr>
            <w:pStyle w:val="TOC1"/>
            <w:tabs>
              <w:tab w:val="right" w:leader="dot" w:pos="9016"/>
            </w:tabs>
          </w:pPr>
          <w:hyperlink w:anchor="_Toc225235113" w:history="1">
            <w:r w:rsidRPr="00BF0970">
              <w:rPr>
                <w:rStyle w:val="Hyperlink"/>
              </w:rPr>
              <w:t>Resume</w:t>
            </w:r>
            <w:r w:rsidRPr="00BF0970">
              <w:rPr>
                <w:webHidden/>
              </w:rPr>
              <w:tab/>
            </w:r>
            <w:r w:rsidRPr="00BF0970">
              <w:rPr>
                <w:webHidden/>
              </w:rPr>
              <w:fldChar w:fldCharType="begin"/>
            </w:r>
            <w:r w:rsidRPr="00BF0970">
              <w:rPr>
                <w:webHidden/>
              </w:rPr>
              <w:instrText xml:space="preserve"> PAGEREF _Toc225235113 \h </w:instrText>
            </w:r>
            <w:r w:rsidRPr="00BF0970">
              <w:rPr>
                <w:webHidden/>
              </w:rPr>
            </w:r>
            <w:r w:rsidRPr="00BF0970">
              <w:rPr>
                <w:webHidden/>
              </w:rPr>
              <w:fldChar w:fldCharType="separate"/>
            </w:r>
            <w:r w:rsidRPr="00BF0970">
              <w:rPr>
                <w:webHidden/>
              </w:rPr>
              <w:t>2</w:t>
            </w:r>
            <w:r w:rsidRPr="00BF0970">
              <w:rPr>
                <w:webHidden/>
              </w:rPr>
              <w:fldChar w:fldCharType="end"/>
            </w:r>
          </w:hyperlink>
        </w:p>
        <w:p w14:paraId="69F2D856" w14:textId="73117611" w:rsidR="00A67D32" w:rsidRPr="00BF0970" w:rsidRDefault="00A67D32">
          <w:pPr>
            <w:pStyle w:val="TOC1"/>
            <w:tabs>
              <w:tab w:val="right" w:leader="dot" w:pos="9016"/>
            </w:tabs>
          </w:pPr>
          <w:hyperlink w:anchor="_Toc225235114" w:history="1">
            <w:r w:rsidRPr="00BF0970">
              <w:rPr>
                <w:rStyle w:val="Hyperlink"/>
              </w:rPr>
              <w:t>Problemformulering</w:t>
            </w:r>
            <w:r w:rsidRPr="00BF0970">
              <w:rPr>
                <w:webHidden/>
              </w:rPr>
              <w:tab/>
            </w:r>
            <w:r w:rsidRPr="00BF0970">
              <w:rPr>
                <w:webHidden/>
              </w:rPr>
              <w:fldChar w:fldCharType="begin"/>
            </w:r>
            <w:r w:rsidRPr="00BF0970">
              <w:rPr>
                <w:webHidden/>
              </w:rPr>
              <w:instrText xml:space="preserve"> PAGEREF _Toc225235114 \h </w:instrText>
            </w:r>
            <w:r w:rsidRPr="00BF0970">
              <w:rPr>
                <w:webHidden/>
              </w:rPr>
            </w:r>
            <w:r w:rsidRPr="00BF0970">
              <w:rPr>
                <w:webHidden/>
              </w:rPr>
              <w:fldChar w:fldCharType="separate"/>
            </w:r>
            <w:r w:rsidRPr="00BF0970">
              <w:rPr>
                <w:webHidden/>
              </w:rPr>
              <w:t>2</w:t>
            </w:r>
            <w:r w:rsidRPr="00BF0970">
              <w:rPr>
                <w:webHidden/>
              </w:rPr>
              <w:fldChar w:fldCharType="end"/>
            </w:r>
          </w:hyperlink>
        </w:p>
        <w:p w14:paraId="246251DB" w14:textId="054B9DC4" w:rsidR="00A67D32" w:rsidRPr="00BF0970" w:rsidRDefault="00A67D32">
          <w:pPr>
            <w:pStyle w:val="TOC1"/>
            <w:tabs>
              <w:tab w:val="right" w:leader="dot" w:pos="9016"/>
            </w:tabs>
          </w:pPr>
          <w:hyperlink w:anchor="_Toc225235115" w:history="1">
            <w:r w:rsidRPr="00BF0970">
              <w:rPr>
                <w:rStyle w:val="Hyperlink"/>
              </w:rPr>
              <w:t>Programbeskrivelse</w:t>
            </w:r>
            <w:r w:rsidRPr="00BF0970">
              <w:rPr>
                <w:webHidden/>
              </w:rPr>
              <w:tab/>
            </w:r>
            <w:r w:rsidRPr="00BF0970">
              <w:rPr>
                <w:webHidden/>
              </w:rPr>
              <w:fldChar w:fldCharType="begin"/>
            </w:r>
            <w:r w:rsidRPr="00BF0970">
              <w:rPr>
                <w:webHidden/>
              </w:rPr>
              <w:instrText xml:space="preserve"> PAGEREF _Toc225235115 \h </w:instrText>
            </w:r>
            <w:r w:rsidRPr="00BF0970">
              <w:rPr>
                <w:webHidden/>
              </w:rPr>
            </w:r>
            <w:r w:rsidRPr="00BF0970">
              <w:rPr>
                <w:webHidden/>
              </w:rPr>
              <w:fldChar w:fldCharType="separate"/>
            </w:r>
            <w:r w:rsidRPr="00BF0970">
              <w:rPr>
                <w:webHidden/>
              </w:rPr>
              <w:t>2</w:t>
            </w:r>
            <w:r w:rsidRPr="00BF0970">
              <w:rPr>
                <w:webHidden/>
              </w:rPr>
              <w:fldChar w:fldCharType="end"/>
            </w:r>
          </w:hyperlink>
        </w:p>
        <w:p w14:paraId="6AEB06A3" w14:textId="5554800A" w:rsidR="00A67D32" w:rsidRPr="00BF0970" w:rsidRDefault="00A67D32">
          <w:pPr>
            <w:pStyle w:val="TOC1"/>
            <w:tabs>
              <w:tab w:val="right" w:leader="dot" w:pos="9016"/>
            </w:tabs>
          </w:pPr>
          <w:hyperlink w:anchor="_Toc225235116" w:history="1">
            <w:r w:rsidRPr="00BF0970">
              <w:rPr>
                <w:rStyle w:val="Hyperlink"/>
              </w:rPr>
              <w:t>Funktionalitet</w:t>
            </w:r>
            <w:r w:rsidRPr="00BF0970">
              <w:rPr>
                <w:webHidden/>
              </w:rPr>
              <w:tab/>
            </w:r>
            <w:r w:rsidRPr="00BF0970">
              <w:rPr>
                <w:webHidden/>
              </w:rPr>
              <w:fldChar w:fldCharType="begin"/>
            </w:r>
            <w:r w:rsidRPr="00BF0970">
              <w:rPr>
                <w:webHidden/>
              </w:rPr>
              <w:instrText xml:space="preserve"> PAGEREF _Toc225235116 \h </w:instrText>
            </w:r>
            <w:r w:rsidRPr="00BF0970">
              <w:rPr>
                <w:webHidden/>
              </w:rPr>
            </w:r>
            <w:r w:rsidRPr="00BF0970">
              <w:rPr>
                <w:webHidden/>
              </w:rPr>
              <w:fldChar w:fldCharType="separate"/>
            </w:r>
            <w:r w:rsidRPr="00BF0970">
              <w:rPr>
                <w:webHidden/>
              </w:rPr>
              <w:t>2</w:t>
            </w:r>
            <w:r w:rsidRPr="00BF0970">
              <w:rPr>
                <w:webHidden/>
              </w:rPr>
              <w:fldChar w:fldCharType="end"/>
            </w:r>
          </w:hyperlink>
        </w:p>
        <w:p w14:paraId="556A9160" w14:textId="72E242F0" w:rsidR="00A67D32" w:rsidRPr="00BF0970" w:rsidRDefault="00A67D32">
          <w:pPr>
            <w:pStyle w:val="TOC1"/>
            <w:tabs>
              <w:tab w:val="right" w:leader="dot" w:pos="9016"/>
            </w:tabs>
          </w:pPr>
          <w:hyperlink w:anchor="_Toc225235117" w:history="1">
            <w:r w:rsidRPr="00BF0970">
              <w:rPr>
                <w:rStyle w:val="Hyperlink"/>
              </w:rPr>
              <w:t>Brugergrænseflader</w:t>
            </w:r>
            <w:r w:rsidRPr="00BF0970">
              <w:rPr>
                <w:webHidden/>
              </w:rPr>
              <w:tab/>
            </w:r>
            <w:r w:rsidRPr="00BF0970">
              <w:rPr>
                <w:webHidden/>
              </w:rPr>
              <w:fldChar w:fldCharType="begin"/>
            </w:r>
            <w:r w:rsidRPr="00BF0970">
              <w:rPr>
                <w:webHidden/>
              </w:rPr>
              <w:instrText xml:space="preserve"> PAGEREF _Toc225235117 \h </w:instrText>
            </w:r>
            <w:r w:rsidRPr="00BF0970">
              <w:rPr>
                <w:webHidden/>
              </w:rPr>
            </w:r>
            <w:r w:rsidRPr="00BF0970">
              <w:rPr>
                <w:webHidden/>
              </w:rPr>
              <w:fldChar w:fldCharType="separate"/>
            </w:r>
            <w:r w:rsidRPr="00BF0970">
              <w:rPr>
                <w:webHidden/>
              </w:rPr>
              <w:t>2</w:t>
            </w:r>
            <w:r w:rsidRPr="00BF0970">
              <w:rPr>
                <w:webHidden/>
              </w:rPr>
              <w:fldChar w:fldCharType="end"/>
            </w:r>
          </w:hyperlink>
        </w:p>
        <w:p w14:paraId="7457FAF2" w14:textId="38B0CBF6" w:rsidR="00A67D32" w:rsidRPr="00BF0970" w:rsidRDefault="00A67D32">
          <w:pPr>
            <w:pStyle w:val="TOC1"/>
            <w:tabs>
              <w:tab w:val="right" w:leader="dot" w:pos="9016"/>
            </w:tabs>
          </w:pPr>
          <w:hyperlink w:anchor="_Toc225235118" w:history="1">
            <w:r w:rsidRPr="00BF0970">
              <w:rPr>
                <w:rStyle w:val="Hyperlink"/>
              </w:rPr>
              <w:t>Rutediagrammer</w:t>
            </w:r>
            <w:r w:rsidRPr="00BF0970">
              <w:rPr>
                <w:webHidden/>
              </w:rPr>
              <w:tab/>
            </w:r>
            <w:r w:rsidRPr="00BF0970">
              <w:rPr>
                <w:webHidden/>
              </w:rPr>
              <w:fldChar w:fldCharType="begin"/>
            </w:r>
            <w:r w:rsidRPr="00BF0970">
              <w:rPr>
                <w:webHidden/>
              </w:rPr>
              <w:instrText xml:space="preserve"> PAGEREF _Toc225235118 \h </w:instrText>
            </w:r>
            <w:r w:rsidRPr="00BF0970">
              <w:rPr>
                <w:webHidden/>
              </w:rPr>
            </w:r>
            <w:r w:rsidRPr="00BF0970">
              <w:rPr>
                <w:webHidden/>
              </w:rPr>
              <w:fldChar w:fldCharType="separate"/>
            </w:r>
            <w:r w:rsidRPr="00BF0970">
              <w:rPr>
                <w:webHidden/>
              </w:rPr>
              <w:t>3</w:t>
            </w:r>
            <w:r w:rsidRPr="00BF0970">
              <w:rPr>
                <w:webHidden/>
              </w:rPr>
              <w:fldChar w:fldCharType="end"/>
            </w:r>
          </w:hyperlink>
        </w:p>
        <w:p w14:paraId="6E430568" w14:textId="59B4EFAB" w:rsidR="00A67D32" w:rsidRPr="00BF0970" w:rsidRDefault="00A67D32">
          <w:pPr>
            <w:pStyle w:val="TOC1"/>
            <w:tabs>
              <w:tab w:val="right" w:leader="dot" w:pos="9016"/>
            </w:tabs>
          </w:pPr>
          <w:hyperlink w:anchor="_Toc225235119" w:history="1">
            <w:r w:rsidRPr="00BF0970">
              <w:rPr>
                <w:rStyle w:val="Hyperlink"/>
              </w:rPr>
              <w:t>Pseudokode</w:t>
            </w:r>
            <w:r w:rsidRPr="00BF0970">
              <w:rPr>
                <w:webHidden/>
              </w:rPr>
              <w:tab/>
            </w:r>
            <w:r w:rsidRPr="00BF0970">
              <w:rPr>
                <w:webHidden/>
              </w:rPr>
              <w:fldChar w:fldCharType="begin"/>
            </w:r>
            <w:r w:rsidRPr="00BF0970">
              <w:rPr>
                <w:webHidden/>
              </w:rPr>
              <w:instrText xml:space="preserve"> PAGEREF _Toc225235119 \h </w:instrText>
            </w:r>
            <w:r w:rsidRPr="00BF0970">
              <w:rPr>
                <w:webHidden/>
              </w:rPr>
            </w:r>
            <w:r w:rsidRPr="00BF0970">
              <w:rPr>
                <w:webHidden/>
              </w:rPr>
              <w:fldChar w:fldCharType="separate"/>
            </w:r>
            <w:r w:rsidRPr="00BF0970">
              <w:rPr>
                <w:webHidden/>
              </w:rPr>
              <w:t>3</w:t>
            </w:r>
            <w:r w:rsidRPr="00BF0970">
              <w:rPr>
                <w:webHidden/>
              </w:rPr>
              <w:fldChar w:fldCharType="end"/>
            </w:r>
          </w:hyperlink>
        </w:p>
        <w:p w14:paraId="1C334B6A" w14:textId="03FD3B86" w:rsidR="00A67D32" w:rsidRPr="00BF0970" w:rsidRDefault="00A67D32">
          <w:pPr>
            <w:pStyle w:val="TOC1"/>
            <w:tabs>
              <w:tab w:val="right" w:leader="dot" w:pos="9016"/>
            </w:tabs>
          </w:pPr>
          <w:hyperlink w:anchor="_Toc225235120" w:history="1">
            <w:r w:rsidRPr="00BF0970">
              <w:rPr>
                <w:rStyle w:val="Hyperlink"/>
              </w:rPr>
              <w:t>Udvalgt kode</w:t>
            </w:r>
            <w:r w:rsidRPr="00BF0970">
              <w:rPr>
                <w:webHidden/>
              </w:rPr>
              <w:tab/>
            </w:r>
            <w:r w:rsidRPr="00BF0970">
              <w:rPr>
                <w:webHidden/>
              </w:rPr>
              <w:fldChar w:fldCharType="begin"/>
            </w:r>
            <w:r w:rsidRPr="00BF0970">
              <w:rPr>
                <w:webHidden/>
              </w:rPr>
              <w:instrText xml:space="preserve"> PAGEREF _Toc225235120 \h </w:instrText>
            </w:r>
            <w:r w:rsidRPr="00BF0970">
              <w:rPr>
                <w:webHidden/>
              </w:rPr>
            </w:r>
            <w:r w:rsidRPr="00BF0970">
              <w:rPr>
                <w:webHidden/>
              </w:rPr>
              <w:fldChar w:fldCharType="separate"/>
            </w:r>
            <w:r w:rsidRPr="00BF0970">
              <w:rPr>
                <w:webHidden/>
              </w:rPr>
              <w:t>3</w:t>
            </w:r>
            <w:r w:rsidRPr="00BF0970">
              <w:rPr>
                <w:webHidden/>
              </w:rPr>
              <w:fldChar w:fldCharType="end"/>
            </w:r>
          </w:hyperlink>
        </w:p>
        <w:p w14:paraId="76E0D2E2" w14:textId="6F9D84BC" w:rsidR="00A67D32" w:rsidRPr="00BF0970" w:rsidRDefault="00A67D32">
          <w:pPr>
            <w:pStyle w:val="TOC1"/>
            <w:tabs>
              <w:tab w:val="right" w:leader="dot" w:pos="9016"/>
            </w:tabs>
          </w:pPr>
          <w:hyperlink w:anchor="_Toc225235121" w:history="1">
            <w:r w:rsidRPr="00BF0970">
              <w:rPr>
                <w:rStyle w:val="Hyperlink"/>
              </w:rPr>
              <w:t>Test af programmet</w:t>
            </w:r>
            <w:r w:rsidRPr="00BF0970">
              <w:rPr>
                <w:webHidden/>
              </w:rPr>
              <w:tab/>
            </w:r>
            <w:r w:rsidRPr="00BF0970">
              <w:rPr>
                <w:webHidden/>
              </w:rPr>
              <w:fldChar w:fldCharType="begin"/>
            </w:r>
            <w:r w:rsidRPr="00BF0970">
              <w:rPr>
                <w:webHidden/>
              </w:rPr>
              <w:instrText xml:space="preserve"> PAGEREF _Toc225235121 \h </w:instrText>
            </w:r>
            <w:r w:rsidRPr="00BF0970">
              <w:rPr>
                <w:webHidden/>
              </w:rPr>
            </w:r>
            <w:r w:rsidRPr="00BF0970">
              <w:rPr>
                <w:webHidden/>
              </w:rPr>
              <w:fldChar w:fldCharType="separate"/>
            </w:r>
            <w:r w:rsidRPr="00BF0970">
              <w:rPr>
                <w:webHidden/>
              </w:rPr>
              <w:t>3</w:t>
            </w:r>
            <w:r w:rsidRPr="00BF0970">
              <w:rPr>
                <w:webHidden/>
              </w:rPr>
              <w:fldChar w:fldCharType="end"/>
            </w:r>
          </w:hyperlink>
        </w:p>
        <w:p w14:paraId="2A071CD7" w14:textId="7C8A3997" w:rsidR="00A67D32" w:rsidRPr="00BF0970" w:rsidRDefault="00A67D32">
          <w:pPr>
            <w:pStyle w:val="TOC1"/>
            <w:tabs>
              <w:tab w:val="right" w:leader="dot" w:pos="9016"/>
            </w:tabs>
          </w:pPr>
          <w:hyperlink w:anchor="_Toc225235122" w:history="1">
            <w:r w:rsidRPr="00BF0970">
              <w:rPr>
                <w:rStyle w:val="Hyperlink"/>
              </w:rPr>
              <w:t>Konklusion</w:t>
            </w:r>
            <w:r w:rsidRPr="00BF0970">
              <w:rPr>
                <w:webHidden/>
              </w:rPr>
              <w:tab/>
            </w:r>
            <w:r w:rsidRPr="00BF0970">
              <w:rPr>
                <w:webHidden/>
              </w:rPr>
              <w:fldChar w:fldCharType="begin"/>
            </w:r>
            <w:r w:rsidRPr="00BF0970">
              <w:rPr>
                <w:webHidden/>
              </w:rPr>
              <w:instrText xml:space="preserve"> PAGEREF _Toc225235122 \h </w:instrText>
            </w:r>
            <w:r w:rsidRPr="00BF0970">
              <w:rPr>
                <w:webHidden/>
              </w:rPr>
            </w:r>
            <w:r w:rsidRPr="00BF0970">
              <w:rPr>
                <w:webHidden/>
              </w:rPr>
              <w:fldChar w:fldCharType="separate"/>
            </w:r>
            <w:r w:rsidRPr="00BF0970">
              <w:rPr>
                <w:webHidden/>
              </w:rPr>
              <w:t>3</w:t>
            </w:r>
            <w:r w:rsidRPr="00BF0970">
              <w:rPr>
                <w:webHidden/>
              </w:rPr>
              <w:fldChar w:fldCharType="end"/>
            </w:r>
          </w:hyperlink>
        </w:p>
        <w:p w14:paraId="6DEA3DF1" w14:textId="1DCCE067" w:rsidR="00A67D32" w:rsidRPr="00BF0970" w:rsidRDefault="00A67D32">
          <w:pPr>
            <w:pStyle w:val="TOC1"/>
            <w:tabs>
              <w:tab w:val="right" w:leader="dot" w:pos="9016"/>
            </w:tabs>
          </w:pPr>
          <w:hyperlink w:anchor="_Toc225235123" w:history="1">
            <w:r w:rsidRPr="00BF0970">
              <w:rPr>
                <w:rStyle w:val="Hyperlink"/>
              </w:rPr>
              <w:t>Bilag</w:t>
            </w:r>
            <w:r w:rsidRPr="00BF0970">
              <w:rPr>
                <w:webHidden/>
              </w:rPr>
              <w:tab/>
            </w:r>
            <w:r w:rsidRPr="00BF0970">
              <w:rPr>
                <w:webHidden/>
              </w:rPr>
              <w:fldChar w:fldCharType="begin"/>
            </w:r>
            <w:r w:rsidRPr="00BF0970">
              <w:rPr>
                <w:webHidden/>
              </w:rPr>
              <w:instrText xml:space="preserve"> PAGEREF _Toc225235123 \h </w:instrText>
            </w:r>
            <w:r w:rsidRPr="00BF0970">
              <w:rPr>
                <w:webHidden/>
              </w:rPr>
            </w:r>
            <w:r w:rsidRPr="00BF0970">
              <w:rPr>
                <w:webHidden/>
              </w:rPr>
              <w:fldChar w:fldCharType="separate"/>
            </w:r>
            <w:r w:rsidRPr="00BF0970">
              <w:rPr>
                <w:webHidden/>
              </w:rPr>
              <w:t>3</w:t>
            </w:r>
            <w:r w:rsidRPr="00BF0970">
              <w:rPr>
                <w:webHidden/>
              </w:rPr>
              <w:fldChar w:fldCharType="end"/>
            </w:r>
          </w:hyperlink>
        </w:p>
        <w:p w14:paraId="015DA8E7" w14:textId="7ABF2073" w:rsidR="00A67D32" w:rsidRPr="00BF0970" w:rsidRDefault="00A67D32" w:rsidP="00E85623">
          <w:r w:rsidRPr="00BF0970">
            <w:rPr>
              <w:b/>
              <w:bCs/>
            </w:rPr>
            <w:fldChar w:fldCharType="end"/>
          </w:r>
        </w:p>
      </w:sdtContent>
    </w:sdt>
    <w:p w14:paraId="3EEE8BF9" w14:textId="77777777" w:rsidR="00E85623" w:rsidRPr="00BF0970" w:rsidRDefault="00E85623" w:rsidP="00E85623">
      <w:pPr>
        <w:pStyle w:val="Heading1"/>
      </w:pPr>
      <w:bookmarkStart w:id="0" w:name="_Toc225235113"/>
      <w:r w:rsidRPr="00BF0970">
        <w:t>Resume</w:t>
      </w:r>
      <w:bookmarkEnd w:id="0"/>
    </w:p>
    <w:p w14:paraId="7E1C11A0" w14:textId="28B83C50" w:rsidR="00E85623" w:rsidRPr="00BF0970" w:rsidRDefault="00E85623" w:rsidP="00E85623">
      <w:r w:rsidRPr="00BF0970">
        <w:t>Projektets indhold i kort form</w:t>
      </w:r>
    </w:p>
    <w:p w14:paraId="1F6D38F7" w14:textId="77777777" w:rsidR="00E85623" w:rsidRDefault="00E85623" w:rsidP="00E85623">
      <w:pPr>
        <w:pStyle w:val="Heading1"/>
      </w:pPr>
      <w:bookmarkStart w:id="1" w:name="_Toc225235114"/>
      <w:r w:rsidRPr="00BF0970">
        <w:t>Problemformulering</w:t>
      </w:r>
      <w:bookmarkEnd w:id="1"/>
    </w:p>
    <w:p w14:paraId="15DD29A7" w14:textId="417422F0" w:rsidR="00E85623" w:rsidRPr="00BF0970" w:rsidRDefault="00E85623" w:rsidP="00E85623">
      <w:r w:rsidRPr="00BF0970">
        <w:t>Hvilket problem løses med programmet?</w:t>
      </w:r>
    </w:p>
    <w:p w14:paraId="17FBE0E2" w14:textId="30A9599E" w:rsidR="009F5600" w:rsidRPr="009F5600" w:rsidRDefault="00E85623" w:rsidP="00127F62">
      <w:pPr>
        <w:pStyle w:val="Heading1"/>
      </w:pPr>
      <w:bookmarkStart w:id="2" w:name="_Toc225235115"/>
      <w:r w:rsidRPr="00BF0970">
        <w:t>Programbeskrivelse</w:t>
      </w:r>
      <w:bookmarkEnd w:id="2"/>
    </w:p>
    <w:p w14:paraId="6093AF54" w14:textId="4F9F229F" w:rsidR="00E85623" w:rsidRPr="00BF0970" w:rsidRDefault="00E85623" w:rsidP="00E85623">
      <w:r w:rsidRPr="00BF0970">
        <w:t>Overordnet tekstuel beskrivelse af programmet</w:t>
      </w:r>
    </w:p>
    <w:p w14:paraId="47A35CF4" w14:textId="77777777" w:rsidR="00E85623" w:rsidRPr="00BF0970" w:rsidRDefault="00E85623" w:rsidP="00E85623">
      <w:pPr>
        <w:pStyle w:val="Heading1"/>
      </w:pPr>
      <w:bookmarkStart w:id="3" w:name="_Toc225235116"/>
      <w:r w:rsidRPr="00BF0970">
        <w:t>Funktionalitet</w:t>
      </w:r>
      <w:bookmarkEnd w:id="3"/>
    </w:p>
    <w:p w14:paraId="1CBA042E" w14:textId="2F2C0AB4" w:rsidR="00E85623" w:rsidRPr="00BF0970" w:rsidRDefault="00E85623" w:rsidP="00E85623">
      <w:r w:rsidRPr="00BF0970">
        <w:t>Kravspecifikation, brugsmønster eller lign.</w:t>
      </w:r>
    </w:p>
    <w:p w14:paraId="2B626B3A" w14:textId="77777777" w:rsidR="00E85623" w:rsidRPr="00BF0970" w:rsidRDefault="00E85623" w:rsidP="00E85623">
      <w:pPr>
        <w:pStyle w:val="Heading1"/>
      </w:pPr>
      <w:bookmarkStart w:id="4" w:name="_Toc225235117"/>
      <w:r w:rsidRPr="00BF0970">
        <w:t>Brugergrænseflader</w:t>
      </w:r>
      <w:bookmarkEnd w:id="4"/>
    </w:p>
    <w:p w14:paraId="273F2A4F" w14:textId="65D805C6" w:rsidR="00E85623" w:rsidRPr="00BF0970" w:rsidRDefault="00E85623" w:rsidP="00E85623">
      <w:r w:rsidRPr="00BF0970">
        <w:t>Skitser/prototyper og interaktionsmuligheder</w:t>
      </w:r>
    </w:p>
    <w:p w14:paraId="28BBD24A" w14:textId="77777777" w:rsidR="00E85623" w:rsidRPr="00BF0970" w:rsidRDefault="00E85623" w:rsidP="00E85623">
      <w:pPr>
        <w:pStyle w:val="Heading1"/>
      </w:pPr>
      <w:bookmarkStart w:id="5" w:name="_Toc225235118"/>
      <w:r w:rsidRPr="00BF0970">
        <w:t>Rutediagrammer</w:t>
      </w:r>
      <w:bookmarkEnd w:id="5"/>
    </w:p>
    <w:p w14:paraId="3D46EB1F" w14:textId="4C5D0CAB" w:rsidR="00E85623" w:rsidRPr="00BF0970" w:rsidRDefault="00E85623" w:rsidP="00E85623">
      <w:r w:rsidRPr="00BF0970">
        <w:t>Visuel repræsentation af udvalgte programdele</w:t>
      </w:r>
    </w:p>
    <w:p w14:paraId="1F363937" w14:textId="77777777" w:rsidR="00E85623" w:rsidRPr="00BF0970" w:rsidRDefault="00E85623" w:rsidP="00E85623">
      <w:pPr>
        <w:pStyle w:val="Heading1"/>
      </w:pPr>
      <w:bookmarkStart w:id="6" w:name="_Toc225235119"/>
      <w:r w:rsidRPr="00BF0970">
        <w:lastRenderedPageBreak/>
        <w:t>Pseudokode</w:t>
      </w:r>
      <w:bookmarkEnd w:id="6"/>
    </w:p>
    <w:p w14:paraId="64B6D69B" w14:textId="2C46479E" w:rsidR="00E85623" w:rsidRPr="00BF0970" w:rsidRDefault="00E85623" w:rsidP="00E85623">
      <w:r w:rsidRPr="00BF0970">
        <w:t>Tekstrepræsentation af udvalgte programdele</w:t>
      </w:r>
    </w:p>
    <w:p w14:paraId="4F988221" w14:textId="77777777" w:rsidR="00E85623" w:rsidRPr="00BF0970" w:rsidRDefault="00E85623" w:rsidP="00E85623">
      <w:pPr>
        <w:pStyle w:val="Heading1"/>
      </w:pPr>
      <w:bookmarkStart w:id="7" w:name="_Toc225235120"/>
      <w:r w:rsidRPr="00BF0970">
        <w:t>Udvalgt kode</w:t>
      </w:r>
      <w:bookmarkEnd w:id="7"/>
    </w:p>
    <w:p w14:paraId="5553EA0C" w14:textId="4A76EE15" w:rsidR="00E85623" w:rsidRPr="00BF0970" w:rsidRDefault="00E85623" w:rsidP="00E85623">
      <w:r w:rsidRPr="00BF0970">
        <w:t>Beskrivelse af variabler, objekter, hændelser og lign.</w:t>
      </w:r>
    </w:p>
    <w:p w14:paraId="0C3FF8FA" w14:textId="77777777" w:rsidR="00E85623" w:rsidRPr="00BF0970" w:rsidRDefault="00E85623" w:rsidP="00E85623">
      <w:pPr>
        <w:pStyle w:val="Heading1"/>
      </w:pPr>
      <w:bookmarkStart w:id="8" w:name="_Toc225235121"/>
      <w:r w:rsidRPr="00BF0970">
        <w:t>Test af programmet</w:t>
      </w:r>
      <w:bookmarkEnd w:id="8"/>
    </w:p>
    <w:p w14:paraId="0F46C43A" w14:textId="3D088E18" w:rsidR="00E85623" w:rsidRPr="00BF0970" w:rsidRDefault="00E85623" w:rsidP="00E85623">
      <w:r w:rsidRPr="00BF0970">
        <w:t>Dokumentation af programmets afprøvning</w:t>
      </w:r>
    </w:p>
    <w:p w14:paraId="2300CF11" w14:textId="77777777" w:rsidR="00E85623" w:rsidRPr="00BF0970" w:rsidRDefault="00E85623" w:rsidP="00E85623">
      <w:pPr>
        <w:pStyle w:val="Heading1"/>
      </w:pPr>
      <w:bookmarkStart w:id="9" w:name="_Toc225235122"/>
      <w:r w:rsidRPr="00BF0970">
        <w:t>Konklusion</w:t>
      </w:r>
      <w:bookmarkEnd w:id="9"/>
    </w:p>
    <w:p w14:paraId="28E28DD5" w14:textId="3050B371" w:rsidR="00E85623" w:rsidRPr="00BF0970" w:rsidRDefault="00E85623" w:rsidP="00E85623">
      <w:r w:rsidRPr="00BF0970">
        <w:t>Opfølgning på problemformuleringen og mangler</w:t>
      </w:r>
    </w:p>
    <w:p w14:paraId="11F5790C" w14:textId="77777777" w:rsidR="00E85623" w:rsidRPr="00BF0970" w:rsidRDefault="00E85623" w:rsidP="00E85623">
      <w:pPr>
        <w:pStyle w:val="Heading1"/>
      </w:pPr>
      <w:bookmarkStart w:id="10" w:name="_Toc225235123"/>
      <w:r w:rsidRPr="00BF0970">
        <w:t>Bilag</w:t>
      </w:r>
      <w:bookmarkEnd w:id="10"/>
    </w:p>
    <w:p w14:paraId="584634C3" w14:textId="19634FB4" w:rsidR="00C73B6A" w:rsidRPr="00CA6135" w:rsidRDefault="00E85623" w:rsidP="00E85623">
      <w:pPr>
        <w:rPr>
          <w:lang w:val="en-DK"/>
        </w:rPr>
      </w:pPr>
      <w:r w:rsidRPr="00BF0970">
        <w:t>Samtlig kode, problemtræer, data med mere</w:t>
      </w:r>
    </w:p>
    <w:sectPr w:rsidR="00C73B6A" w:rsidRPr="00CA6135" w:rsidSect="00A67D3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58"/>
    <w:rsid w:val="00096C3B"/>
    <w:rsid w:val="00127F62"/>
    <w:rsid w:val="00135176"/>
    <w:rsid w:val="001B0737"/>
    <w:rsid w:val="002A24D4"/>
    <w:rsid w:val="003534E6"/>
    <w:rsid w:val="003F0A20"/>
    <w:rsid w:val="0045242B"/>
    <w:rsid w:val="00534564"/>
    <w:rsid w:val="00622B58"/>
    <w:rsid w:val="00695AAC"/>
    <w:rsid w:val="00701280"/>
    <w:rsid w:val="007268BA"/>
    <w:rsid w:val="00751767"/>
    <w:rsid w:val="007A156E"/>
    <w:rsid w:val="00832982"/>
    <w:rsid w:val="008974A6"/>
    <w:rsid w:val="00900E7F"/>
    <w:rsid w:val="009053FE"/>
    <w:rsid w:val="0094230A"/>
    <w:rsid w:val="00996B80"/>
    <w:rsid w:val="009C4C4A"/>
    <w:rsid w:val="009F5600"/>
    <w:rsid w:val="00A67D32"/>
    <w:rsid w:val="00A733AA"/>
    <w:rsid w:val="00AA1A11"/>
    <w:rsid w:val="00BA34E5"/>
    <w:rsid w:val="00BF0970"/>
    <w:rsid w:val="00BF18AC"/>
    <w:rsid w:val="00C46183"/>
    <w:rsid w:val="00C6481B"/>
    <w:rsid w:val="00C73B6A"/>
    <w:rsid w:val="00C976FA"/>
    <w:rsid w:val="00CA6135"/>
    <w:rsid w:val="00CB4876"/>
    <w:rsid w:val="00CB6227"/>
    <w:rsid w:val="00E61C1C"/>
    <w:rsid w:val="00E85623"/>
    <w:rsid w:val="00F2279F"/>
    <w:rsid w:val="00F84FD9"/>
    <w:rsid w:val="00FA363C"/>
    <w:rsid w:val="00FC0511"/>
    <w:rsid w:val="00FC2C02"/>
    <w:rsid w:val="00FF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B70342"/>
  <w15:chartTrackingRefBased/>
  <w15:docId w15:val="{4A385216-0B7D-470B-8E41-677EC36A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876"/>
    <w:rPr>
      <w:rFonts w:ascii="Times New Roman" w:hAnsi="Times New Roman"/>
      <w:lang w:val="da-DK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B487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B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B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B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B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B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B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B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876"/>
    <w:rPr>
      <w:rFonts w:ascii="Times New Roman" w:eastAsiaTheme="majorEastAsia" w:hAnsi="Times New Roman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B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B58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B58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B58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B58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B58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B58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B58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62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B58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B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B58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62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B58"/>
    <w:rPr>
      <w:rFonts w:ascii="Times New Roman" w:hAnsi="Times New Roman"/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622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B58"/>
    <w:rPr>
      <w:rFonts w:ascii="Times New Roman" w:hAnsi="Times New Roman"/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622B5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67D32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67D3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67D32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A67D3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67D32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7B645A0D41474EB3E7F35D2D5DB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840FA-919D-4CB1-9EF4-E6369264EDC8}"/>
      </w:docPartPr>
      <w:docPartBody>
        <w:p w:rsidR="00000000" w:rsidRDefault="00560E4C" w:rsidP="00560E4C">
          <w:pPr>
            <w:pStyle w:val="4B7B645A0D41474EB3E7F35D2D5DB226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72E1E113910444DC909AA2C0C1855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20C06-4E2F-4A74-AFA8-2538BDB0784C}"/>
      </w:docPartPr>
      <w:docPartBody>
        <w:p w:rsidR="00000000" w:rsidRDefault="00560E4C" w:rsidP="00560E4C">
          <w:pPr>
            <w:pStyle w:val="72E1E113910444DC909AA2C0C1855EE4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B9FFA303B9B04A98ADB0F91F0BBBF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25AD9-C58E-4B87-B80F-05F62197BA94}"/>
      </w:docPartPr>
      <w:docPartBody>
        <w:p w:rsidR="00000000" w:rsidRDefault="00560E4C" w:rsidP="00560E4C">
          <w:pPr>
            <w:pStyle w:val="B9FFA303B9B04A98ADB0F91F0BBBF435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C519D2DF90B7433F9B6A6D48D089D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19FBB-9C1A-400D-8A86-A151F4C8E765}"/>
      </w:docPartPr>
      <w:docPartBody>
        <w:p w:rsidR="00000000" w:rsidRDefault="00560E4C" w:rsidP="00560E4C">
          <w:pPr>
            <w:pStyle w:val="C519D2DF90B7433F9B6A6D48D089D72D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EA0D34F7A340426B954FF80DC2CF2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1E5C6-B4F4-4AA7-9D6F-0361716533F7}"/>
      </w:docPartPr>
      <w:docPartBody>
        <w:p w:rsidR="00000000" w:rsidRDefault="00560E4C" w:rsidP="00560E4C">
          <w:pPr>
            <w:pStyle w:val="EA0D34F7A340426B954FF80DC2CF29DC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4C"/>
    <w:rsid w:val="00560E4C"/>
    <w:rsid w:val="008A708E"/>
    <w:rsid w:val="00C9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B7B645A0D41474EB3E7F35D2D5DB226">
    <w:name w:val="4B7B645A0D41474EB3E7F35D2D5DB226"/>
    <w:rsid w:val="00560E4C"/>
  </w:style>
  <w:style w:type="paragraph" w:customStyle="1" w:styleId="72E1E113910444DC909AA2C0C1855EE4">
    <w:name w:val="72E1E113910444DC909AA2C0C1855EE4"/>
    <w:rsid w:val="00560E4C"/>
  </w:style>
  <w:style w:type="paragraph" w:customStyle="1" w:styleId="B9FFA303B9B04A98ADB0F91F0BBBF435">
    <w:name w:val="B9FFA303B9B04A98ADB0F91F0BBBF435"/>
    <w:rsid w:val="00560E4C"/>
  </w:style>
  <w:style w:type="paragraph" w:customStyle="1" w:styleId="C519D2DF90B7433F9B6A6D48D089D72D">
    <w:name w:val="C519D2DF90B7433F9B6A6D48D089D72D"/>
    <w:rsid w:val="00560E4C"/>
  </w:style>
  <w:style w:type="paragraph" w:customStyle="1" w:styleId="EA0D34F7A340426B954FF80DC2CF29DC">
    <w:name w:val="EA0D34F7A340426B954FF80DC2CF29DC"/>
    <w:rsid w:val="00560E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39CF7F-E8B1-40A1-A9FE-C86F05D0B62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260</Words>
  <Characters>1488</Characters>
  <Application>Microsoft Office Word</Application>
  <DocSecurity>0</DocSecurity>
  <Lines>12</Lines>
  <Paragraphs>3</Paragraphs>
  <ScaleCrop>false</ScaleCrop>
  <Company>Svendborg HTX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simulering af termodynamik</dc:title>
  <dc:subject>Proc B exam</dc:subject>
  <dc:creator>Lucas Elias Jul Lauritsen (SESG23LEJL)</dc:creator>
  <cp:keywords/>
  <dc:description/>
  <cp:lastModifiedBy>Lucas Elias Jul Lauritsen (SESG23LEJL)</cp:lastModifiedBy>
  <cp:revision>16</cp:revision>
  <dcterms:created xsi:type="dcterms:W3CDTF">2026-03-24T07:47:00Z</dcterms:created>
  <dcterms:modified xsi:type="dcterms:W3CDTF">2026-03-24T08:08:00Z</dcterms:modified>
</cp:coreProperties>
</file>