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5235113" w:displacedByCustomXml="next"/>
    <w:sdt>
      <w:sdtPr>
        <w:rPr>
          <w:color w:val="156082" w:themeColor="accent1"/>
        </w:rPr>
        <w:id w:val="-1439669802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/>
          <w:color w:val="auto"/>
          <w:kern w:val="2"/>
          <w:sz w:val="24"/>
          <w:szCs w:val="24"/>
          <w:lang w:val="da-DK"/>
          <w14:ligatures w14:val="standardContextual"/>
        </w:rPr>
      </w:sdtEndPr>
      <w:sdtContent>
        <w:p w14:paraId="40FC9265" w14:textId="058832FD" w:rsidR="007C00CE" w:rsidRDefault="007C00C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41DEFB4" wp14:editId="6B81A90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9FD7EBCEA5C44F6851677FDDA11142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48907CE" w14:textId="06024465" w:rsidR="007C00CE" w:rsidRDefault="000C342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Solar simulator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3351396900E4A44A96B21397ADA7E8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7FD3EE2" w14:textId="52E9977B" w:rsidR="007C00CE" w:rsidRDefault="007C00C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Proc B exam</w:t>
              </w:r>
            </w:p>
          </w:sdtContent>
        </w:sdt>
        <w:p w14:paraId="19621DCD" w14:textId="77777777" w:rsidR="007C00CE" w:rsidRDefault="007C00C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3D5251" wp14:editId="138BEE3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4F2A52A" w14:textId="7362204F" w:rsidR="007C00CE" w:rsidRPr="000C3428" w:rsidRDefault="00DB52D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da-DK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BB741DC" w14:textId="76B82A71" w:rsidR="007C00CE" w:rsidRPr="000C3428" w:rsidRDefault="007C00C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da-DK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da-DK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C3428">
                                      <w:rPr>
                                        <w:caps/>
                                        <w:color w:val="156082" w:themeColor="accent1"/>
                                        <w:lang w:val="da-DK"/>
                                      </w:rPr>
                                      <w:t>Lucas lauritsen</w:t>
                                    </w:r>
                                  </w:sdtContent>
                                </w:sdt>
                              </w:p>
                              <w:p w14:paraId="6066434D" w14:textId="18AEA25A" w:rsidR="007C00CE" w:rsidRPr="000C3428" w:rsidRDefault="007C00C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da-DK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da-DK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C3428" w:rsidRPr="000C3428">
                                      <w:rPr>
                                        <w:color w:val="156082" w:themeColor="accent1"/>
                                        <w:lang w:val="da-DK"/>
                                      </w:rPr>
                                      <w:t>SESG HTX S</w:t>
                                    </w:r>
                                    <w:r w:rsidR="000C3428">
                                      <w:rPr>
                                        <w:color w:val="156082" w:themeColor="accent1"/>
                                        <w:lang w:val="da-DK"/>
                                      </w:rPr>
                                      <w:t>vendborg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3D52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4F2A52A" w14:textId="7362204F" w:rsidR="007C00CE" w:rsidRPr="000C3428" w:rsidRDefault="00DB52D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da-DK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1BB741DC" w14:textId="76B82A71" w:rsidR="007C00CE" w:rsidRPr="000C3428" w:rsidRDefault="007C00C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da-DK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da-DK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C3428">
                                <w:rPr>
                                  <w:caps/>
                                  <w:color w:val="156082" w:themeColor="accent1"/>
                                  <w:lang w:val="da-DK"/>
                                </w:rPr>
                                <w:t>Lucas lauritsen</w:t>
                              </w:r>
                            </w:sdtContent>
                          </w:sdt>
                        </w:p>
                        <w:p w14:paraId="6066434D" w14:textId="18AEA25A" w:rsidR="007C00CE" w:rsidRPr="000C3428" w:rsidRDefault="007C00C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da-DK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da-DK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C3428" w:rsidRPr="000C3428">
                                <w:rPr>
                                  <w:color w:val="156082" w:themeColor="accent1"/>
                                  <w:lang w:val="da-DK"/>
                                </w:rPr>
                                <w:t>SESG HTX S</w:t>
                              </w:r>
                              <w:r w:rsidR="000C3428">
                                <w:rPr>
                                  <w:color w:val="156082" w:themeColor="accent1"/>
                                  <w:lang w:val="da-DK"/>
                                </w:rPr>
                                <w:t>vendborg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A3F0A1F" wp14:editId="5F744C6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BBF45E" w14:textId="6AFCF677" w:rsidR="007C00CE" w:rsidRDefault="007C00CE">
          <w:pPr>
            <w:spacing w:after="0" w:line="240" w:lineRule="auto"/>
            <w:rPr>
              <w:rFonts w:eastAsiaTheme="majorEastAsia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41237F58" w14:textId="1CB6B149" w:rsidR="001E0123" w:rsidRDefault="00000000">
      <w:pPr>
        <w:pStyle w:val="Heading1"/>
      </w:pPr>
      <w:r>
        <w:lastRenderedPageBreak/>
        <w:t>Resume</w:t>
      </w:r>
      <w:bookmarkEnd w:id="0"/>
    </w:p>
    <w:p w14:paraId="09D91908" w14:textId="77777777" w:rsidR="001E0123" w:rsidRDefault="00000000">
      <w:r>
        <w:t>Projektets indhold i kort form</w:t>
      </w:r>
    </w:p>
    <w:p w14:paraId="68A1F503" w14:textId="77777777" w:rsidR="001E0123" w:rsidRDefault="00000000">
      <w:pPr>
        <w:pStyle w:val="Heading1"/>
      </w:pPr>
      <w:bookmarkStart w:id="1" w:name="_Toc225235114"/>
      <w:r>
        <w:t>Problemformulering</w:t>
      </w:r>
      <w:bookmarkEnd w:id="1"/>
    </w:p>
    <w:p w14:paraId="28415B45" w14:textId="7BED97D9" w:rsidR="001E0123" w:rsidRDefault="00000000">
      <w:r>
        <w:t xml:space="preserve">Ved en givet stjerne og en givet planet hvordan vil bane i rummet se ud, og hvilken fysiske </w:t>
      </w:r>
      <w:r w:rsidR="000E63C4">
        <w:t>størrelser</w:t>
      </w:r>
      <w:r>
        <w:t xml:space="preserve"> indgår der.</w:t>
      </w:r>
    </w:p>
    <w:p w14:paraId="6E571E1C" w14:textId="77777777" w:rsidR="001E0123" w:rsidRDefault="00000000">
      <w:pPr>
        <w:pStyle w:val="Heading1"/>
      </w:pPr>
      <w:bookmarkStart w:id="2" w:name="_Toc225235115"/>
      <w:r>
        <w:t>Programbeskrivelse</w:t>
      </w:r>
      <w:bookmarkEnd w:id="2"/>
    </w:p>
    <w:p w14:paraId="1F2B1348" w14:textId="2E2E8BF0" w:rsidR="001E0123" w:rsidRDefault="000E63C4">
      <w:r>
        <w:t>Programmet er en visualisering af udvalget komponenter fra den virkelige verden som opgør vores solsystem, programmet skal kunne udregne og visualiserer en planet af vilkårlig størrelses bane i kredsløb om en stjerne.</w:t>
      </w:r>
    </w:p>
    <w:p w14:paraId="528F756A" w14:textId="77777777" w:rsidR="001E0123" w:rsidRDefault="00000000">
      <w:pPr>
        <w:pStyle w:val="Heading1"/>
      </w:pPr>
      <w:bookmarkStart w:id="3" w:name="_Toc225235116"/>
      <w:r>
        <w:t>Funktionalitet</w:t>
      </w:r>
      <w:bookmarkEnd w:id="3"/>
    </w:p>
    <w:p w14:paraId="64984F8D" w14:textId="6DA14D36" w:rsidR="001E0123" w:rsidRDefault="000E63C4">
      <w:r>
        <w:t xml:space="preserve">Programmet skal ud fra start position, masse samt start velocity, simulerer planternes samt stjernernes påvirkning på hindanen </w:t>
      </w:r>
    </w:p>
    <w:p w14:paraId="1ADF179D" w14:textId="77777777" w:rsidR="001E0123" w:rsidRDefault="00000000">
      <w:pPr>
        <w:pStyle w:val="Heading1"/>
      </w:pPr>
      <w:r>
        <w:t>fysik</w:t>
      </w:r>
    </w:p>
    <w:p w14:paraId="53B8E918" w14:textId="77777777" w:rsidR="00C860BF" w:rsidRDefault="007C00CE" w:rsidP="00C860BF">
      <w:pPr>
        <w:jc w:val="both"/>
        <w:rPr>
          <w:rFonts w:eastAsiaTheme="minorEastAsia"/>
        </w:rPr>
      </w:pPr>
      <w:r>
        <w:t xml:space="preserve">På jorden er tyngdekraften mellem jorden og et vilkårligt objekt beskrevet som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=m·g</m:t>
        </m:r>
      </m:oMath>
      <w:r>
        <w:rPr>
          <w:rFonts w:eastAsiaTheme="minorEastAsia"/>
        </w:rPr>
        <w:t xml:space="preserve">, hvor m er massen for det vilkårlige objekt og </w:t>
      </w:r>
      <w:r w:rsidRPr="007C00CE">
        <w:rPr>
          <w:rFonts w:eastAsiaTheme="minorEastAsia"/>
          <w:i/>
          <w:iCs/>
        </w:rPr>
        <w:t>g</w:t>
      </w:r>
      <w:r>
        <w:rPr>
          <w:rFonts w:eastAsiaTheme="minorEastAsia"/>
          <w:i/>
          <w:iCs/>
        </w:rPr>
        <w:t xml:space="preserve"> </w:t>
      </w:r>
      <w:r>
        <w:rPr>
          <w:rFonts w:eastAsiaTheme="minorEastAsia"/>
        </w:rPr>
        <w:t xml:space="preserve">er </w:t>
      </w:r>
      <w:r w:rsidRPr="007C00CE">
        <w:rPr>
          <w:rFonts w:eastAsiaTheme="minorEastAsia"/>
        </w:rPr>
        <w:t>tyngdeaccelerationen</w:t>
      </w:r>
      <w:r w:rsidR="00A7595C">
        <w:rPr>
          <w:rFonts w:eastAsiaTheme="minorEastAsia"/>
        </w:rPr>
        <w:t>.</w:t>
      </w:r>
    </w:p>
    <w:p w14:paraId="49E70477" w14:textId="2C4A4F0A" w:rsidR="00AB002B" w:rsidRDefault="00A7595C" w:rsidP="00C860BF">
      <w:pPr>
        <w:jc w:val="both"/>
        <w:rPr>
          <w:rFonts w:eastAsiaTheme="minorEastAsia"/>
        </w:rPr>
      </w:pPr>
      <w:r w:rsidRPr="00A7595C">
        <w:rPr>
          <w:rFonts w:eastAsiaTheme="minorEastAsia"/>
        </w:rPr>
        <w:t>T</w:t>
      </w:r>
      <w:r w:rsidRPr="00A7595C">
        <w:rPr>
          <w:rFonts w:eastAsiaTheme="minorEastAsia"/>
        </w:rPr>
        <w:t>yngdeaccelerationen</w:t>
      </w:r>
      <w:r>
        <w:rPr>
          <w:rFonts w:eastAsiaTheme="minorEastAsia"/>
        </w:rPr>
        <w:t xml:space="preserve"> er en værdi som beskriver jordens kraft ved dens overflade, g kan blive fundet med</w:t>
      </w:r>
      <w:r w:rsidR="00061DC2">
        <w:rPr>
          <w:rFonts w:eastAsiaTheme="minorEastAsia"/>
        </w:rPr>
        <w:t xml:space="preserve"> formlen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G·M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·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  <w:r w:rsidR="00061DC2">
        <w:rPr>
          <w:rFonts w:eastAsiaTheme="minorEastAsia"/>
        </w:rPr>
        <w:t xml:space="preserve">. G er den </w:t>
      </w:r>
      <w:r w:rsidR="00061DC2" w:rsidRPr="00061DC2">
        <w:rPr>
          <w:rFonts w:eastAsiaTheme="minorEastAsia"/>
        </w:rPr>
        <w:t>universal gravitations konstant</w:t>
      </w:r>
      <w:r w:rsidR="00710BEC">
        <w:rPr>
          <w:rFonts w:eastAsiaTheme="minorEastAsia"/>
        </w:rPr>
        <w:t>,</w:t>
      </w:r>
      <w:r w:rsidR="00E359F5"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  <w:r w:rsidR="00E359F5">
        <w:rPr>
          <w:rFonts w:eastAsiaTheme="minorEastAsia"/>
        </w:rPr>
        <w:t xml:space="preserve"> er en unit vektor hvilket kan ses som retningen fra det påvirkende objekt til det påvirket objekt,</w:t>
      </w:r>
      <w:r w:rsidR="00710BEC">
        <w:rPr>
          <w:rFonts w:eastAsiaTheme="minorEastAsia"/>
        </w:rPr>
        <w:t xml:space="preserve"> M er massen af det objekt som påvirker </w:t>
      </w:r>
      <w:r w:rsidR="00AB002B">
        <w:rPr>
          <w:rFonts w:eastAsiaTheme="minorEastAsia"/>
        </w:rPr>
        <w:t>et sekunder objekt og r som er afstanden mellem de to objekter.</w:t>
      </w:r>
    </w:p>
    <w:p w14:paraId="78AE9572" w14:textId="5FC1FE7C" w:rsidR="00C860BF" w:rsidRDefault="00AB002B" w:rsidP="00AB002B">
      <w:pPr>
        <w:jc w:val="center"/>
        <w:rPr>
          <w:rFonts w:eastAsiaTheme="minorEastAsia"/>
        </w:rPr>
      </w:pPr>
      <w:r w:rsidRPr="00AB002B">
        <w:rPr>
          <w:rFonts w:eastAsiaTheme="minorEastAsia"/>
        </w:rPr>
        <w:drawing>
          <wp:inline distT="0" distB="0" distL="0" distR="0" wp14:anchorId="304CD51B" wp14:editId="0FA31E2D">
            <wp:extent cx="2341498" cy="754385"/>
            <wp:effectExtent l="0" t="0" r="1905" b="7620"/>
            <wp:docPr id="10773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1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9964" cy="7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3819" w14:textId="0298C0AC" w:rsidR="004F5119" w:rsidRPr="004F5119" w:rsidRDefault="004F3EA0" w:rsidP="004F3EA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 jordens tilfælde ville </w:t>
      </w:r>
      <w:r w:rsidRPr="00AB002B">
        <w:rPr>
          <w:rFonts w:eastAsiaTheme="minorEastAsia"/>
          <w:i/>
          <w:iCs/>
        </w:rPr>
        <w:t>r</w:t>
      </w:r>
      <w:r>
        <w:rPr>
          <w:rFonts w:eastAsiaTheme="minorEastAsia"/>
        </w:rPr>
        <w:t xml:space="preserve"> være afstanden fra </w:t>
      </w:r>
      <w:r>
        <w:rPr>
          <w:rFonts w:eastAsiaTheme="minorEastAsia"/>
        </w:rPr>
        <w:t xml:space="preserve">jordens kerne til </w:t>
      </w:r>
      <w:r w:rsidR="00B229E1">
        <w:rPr>
          <w:rFonts w:eastAsiaTheme="minorEastAsia"/>
        </w:rPr>
        <w:t xml:space="preserve">jordskorpen, hvilket også er det samme som jordens radius. Jeg kan derfor indsætte jordens masse og radius for at finde </w:t>
      </w:r>
      <w:r w:rsidR="00B229E1">
        <w:rPr>
          <w:rFonts w:eastAsiaTheme="minorEastAsia"/>
          <w:i/>
          <w:iCs/>
        </w:rPr>
        <w:t>g</w:t>
      </w:r>
    </w:p>
    <w:p w14:paraId="6C4353EA" w14:textId="70718319" w:rsidR="00AB002B" w:rsidRPr="00E359F5" w:rsidRDefault="004F5119" w:rsidP="00B229E1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6.6743</m:t>
                  </m:r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-11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eastAsiaTheme="minorEastAsia" w:hAnsi="Cambria Math"/>
                </w:rPr>
                <m:t>5,972</m:t>
              </m:r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6371000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≈9,819973</m:t>
          </m:r>
        </m:oMath>
      </m:oMathPara>
    </w:p>
    <w:p w14:paraId="4C73A7E3" w14:textId="76B9745B" w:rsidR="00E359F5" w:rsidRDefault="00E359F5" w:rsidP="00B229E1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Jeg kan derefter sætter de to formler sammen, hvilket giver mig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=m·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G·M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·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</w:p>
    <w:p w14:paraId="6954CF62" w14:textId="66091E0C" w:rsidR="006E1647" w:rsidRPr="006E1647" w:rsidRDefault="006E1647" w:rsidP="00B229E1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DB68DAE" w14:textId="1480509D" w:rsidR="006E1647" w:rsidRPr="006E1647" w:rsidRDefault="006E1647" w:rsidP="00B229E1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p2=(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9300AB8" w14:textId="754D903D" w:rsidR="006E1647" w:rsidRPr="006E1647" w:rsidRDefault="006E1647" w:rsidP="00B229E1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r=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</w:p>
    <w:p w14:paraId="32DC869C" w14:textId="21048903" w:rsidR="006E1647" w:rsidRPr="006E1647" w:rsidRDefault="006E1647" w:rsidP="00B229E1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|r|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</m:oMath>
      </m:oMathPara>
    </w:p>
    <w:p w14:paraId="0FA660CC" w14:textId="0B62FA0B" w:rsidR="009B4027" w:rsidRDefault="006E1647" w:rsidP="00B229E1">
      <w:pPr>
        <w:jc w:val="both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3B27D439" w14:textId="3E2671DD" w:rsidR="009B4027" w:rsidRPr="00707D41" w:rsidRDefault="009B4027" w:rsidP="009B4027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G·M</m:t>
              </m:r>
              <m:r>
                <w:rPr>
                  <w:rFonts w:ascii="Cambria Math" w:eastAsiaTheme="minorEastAsia" w:hAnsi="Cambria Math"/>
                </w:rPr>
                <m:t>·m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r>
                    <w:rPr>
                      <w:rFonts w:ascii="Cambria Math" w:eastAsiaTheme="minorEastAsia" w:hAnsi="Cambria Math"/>
                    </w:rPr>
                    <m:t>r</m:t>
                  </m:r>
                  <m:r>
                    <w:rPr>
                      <w:rFonts w:ascii="Cambria Math" w:eastAsiaTheme="minorEastAsia" w:hAnsi="Cambria Math"/>
                    </w:rPr>
                    <m:t>|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|r|</m:t>
              </m:r>
            </m:den>
          </m:f>
        </m:oMath>
      </m:oMathPara>
    </w:p>
    <w:p w14:paraId="7101F8F1" w14:textId="7FC00F1D" w:rsidR="00707D41" w:rsidRPr="00707D41" w:rsidRDefault="00707D41" w:rsidP="009B4027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G·M·m</m:t>
          </m:r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|r|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|r|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5AC2D9F3" w14:textId="6D7CEFC5" w:rsidR="00707D41" w:rsidRPr="009B4027" w:rsidRDefault="00707D41" w:rsidP="009B402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G·M·m</m:t>
          </m:r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|r|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71C081C6" w14:textId="36EB433F" w:rsidR="00C860BF" w:rsidRPr="003A511E" w:rsidRDefault="009B4027" w:rsidP="00C860B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G·M·m</m:t>
              </m:r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|r|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4ED29DAB" w14:textId="77777777" w:rsidR="00DB52D7" w:rsidRDefault="00DB52D7" w:rsidP="00DB52D7">
      <w:pPr>
        <w:pStyle w:val="Heading1"/>
      </w:pPr>
      <w:bookmarkStart w:id="4" w:name="_Toc225235118"/>
      <w:bookmarkStart w:id="5" w:name="_Toc225235120"/>
      <w:bookmarkStart w:id="6" w:name="_Toc225235119"/>
      <w:r>
        <w:t>Pseudokode</w:t>
      </w:r>
      <w:bookmarkEnd w:id="6"/>
    </w:p>
    <w:p w14:paraId="4968A6C5" w14:textId="6F281894" w:rsidR="00DB52D7" w:rsidRDefault="00DB52D7" w:rsidP="00DB52D7">
      <w:r>
        <w:t>Tekstrepræsentation af udvalgte programdele</w:t>
      </w:r>
    </w:p>
    <w:p w14:paraId="3F3E78C7" w14:textId="0566877E" w:rsidR="00DB52D7" w:rsidRDefault="00DB52D7" w:rsidP="00DB52D7">
      <w:pPr>
        <w:pStyle w:val="Heading1"/>
      </w:pPr>
      <w:r>
        <w:t>Udvalgt kode</w:t>
      </w:r>
      <w:bookmarkEnd w:id="5"/>
    </w:p>
    <w:p w14:paraId="13ABC202" w14:textId="28110324" w:rsidR="00DB52D7" w:rsidRDefault="00DB52D7" w:rsidP="00DB52D7">
      <w:r>
        <w:t>Beskrivelse af variabler, objekter, hændelser og lign.</w:t>
      </w:r>
    </w:p>
    <w:p w14:paraId="4FE99EAA" w14:textId="26292637" w:rsidR="001E0123" w:rsidRDefault="00000000">
      <w:pPr>
        <w:pStyle w:val="Heading1"/>
      </w:pPr>
      <w:r>
        <w:t>Rutediagrammer</w:t>
      </w:r>
      <w:bookmarkEnd w:id="4"/>
    </w:p>
    <w:p w14:paraId="5078BB8B" w14:textId="77777777" w:rsidR="001E0123" w:rsidRDefault="00000000">
      <w:r>
        <w:t>Visuel repræsentation af udvalgte programdele</w:t>
      </w:r>
    </w:p>
    <w:p w14:paraId="5ECCEF37" w14:textId="77777777" w:rsidR="001E0123" w:rsidRDefault="00000000">
      <w:pPr>
        <w:pStyle w:val="Heading1"/>
      </w:pPr>
      <w:bookmarkStart w:id="7" w:name="_Toc225235121"/>
      <w:r>
        <w:t>Test af programmet</w:t>
      </w:r>
      <w:bookmarkEnd w:id="7"/>
    </w:p>
    <w:p w14:paraId="7701FC33" w14:textId="77777777" w:rsidR="001E0123" w:rsidRDefault="00000000">
      <w:r>
        <w:t>Dokumentation af programmets afprøvning</w:t>
      </w:r>
    </w:p>
    <w:p w14:paraId="22352DF6" w14:textId="77777777" w:rsidR="001E0123" w:rsidRDefault="00000000">
      <w:pPr>
        <w:pStyle w:val="Heading1"/>
      </w:pPr>
      <w:bookmarkStart w:id="8" w:name="_Toc225235122"/>
      <w:r>
        <w:t>Konklusion</w:t>
      </w:r>
      <w:bookmarkEnd w:id="8"/>
    </w:p>
    <w:p w14:paraId="6D30EC8A" w14:textId="77777777" w:rsidR="001E0123" w:rsidRDefault="00000000">
      <w:r>
        <w:t>Opfølgning på problemformuleringen og mangler</w:t>
      </w:r>
    </w:p>
    <w:p w14:paraId="08EF507D" w14:textId="77777777" w:rsidR="001E0123" w:rsidRDefault="00000000">
      <w:pPr>
        <w:pStyle w:val="Heading1"/>
      </w:pPr>
      <w:bookmarkStart w:id="9" w:name="_Toc225235123"/>
      <w:r>
        <w:t>Bilag</w:t>
      </w:r>
      <w:bookmarkEnd w:id="9"/>
    </w:p>
    <w:p w14:paraId="5FEF83AE" w14:textId="457FD945" w:rsidR="001E0123" w:rsidRDefault="001E0123">
      <w:pPr>
        <w:rPr>
          <w:lang w:val="en-DK"/>
        </w:rPr>
      </w:pPr>
    </w:p>
    <w:sectPr w:rsidR="001E0123" w:rsidSect="007C00CE">
      <w:pgSz w:w="11906" w:h="16838"/>
      <w:pgMar w:top="1440" w:right="1440" w:bottom="1440" w:left="1440" w:header="0" w:footer="0" w:gutter="0"/>
      <w:pgNumType w:start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23"/>
    <w:rsid w:val="00036F8A"/>
    <w:rsid w:val="00061DC2"/>
    <w:rsid w:val="000C3428"/>
    <w:rsid w:val="000E63C4"/>
    <w:rsid w:val="001E0123"/>
    <w:rsid w:val="00331A01"/>
    <w:rsid w:val="003A511E"/>
    <w:rsid w:val="004F3EA0"/>
    <w:rsid w:val="004F5119"/>
    <w:rsid w:val="006E1647"/>
    <w:rsid w:val="00707D41"/>
    <w:rsid w:val="00710BEC"/>
    <w:rsid w:val="007C00CE"/>
    <w:rsid w:val="009B4027"/>
    <w:rsid w:val="00A7595C"/>
    <w:rsid w:val="00A8755A"/>
    <w:rsid w:val="00AB002B"/>
    <w:rsid w:val="00B229E1"/>
    <w:rsid w:val="00C860BF"/>
    <w:rsid w:val="00C87345"/>
    <w:rsid w:val="00DB52D7"/>
    <w:rsid w:val="00E359F5"/>
    <w:rsid w:val="00EF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E29A5"/>
  <w15:docId w15:val="{161042E6-0251-49D3-BB47-F406C16E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027"/>
    <w:pPr>
      <w:spacing w:after="160" w:line="278" w:lineRule="auto"/>
    </w:pPr>
    <w:rPr>
      <w:rFonts w:ascii="Times New Roman" w:hAnsi="Times New Roman"/>
      <w:lang w:val="da-DK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487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B4876"/>
    <w:rPr>
      <w:rFonts w:ascii="Times New Roman" w:eastAsiaTheme="majorEastAsia" w:hAnsi="Times New Roman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22B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22B58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22B58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22B58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22B58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22B58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22B58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22B58"/>
    <w:rPr>
      <w:rFonts w:eastAsiaTheme="majorEastAsia" w:cstheme="majorBidi"/>
      <w:color w:val="272727" w:themeColor="text1" w:themeTint="D8"/>
      <w:lang w:val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622B58"/>
    <w:rPr>
      <w:rFonts w:asciiTheme="majorHAnsi" w:eastAsiaTheme="majorEastAsia" w:hAnsiTheme="majorHAnsi" w:cstheme="majorBidi"/>
      <w:spacing w:val="-10"/>
      <w:kern w:val="2"/>
      <w:sz w:val="56"/>
      <w:szCs w:val="56"/>
      <w:lang w:val="da-DK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22B58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character" w:customStyle="1" w:styleId="QuoteChar">
    <w:name w:val="Quote Char"/>
    <w:basedOn w:val="DefaultParagraphFont"/>
    <w:link w:val="Quote"/>
    <w:uiPriority w:val="29"/>
    <w:qFormat/>
    <w:rsid w:val="00622B58"/>
    <w:rPr>
      <w:rFonts w:ascii="Times New Roman" w:hAnsi="Times New Roman"/>
      <w:i/>
      <w:iCs/>
      <w:color w:val="404040" w:themeColor="text1" w:themeTint="BF"/>
      <w:lang w:val="da-DK"/>
    </w:rPr>
  </w:style>
  <w:style w:type="character" w:styleId="IntenseEmphasis">
    <w:name w:val="Intense Emphasis"/>
    <w:basedOn w:val="DefaultParagraphFont"/>
    <w:uiPriority w:val="21"/>
    <w:qFormat/>
    <w:rsid w:val="00622B58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22B58"/>
    <w:rPr>
      <w:rFonts w:ascii="Times New Roman" w:hAnsi="Times New Roman"/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622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D32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A67D32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62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58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5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A67D32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7D32"/>
    <w:pPr>
      <w:spacing w:after="100"/>
    </w:pPr>
  </w:style>
  <w:style w:type="paragraph" w:styleId="NoSpacing">
    <w:name w:val="No Spacing"/>
    <w:link w:val="NoSpacingChar"/>
    <w:uiPriority w:val="1"/>
    <w:qFormat/>
    <w:rsid w:val="00A67D32"/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7C00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FD7EBCEA5C44F6851677FDDA111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2B8E7-49C8-43D2-9E9A-7D2214590A2D}"/>
      </w:docPartPr>
      <w:docPartBody>
        <w:p w:rsidR="00000000" w:rsidRDefault="00315E7B" w:rsidP="00315E7B">
          <w:pPr>
            <w:pStyle w:val="79FD7EBCEA5C44F6851677FDDA11142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3351396900E4A44A96B21397ADA7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B7865-49BC-4157-A373-672AE033E1B8}"/>
      </w:docPartPr>
      <w:docPartBody>
        <w:p w:rsidR="00000000" w:rsidRDefault="00315E7B" w:rsidP="00315E7B">
          <w:pPr>
            <w:pStyle w:val="63351396900E4A44A96B21397ADA7E8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4C"/>
    <w:rsid w:val="00014513"/>
    <w:rsid w:val="00036F8A"/>
    <w:rsid w:val="001F5ABE"/>
    <w:rsid w:val="00315E7B"/>
    <w:rsid w:val="00520D27"/>
    <w:rsid w:val="00560E4C"/>
    <w:rsid w:val="00631C0A"/>
    <w:rsid w:val="008A708E"/>
    <w:rsid w:val="00B50222"/>
    <w:rsid w:val="00C87345"/>
    <w:rsid w:val="00C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7B645A0D41474EB3E7F35D2D5DB226">
    <w:name w:val="4B7B645A0D41474EB3E7F35D2D5DB226"/>
    <w:rsid w:val="00560E4C"/>
  </w:style>
  <w:style w:type="paragraph" w:customStyle="1" w:styleId="72E1E113910444DC909AA2C0C1855EE4">
    <w:name w:val="72E1E113910444DC909AA2C0C1855EE4"/>
    <w:rsid w:val="00560E4C"/>
  </w:style>
  <w:style w:type="paragraph" w:customStyle="1" w:styleId="B9FFA303B9B04A98ADB0F91F0BBBF435">
    <w:name w:val="B9FFA303B9B04A98ADB0F91F0BBBF435"/>
    <w:rsid w:val="00560E4C"/>
  </w:style>
  <w:style w:type="paragraph" w:customStyle="1" w:styleId="C519D2DF90B7433F9B6A6D48D089D72D">
    <w:name w:val="C519D2DF90B7433F9B6A6D48D089D72D"/>
    <w:rsid w:val="00560E4C"/>
  </w:style>
  <w:style w:type="paragraph" w:customStyle="1" w:styleId="EA0D34F7A340426B954FF80DC2CF29DC">
    <w:name w:val="EA0D34F7A340426B954FF80DC2CF29DC"/>
    <w:rsid w:val="00560E4C"/>
  </w:style>
  <w:style w:type="paragraph" w:customStyle="1" w:styleId="79FD7EBCEA5C44F6851677FDDA11142E">
    <w:name w:val="79FD7EBCEA5C44F6851677FDDA11142E"/>
    <w:rsid w:val="00315E7B"/>
    <w:rPr>
      <w:lang w:val="en-DK" w:eastAsia="en-DK"/>
    </w:rPr>
  </w:style>
  <w:style w:type="paragraph" w:customStyle="1" w:styleId="63351396900E4A44A96B21397ADA7E8C">
    <w:name w:val="63351396900E4A44A96B21397ADA7E8C"/>
    <w:rsid w:val="00315E7B"/>
    <w:rPr>
      <w:lang w:val="en-DK" w:eastAsia="en-DK"/>
    </w:rPr>
  </w:style>
  <w:style w:type="character" w:styleId="PlaceholderText">
    <w:name w:val="Placeholder Text"/>
    <w:basedOn w:val="DefaultParagraphFont"/>
    <w:uiPriority w:val="99"/>
    <w:semiHidden/>
    <w:rsid w:val="00315E7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SESG HTX Svendborg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282</Words>
  <Characters>1772</Characters>
  <Application>Microsoft Office Word</Application>
  <DocSecurity>0</DocSecurity>
  <Lines>68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Lucas lauritsen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simulator</dc:title>
  <dc:subject>Proc B exam</dc:subject>
  <dc:creator>Lucas Elias Jul Lauritsen (SESG23LEJL)</dc:creator>
  <dc:description/>
  <cp:lastModifiedBy>Lucas Elias Jul Lauritsen (SESG23LEJL)</cp:lastModifiedBy>
  <cp:revision>32</cp:revision>
  <dcterms:created xsi:type="dcterms:W3CDTF">2026-03-24T07:47:00Z</dcterms:created>
  <dcterms:modified xsi:type="dcterms:W3CDTF">2026-05-12T16:44:00Z</dcterms:modified>
  <dc:language>en-US</dc:language>
</cp:coreProperties>
</file>