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7F9987" w14:textId="08049EEE" w:rsidR="004956DD" w:rsidRDefault="00DE0D79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Лабораторная работа №</w:t>
      </w:r>
      <w:r w:rsidR="00C92721">
        <w:rPr>
          <w:rFonts w:ascii="Times New Roman" w:hAnsi="Times New Roman" w:cs="Times New Roman"/>
        </w:rPr>
        <w:t>3</w:t>
      </w:r>
    </w:p>
    <w:p w14:paraId="5185A726" w14:textId="00BC6108" w:rsidR="00DE0D79" w:rsidRPr="00DE0D79" w:rsidRDefault="00C92721" w:rsidP="00DE0D7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Нормальное распределение</w:t>
      </w:r>
      <w:r w:rsidR="00D17920">
        <w:rPr>
          <w:rFonts w:ascii="Times New Roman" w:hAnsi="Times New Roman" w:cs="Times New Roman"/>
        </w:rPr>
        <w:t>.</w:t>
      </w:r>
    </w:p>
    <w:p w14:paraId="7EA930D0" w14:textId="5EA29DD5" w:rsidR="00DE0D79" w:rsidRDefault="00DE0D79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F8DCAD9" w14:textId="503EA887" w:rsidR="005B6E6D" w:rsidRDefault="005B6E6D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1.</w:t>
      </w:r>
      <w:r w:rsidR="008569A2">
        <w:rPr>
          <w:rFonts w:ascii="Times New Roman" w:hAnsi="Times New Roman" w:cs="Times New Roman"/>
        </w:rPr>
        <w:t xml:space="preserve"> Проверка нормальности распределения</w:t>
      </w:r>
    </w:p>
    <w:p w14:paraId="0E803EA6" w14:textId="0DB1F1FD" w:rsidR="00C92721" w:rsidRDefault="00C92721" w:rsidP="00C927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Для</w:t>
      </w:r>
      <w:r>
        <w:rPr>
          <w:rFonts w:ascii="Times New Roman" w:hAnsi="Times New Roman" w:cs="Times New Roman"/>
        </w:rPr>
        <w:t xml:space="preserve"> каждого признака из</w:t>
      </w:r>
      <w:r>
        <w:rPr>
          <w:rFonts w:ascii="Times New Roman" w:hAnsi="Times New Roman" w:cs="Times New Roman"/>
        </w:rPr>
        <w:t xml:space="preserve"> набора данных ЛР1.Задание 3 </w:t>
      </w:r>
      <w:r>
        <w:rPr>
          <w:rFonts w:ascii="Times New Roman" w:hAnsi="Times New Roman" w:cs="Times New Roman"/>
        </w:rPr>
        <w:t>проверить нормальность распределения 4 способами:</w:t>
      </w:r>
    </w:p>
    <w:p w14:paraId="7E9D394B" w14:textId="4F3DB990" w:rsidR="00C92721" w:rsidRDefault="00C92721" w:rsidP="00C9272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Визуальный. Гистограмма.</w:t>
      </w:r>
    </w:p>
    <w:p w14:paraId="0E04AF12" w14:textId="4AB8BB2A" w:rsidR="00C92721" w:rsidRDefault="00C92721" w:rsidP="00C92721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FE6FF61" wp14:editId="3023D64F">
            <wp:extent cx="4294505" cy="2799806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3046" cy="28053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1A95" w14:textId="69E17475" w:rsidR="00C92721" w:rsidRDefault="00C92721" w:rsidP="00C9272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Визуальный. График </w:t>
      </w:r>
      <w:r>
        <w:rPr>
          <w:rFonts w:ascii="Times New Roman" w:hAnsi="Times New Roman" w:cs="Times New Roman"/>
          <w:lang w:val="en-US"/>
        </w:rPr>
        <w:t>QQ-plot</w:t>
      </w:r>
      <w:r>
        <w:rPr>
          <w:rFonts w:ascii="Times New Roman" w:hAnsi="Times New Roman" w:cs="Times New Roman"/>
        </w:rPr>
        <w:t>.</w:t>
      </w:r>
    </w:p>
    <w:p w14:paraId="093D8B97" w14:textId="2710D9A3" w:rsidR="00C92721" w:rsidRDefault="00C92721" w:rsidP="00C92721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15579E" wp14:editId="26550796">
            <wp:extent cx="4088765" cy="2757458"/>
            <wp:effectExtent l="0" t="0" r="6985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644" cy="2762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3D55F" w14:textId="77777777" w:rsidR="00C92721" w:rsidRPr="00C92721" w:rsidRDefault="00C92721" w:rsidP="00C92721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C92721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import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statsmodels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.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api</w:t>
      </w:r>
      <w:proofErr w:type="spellEnd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r w:rsidRPr="00C92721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as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sm</w:t>
      </w:r>
      <w:proofErr w:type="spellEnd"/>
    </w:p>
    <w:p w14:paraId="3D8D8BF5" w14:textId="77777777" w:rsidR="00C92721" w:rsidRPr="00C92721" w:rsidRDefault="00C92721" w:rsidP="00C92721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C92721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import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matplotlib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.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pyplot</w:t>
      </w:r>
      <w:proofErr w:type="spellEnd"/>
      <w:proofErr w:type="gramEnd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r w:rsidRPr="00C92721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as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plt</w:t>
      </w:r>
      <w:proofErr w:type="spellEnd"/>
    </w:p>
    <w:p w14:paraId="4AA48E8F" w14:textId="77777777" w:rsidR="00C92721" w:rsidRPr="00C92721" w:rsidRDefault="00C92721" w:rsidP="00C92721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</w:p>
    <w:p w14:paraId="25FDE7FB" w14:textId="77777777" w:rsidR="00C92721" w:rsidRPr="00C92721" w:rsidRDefault="00C92721" w:rsidP="00C92721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C92721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C92721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create</w:t>
      </w:r>
      <w:proofErr w:type="gramEnd"/>
      <w:r w:rsidRPr="00C92721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Q-Q plot with 45-degree line added to plot</w:t>
      </w:r>
    </w:p>
    <w:p w14:paraId="18B94E78" w14:textId="7C58C48F" w:rsidR="00C92721" w:rsidRPr="00C92721" w:rsidRDefault="00C92721" w:rsidP="00C92721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fig </w:t>
      </w:r>
      <w:r w:rsidRPr="00C92721">
        <w:rPr>
          <w:rStyle w:val="token"/>
          <w:color w:val="67CDCC"/>
          <w:sz w:val="22"/>
          <w:szCs w:val="22"/>
          <w:bdr w:val="single" w:sz="2" w:space="0" w:color="auto" w:frame="1"/>
          <w:lang w:val="en-US"/>
        </w:rPr>
        <w:t>=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sm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.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qqplot</w:t>
      </w:r>
      <w:proofErr w:type="spellEnd"/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(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dataset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,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line</w:t>
      </w:r>
      <w:r w:rsidRPr="00C92721">
        <w:rPr>
          <w:rStyle w:val="token"/>
          <w:color w:val="67CDCC"/>
          <w:sz w:val="22"/>
          <w:szCs w:val="22"/>
          <w:bdr w:val="single" w:sz="2" w:space="0" w:color="auto" w:frame="1"/>
          <w:lang w:val="en-US"/>
        </w:rPr>
        <w:t>=</w:t>
      </w:r>
      <w:r w:rsidRPr="00C92721">
        <w:rPr>
          <w:rStyle w:val="token"/>
          <w:color w:val="7EC699"/>
          <w:sz w:val="22"/>
          <w:szCs w:val="22"/>
          <w:bdr w:val="single" w:sz="2" w:space="0" w:color="auto" w:frame="1"/>
          <w:lang w:val="en-US"/>
        </w:rPr>
        <w:t>'45'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)</w:t>
      </w:r>
    </w:p>
    <w:p w14:paraId="6F70FC1E" w14:textId="77777777" w:rsidR="00C92721" w:rsidRPr="00C92721" w:rsidRDefault="00C92721" w:rsidP="00C92721">
      <w:pPr>
        <w:pStyle w:val="HTML"/>
        <w:shd w:val="clear" w:color="auto" w:fill="2D2D2D"/>
        <w:rPr>
          <w:color w:val="CCCCCC"/>
          <w:sz w:val="22"/>
          <w:szCs w:val="22"/>
        </w:rPr>
      </w:pPr>
      <w:proofErr w:type="spellStart"/>
      <w:proofErr w:type="gramStart"/>
      <w:r w:rsidRPr="00C92721">
        <w:rPr>
          <w:rStyle w:val="HTML1"/>
          <w:color w:val="CCCCCC"/>
          <w:sz w:val="22"/>
          <w:szCs w:val="22"/>
          <w:bdr w:val="none" w:sz="0" w:space="0" w:color="auto" w:frame="1"/>
        </w:rPr>
        <w:t>plt</w:t>
      </w:r>
      <w:r w:rsidRPr="00C92721">
        <w:rPr>
          <w:rStyle w:val="token"/>
          <w:color w:val="CCCCCC"/>
          <w:sz w:val="22"/>
          <w:szCs w:val="22"/>
          <w:bdr w:val="single" w:sz="2" w:space="0" w:color="auto" w:frame="1"/>
        </w:rPr>
        <w:t>.</w:t>
      </w:r>
      <w:r w:rsidRPr="00C92721">
        <w:rPr>
          <w:rStyle w:val="HTML1"/>
          <w:color w:val="CCCCCC"/>
          <w:sz w:val="22"/>
          <w:szCs w:val="22"/>
          <w:bdr w:val="none" w:sz="0" w:space="0" w:color="auto" w:frame="1"/>
        </w:rPr>
        <w:t>show</w:t>
      </w:r>
      <w:proofErr w:type="spellEnd"/>
      <w:proofErr w:type="gramEnd"/>
      <w:r w:rsidRPr="00C92721">
        <w:rPr>
          <w:rStyle w:val="token"/>
          <w:color w:val="CCCCCC"/>
          <w:sz w:val="22"/>
          <w:szCs w:val="22"/>
          <w:bdr w:val="single" w:sz="2" w:space="0" w:color="auto" w:frame="1"/>
        </w:rPr>
        <w:t>()</w:t>
      </w:r>
    </w:p>
    <w:p w14:paraId="3E5A6590" w14:textId="77777777" w:rsidR="008569A2" w:rsidRPr="008569A2" w:rsidRDefault="008569A2" w:rsidP="008569A2">
      <w:pPr>
        <w:pStyle w:val="a5"/>
        <w:spacing w:after="0" w:line="360" w:lineRule="auto"/>
        <w:ind w:left="0" w:firstLine="426"/>
        <w:jc w:val="both"/>
        <w:rPr>
          <w:rFonts w:ascii="Times New Roman" w:hAnsi="Times New Roman" w:cs="Times New Roman"/>
        </w:rPr>
      </w:pPr>
      <w:r w:rsidRPr="008569A2">
        <w:rPr>
          <w:rFonts w:ascii="Times New Roman" w:hAnsi="Times New Roman" w:cs="Times New Roman"/>
        </w:rPr>
        <w:t>Если точки на графике ложатся примерно на прямую диагональную линию, мы обычно предполагаем, что набор данных имеет нормальное распределение.</w:t>
      </w:r>
    </w:p>
    <w:p w14:paraId="3CA401E1" w14:textId="3AB5BA0B" w:rsidR="00C92721" w:rsidRPr="00C92721" w:rsidRDefault="00C92721" w:rsidP="00C9272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2721">
        <w:rPr>
          <w:rFonts w:ascii="Times New Roman" w:hAnsi="Times New Roman" w:cs="Times New Roman"/>
        </w:rPr>
        <w:lastRenderedPageBreak/>
        <w:t>Формальный статистический тест</w:t>
      </w:r>
      <w:r>
        <w:rPr>
          <w:rFonts w:ascii="Times New Roman" w:hAnsi="Times New Roman" w:cs="Times New Roman"/>
        </w:rPr>
        <w:t>.</w:t>
      </w:r>
      <w:r w:rsidRPr="00C92721">
        <w:rPr>
          <w:rFonts w:ascii="Times New Roman" w:hAnsi="Times New Roman" w:cs="Times New Roman"/>
        </w:rPr>
        <w:t xml:space="preserve"> Выполните тест Шапиро-</w:t>
      </w:r>
      <w:proofErr w:type="spellStart"/>
      <w:r w:rsidRPr="00C92721">
        <w:rPr>
          <w:rFonts w:ascii="Times New Roman" w:hAnsi="Times New Roman" w:cs="Times New Roman"/>
        </w:rPr>
        <w:t>Уилка</w:t>
      </w:r>
      <w:proofErr w:type="spellEnd"/>
      <w:r w:rsidRPr="00C92721">
        <w:rPr>
          <w:rFonts w:ascii="Times New Roman" w:hAnsi="Times New Roman" w:cs="Times New Roman"/>
        </w:rPr>
        <w:t>.</w:t>
      </w:r>
    </w:p>
    <w:p w14:paraId="0F1F3BED" w14:textId="45A6C0C0" w:rsidR="00C92721" w:rsidRDefault="00C92721" w:rsidP="00C927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92721">
        <w:rPr>
          <w:rFonts w:ascii="Times New Roman" w:hAnsi="Times New Roman" w:cs="Times New Roman"/>
        </w:rPr>
        <w:t>Если p-значение теста больше, чем α = 0,05, то предполагается, что данные распределены нормально</w:t>
      </w:r>
      <w:r>
        <w:rPr>
          <w:rFonts w:ascii="Times New Roman" w:hAnsi="Times New Roman" w:cs="Times New Roman"/>
        </w:rPr>
        <w:t>.</w:t>
      </w:r>
    </w:p>
    <w:p w14:paraId="293D50AE" w14:textId="2ED1C864" w:rsidR="008569A2" w:rsidRDefault="008569A2" w:rsidP="00C927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569A2">
        <w:rPr>
          <w:rFonts w:ascii="Times New Roman" w:hAnsi="Times New Roman" w:cs="Times New Roman"/>
        </w:rPr>
        <w:t>В следующем коде показано, как выполнить алгоритм Шапиро-</w:t>
      </w:r>
      <w:proofErr w:type="spellStart"/>
      <w:r w:rsidRPr="008569A2">
        <w:rPr>
          <w:rFonts w:ascii="Times New Roman" w:hAnsi="Times New Roman" w:cs="Times New Roman"/>
        </w:rPr>
        <w:t>Уилка</w:t>
      </w:r>
      <w:proofErr w:type="spellEnd"/>
      <w:r w:rsidRPr="008569A2">
        <w:rPr>
          <w:rFonts w:ascii="Times New Roman" w:hAnsi="Times New Roman" w:cs="Times New Roman"/>
        </w:rPr>
        <w:t xml:space="preserve"> для набора данных</w:t>
      </w:r>
      <w:r>
        <w:rPr>
          <w:rFonts w:ascii="Times New Roman" w:hAnsi="Times New Roman" w:cs="Times New Roman"/>
        </w:rPr>
        <w:t>:</w:t>
      </w:r>
    </w:p>
    <w:p w14:paraId="6FF90261" w14:textId="77777777" w:rsidR="008569A2" w:rsidRPr="008569A2" w:rsidRDefault="008569A2" w:rsidP="008569A2">
      <w:pPr>
        <w:pStyle w:val="HTML"/>
        <w:shd w:val="clear" w:color="auto" w:fill="2D2D2D"/>
        <w:rPr>
          <w:color w:val="CCCCCC"/>
          <w:sz w:val="22"/>
          <w:szCs w:val="22"/>
          <w:lang w:val="en-US"/>
        </w:rPr>
      </w:pPr>
      <w:r w:rsidRPr="008569A2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from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scipy</w:t>
      </w:r>
      <w:r w:rsidRPr="008569A2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.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stats</w:t>
      </w:r>
      <w:proofErr w:type="spellEnd"/>
      <w:proofErr w:type="gramEnd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r w:rsidRPr="008569A2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import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shapiro</w:t>
      </w:r>
      <w:proofErr w:type="spellEnd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</w:p>
    <w:p w14:paraId="5DD50B2B" w14:textId="77777777" w:rsidR="008569A2" w:rsidRPr="008569A2" w:rsidRDefault="008569A2" w:rsidP="008569A2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perform</w:t>
      </w:r>
      <w:proofErr w:type="gramEnd"/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Shapiro-Wilk test for normality</w:t>
      </w:r>
    </w:p>
    <w:p w14:paraId="511A67E8" w14:textId="77777777" w:rsidR="008569A2" w:rsidRPr="008569A2" w:rsidRDefault="008569A2" w:rsidP="008569A2">
      <w:pPr>
        <w:pStyle w:val="HTML"/>
        <w:shd w:val="clear" w:color="auto" w:fill="2D2D2D"/>
        <w:rPr>
          <w:color w:val="CCCCCC"/>
          <w:sz w:val="22"/>
          <w:szCs w:val="22"/>
          <w:lang w:val="en-US"/>
        </w:rPr>
      </w:pPr>
      <w:proofErr w:type="spell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shapiro</w:t>
      </w:r>
      <w:proofErr w:type="spellEnd"/>
      <w:r w:rsidRPr="008569A2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(</w:t>
      </w:r>
      <w:proofErr w:type="spell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lognorm_dataset</w:t>
      </w:r>
      <w:proofErr w:type="spellEnd"/>
      <w:r w:rsidRPr="008569A2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)</w:t>
      </w:r>
    </w:p>
    <w:p w14:paraId="1283C532" w14:textId="38B1F440" w:rsidR="008569A2" w:rsidRPr="008569A2" w:rsidRDefault="008569A2" w:rsidP="00C927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Интерпретируйте</w:t>
      </w:r>
      <w:r w:rsidRPr="008569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тестовую статистику и соответствующее значение </w:t>
      </w:r>
      <w:r>
        <w:rPr>
          <w:rFonts w:ascii="Times New Roman" w:hAnsi="Times New Roman" w:cs="Times New Roman"/>
          <w:lang w:val="en-US"/>
        </w:rPr>
        <w:t>p</w:t>
      </w:r>
      <w:r w:rsidRPr="008569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value</w:t>
      </w:r>
      <w:r>
        <w:rPr>
          <w:rFonts w:ascii="Times New Roman" w:hAnsi="Times New Roman" w:cs="Times New Roman"/>
        </w:rPr>
        <w:t>.</w:t>
      </w:r>
    </w:p>
    <w:p w14:paraId="60CDAF41" w14:textId="77777777" w:rsidR="008569A2" w:rsidRPr="008569A2" w:rsidRDefault="008569A2" w:rsidP="00C92721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15E272B7" w14:textId="033C7A51" w:rsidR="00C92721" w:rsidRPr="00C92721" w:rsidRDefault="00C92721" w:rsidP="00C92721">
      <w:pPr>
        <w:pStyle w:val="a5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92721">
        <w:rPr>
          <w:rFonts w:ascii="Times New Roman" w:hAnsi="Times New Roman" w:cs="Times New Roman"/>
        </w:rPr>
        <w:t>Формальный статистический тест</w:t>
      </w:r>
      <w:r>
        <w:rPr>
          <w:rFonts w:ascii="Times New Roman" w:hAnsi="Times New Roman" w:cs="Times New Roman"/>
        </w:rPr>
        <w:t>.</w:t>
      </w:r>
      <w:r w:rsidRPr="00C92721">
        <w:rPr>
          <w:rFonts w:ascii="Times New Roman" w:hAnsi="Times New Roman" w:cs="Times New Roman"/>
        </w:rPr>
        <w:t xml:space="preserve"> Выполните тест Колмогорова-Смирнова.</w:t>
      </w:r>
    </w:p>
    <w:p w14:paraId="0DF86D28" w14:textId="66204FB2" w:rsidR="00C92721" w:rsidRDefault="00C92721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C92721">
        <w:rPr>
          <w:rFonts w:ascii="Times New Roman" w:hAnsi="Times New Roman" w:cs="Times New Roman"/>
        </w:rPr>
        <w:t>Если p-значение теста больше, чем α = 0,05, то предполагается, что данные распределены нормально.</w:t>
      </w:r>
    </w:p>
    <w:p w14:paraId="5941FAB2" w14:textId="2150B108" w:rsidR="00C92721" w:rsidRDefault="008569A2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8569A2">
        <w:rPr>
          <w:rFonts w:ascii="Times New Roman" w:hAnsi="Times New Roman" w:cs="Times New Roman"/>
        </w:rPr>
        <w:t>В следующем коде показано, как выполнить тест Колмогорова-Смирнова для набора данных</w:t>
      </w:r>
      <w:r>
        <w:rPr>
          <w:rFonts w:ascii="Times New Roman" w:hAnsi="Times New Roman" w:cs="Times New Roman"/>
        </w:rPr>
        <w:t>:</w:t>
      </w:r>
    </w:p>
    <w:p w14:paraId="1B986068" w14:textId="77777777" w:rsidR="008569A2" w:rsidRPr="008569A2" w:rsidRDefault="008569A2" w:rsidP="008569A2">
      <w:pPr>
        <w:pStyle w:val="HTML"/>
        <w:shd w:val="clear" w:color="auto" w:fill="2D2D2D"/>
        <w:rPr>
          <w:color w:val="CCCCCC"/>
          <w:sz w:val="22"/>
          <w:szCs w:val="22"/>
          <w:lang w:val="en-US"/>
        </w:rPr>
      </w:pPr>
      <w:r w:rsidRPr="008569A2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from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proofErr w:type="gram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scipy</w:t>
      </w:r>
      <w:r w:rsidRPr="008569A2">
        <w:rPr>
          <w:rStyle w:val="token"/>
          <w:color w:val="CCCCCC"/>
          <w:sz w:val="22"/>
          <w:szCs w:val="22"/>
          <w:bdr w:val="single" w:sz="2" w:space="0" w:color="auto" w:frame="1"/>
          <w:lang w:val="en-US"/>
        </w:rPr>
        <w:t>.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stats</w:t>
      </w:r>
      <w:proofErr w:type="spellEnd"/>
      <w:proofErr w:type="gramEnd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r w:rsidRPr="008569A2">
        <w:rPr>
          <w:rStyle w:val="token"/>
          <w:color w:val="CC99CD"/>
          <w:sz w:val="22"/>
          <w:szCs w:val="22"/>
          <w:bdr w:val="single" w:sz="2" w:space="0" w:color="auto" w:frame="1"/>
          <w:lang w:val="en-US"/>
        </w:rPr>
        <w:t>import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 xml:space="preserve"> </w:t>
      </w:r>
      <w:proofErr w:type="spellStart"/>
      <w:r w:rsidRPr="008569A2"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  <w:t>kstest</w:t>
      </w:r>
      <w:proofErr w:type="spellEnd"/>
    </w:p>
    <w:p w14:paraId="00D8890C" w14:textId="77777777" w:rsidR="008569A2" w:rsidRPr="008569A2" w:rsidRDefault="008569A2" w:rsidP="008569A2">
      <w:pPr>
        <w:pStyle w:val="HTML"/>
        <w:shd w:val="clear" w:color="auto" w:fill="2D2D2D"/>
        <w:rPr>
          <w:rStyle w:val="HTML1"/>
          <w:color w:val="CCCCCC"/>
          <w:sz w:val="22"/>
          <w:szCs w:val="22"/>
          <w:bdr w:val="none" w:sz="0" w:space="0" w:color="auto" w:frame="1"/>
          <w:lang w:val="en-US"/>
        </w:rPr>
      </w:pPr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perform</w:t>
      </w:r>
      <w:proofErr w:type="gramEnd"/>
      <w:r w:rsidRPr="008569A2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Kolmogorov-Smirnov test for normality</w:t>
      </w:r>
    </w:p>
    <w:p w14:paraId="0E0E4C8E" w14:textId="77777777" w:rsidR="008569A2" w:rsidRPr="008569A2" w:rsidRDefault="008569A2" w:rsidP="008569A2">
      <w:pPr>
        <w:pStyle w:val="HTML"/>
        <w:shd w:val="clear" w:color="auto" w:fill="2D2D2D"/>
        <w:rPr>
          <w:color w:val="CCCCCC"/>
          <w:sz w:val="22"/>
          <w:szCs w:val="22"/>
        </w:rPr>
      </w:pPr>
      <w:proofErr w:type="spellStart"/>
      <w:proofErr w:type="gramStart"/>
      <w:r w:rsidRPr="008569A2">
        <w:rPr>
          <w:rStyle w:val="HTML1"/>
          <w:color w:val="CCCCCC"/>
          <w:sz w:val="22"/>
          <w:szCs w:val="22"/>
          <w:bdr w:val="none" w:sz="0" w:space="0" w:color="auto" w:frame="1"/>
        </w:rPr>
        <w:t>kstest</w:t>
      </w:r>
      <w:proofErr w:type="spellEnd"/>
      <w:r w:rsidRPr="008569A2">
        <w:rPr>
          <w:rStyle w:val="token"/>
          <w:color w:val="CCCCCC"/>
          <w:sz w:val="22"/>
          <w:szCs w:val="22"/>
          <w:bdr w:val="single" w:sz="2" w:space="0" w:color="auto" w:frame="1"/>
        </w:rPr>
        <w:t>(</w:t>
      </w:r>
      <w:proofErr w:type="spellStart"/>
      <w:proofErr w:type="gramEnd"/>
      <w:r w:rsidRPr="008569A2">
        <w:rPr>
          <w:rStyle w:val="HTML1"/>
          <w:color w:val="CCCCCC"/>
          <w:sz w:val="22"/>
          <w:szCs w:val="22"/>
          <w:bdr w:val="none" w:sz="0" w:space="0" w:color="auto" w:frame="1"/>
        </w:rPr>
        <w:t>lognorm_dataset</w:t>
      </w:r>
      <w:proofErr w:type="spellEnd"/>
      <w:r w:rsidRPr="008569A2">
        <w:rPr>
          <w:rStyle w:val="token"/>
          <w:color w:val="CCCCCC"/>
          <w:sz w:val="22"/>
          <w:szCs w:val="22"/>
          <w:bdr w:val="single" w:sz="2" w:space="0" w:color="auto" w:frame="1"/>
        </w:rPr>
        <w:t>,</w:t>
      </w:r>
      <w:r w:rsidRPr="008569A2">
        <w:rPr>
          <w:rStyle w:val="HTML1"/>
          <w:color w:val="CCCCCC"/>
          <w:sz w:val="22"/>
          <w:szCs w:val="22"/>
          <w:bdr w:val="none" w:sz="0" w:space="0" w:color="auto" w:frame="1"/>
        </w:rPr>
        <w:t xml:space="preserve"> </w:t>
      </w:r>
      <w:r w:rsidRPr="008569A2">
        <w:rPr>
          <w:rStyle w:val="token"/>
          <w:color w:val="7EC699"/>
          <w:sz w:val="22"/>
          <w:szCs w:val="22"/>
          <w:bdr w:val="single" w:sz="2" w:space="0" w:color="auto" w:frame="1"/>
        </w:rPr>
        <w:t>'</w:t>
      </w:r>
      <w:proofErr w:type="spellStart"/>
      <w:r w:rsidRPr="008569A2">
        <w:rPr>
          <w:rStyle w:val="token"/>
          <w:color w:val="7EC699"/>
          <w:sz w:val="22"/>
          <w:szCs w:val="22"/>
          <w:bdr w:val="single" w:sz="2" w:space="0" w:color="auto" w:frame="1"/>
        </w:rPr>
        <w:t>norm</w:t>
      </w:r>
      <w:proofErr w:type="spellEnd"/>
      <w:r w:rsidRPr="008569A2">
        <w:rPr>
          <w:rStyle w:val="token"/>
          <w:color w:val="7EC699"/>
          <w:sz w:val="22"/>
          <w:szCs w:val="22"/>
          <w:bdr w:val="single" w:sz="2" w:space="0" w:color="auto" w:frame="1"/>
        </w:rPr>
        <w:t>'</w:t>
      </w:r>
      <w:r w:rsidRPr="008569A2">
        <w:rPr>
          <w:rStyle w:val="token"/>
          <w:color w:val="CCCCCC"/>
          <w:sz w:val="22"/>
          <w:szCs w:val="22"/>
          <w:bdr w:val="single" w:sz="2" w:space="0" w:color="auto" w:frame="1"/>
        </w:rPr>
        <w:t>)</w:t>
      </w:r>
    </w:p>
    <w:p w14:paraId="50C72BCB" w14:textId="77777777" w:rsidR="008569A2" w:rsidRPr="008569A2" w:rsidRDefault="008569A2" w:rsidP="008569A2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Интерпретируйте</w:t>
      </w:r>
      <w:r w:rsidRPr="008569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тестовую статистику и соответствующее значение </w:t>
      </w:r>
      <w:r>
        <w:rPr>
          <w:rFonts w:ascii="Times New Roman" w:hAnsi="Times New Roman" w:cs="Times New Roman"/>
          <w:lang w:val="en-US"/>
        </w:rPr>
        <w:t>p</w:t>
      </w:r>
      <w:r w:rsidRPr="008569A2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value</w:t>
      </w:r>
      <w:r>
        <w:rPr>
          <w:rFonts w:ascii="Times New Roman" w:hAnsi="Times New Roman" w:cs="Times New Roman"/>
        </w:rPr>
        <w:t>.</w:t>
      </w:r>
    </w:p>
    <w:p w14:paraId="6A245F5A" w14:textId="106AF962" w:rsidR="00C92721" w:rsidRDefault="00C92721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2EDD77A" w14:textId="3ECD81FA" w:rsidR="00C92721" w:rsidRDefault="008569A2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Задание 2. Преобразование ненормального распределения</w:t>
      </w:r>
    </w:p>
    <w:p w14:paraId="2D9F81AA" w14:textId="481B0858" w:rsidR="008569A2" w:rsidRPr="00DE0D79" w:rsidRDefault="008569A2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Выполните наиболее удачное преобразование для каждого признака из</w:t>
      </w:r>
      <w:r w:rsidR="00E52BBC">
        <w:rPr>
          <w:rFonts w:ascii="Times New Roman" w:hAnsi="Times New Roman" w:cs="Times New Roman"/>
        </w:rPr>
        <w:t xml:space="preserve"> набора данных</w:t>
      </w:r>
      <w:r>
        <w:rPr>
          <w:rFonts w:ascii="Times New Roman" w:hAnsi="Times New Roman" w:cs="Times New Roman"/>
        </w:rPr>
        <w:t xml:space="preserve"> предыдущего задания.</w:t>
      </w:r>
    </w:p>
    <w:p w14:paraId="1703E8D6" w14:textId="0BFE88A9" w:rsidR="000A635C" w:rsidRPr="008569A2" w:rsidRDefault="008569A2" w:rsidP="008569A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Логарифмическое преобразование</w:t>
      </w:r>
    </w:p>
    <w:p w14:paraId="2ADBFB6F" w14:textId="51D44CFB" w:rsidR="000A635C" w:rsidRDefault="008569A2" w:rsidP="00DE0D79">
      <w:pPr>
        <w:spacing w:after="0" w:line="360" w:lineRule="auto"/>
        <w:ind w:firstLine="709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y -&gt; log(y)</w:t>
      </w:r>
    </w:p>
    <w:p w14:paraId="589A28FA" w14:textId="7E51D22F" w:rsidR="008569A2" w:rsidRPr="008569A2" w:rsidRDefault="008569A2" w:rsidP="008569A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Преобразование квадратного корня</w:t>
      </w:r>
    </w:p>
    <w:p w14:paraId="23F95EDF" w14:textId="49227B82" w:rsidR="008569A2" w:rsidRPr="008569A2" w:rsidRDefault="008569A2" w:rsidP="008569A2">
      <w:pPr>
        <w:spacing w:after="0" w:line="360" w:lineRule="auto"/>
        <w:ind w:firstLine="708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m:oMath>
        <m:r>
          <w:rPr>
            <w:rFonts w:ascii="Cambria Math" w:hAnsi="Cambria Math" w:cs="Times New Roman"/>
            <w:lang w:val="en-US"/>
          </w:rPr>
          <m:t>y→ √y</m:t>
        </m:r>
      </m:oMath>
    </w:p>
    <w:p w14:paraId="5AEE20D1" w14:textId="4AE914ED" w:rsidR="008569A2" w:rsidRPr="008569A2" w:rsidRDefault="008569A2" w:rsidP="008569A2">
      <w:pPr>
        <w:pStyle w:val="a5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Преобразование кубического корня</w:t>
      </w:r>
    </w:p>
    <w:p w14:paraId="6AD494BF" w14:textId="6708FED8" w:rsidR="008569A2" w:rsidRPr="00E52BBC" w:rsidRDefault="00E52BBC" w:rsidP="00E52BBC">
      <w:pPr>
        <w:pStyle w:val="a5"/>
        <w:spacing w:after="0" w:line="360" w:lineRule="auto"/>
        <w:ind w:left="709"/>
        <w:jc w:val="both"/>
        <w:rPr>
          <w:rFonts w:ascii="Times New Roman" w:eastAsiaTheme="minorEastAsia" w:hAnsi="Times New Roman" w:cs="Times New Roman"/>
          <w:lang w:val="en-US"/>
        </w:rPr>
      </w:pPr>
      <m:oMath>
        <m:r>
          <w:rPr>
            <w:rFonts w:ascii="Cambria Math" w:hAnsi="Cambria Math" w:cs="Times New Roman"/>
            <w:lang w:val="en-US"/>
          </w:rPr>
          <m:t>y→∛y</m:t>
        </m:r>
      </m:oMath>
      <w:r>
        <w:rPr>
          <w:rFonts w:ascii="Times New Roman" w:eastAsiaTheme="minorEastAsia" w:hAnsi="Times New Roman" w:cs="Times New Roman"/>
          <w:lang w:val="en-US"/>
        </w:rPr>
        <w:t xml:space="preserve"> </w:t>
      </w:r>
    </w:p>
    <w:p w14:paraId="2D7E72DB" w14:textId="56A9C2A3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499CC10E" w14:textId="4706EF62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Пример выполнения для логарифмического преобразования:</w:t>
      </w:r>
    </w:p>
    <w:p w14:paraId="773EBC4E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import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numpy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as np</w:t>
      </w:r>
    </w:p>
    <w:p w14:paraId="3CCAE709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import </w:t>
      </w: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matplotlib.pyplot</w:t>
      </w:r>
      <w:proofErr w:type="spellEnd"/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as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plt</w:t>
      </w:r>
      <w:proofErr w:type="spellEnd"/>
    </w:p>
    <w:p w14:paraId="69AC009A" w14:textId="4311DDD2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06A0101B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np.random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.seed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(0)</w:t>
      </w:r>
    </w:p>
    <w:p w14:paraId="3BE4169D" w14:textId="2DD62081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38446565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data = </w:t>
      </w: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np.random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.beta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(a= 4 , b= 15 , size= 300 )</w:t>
      </w:r>
    </w:p>
    <w:p w14:paraId="32F29DCC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209C673D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create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log-transformed data</w:t>
      </w:r>
    </w:p>
    <w:p w14:paraId="2B31579E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data_log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= np.log (data)</w:t>
      </w:r>
    </w:p>
    <w:p w14:paraId="1EFB14AE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2155073E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define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grid of plots</w:t>
      </w:r>
    </w:p>
    <w:p w14:paraId="5603998F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fig,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axs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= </w:t>
      </w: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plt.subplots</w:t>
      </w:r>
      <w:proofErr w:type="spellEnd"/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(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nrows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= 1 ,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ncols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= 2 )</w:t>
      </w:r>
    </w:p>
    <w:p w14:paraId="6326DA17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648987B5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create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histograms</w:t>
      </w:r>
    </w:p>
    <w:p w14:paraId="0B28256A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axs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[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0]. hist (data,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edgecolor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='black')</w:t>
      </w:r>
    </w:p>
    <w:p w14:paraId="1E301440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lastRenderedPageBreak/>
        <w:t>axs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[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1]. hist (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data_log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, 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edgecolor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='black')</w:t>
      </w:r>
    </w:p>
    <w:p w14:paraId="35858C54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</w:p>
    <w:p w14:paraId="5F654B61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#</w:t>
      </w:r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add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 xml:space="preserve"> title to each histogram</w:t>
      </w:r>
    </w:p>
    <w:p w14:paraId="4C09B269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axs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[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0].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set_title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('Original Data')</w:t>
      </w:r>
    </w:p>
    <w:p w14:paraId="2B0E4EBF" w14:textId="77777777" w:rsidR="00E52BBC" w:rsidRPr="00E52BBC" w:rsidRDefault="00E52BBC" w:rsidP="00E52BBC">
      <w:pPr>
        <w:pStyle w:val="HTML"/>
        <w:shd w:val="clear" w:color="auto" w:fill="2D2D2D"/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</w:pPr>
      <w:proofErr w:type="spellStart"/>
      <w:proofErr w:type="gram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axs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[</w:t>
      </w:r>
      <w:proofErr w:type="gram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1].</w:t>
      </w:r>
      <w:proofErr w:type="spellStart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set_title</w:t>
      </w:r>
      <w:proofErr w:type="spellEnd"/>
      <w:r w:rsidRPr="00E52BBC">
        <w:rPr>
          <w:rStyle w:val="token"/>
          <w:color w:val="999999"/>
          <w:sz w:val="22"/>
          <w:szCs w:val="22"/>
          <w:bdr w:val="single" w:sz="2" w:space="0" w:color="auto" w:frame="1"/>
          <w:lang w:val="en-US"/>
        </w:rPr>
        <w:t>('Log-Transformed Data')</w:t>
      </w:r>
    </w:p>
    <w:p w14:paraId="23993159" w14:textId="77777777" w:rsidR="00E52BBC" w:rsidRP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2BE176DE" w14:textId="4CDBE712" w:rsidR="00E52BBC" w:rsidRPr="00E52BBC" w:rsidRDefault="00E52BBC" w:rsidP="00E52BBC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3866C59A" wp14:editId="3A25614B">
            <wp:extent cx="4980305" cy="348222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9478" cy="348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A8D21" w14:textId="7DCF8055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1C7B3B49" w14:textId="3E9E237B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53C3F5DB" w14:textId="1FBBBA09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7FDCBF30" w14:textId="529F7F0F" w:rsid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p w14:paraId="4BDA4E92" w14:textId="77777777" w:rsidR="00E52BBC" w:rsidRPr="00E52BBC" w:rsidRDefault="00E52BBC" w:rsidP="008569A2">
      <w:pPr>
        <w:pStyle w:val="a5"/>
        <w:spacing w:after="0" w:line="360" w:lineRule="auto"/>
        <w:ind w:left="1069"/>
        <w:jc w:val="both"/>
        <w:rPr>
          <w:rFonts w:ascii="Times New Roman" w:hAnsi="Times New Roman" w:cs="Times New Roman"/>
          <w:lang w:val="en-US"/>
        </w:rPr>
      </w:pPr>
    </w:p>
    <w:sectPr w:rsidR="00E52BBC" w:rsidRPr="00E52B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0528D"/>
    <w:multiLevelType w:val="hybridMultilevel"/>
    <w:tmpl w:val="5E52CCB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953A99"/>
    <w:multiLevelType w:val="hybridMultilevel"/>
    <w:tmpl w:val="BE30BA0C"/>
    <w:lvl w:ilvl="0" w:tplc="9F90FE8A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AFA27C3"/>
    <w:multiLevelType w:val="hybridMultilevel"/>
    <w:tmpl w:val="66C4E8F4"/>
    <w:lvl w:ilvl="0" w:tplc="16A4F2C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634215842">
    <w:abstractNumId w:val="0"/>
  </w:num>
  <w:num w:numId="2" w16cid:durableId="995768039">
    <w:abstractNumId w:val="2"/>
  </w:num>
  <w:num w:numId="3" w16cid:durableId="8414291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CD6"/>
    <w:rsid w:val="00095ABE"/>
    <w:rsid w:val="000A635C"/>
    <w:rsid w:val="00302CD6"/>
    <w:rsid w:val="00366326"/>
    <w:rsid w:val="004956DD"/>
    <w:rsid w:val="005B6E6D"/>
    <w:rsid w:val="008569A2"/>
    <w:rsid w:val="009E1A5C"/>
    <w:rsid w:val="00AF280D"/>
    <w:rsid w:val="00B7786C"/>
    <w:rsid w:val="00C92721"/>
    <w:rsid w:val="00D17920"/>
    <w:rsid w:val="00DE0D79"/>
    <w:rsid w:val="00E52BBC"/>
    <w:rsid w:val="00E73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892BA"/>
  <w15:chartTrackingRefBased/>
  <w15:docId w15:val="{8A849CE6-8B78-4A2E-9A02-5DE90CFC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atex-mathml">
    <w:name w:val="katex-mathml"/>
    <w:basedOn w:val="a0"/>
    <w:rsid w:val="00DE0D79"/>
  </w:style>
  <w:style w:type="character" w:customStyle="1" w:styleId="mord">
    <w:name w:val="mord"/>
    <w:basedOn w:val="a0"/>
    <w:rsid w:val="00DE0D79"/>
  </w:style>
  <w:style w:type="character" w:customStyle="1" w:styleId="mopen">
    <w:name w:val="mopen"/>
    <w:basedOn w:val="a0"/>
    <w:rsid w:val="00DE0D79"/>
  </w:style>
  <w:style w:type="character" w:customStyle="1" w:styleId="mclose">
    <w:name w:val="mclose"/>
    <w:basedOn w:val="a0"/>
    <w:rsid w:val="00DE0D79"/>
  </w:style>
  <w:style w:type="character" w:customStyle="1" w:styleId="mrel">
    <w:name w:val="mrel"/>
    <w:basedOn w:val="a0"/>
    <w:rsid w:val="00DE0D79"/>
  </w:style>
  <w:style w:type="character" w:customStyle="1" w:styleId="vlist-s">
    <w:name w:val="vlist-s"/>
    <w:basedOn w:val="a0"/>
    <w:rsid w:val="00DE0D79"/>
  </w:style>
  <w:style w:type="character" w:customStyle="1" w:styleId="mbin">
    <w:name w:val="mbin"/>
    <w:basedOn w:val="a0"/>
    <w:rsid w:val="00DE0D79"/>
  </w:style>
  <w:style w:type="character" w:styleId="a3">
    <w:name w:val="Placeholder Text"/>
    <w:basedOn w:val="a0"/>
    <w:uiPriority w:val="99"/>
    <w:semiHidden/>
    <w:rsid w:val="00DE0D79"/>
    <w:rPr>
      <w:color w:val="808080"/>
    </w:rPr>
  </w:style>
  <w:style w:type="character" w:customStyle="1" w:styleId="mpunct">
    <w:name w:val="mpunct"/>
    <w:basedOn w:val="a0"/>
    <w:rsid w:val="00DE0D79"/>
  </w:style>
  <w:style w:type="paragraph" w:styleId="HTML">
    <w:name w:val="HTML Preformatted"/>
    <w:basedOn w:val="a"/>
    <w:link w:val="HTML0"/>
    <w:uiPriority w:val="99"/>
    <w:semiHidden/>
    <w:unhideWhenUsed/>
    <w:rsid w:val="000A63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63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n">
    <w:name w:val="n"/>
    <w:basedOn w:val="a0"/>
    <w:rsid w:val="000A635C"/>
  </w:style>
  <w:style w:type="character" w:customStyle="1" w:styleId="s1">
    <w:name w:val="s1"/>
    <w:basedOn w:val="a0"/>
    <w:rsid w:val="000A635C"/>
  </w:style>
  <w:style w:type="character" w:customStyle="1" w:styleId="sd">
    <w:name w:val="sd"/>
    <w:basedOn w:val="a0"/>
    <w:rsid w:val="000A635C"/>
  </w:style>
  <w:style w:type="character" w:customStyle="1" w:styleId="c1">
    <w:name w:val="c1"/>
    <w:basedOn w:val="a0"/>
    <w:rsid w:val="000A635C"/>
  </w:style>
  <w:style w:type="character" w:customStyle="1" w:styleId="kn">
    <w:name w:val="kn"/>
    <w:basedOn w:val="a0"/>
    <w:rsid w:val="000A635C"/>
  </w:style>
  <w:style w:type="character" w:customStyle="1" w:styleId="nn">
    <w:name w:val="nn"/>
    <w:basedOn w:val="a0"/>
    <w:rsid w:val="000A635C"/>
  </w:style>
  <w:style w:type="character" w:customStyle="1" w:styleId="k">
    <w:name w:val="k"/>
    <w:basedOn w:val="a0"/>
    <w:rsid w:val="000A635C"/>
  </w:style>
  <w:style w:type="character" w:customStyle="1" w:styleId="p">
    <w:name w:val="p"/>
    <w:basedOn w:val="a0"/>
    <w:rsid w:val="000A635C"/>
  </w:style>
  <w:style w:type="character" w:styleId="a4">
    <w:name w:val="Hyperlink"/>
    <w:basedOn w:val="a0"/>
    <w:uiPriority w:val="99"/>
    <w:unhideWhenUsed/>
    <w:rsid w:val="00AF280D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AF280D"/>
    <w:pPr>
      <w:ind w:left="720"/>
      <w:contextualSpacing/>
    </w:pPr>
  </w:style>
  <w:style w:type="character" w:styleId="a6">
    <w:name w:val="Unresolved Mention"/>
    <w:basedOn w:val="a0"/>
    <w:uiPriority w:val="99"/>
    <w:semiHidden/>
    <w:unhideWhenUsed/>
    <w:rsid w:val="00095ABE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C9272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C927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320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9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85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5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5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99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9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B59D6C-BBBE-4990-B5FF-74E27A75B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</TotalTime>
  <Pages>3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Сергеевна Васендина</dc:creator>
  <cp:keywords/>
  <dc:description/>
  <cp:lastModifiedBy>Ирина Сергеевна Васендина</cp:lastModifiedBy>
  <cp:revision>7</cp:revision>
  <dcterms:created xsi:type="dcterms:W3CDTF">2023-02-08T02:53:00Z</dcterms:created>
  <dcterms:modified xsi:type="dcterms:W3CDTF">2023-02-20T09:25:00Z</dcterms:modified>
</cp:coreProperties>
</file>