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16CC" w14:textId="77777777" w:rsidR="00825D9D" w:rsidRDefault="00825D9D">
      <w:pPr>
        <w:spacing w:before="1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7BCE1D45" w14:textId="77777777">
        <w:tc>
          <w:tcPr>
            <w:tcW w:w="9360" w:type="dxa"/>
            <w:shd w:val="clear" w:color="auto" w:fill="002050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394772CA" w14:textId="77777777" w:rsidR="00825D9D" w:rsidRDefault="00000000">
            <w:pPr>
              <w:spacing w:after="220"/>
              <w:jc w:val="center"/>
            </w:pPr>
            <w:r>
              <w:rPr>
                <w:b/>
                <w:bCs/>
                <w:color w:val="BFE0FA"/>
                <w:spacing w:val="20"/>
              </w:rPr>
              <w:t>MICROSOFT AZURE HANDS-ON TRAINING LAB</w:t>
            </w:r>
          </w:p>
          <w:p w14:paraId="050B91B1" w14:textId="03501AE8" w:rsidR="00825D9D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MODULE 0</w:t>
            </w:r>
            <w:r w:rsidR="00502034">
              <w:rPr>
                <w:b/>
                <w:bCs/>
                <w:color w:val="FFFFFF"/>
                <w:sz w:val="48"/>
                <w:szCs w:val="48"/>
              </w:rPr>
              <w:t>9</w:t>
            </w:r>
          </w:p>
          <w:p w14:paraId="27E0F2C4" w14:textId="77777777" w:rsidR="00825D9D" w:rsidRDefault="00000000">
            <w:pPr>
              <w:spacing w:after="2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Process Messages with Azure Service Bus</w:t>
            </w:r>
          </w:p>
        </w:tc>
      </w:tr>
    </w:tbl>
    <w:p w14:paraId="2D45D8A1" w14:textId="77777777" w:rsidR="00825D9D" w:rsidRDefault="00825D9D">
      <w:pPr>
        <w:spacing w:after="240"/>
      </w:pPr>
    </w:p>
    <w:p w14:paraId="26D2308D" w14:textId="77777777" w:rsidR="00D30ED8" w:rsidRDefault="00D30ED8">
      <w:pPr>
        <w:spacing w:after="240"/>
      </w:pPr>
    </w:p>
    <w:p w14:paraId="75A909F4" w14:textId="77777777" w:rsidR="00D30ED8" w:rsidRDefault="00D30ED8">
      <w:pPr>
        <w:spacing w:after="240"/>
      </w:pPr>
    </w:p>
    <w:p w14:paraId="3A70224A" w14:textId="77777777" w:rsidR="00D30ED8" w:rsidRDefault="00D30ED8">
      <w:pPr>
        <w:spacing w:after="240"/>
      </w:pPr>
    </w:p>
    <w:p w14:paraId="05E517D2" w14:textId="77777777" w:rsidR="00D30ED8" w:rsidRDefault="00D30ED8">
      <w:pPr>
        <w:spacing w:after="240"/>
      </w:pPr>
    </w:p>
    <w:p w14:paraId="7277F5A2" w14:textId="77777777" w:rsidR="00D30ED8" w:rsidRDefault="00D30ED8">
      <w:pPr>
        <w:spacing w:after="240"/>
      </w:pPr>
    </w:p>
    <w:p w14:paraId="3A98D9D1" w14:textId="77777777" w:rsidR="00D30ED8" w:rsidRDefault="00D30ED8">
      <w:pPr>
        <w:spacing w:after="240"/>
      </w:pPr>
    </w:p>
    <w:p w14:paraId="49A6F2AF" w14:textId="77777777" w:rsidR="00D30ED8" w:rsidRDefault="00D30ED8">
      <w:pPr>
        <w:spacing w:after="240"/>
      </w:pPr>
    </w:p>
    <w:p w14:paraId="6AB2FC96" w14:textId="77777777" w:rsidR="00D30ED8" w:rsidRDefault="00D30ED8">
      <w:pPr>
        <w:spacing w:after="240"/>
      </w:pPr>
    </w:p>
    <w:p w14:paraId="2941F1C5" w14:textId="77777777" w:rsidR="00D30ED8" w:rsidRDefault="00D30ED8">
      <w:pPr>
        <w:spacing w:after="240"/>
      </w:pPr>
    </w:p>
    <w:p w14:paraId="236E4490" w14:textId="77777777" w:rsidR="00D30ED8" w:rsidRDefault="00D30ED8">
      <w:pPr>
        <w:spacing w:after="240"/>
      </w:pPr>
    </w:p>
    <w:p w14:paraId="05BEE5BA" w14:textId="77777777" w:rsidR="00D30ED8" w:rsidRDefault="00D30ED8">
      <w:pPr>
        <w:spacing w:after="240"/>
      </w:pPr>
    </w:p>
    <w:p w14:paraId="4C54493D" w14:textId="77777777" w:rsidR="00D30ED8" w:rsidRDefault="00D30ED8">
      <w:pPr>
        <w:spacing w:after="240"/>
      </w:pPr>
    </w:p>
    <w:p w14:paraId="52FEBD9F" w14:textId="77777777" w:rsidR="00D30ED8" w:rsidRDefault="00D30ED8">
      <w:pPr>
        <w:spacing w:after="240"/>
      </w:pPr>
    </w:p>
    <w:p w14:paraId="29EF09C1" w14:textId="77777777" w:rsidR="00D30ED8" w:rsidRDefault="00D30ED8">
      <w:pPr>
        <w:spacing w:after="240"/>
      </w:pPr>
    </w:p>
    <w:p w14:paraId="4714E529" w14:textId="77777777" w:rsidR="00D30ED8" w:rsidRDefault="00D30ED8">
      <w:pPr>
        <w:spacing w:after="240"/>
      </w:pPr>
    </w:p>
    <w:p w14:paraId="5BCE7EDD" w14:textId="77777777" w:rsidR="00D30ED8" w:rsidRDefault="00D30ED8">
      <w:pPr>
        <w:spacing w:after="240"/>
      </w:pPr>
    </w:p>
    <w:p w14:paraId="5770E6A9" w14:textId="77777777" w:rsidR="00D30ED8" w:rsidRDefault="00D30ED8">
      <w:pPr>
        <w:spacing w:after="240"/>
      </w:pPr>
    </w:p>
    <w:p w14:paraId="3CD2CCF4" w14:textId="77777777" w:rsidR="00D30ED8" w:rsidRDefault="00D30ED8">
      <w:pPr>
        <w:spacing w:after="240"/>
      </w:pPr>
    </w:p>
    <w:p w14:paraId="6809AD0F" w14:textId="77777777" w:rsidR="00D30ED8" w:rsidRDefault="00D30ED8">
      <w:pPr>
        <w:spacing w:after="240"/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20898772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B9B3B2" w14:textId="6B448252" w:rsidR="00D30ED8" w:rsidRDefault="00D30ED8">
          <w:pPr>
            <w:pStyle w:val="TOCHeading"/>
          </w:pPr>
          <w:r>
            <w:t>Table of Contents</w:t>
          </w:r>
        </w:p>
        <w:p w14:paraId="497BFA6F" w14:textId="36B9EE2D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60450" w:history="1">
            <w:r w:rsidRPr="00144F6D">
              <w:rPr>
                <w:rStyle w:val="Hyperlink"/>
                <w:b/>
                <w:bCs/>
                <w:noProof/>
              </w:rPr>
              <w:t>Lab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34925" w14:textId="25B6B8AB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51" w:history="1">
            <w:r w:rsidRPr="00144F6D">
              <w:rPr>
                <w:rStyle w:val="Hyperlink"/>
                <w:b/>
                <w:bCs/>
                <w:noProof/>
              </w:rPr>
              <w:t>What You Will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DB99" w14:textId="73D5910F" w:rsidR="00D30ED8" w:rsidRDefault="00D30E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52" w:history="1">
            <w:r w:rsidRPr="00144F6D">
              <w:rPr>
                <w:rStyle w:val="Hyperlink"/>
                <w:b/>
                <w:bCs/>
                <w:noProof/>
              </w:rPr>
              <w:t>Current Lab vs. Future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A372D" w14:textId="00F3925A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53" w:history="1">
            <w:r w:rsidRPr="00144F6D">
              <w:rPr>
                <w:rStyle w:val="Hyperlink"/>
                <w:b/>
                <w:bCs/>
                <w:noProof/>
              </w:rPr>
              <w:t>Architecture /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394D5" w14:textId="5396BFFF" w:rsidR="00D30ED8" w:rsidRDefault="00D30E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54" w:history="1">
            <w:r w:rsidRPr="00144F6D">
              <w:rPr>
                <w:rStyle w:val="Hyperlink"/>
                <w:b/>
                <w:bCs/>
                <w:noProof/>
              </w:rPr>
              <w:t>Why Use Azure Service Bus?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1A743" w14:textId="0123F199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55" w:history="1">
            <w:r w:rsidRPr="00144F6D">
              <w:rPr>
                <w:rStyle w:val="Hyperlink"/>
                <w:b/>
                <w:bCs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A729" w14:textId="7D2B9135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56" w:history="1">
            <w:r w:rsidRPr="00144F6D">
              <w:rPr>
                <w:rStyle w:val="Hyperlink"/>
                <w:b/>
                <w:bCs/>
                <w:noProof/>
              </w:rPr>
              <w:t>Azure Resources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8013" w14:textId="2BD6364B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57" w:history="1">
            <w:r w:rsidRPr="00144F6D">
              <w:rPr>
                <w:rStyle w:val="Hyperlink"/>
                <w:b/>
                <w:bCs/>
                <w:noProof/>
              </w:rPr>
              <w:t>Lab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D2AE1" w14:textId="5D972936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58" w:history="1">
            <w:r w:rsidRPr="00144F6D">
              <w:rPr>
                <w:rStyle w:val="Hyperlink"/>
                <w:b/>
                <w:bCs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A246" w14:textId="3B59E252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59" w:history="1">
            <w:r w:rsidRPr="00144F6D">
              <w:rPr>
                <w:rStyle w:val="Hyperlink"/>
                <w:b/>
                <w:bCs/>
                <w:noProof/>
              </w:rPr>
              <w:t>Step-by-Step Exercise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83B89" w14:textId="40F0C627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60" w:history="1">
            <w:r w:rsidRPr="00144F6D">
              <w:rPr>
                <w:rStyle w:val="Hyperlink"/>
                <w:b/>
                <w:bCs/>
                <w:noProof/>
              </w:rPr>
              <w:t>Step 1 — Install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0C405" w14:textId="312CAD84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61" w:history="1">
            <w:r w:rsidRPr="00144F6D">
              <w:rPr>
                <w:rStyle w:val="Hyperlink"/>
                <w:b/>
                <w:bCs/>
                <w:noProof/>
              </w:rPr>
              <w:t>Step 2 — Install Visual Studio Code and Create the Project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D812" w14:textId="7423C42E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62" w:history="1">
            <w:r w:rsidRPr="00144F6D">
              <w:rPr>
                <w:rStyle w:val="Hyperlink"/>
                <w:b/>
                <w:bCs/>
                <w:noProof/>
              </w:rPr>
              <w:t>Step 3 — Create a Python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A05B9" w14:textId="37FC66E9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63" w:history="1">
            <w:r w:rsidRPr="00144F6D">
              <w:rPr>
                <w:rStyle w:val="Hyperlink"/>
                <w:b/>
                <w:bCs/>
                <w:noProof/>
              </w:rPr>
              <w:t>Step 4 — Create requirements.txt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8C94" w14:textId="7A957EFF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64" w:history="1">
            <w:r w:rsidRPr="00144F6D">
              <w:rPr>
                <w:rStyle w:val="Hyperlink"/>
                <w:b/>
                <w:bCs/>
                <w:noProof/>
              </w:rPr>
              <w:t>Step 5 — Install the Python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00C12" w14:textId="37C123F4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65" w:history="1">
            <w:r w:rsidRPr="00144F6D">
              <w:rPr>
                <w:rStyle w:val="Hyperlink"/>
                <w:b/>
                <w:bCs/>
                <w:noProof/>
              </w:rPr>
              <w:t>Step 6 — Open the Azure Portal and Search for Service 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BBD38" w14:textId="48F483C4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66" w:history="1">
            <w:r w:rsidRPr="00144F6D">
              <w:rPr>
                <w:rStyle w:val="Hyperlink"/>
                <w:b/>
                <w:bCs/>
                <w:noProof/>
              </w:rPr>
              <w:t>Step 7 — Create the Service Bus 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6ED66" w14:textId="46EEEEC8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67" w:history="1">
            <w:r w:rsidRPr="00144F6D">
              <w:rPr>
                <w:rStyle w:val="Hyperlink"/>
                <w:b/>
                <w:bCs/>
                <w:noProof/>
              </w:rPr>
              <w:t>Step 8 — Create the AI Inference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E5D04" w14:textId="7D90A8A9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68" w:history="1">
            <w:r w:rsidRPr="00144F6D">
              <w:rPr>
                <w:rStyle w:val="Hyperlink"/>
                <w:b/>
                <w:bCs/>
                <w:noProof/>
              </w:rPr>
              <w:t>Step 9 — Get the Connection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18B4" w14:textId="61294355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69" w:history="1">
            <w:r w:rsidRPr="00144F6D">
              <w:rPr>
                <w:rStyle w:val="Hyperlink"/>
                <w:b/>
                <w:bCs/>
                <w:noProof/>
              </w:rPr>
              <w:t>Step 10 — Create the .env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7858" w14:textId="7F717C89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70" w:history="1">
            <w:r w:rsidRPr="00144F6D">
              <w:rPr>
                <w:rStyle w:val="Hyperlink"/>
                <w:b/>
                <w:bCs/>
                <w:noProof/>
              </w:rPr>
              <w:t>Step 11 — Build the Flask Application (app.py)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C8B2" w14:textId="4ABD83E6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71" w:history="1">
            <w:r w:rsidRPr="00144F6D">
              <w:rPr>
                <w:rStyle w:val="Hyperlink"/>
                <w:b/>
                <w:bCs/>
                <w:noProof/>
              </w:rPr>
              <w:t>The services/service_bus.py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030E7" w14:textId="581FCD7D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72" w:history="1">
            <w:r w:rsidRPr="00144F6D">
              <w:rPr>
                <w:rStyle w:val="Hyperlink"/>
                <w:b/>
                <w:bCs/>
                <w:noProof/>
              </w:rPr>
              <w:t>Step 12 — Build the Web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0D866" w14:textId="47A4B4E4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73" w:history="1">
            <w:r w:rsidRPr="00144F6D">
              <w:rPr>
                <w:rStyle w:val="Hyperlink"/>
                <w:b/>
                <w:bCs/>
                <w:noProof/>
              </w:rPr>
              <w:t>Step 13 — Run the Flask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A89A9" w14:textId="1B7854C0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74" w:history="1">
            <w:r w:rsidRPr="00144F6D">
              <w:rPr>
                <w:rStyle w:val="Hyperlink"/>
                <w:b/>
                <w:bCs/>
                <w:noProof/>
              </w:rPr>
              <w:t>Test the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F29C" w14:textId="393216D9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75" w:history="1">
            <w:r w:rsidRPr="00144F6D">
              <w:rPr>
                <w:rStyle w:val="Hyperlink"/>
                <w:b/>
                <w:bCs/>
                <w:noProof/>
              </w:rPr>
              <w:t>Verify the Message in Azure Service 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18D3" w14:textId="0377808A" w:rsidR="00D30ED8" w:rsidRDefault="00D30ED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76" w:history="1">
            <w:r w:rsidRPr="00144F6D">
              <w:rPr>
                <w:rStyle w:val="Hyperlink"/>
                <w:b/>
                <w:bCs/>
                <w:noProof/>
              </w:rPr>
              <w:t>Step 14 — Open Service Bus Explorer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1B6F" w14:textId="5CE130A3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77" w:history="1">
            <w:r w:rsidRPr="00144F6D">
              <w:rPr>
                <w:rStyle w:val="Hyperlink"/>
                <w:b/>
                <w:bCs/>
                <w:noProof/>
              </w:rPr>
              <w:t>Understand What Happened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D67C9" w14:textId="7DBE619E" w:rsidR="00D30ED8" w:rsidRDefault="00D30E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78" w:history="1">
            <w:r w:rsidRPr="00144F6D">
              <w:rPr>
                <w:rStyle w:val="Hyperlink"/>
                <w:b/>
                <w:bCs/>
                <w:noProof/>
              </w:rPr>
              <w:t>What This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6A9B" w14:textId="0DA6C571" w:rsidR="00D30ED8" w:rsidRDefault="00D30E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79" w:history="1">
            <w:r w:rsidRPr="00144F6D">
              <w:rPr>
                <w:rStyle w:val="Hyperlink"/>
                <w:b/>
                <w:bCs/>
                <w:noProof/>
              </w:rPr>
              <w:t>“What should I see?” —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D74F4" w14:textId="2C9D7BDD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80" w:history="1">
            <w:r w:rsidRPr="00144F6D">
              <w:rPr>
                <w:rStyle w:val="Hyperlink"/>
                <w:b/>
                <w:bCs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9AC5" w14:textId="5CA1F876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81" w:history="1">
            <w:r w:rsidRPr="00144F6D">
              <w:rPr>
                <w:rStyle w:val="Hyperlink"/>
                <w:b/>
                <w:bCs/>
                <w:noProof/>
              </w:rPr>
              <w:t>Lab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A4139" w14:textId="571755E1" w:rsidR="00D30ED8" w:rsidRDefault="00D30E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60482" w:history="1">
            <w:r w:rsidRPr="00144F6D">
              <w:rPr>
                <w:rStyle w:val="Hyperlink"/>
                <w:b/>
                <w:bCs/>
                <w:noProof/>
              </w:rPr>
              <w:t>Next Step /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FA674" w14:textId="354676B3" w:rsidR="00D30ED8" w:rsidRDefault="00D30ED8">
          <w:r>
            <w:rPr>
              <w:b/>
              <w:bCs/>
              <w:noProof/>
            </w:rPr>
            <w:fldChar w:fldCharType="end"/>
          </w:r>
        </w:p>
      </w:sdtContent>
    </w:sdt>
    <w:p w14:paraId="19DD1608" w14:textId="77777777" w:rsidR="00D30ED8" w:rsidRDefault="00D30ED8">
      <w:pPr>
        <w:spacing w:after="240"/>
      </w:pPr>
    </w:p>
    <w:p w14:paraId="753C65F0" w14:textId="77777777" w:rsidR="00D30ED8" w:rsidRDefault="00D30ED8">
      <w:pPr>
        <w:spacing w:after="240"/>
      </w:pPr>
    </w:p>
    <w:p w14:paraId="6B945601" w14:textId="70FE3A3F" w:rsidR="00825D9D" w:rsidRDefault="00D30ED8">
      <w:pPr>
        <w:spacing w:after="80"/>
        <w:jc w:val="center"/>
      </w:pPr>
      <w:r>
        <w:rPr>
          <w:b/>
          <w:bCs/>
          <w:color w:val="0078D4"/>
          <w:sz w:val="30"/>
          <w:szCs w:val="30"/>
        </w:rPr>
        <w:t>HANDS-ON LAB MANUAL</w:t>
      </w:r>
    </w:p>
    <w:p w14:paraId="34B44313" w14:textId="77777777" w:rsidR="00825D9D" w:rsidRDefault="00000000">
      <w:pPr>
        <w:spacing w:after="260"/>
        <w:jc w:val="center"/>
      </w:pPr>
      <w:r>
        <w:rPr>
          <w:i/>
          <w:iCs/>
          <w:color w:val="605E5C"/>
          <w:sz w:val="24"/>
          <w:szCs w:val="24"/>
        </w:rPr>
        <w:t>Build a simple AI Service Desk messaging workflow</w:t>
      </w:r>
    </w:p>
    <w:p w14:paraId="027DFA29" w14:textId="77777777" w:rsidR="00825D9D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A392505" wp14:editId="6D4DF2D3">
            <wp:extent cx="40005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7D6E0"/>
          <w:left w:val="single" w:sz="4" w:space="0" w:color="C7D6E0"/>
          <w:bottom w:val="single" w:sz="4" w:space="0" w:color="C7D6E0"/>
          <w:right w:val="single" w:sz="4" w:space="0" w:color="C7D6E0"/>
          <w:insideH w:val="single" w:sz="4" w:space="0" w:color="C7D6E0"/>
          <w:insideV w:val="single" w:sz="4" w:space="0" w:color="C7D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5D9D" w14:paraId="66A9305C" w14:textId="77777777">
        <w:trPr>
          <w:cantSplit/>
          <w:tblHeader/>
        </w:trPr>
        <w:tc>
          <w:tcPr>
            <w:tcW w:w="312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AA99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  <w:tc>
          <w:tcPr>
            <w:tcW w:w="312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6FCC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12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C924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</w:tr>
      <w:tr w:rsidR="00825D9D" w14:paraId="43BCBB3F" w14:textId="77777777">
        <w:trPr>
          <w:cantSplit/>
        </w:trPr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121CD" w14:textId="77777777" w:rsidR="00825D9D" w:rsidRDefault="00000000">
            <w:r>
              <w:rPr>
                <w:color w:val="1B1B1B"/>
                <w:sz w:val="20"/>
                <w:szCs w:val="20"/>
              </w:rPr>
              <w:t>Azure Service Bus • Python Flask • Queue-based messaging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A69EC" w14:textId="77777777" w:rsidR="00825D9D" w:rsidRDefault="00000000">
            <w:r>
              <w:rPr>
                <w:color w:val="1B1B1B"/>
                <w:sz w:val="20"/>
                <w:szCs w:val="20"/>
              </w:rPr>
              <w:t>Beginner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E6245" w14:textId="77777777" w:rsidR="00825D9D" w:rsidRDefault="00000000">
            <w:r>
              <w:rPr>
                <w:color w:val="1B1B1B"/>
                <w:sz w:val="20"/>
                <w:szCs w:val="20"/>
              </w:rPr>
              <w:t>Azure Portal + VS Code + Python</w:t>
            </w:r>
          </w:p>
        </w:tc>
      </w:tr>
    </w:tbl>
    <w:p w14:paraId="3A6832FC" w14:textId="77777777" w:rsidR="00825D9D" w:rsidRDefault="00825D9D">
      <w:pPr>
        <w:spacing w:after="200"/>
      </w:pPr>
    </w:p>
    <w:p w14:paraId="4A78B1E2" w14:textId="77777777" w:rsidR="00825D9D" w:rsidRDefault="00000000">
      <w:pPr>
        <w:pBdr>
          <w:top w:val="single" w:sz="4" w:space="10" w:color="C7D6E0"/>
        </w:pBdr>
        <w:spacing w:before="200"/>
        <w:jc w:val="center"/>
      </w:pPr>
      <w:r>
        <w:rPr>
          <w:color w:val="605E5C"/>
          <w:sz w:val="18"/>
          <w:szCs w:val="18"/>
        </w:rPr>
        <w:t>AI Service Desk • Decoupling Applications with Queue-Based Messaging</w:t>
      </w:r>
    </w:p>
    <w:p w14:paraId="134CF7C2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0" w:name="_Toc238759959"/>
      <w:bookmarkStart w:id="1" w:name="_Toc238760450"/>
      <w:r>
        <w:rPr>
          <w:b/>
          <w:bCs/>
          <w:color w:val="002050"/>
          <w:sz w:val="34"/>
          <w:szCs w:val="34"/>
        </w:rPr>
        <w:lastRenderedPageBreak/>
        <w:t>Lab Objective</w:t>
      </w:r>
      <w:bookmarkEnd w:id="0"/>
      <w:bookmarkEnd w:id="1"/>
    </w:p>
    <w:p w14:paraId="0AC979FD" w14:textId="77777777" w:rsidR="00825D9D" w:rsidRDefault="00000000">
      <w:pPr>
        <w:spacing w:after="140" w:line="276" w:lineRule="auto"/>
      </w:pPr>
      <w:r>
        <w:rPr>
          <w:color w:val="1B1B1B"/>
        </w:rPr>
        <w:t>AI applications often need to process requests asynchronously. Instead of sending an AI request directly to a processing component, an application can place the request into an Azure Service Bus queue.</w:t>
      </w:r>
    </w:p>
    <w:p w14:paraId="6E598E56" w14:textId="77777777" w:rsidR="00825D9D" w:rsidRDefault="00000000">
      <w:pPr>
        <w:spacing w:after="140" w:line="276" w:lineRule="auto"/>
      </w:pPr>
      <w:r>
        <w:rPr>
          <w:color w:val="1B1B1B"/>
        </w:rPr>
        <w:t>In this lab, you will build a small Python Flask application that simulates an AI support-ticket workflow — the AI Service Desk. A user submits an issue, and the application sends that request into an Azure Service Bus queue.</w:t>
      </w:r>
    </w:p>
    <w:p w14:paraId="7CB6789E" w14:textId="77777777" w:rsidR="00825D9D" w:rsidRDefault="00000000">
      <w:pPr>
        <w:spacing w:after="140" w:line="276" w:lineRule="auto"/>
      </w:pPr>
      <w:r>
        <w:rPr>
          <w:b/>
          <w:bCs/>
          <w:color w:val="1B1B1B"/>
        </w:rPr>
        <w:t>By the end of this lab, you will be able to:</w:t>
      </w:r>
    </w:p>
    <w:p w14:paraId="7F3E3D81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Create an Azure Service Bus namespace</w:t>
      </w:r>
    </w:p>
    <w:p w14:paraId="11CA84AA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Create a queue for AI inference requests</w:t>
      </w:r>
    </w:p>
    <w:p w14:paraId="2150188B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Configure a Python Flask application</w:t>
      </w:r>
    </w:p>
    <w:p w14:paraId="18CA5B79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Send an AI request from the web interface</w:t>
      </w:r>
    </w:p>
    <w:p w14:paraId="2623F5AB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Send the request to Azure Service Bus</w:t>
      </w:r>
    </w:p>
    <w:p w14:paraId="4C946A40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Verify that the message reaches the queue</w:t>
      </w:r>
    </w:p>
    <w:p w14:paraId="74BCFDE0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Understand how a queue decouples the application from message processing</w:t>
      </w:r>
    </w:p>
    <w:p w14:paraId="11647868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2" w:name="_Toc238759960"/>
      <w:bookmarkStart w:id="3" w:name="_Toc238760451"/>
      <w:r>
        <w:rPr>
          <w:b/>
          <w:bCs/>
          <w:color w:val="002050"/>
          <w:sz w:val="34"/>
          <w:szCs w:val="34"/>
        </w:rPr>
        <w:lastRenderedPageBreak/>
        <w:t>What You Will Build</w:t>
      </w:r>
      <w:bookmarkEnd w:id="2"/>
      <w:bookmarkEnd w:id="3"/>
    </w:p>
    <w:p w14:paraId="566BF556" w14:textId="77777777" w:rsidR="00825D9D" w:rsidRDefault="00000000">
      <w:pPr>
        <w:spacing w:after="140" w:line="276" w:lineRule="auto"/>
      </w:pPr>
      <w:r>
        <w:rPr>
          <w:color w:val="1B1B1B"/>
        </w:rPr>
        <w:t>The AI Service Desk lets a user describe a problem in plain language. The Flask web application receives that request and sends it into an Azure Service Bus queue, where it waits to be processed.</w:t>
      </w:r>
    </w:p>
    <w:p w14:paraId="06AFCFFE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26989D4" wp14:editId="05D9698E">
            <wp:extent cx="5334000" cy="3552825"/>
            <wp:effectExtent l="0" t="0" r="0" b="0"/>
            <wp:docPr id="56443320" name="Picture 56443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FE65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 – The current lab workflow: a user request flows from the AI Service Desk through Flask into the Azure Service Bus queue.</w:t>
      </w:r>
    </w:p>
    <w:tbl>
      <w:tblPr>
        <w:tblW w:w="9360" w:type="dxa"/>
        <w:tblBorders>
          <w:top w:val="single" w:sz="4" w:space="0" w:color="C99A3A"/>
          <w:left w:val="single" w:sz="24" w:space="0" w:color="C99A3A"/>
          <w:bottom w:val="single" w:sz="4" w:space="0" w:color="C99A3A"/>
          <w:right w:val="single" w:sz="4" w:space="0" w:color="C99A3A"/>
          <w:insideH w:val="single" w:sz="4" w:space="0" w:color="C99A3A"/>
          <w:insideV w:val="single" w:sz="4" w:space="0" w:color="C99A3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40920208" w14:textId="77777777">
        <w:trPr>
          <w:cantSplit/>
        </w:trPr>
        <w:tc>
          <w:tcPr>
            <w:tcW w:w="9360" w:type="dxa"/>
            <w:shd w:val="clear" w:color="auto" w:fill="FDF3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8E283C" w14:textId="77777777" w:rsidR="00825D9D" w:rsidRDefault="00000000">
            <w:pPr>
              <w:spacing w:after="60"/>
            </w:pPr>
            <w:r>
              <w:rPr>
                <w:b/>
                <w:bCs/>
                <w:color w:val="C99A3A"/>
                <w:sz w:val="21"/>
                <w:szCs w:val="21"/>
              </w:rPr>
              <w:t>⚠️ IMPORTANT</w:t>
            </w:r>
          </w:p>
          <w:p w14:paraId="7FAA3A78" w14:textId="77777777" w:rsidR="00825D9D" w:rsidRDefault="00000000">
            <w:r>
              <w:rPr>
                <w:color w:val="1B1B1B"/>
                <w:sz w:val="21"/>
                <w:szCs w:val="21"/>
              </w:rPr>
              <w:t>This lab implements the flow only up to the queue. The worker that reads and processes messages is a future exercise — it is not built in this lab.</w:t>
            </w:r>
          </w:p>
        </w:tc>
      </w:tr>
    </w:tbl>
    <w:p w14:paraId="3C64D13C" w14:textId="77777777" w:rsidR="00825D9D" w:rsidRDefault="00825D9D">
      <w:pPr>
        <w:spacing w:after="140"/>
      </w:pPr>
    </w:p>
    <w:p w14:paraId="02BBCCF5" w14:textId="77777777" w:rsidR="00825D9D" w:rsidRDefault="00000000">
      <w:pPr>
        <w:pStyle w:val="Heading2"/>
        <w:spacing w:before="260" w:after="120"/>
      </w:pPr>
      <w:bookmarkStart w:id="4" w:name="_Toc238759961"/>
      <w:bookmarkStart w:id="5" w:name="_Toc238760452"/>
      <w:r>
        <w:rPr>
          <w:b/>
          <w:bCs/>
          <w:color w:val="0078D4"/>
          <w:sz w:val="27"/>
          <w:szCs w:val="27"/>
        </w:rPr>
        <w:t>Current Lab vs. Future Extension</w:t>
      </w:r>
      <w:bookmarkEnd w:id="4"/>
      <w:bookmarkEnd w:id="5"/>
    </w:p>
    <w:p w14:paraId="79B28487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0B31068" wp14:editId="70891283">
            <wp:extent cx="5334000" cy="1019175"/>
            <wp:effectExtent l="0" t="0" r="0" b="0"/>
            <wp:docPr id="1420880949" name="Picture 142088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31B8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2 – What this lab builds (solid) compared to what comes next (dashed).</w:t>
      </w:r>
    </w:p>
    <w:tbl>
      <w:tblPr>
        <w:tblW w:w="9360" w:type="dxa"/>
        <w:tblBorders>
          <w:top w:val="single" w:sz="4" w:space="0" w:color="C7D6E0"/>
          <w:left w:val="single" w:sz="4" w:space="0" w:color="C7D6E0"/>
          <w:bottom w:val="single" w:sz="4" w:space="0" w:color="C7D6E0"/>
          <w:right w:val="single" w:sz="4" w:space="0" w:color="C7D6E0"/>
          <w:insideH w:val="single" w:sz="4" w:space="0" w:color="C7D6E0"/>
          <w:insideV w:val="single" w:sz="4" w:space="0" w:color="C7D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5D9D" w14:paraId="64711CD8" w14:textId="77777777">
        <w:trPr>
          <w:cantSplit/>
          <w:tblHeader/>
        </w:trPr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485F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26E5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</w:p>
        </w:tc>
      </w:tr>
      <w:tr w:rsidR="00825D9D" w14:paraId="474C8392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6C7BD5" w14:textId="77777777" w:rsidR="00825D9D" w:rsidRDefault="00000000">
            <w:r>
              <w:rPr>
                <w:color w:val="1B1B1B"/>
                <w:sz w:val="20"/>
                <w:szCs w:val="20"/>
              </w:rPr>
              <w:t>CURRENT LAB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793C2" w14:textId="77777777" w:rsidR="00825D9D" w:rsidRDefault="00000000">
            <w:r>
              <w:rPr>
                <w:color w:val="1B1B1B"/>
                <w:sz w:val="20"/>
                <w:szCs w:val="20"/>
              </w:rPr>
              <w:t>User → Flask → Azure Service Bus Queue</w:t>
            </w:r>
          </w:p>
        </w:tc>
      </w:tr>
      <w:tr w:rsidR="00825D9D" w14:paraId="0DC550A8" w14:textId="77777777">
        <w:trPr>
          <w:cantSplit/>
        </w:trPr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048E3" w14:textId="77777777" w:rsidR="00825D9D" w:rsidRDefault="00000000">
            <w:r>
              <w:rPr>
                <w:color w:val="1B1B1B"/>
                <w:sz w:val="20"/>
                <w:szCs w:val="20"/>
              </w:rPr>
              <w:t>FUTURE EXTENSION</w:t>
            </w:r>
          </w:p>
        </w:tc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905EE" w14:textId="77777777" w:rsidR="00825D9D" w:rsidRDefault="00000000">
            <w:r>
              <w:rPr>
                <w:color w:val="1B1B1B"/>
                <w:sz w:val="20"/>
                <w:szCs w:val="20"/>
              </w:rPr>
              <w:t>Service Bus Queue → AI Worker → AI Model → Result</w:t>
            </w:r>
          </w:p>
        </w:tc>
      </w:tr>
    </w:tbl>
    <w:p w14:paraId="65B404A9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6" w:name="_Toc238759962"/>
      <w:bookmarkStart w:id="7" w:name="_Toc238760453"/>
      <w:r>
        <w:rPr>
          <w:b/>
          <w:bCs/>
          <w:color w:val="002050"/>
          <w:sz w:val="34"/>
          <w:szCs w:val="34"/>
        </w:rPr>
        <w:lastRenderedPageBreak/>
        <w:t>Architecture / Workflow</w:t>
      </w:r>
      <w:bookmarkEnd w:id="6"/>
      <w:bookmarkEnd w:id="7"/>
    </w:p>
    <w:p w14:paraId="4623BA1C" w14:textId="77777777" w:rsidR="00825D9D" w:rsidRDefault="00000000">
      <w:pPr>
        <w:spacing w:after="140" w:line="276" w:lineRule="auto"/>
      </w:pPr>
      <w:r>
        <w:rPr>
          <w:color w:val="1B1B1B"/>
        </w:rPr>
        <w:t>The diagram below shows the complete message flow this lab is part of — from the user's request all the way to a processed result. Steps 1–3 are what you build in this lab. Steps 4–5 (the AI Worker and the processed result) are a future extension.</w:t>
      </w:r>
    </w:p>
    <w:p w14:paraId="63A7A188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598164A" wp14:editId="469BED13">
            <wp:extent cx="5334000" cy="3552825"/>
            <wp:effectExtent l="0" t="0" r="0" b="0"/>
            <wp:docPr id="881857998" name="Picture 881857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C4AF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3 – AI Service Desk message flow, end to end.</w:t>
      </w:r>
    </w:p>
    <w:p w14:paraId="06424518" w14:textId="77777777" w:rsidR="00825D9D" w:rsidRDefault="00000000">
      <w:pPr>
        <w:pStyle w:val="Heading2"/>
        <w:spacing w:before="260" w:after="120"/>
      </w:pPr>
      <w:bookmarkStart w:id="8" w:name="_Toc238759963"/>
      <w:bookmarkStart w:id="9" w:name="_Toc238760454"/>
      <w:r>
        <w:rPr>
          <w:b/>
          <w:bCs/>
          <w:color w:val="0078D4"/>
          <w:sz w:val="27"/>
          <w:szCs w:val="27"/>
        </w:rPr>
        <w:t>Why Use Azure Service Bus?</w:t>
      </w:r>
      <w:bookmarkEnd w:id="8"/>
      <w:bookmarkEnd w:id="9"/>
    </w:p>
    <w:p w14:paraId="37616331" w14:textId="77777777" w:rsidR="00825D9D" w:rsidRDefault="00000000">
      <w:pPr>
        <w:spacing w:after="140" w:line="276" w:lineRule="auto"/>
      </w:pPr>
      <w:r>
        <w:rPr>
          <w:color w:val="1B1B1B"/>
        </w:rPr>
        <w:t>Without a queue, the application would need to call the AI worker directly — which means the application depends on the worker being available right now. With Azure Service Bus, the application simply places the request in a queue and moves on. The queue holds the request safely until a worker is ready to process it.</w:t>
      </w:r>
    </w:p>
    <w:p w14:paraId="2E270E7E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6E2C3B9" wp14:editId="247B7789">
            <wp:extent cx="5276850" cy="1524000"/>
            <wp:effectExtent l="0" t="0" r="0" b="0"/>
            <wp:docPr id="1931382423" name="Picture 1931382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BA63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4 – Without Service Bus, the application depends directly on the worker. With Service Bus, the queue decouples them.</w:t>
      </w:r>
    </w:p>
    <w:p w14:paraId="2BF22DCD" w14:textId="77777777" w:rsidR="00825D9D" w:rsidRDefault="00000000">
      <w:pPr>
        <w:spacing w:after="140" w:line="276" w:lineRule="auto"/>
      </w:pPr>
      <w:r>
        <w:rPr>
          <w:color w:val="1B1B1B"/>
        </w:rPr>
        <w:t>This provides:</w:t>
      </w:r>
    </w:p>
    <w:p w14:paraId="04D3D00B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lastRenderedPageBreak/>
        <w:t>Decoupling — the web application and the AI worker don't need to run at the same time.</w:t>
      </w:r>
    </w:p>
    <w:p w14:paraId="4CE0DCCF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Reliable message delivery — the message waits safely in the queue.</w:t>
      </w:r>
    </w:p>
    <w:p w14:paraId="6983CE7C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Independent scaling — the application and the worker can scale separately.</w:t>
      </w:r>
    </w:p>
    <w:p w14:paraId="00954A5C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Better failure handling — if the worker is temporarily down, requests aren't lost.</w:t>
      </w:r>
    </w:p>
    <w:p w14:paraId="7A5260B1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10" w:name="_Toc238759964"/>
      <w:bookmarkStart w:id="11" w:name="_Toc238760455"/>
      <w:r>
        <w:rPr>
          <w:b/>
          <w:bCs/>
          <w:color w:val="002050"/>
          <w:sz w:val="34"/>
          <w:szCs w:val="34"/>
        </w:rPr>
        <w:lastRenderedPageBreak/>
        <w:t>Prerequisites</w:t>
      </w:r>
      <w:bookmarkEnd w:id="10"/>
      <w:bookmarkEnd w:id="11"/>
    </w:p>
    <w:p w14:paraId="45546C20" w14:textId="77777777" w:rsidR="00825D9D" w:rsidRDefault="00000000">
      <w:pPr>
        <w:spacing w:after="140" w:line="276" w:lineRule="auto"/>
      </w:pPr>
      <w:r>
        <w:rPr>
          <w:color w:val="1B1B1B"/>
        </w:rPr>
        <w:t>Before starting, make sure you have:</w:t>
      </w:r>
    </w:p>
    <w:p w14:paraId="52C4D660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An Azure subscription</w:t>
      </w:r>
    </w:p>
    <w:p w14:paraId="6460F70A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Azure Portal access</w:t>
      </w:r>
    </w:p>
    <w:p w14:paraId="76F2367C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Python installed (3.10 or later)</w:t>
      </w:r>
    </w:p>
    <w:p w14:paraId="45213CEA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Visual Studio Code (or another code editor)</w:t>
      </w:r>
    </w:p>
    <w:p w14:paraId="272ABF3E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An Azure Service Bus namespace (created during this lab)</w:t>
      </w:r>
    </w:p>
    <w:p w14:paraId="2DF76605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Internet connectivity</w:t>
      </w:r>
    </w:p>
    <w:p w14:paraId="0711A603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The provided Flask application files</w:t>
      </w:r>
    </w:p>
    <w:p w14:paraId="4B1A6C8C" w14:textId="77777777" w:rsidR="00825D9D" w:rsidRDefault="00825D9D">
      <w:pPr>
        <w:spacing w:after="120"/>
      </w:pPr>
    </w:p>
    <w:p w14:paraId="4FC31E2F" w14:textId="77777777" w:rsidR="00825D9D" w:rsidRDefault="00000000">
      <w:pPr>
        <w:spacing w:after="140" w:line="276" w:lineRule="auto"/>
      </w:pPr>
      <w:r>
        <w:rPr>
          <w:b/>
          <w:bCs/>
          <w:color w:val="1B1B1B"/>
        </w:rPr>
        <w:t>Python packages used in this lab:</w:t>
      </w:r>
    </w:p>
    <w:tbl>
      <w:tblPr>
        <w:tblW w:w="9360" w:type="dxa"/>
        <w:tblBorders>
          <w:top w:val="single" w:sz="4" w:space="0" w:color="C7D6E0"/>
          <w:left w:val="single" w:sz="4" w:space="0" w:color="C7D6E0"/>
          <w:bottom w:val="single" w:sz="4" w:space="0" w:color="C7D6E0"/>
          <w:right w:val="single" w:sz="4" w:space="0" w:color="C7D6E0"/>
          <w:insideH w:val="single" w:sz="4" w:space="0" w:color="C7D6E0"/>
          <w:insideV w:val="single" w:sz="4" w:space="0" w:color="C7D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5D9D" w14:paraId="4339CB98" w14:textId="77777777">
        <w:trPr>
          <w:cantSplit/>
          <w:tblHeader/>
        </w:trPr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DD6D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44BC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25D9D" w14:paraId="4F073587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46442" w14:textId="77777777" w:rsidR="00825D9D" w:rsidRDefault="00000000">
            <w:r>
              <w:rPr>
                <w:color w:val="1B1B1B"/>
                <w:sz w:val="20"/>
                <w:szCs w:val="20"/>
              </w:rPr>
              <w:t>Flask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C6E9E1" w14:textId="77777777" w:rsidR="00825D9D" w:rsidRDefault="00000000">
            <w:r>
              <w:rPr>
                <w:color w:val="1B1B1B"/>
                <w:sz w:val="20"/>
                <w:szCs w:val="20"/>
              </w:rPr>
              <w:t>Simple web application</w:t>
            </w:r>
          </w:p>
        </w:tc>
      </w:tr>
      <w:tr w:rsidR="00825D9D" w14:paraId="41C489A7" w14:textId="77777777">
        <w:trPr>
          <w:cantSplit/>
        </w:trPr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D5F3F" w14:textId="77777777" w:rsidR="00825D9D" w:rsidRDefault="00000000">
            <w:r>
              <w:rPr>
                <w:color w:val="1B1B1B"/>
                <w:sz w:val="20"/>
                <w:szCs w:val="20"/>
              </w:rPr>
              <w:t>azure-servicebus</w:t>
            </w:r>
          </w:p>
        </w:tc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BE09B" w14:textId="77777777" w:rsidR="00825D9D" w:rsidRDefault="00000000">
            <w:r>
              <w:rPr>
                <w:color w:val="1B1B1B"/>
                <w:sz w:val="20"/>
                <w:szCs w:val="20"/>
              </w:rPr>
              <w:t>Communicate with Azure Service Bus</w:t>
            </w:r>
          </w:p>
        </w:tc>
      </w:tr>
      <w:tr w:rsidR="00825D9D" w14:paraId="4FA11A89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1A25D" w14:textId="77777777" w:rsidR="00825D9D" w:rsidRDefault="00000000">
            <w:r>
              <w:rPr>
                <w:color w:val="1B1B1B"/>
                <w:sz w:val="20"/>
                <w:szCs w:val="20"/>
              </w:rPr>
              <w:t>python-dotenv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E8355" w14:textId="77777777" w:rsidR="00825D9D" w:rsidRDefault="00000000">
            <w:r>
              <w:rPr>
                <w:color w:val="1B1B1B"/>
                <w:sz w:val="20"/>
                <w:szCs w:val="20"/>
              </w:rPr>
              <w:t>Read configuration from .env</w:t>
            </w:r>
          </w:p>
        </w:tc>
      </w:tr>
    </w:tbl>
    <w:p w14:paraId="7283DE9F" w14:textId="77777777" w:rsidR="00825D9D" w:rsidRDefault="00000000">
      <w:pPr>
        <w:pStyle w:val="Heading1"/>
        <w:pBdr>
          <w:bottom w:val="single" w:sz="6" w:space="4" w:color="0078D4"/>
        </w:pBdr>
        <w:spacing w:before="240" w:after="160"/>
      </w:pPr>
      <w:bookmarkStart w:id="12" w:name="_Toc238759965"/>
      <w:bookmarkStart w:id="13" w:name="_Toc238760456"/>
      <w:r>
        <w:rPr>
          <w:b/>
          <w:bCs/>
          <w:color w:val="002050"/>
          <w:sz w:val="34"/>
          <w:szCs w:val="34"/>
        </w:rPr>
        <w:t>Azure Resources Required</w:t>
      </w:r>
      <w:bookmarkEnd w:id="12"/>
      <w:bookmarkEnd w:id="13"/>
    </w:p>
    <w:tbl>
      <w:tblPr>
        <w:tblW w:w="9360" w:type="dxa"/>
        <w:tblBorders>
          <w:top w:val="single" w:sz="4" w:space="0" w:color="C7D6E0"/>
          <w:left w:val="single" w:sz="4" w:space="0" w:color="C7D6E0"/>
          <w:bottom w:val="single" w:sz="4" w:space="0" w:color="C7D6E0"/>
          <w:right w:val="single" w:sz="4" w:space="0" w:color="C7D6E0"/>
          <w:insideH w:val="single" w:sz="4" w:space="0" w:color="C7D6E0"/>
          <w:insideV w:val="single" w:sz="4" w:space="0" w:color="C7D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5D9D" w14:paraId="4639EA31" w14:textId="77777777">
        <w:trPr>
          <w:cantSplit/>
          <w:tblHeader/>
        </w:trPr>
        <w:tc>
          <w:tcPr>
            <w:tcW w:w="312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6655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12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AC5C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2B53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Name Used in This Lab</w:t>
            </w:r>
          </w:p>
        </w:tc>
      </w:tr>
      <w:tr w:rsidR="00825D9D" w14:paraId="1B272DF9" w14:textId="77777777">
        <w:trPr>
          <w:cantSplit/>
        </w:trPr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DA27E0" w14:textId="77777777" w:rsidR="00825D9D" w:rsidRDefault="00000000">
            <w:r>
              <w:rPr>
                <w:color w:val="1B1B1B"/>
                <w:sz w:val="20"/>
                <w:szCs w:val="20"/>
              </w:rPr>
              <w:t>Azure Service Bus Namespace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8A08D" w14:textId="77777777" w:rsidR="00825D9D" w:rsidRDefault="00000000">
            <w:r>
              <w:rPr>
                <w:color w:val="1B1B1B"/>
                <w:sz w:val="20"/>
                <w:szCs w:val="20"/>
              </w:rPr>
              <w:t>Messaging infrastructure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43BCF" w14:textId="77777777" w:rsidR="00825D9D" w:rsidRDefault="00000000">
            <w:r>
              <w:rPr>
                <w:color w:val="1B1B1B"/>
                <w:sz w:val="20"/>
                <w:szCs w:val="20"/>
              </w:rPr>
              <w:t>ai200-sb-&lt;unique&gt;</w:t>
            </w:r>
          </w:p>
        </w:tc>
      </w:tr>
      <w:tr w:rsidR="00825D9D" w14:paraId="3D28F8EF" w14:textId="77777777">
        <w:trPr>
          <w:cantSplit/>
        </w:trPr>
        <w:tc>
          <w:tcPr>
            <w:tcW w:w="312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B5EA8" w14:textId="77777777" w:rsidR="00825D9D" w:rsidRDefault="00000000">
            <w:r>
              <w:rPr>
                <w:color w:val="1B1B1B"/>
                <w:sz w:val="20"/>
                <w:szCs w:val="20"/>
              </w:rPr>
              <w:t>Queue</w:t>
            </w:r>
          </w:p>
        </w:tc>
        <w:tc>
          <w:tcPr>
            <w:tcW w:w="312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B2B86" w14:textId="77777777" w:rsidR="00825D9D" w:rsidRDefault="00000000">
            <w:r>
              <w:rPr>
                <w:color w:val="1B1B1B"/>
                <w:sz w:val="20"/>
                <w:szCs w:val="20"/>
              </w:rPr>
              <w:t>Stores AI inference requests</w:t>
            </w:r>
          </w:p>
        </w:tc>
        <w:tc>
          <w:tcPr>
            <w:tcW w:w="312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17B03" w14:textId="77777777" w:rsidR="00825D9D" w:rsidRDefault="00000000">
            <w:r>
              <w:rPr>
                <w:color w:val="1B1B1B"/>
                <w:sz w:val="20"/>
                <w:szCs w:val="20"/>
              </w:rPr>
              <w:t>ai-inference-queue</w:t>
            </w:r>
          </w:p>
        </w:tc>
      </w:tr>
      <w:tr w:rsidR="00825D9D" w14:paraId="47C5173E" w14:textId="77777777">
        <w:trPr>
          <w:cantSplit/>
        </w:trPr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2B04E" w14:textId="77777777" w:rsidR="00825D9D" w:rsidRDefault="00000000">
            <w:r>
              <w:rPr>
                <w:color w:val="1B1B1B"/>
                <w:sz w:val="20"/>
                <w:szCs w:val="20"/>
              </w:rPr>
              <w:t>Flask Application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2851C" w14:textId="77777777" w:rsidR="00825D9D" w:rsidRDefault="00000000">
            <w:r>
              <w:rPr>
                <w:color w:val="1B1B1B"/>
                <w:sz w:val="20"/>
                <w:szCs w:val="20"/>
              </w:rPr>
              <w:t>Accepts user requests and sends messages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98F23" w14:textId="77777777" w:rsidR="00825D9D" w:rsidRDefault="00000000">
            <w:r>
              <w:rPr>
                <w:color w:val="1B1B1B"/>
                <w:sz w:val="20"/>
                <w:szCs w:val="20"/>
              </w:rPr>
              <w:t>app.py</w:t>
            </w:r>
          </w:p>
        </w:tc>
      </w:tr>
    </w:tbl>
    <w:p w14:paraId="6F198415" w14:textId="77777777" w:rsidR="00825D9D" w:rsidRDefault="00825D9D">
      <w:pPr>
        <w:spacing w:after="120"/>
      </w:pPr>
    </w:p>
    <w:tbl>
      <w:tblPr>
        <w:tblW w:w="9360" w:type="dxa"/>
        <w:tblBorders>
          <w:top w:val="single" w:sz="4" w:space="0" w:color="0078D4"/>
          <w:left w:val="single" w:sz="24" w:space="0" w:color="0078D4"/>
          <w:bottom w:val="single" w:sz="4" w:space="0" w:color="0078D4"/>
          <w:right w:val="single" w:sz="4" w:space="0" w:color="0078D4"/>
          <w:insideH w:val="single" w:sz="4" w:space="0" w:color="0078D4"/>
          <w:insideV w:val="single" w:sz="4" w:space="0" w:color="007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129EFD11" w14:textId="77777777">
        <w:trPr>
          <w:cantSplit/>
        </w:trPr>
        <w:tc>
          <w:tcPr>
            <w:tcW w:w="9360" w:type="dxa"/>
            <w:shd w:val="clear" w:color="auto" w:fill="EA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ECFC4F" w14:textId="77777777" w:rsidR="00825D9D" w:rsidRDefault="00000000">
            <w:pPr>
              <w:spacing w:after="60"/>
            </w:pPr>
            <w:r>
              <w:rPr>
                <w:b/>
                <w:bCs/>
                <w:color w:val="0078D4"/>
                <w:sz w:val="21"/>
                <w:szCs w:val="21"/>
              </w:rPr>
              <w:t>💡 NOTE</w:t>
            </w:r>
          </w:p>
          <w:p w14:paraId="5E984514" w14:textId="77777777" w:rsidR="00825D9D" w:rsidRDefault="00000000">
            <w:r>
              <w:rPr>
                <w:color w:val="1B1B1B"/>
                <w:sz w:val="21"/>
                <w:szCs w:val="21"/>
              </w:rPr>
              <w:t>Resource group used in this lab: rg-ai200-servicebus. Region: your selected Azure region. Pricing tier: Basic.</w:t>
            </w:r>
          </w:p>
        </w:tc>
      </w:tr>
    </w:tbl>
    <w:p w14:paraId="785F1EC2" w14:textId="77777777" w:rsidR="00825D9D" w:rsidRDefault="00825D9D">
      <w:pPr>
        <w:spacing w:after="140"/>
      </w:pPr>
    </w:p>
    <w:p w14:paraId="742BF168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14" w:name="_Toc238759966"/>
      <w:bookmarkStart w:id="15" w:name="_Toc238760457"/>
      <w:r>
        <w:rPr>
          <w:b/>
          <w:bCs/>
          <w:color w:val="002050"/>
          <w:sz w:val="34"/>
          <w:szCs w:val="34"/>
        </w:rPr>
        <w:lastRenderedPageBreak/>
        <w:t>Lab Environment</w:t>
      </w:r>
      <w:bookmarkEnd w:id="14"/>
      <w:bookmarkEnd w:id="15"/>
    </w:p>
    <w:p w14:paraId="54D92994" w14:textId="77777777" w:rsidR="00825D9D" w:rsidRDefault="00000000">
      <w:pPr>
        <w:spacing w:after="140" w:line="276" w:lineRule="auto"/>
      </w:pPr>
      <w:r>
        <w:rPr>
          <w:color w:val="1B1B1B"/>
        </w:rPr>
        <w:t>This lab uses the following tools:</w:t>
      </w:r>
    </w:p>
    <w:tbl>
      <w:tblPr>
        <w:tblW w:w="9360" w:type="dxa"/>
        <w:tblBorders>
          <w:top w:val="single" w:sz="4" w:space="0" w:color="C7D6E0"/>
          <w:left w:val="single" w:sz="4" w:space="0" w:color="C7D6E0"/>
          <w:bottom w:val="single" w:sz="4" w:space="0" w:color="C7D6E0"/>
          <w:right w:val="single" w:sz="4" w:space="0" w:color="C7D6E0"/>
          <w:insideH w:val="single" w:sz="4" w:space="0" w:color="C7D6E0"/>
          <w:insideV w:val="single" w:sz="4" w:space="0" w:color="C7D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5D9D" w14:paraId="57F5C641" w14:textId="77777777">
        <w:trPr>
          <w:cantSplit/>
          <w:tblHeader/>
        </w:trPr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E3EA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56FC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It's For</w:t>
            </w:r>
          </w:p>
        </w:tc>
      </w:tr>
      <w:tr w:rsidR="00825D9D" w14:paraId="75E8835A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39B1C" w14:textId="77777777" w:rsidR="00825D9D" w:rsidRDefault="00000000">
            <w:r>
              <w:rPr>
                <w:color w:val="1B1B1B"/>
                <w:sz w:val="20"/>
                <w:szCs w:val="20"/>
              </w:rPr>
              <w:t>Azure Portal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23F71" w14:textId="77777777" w:rsidR="00825D9D" w:rsidRDefault="00000000">
            <w:r>
              <w:rPr>
                <w:color w:val="1B1B1B"/>
                <w:sz w:val="20"/>
                <w:szCs w:val="20"/>
              </w:rPr>
              <w:t>Create the Service Bus namespace and queue.</w:t>
            </w:r>
          </w:p>
        </w:tc>
      </w:tr>
      <w:tr w:rsidR="00825D9D" w14:paraId="4EAC194D" w14:textId="77777777">
        <w:trPr>
          <w:cantSplit/>
        </w:trPr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40176" w14:textId="77777777" w:rsidR="00825D9D" w:rsidRDefault="00000000">
            <w:r>
              <w:rPr>
                <w:color w:val="1B1B1B"/>
                <w:sz w:val="20"/>
                <w:szCs w:val="20"/>
              </w:rPr>
              <w:t>Visual Studio Code</w:t>
            </w:r>
          </w:p>
        </w:tc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9101D" w14:textId="77777777" w:rsidR="00825D9D" w:rsidRDefault="00000000">
            <w:r>
              <w:rPr>
                <w:color w:val="1B1B1B"/>
                <w:sz w:val="20"/>
                <w:szCs w:val="20"/>
              </w:rPr>
              <w:t>Write and run the Python Flask application.</w:t>
            </w:r>
          </w:p>
        </w:tc>
      </w:tr>
      <w:tr w:rsidR="00825D9D" w14:paraId="27BC2586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386F9" w14:textId="77777777" w:rsidR="00825D9D" w:rsidRDefault="00000000">
            <w:r>
              <w:rPr>
                <w:color w:val="1B1B1B"/>
                <w:sz w:val="20"/>
                <w:szCs w:val="20"/>
              </w:rPr>
              <w:t>Python 3.10+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DDCCC" w14:textId="77777777" w:rsidR="00825D9D" w:rsidRDefault="00000000">
            <w:r>
              <w:rPr>
                <w:color w:val="1B1B1B"/>
                <w:sz w:val="20"/>
                <w:szCs w:val="20"/>
              </w:rPr>
              <w:t>Run the Flask application and send messages to Service Bus.</w:t>
            </w:r>
          </w:p>
        </w:tc>
      </w:tr>
      <w:tr w:rsidR="00825D9D" w14:paraId="773AF2E2" w14:textId="77777777">
        <w:trPr>
          <w:cantSplit/>
        </w:trPr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F84DFB" w14:textId="77777777" w:rsidR="00825D9D" w:rsidRDefault="00000000">
            <w:r>
              <w:rPr>
                <w:color w:val="1B1B1B"/>
                <w:sz w:val="20"/>
                <w:szCs w:val="20"/>
              </w:rPr>
              <w:t>Terminal (VS Code)</w:t>
            </w:r>
          </w:p>
        </w:tc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4A141" w14:textId="77777777" w:rsidR="00825D9D" w:rsidRDefault="00000000">
            <w:r>
              <w:rPr>
                <w:color w:val="1B1B1B"/>
                <w:sz w:val="20"/>
                <w:szCs w:val="20"/>
              </w:rPr>
              <w:t>Create a virtual environment, install packages, and run the app.</w:t>
            </w:r>
          </w:p>
        </w:tc>
      </w:tr>
    </w:tbl>
    <w:p w14:paraId="2B84B1C1" w14:textId="77777777" w:rsidR="00825D9D" w:rsidRDefault="00825D9D">
      <w:pPr>
        <w:spacing w:after="140"/>
      </w:pPr>
    </w:p>
    <w:p w14:paraId="1CA3F116" w14:textId="77777777" w:rsidR="00825D9D" w:rsidRDefault="00000000">
      <w:pPr>
        <w:spacing w:after="140" w:line="276" w:lineRule="auto"/>
      </w:pPr>
      <w:r>
        <w:rPr>
          <w:b/>
          <w:bCs/>
          <w:color w:val="1B1B1B"/>
        </w:rPr>
        <w:t>Project structure you will build: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723266F3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64A6C4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ai-service-desk-ServiceBus/</w:t>
            </w:r>
          </w:p>
          <w:p w14:paraId="285E9BE0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│</w:t>
            </w:r>
          </w:p>
          <w:p w14:paraId="508E9EB7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├── app.py</w:t>
            </w:r>
          </w:p>
          <w:p w14:paraId="0A6BB11E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├── .env</w:t>
            </w:r>
          </w:p>
          <w:p w14:paraId="60768F2F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│</w:t>
            </w:r>
          </w:p>
          <w:p w14:paraId="3F5FDC4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├── services/</w:t>
            </w:r>
          </w:p>
          <w:p w14:paraId="5B91B62D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│   └── service_bus.py</w:t>
            </w:r>
          </w:p>
          <w:p w14:paraId="0006D343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│</w:t>
            </w:r>
          </w:p>
          <w:p w14:paraId="20E36EEF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├── templates/</w:t>
            </w:r>
          </w:p>
          <w:p w14:paraId="50238624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│   └── index.html</w:t>
            </w:r>
          </w:p>
          <w:p w14:paraId="7DDDE6D8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│</w:t>
            </w:r>
          </w:p>
          <w:p w14:paraId="44EDEF8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└── static/</w:t>
            </w:r>
          </w:p>
          <w:p w14:paraId="770A8F50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├── css/</w:t>
            </w:r>
          </w:p>
          <w:p w14:paraId="6B28F3A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│   └── style.css</w:t>
            </w:r>
          </w:p>
          <w:p w14:paraId="1D178C8F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├── js/</w:t>
            </w:r>
          </w:p>
          <w:p w14:paraId="2B78036C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│   └── app.js</w:t>
            </w:r>
          </w:p>
          <w:p w14:paraId="362805ED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└── images/</w:t>
            </w:r>
          </w:p>
          <w:p w14:paraId="387817B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└── developer.png</w:t>
            </w:r>
          </w:p>
        </w:tc>
      </w:tr>
    </w:tbl>
    <w:p w14:paraId="12A45D35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16" w:name="_Toc238759967"/>
      <w:bookmarkStart w:id="17" w:name="_Toc238760458"/>
      <w:r>
        <w:rPr>
          <w:b/>
          <w:bCs/>
          <w:color w:val="002050"/>
          <w:sz w:val="34"/>
          <w:szCs w:val="34"/>
        </w:rPr>
        <w:lastRenderedPageBreak/>
        <w:t>Table of Contents</w:t>
      </w:r>
      <w:bookmarkEnd w:id="16"/>
      <w:bookmarkEnd w:id="17"/>
    </w:p>
    <w:p w14:paraId="46988781" w14:textId="77777777" w:rsidR="00825D9D" w:rsidRDefault="00000000">
      <w:pPr>
        <w:spacing w:after="140" w:line="276" w:lineRule="auto"/>
      </w:pPr>
      <w:r>
        <w:rPr>
          <w:color w:val="1B1B1B"/>
        </w:rPr>
        <w:t>The list below updates automatically from the section headings in this document. In Microsoft Word, right-click anywhere in the list and select “Update Field” (or press F9) to refresh page numbers.</w:t>
      </w:r>
    </w:p>
    <w:sdt>
      <w:sdtPr>
        <w:alias w:val="Table of Contents"/>
        <w:id w:val="-386253912"/>
      </w:sdtPr>
      <w:sdtContent>
        <w:p w14:paraId="6493441E" w14:textId="77777777" w:rsidR="00F4062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759959" w:history="1">
            <w:r w:rsidR="00F40626" w:rsidRPr="008C5306">
              <w:rPr>
                <w:rStyle w:val="Hyperlink"/>
                <w:b/>
                <w:bCs/>
                <w:noProof/>
              </w:rPr>
              <w:t>Lab Objective</w:t>
            </w:r>
            <w:r w:rsidR="00F40626">
              <w:rPr>
                <w:noProof/>
              </w:rPr>
              <w:tab/>
            </w:r>
            <w:r w:rsidR="00F40626">
              <w:rPr>
                <w:noProof/>
              </w:rPr>
              <w:fldChar w:fldCharType="begin"/>
            </w:r>
            <w:r w:rsidR="00F40626">
              <w:rPr>
                <w:noProof/>
              </w:rPr>
              <w:instrText xml:space="preserve"> PAGEREF _Toc238759959 \h </w:instrText>
            </w:r>
            <w:r w:rsidR="00F40626">
              <w:rPr>
                <w:noProof/>
              </w:rPr>
            </w:r>
            <w:r w:rsidR="00F40626">
              <w:rPr>
                <w:noProof/>
              </w:rPr>
              <w:fldChar w:fldCharType="separate"/>
            </w:r>
            <w:r w:rsidR="00F40626">
              <w:rPr>
                <w:noProof/>
              </w:rPr>
              <w:t>1</w:t>
            </w:r>
            <w:r w:rsidR="00F40626">
              <w:rPr>
                <w:noProof/>
              </w:rPr>
              <w:fldChar w:fldCharType="end"/>
            </w:r>
          </w:hyperlink>
        </w:p>
        <w:p w14:paraId="00A90E17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60" w:history="1">
            <w:r w:rsidRPr="008C5306">
              <w:rPr>
                <w:rStyle w:val="Hyperlink"/>
                <w:b/>
                <w:bCs/>
                <w:noProof/>
              </w:rPr>
              <w:t>What You Will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8E3E00" w14:textId="77777777" w:rsidR="00F40626" w:rsidRDefault="00F406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759961" w:history="1">
            <w:r w:rsidRPr="008C5306">
              <w:rPr>
                <w:rStyle w:val="Hyperlink"/>
                <w:b/>
                <w:bCs/>
                <w:noProof/>
              </w:rPr>
              <w:t>Current Lab vs. Future Extension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D884E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62" w:history="1">
            <w:r w:rsidRPr="008C5306">
              <w:rPr>
                <w:rStyle w:val="Hyperlink"/>
                <w:b/>
                <w:bCs/>
                <w:noProof/>
              </w:rPr>
              <w:t>Architecture /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92D28F" w14:textId="77777777" w:rsidR="00F40626" w:rsidRDefault="00F406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759963" w:history="1">
            <w:r w:rsidRPr="008C5306">
              <w:rPr>
                <w:rStyle w:val="Hyperlink"/>
                <w:b/>
                <w:bCs/>
                <w:noProof/>
              </w:rPr>
              <w:t>Why Use Azure Service Bus?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A47098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64" w:history="1">
            <w:r w:rsidRPr="008C5306">
              <w:rPr>
                <w:rStyle w:val="Hyperlink"/>
                <w:b/>
                <w:bCs/>
                <w:noProof/>
              </w:rPr>
              <w:t>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805D5A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65" w:history="1">
            <w:r w:rsidRPr="008C5306">
              <w:rPr>
                <w:rStyle w:val="Hyperlink"/>
                <w:b/>
                <w:bCs/>
                <w:noProof/>
              </w:rPr>
              <w:t>Azure Resources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9FFE9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66" w:history="1">
            <w:r w:rsidRPr="008C5306">
              <w:rPr>
                <w:rStyle w:val="Hyperlink"/>
                <w:b/>
                <w:bCs/>
                <w:noProof/>
              </w:rPr>
              <w:t>Lab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2B9305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67" w:history="1">
            <w:r w:rsidRPr="008C5306">
              <w:rPr>
                <w:rStyle w:val="Hyperlink"/>
                <w:b/>
                <w:bCs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3E695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68" w:history="1">
            <w:r w:rsidRPr="008C5306">
              <w:rPr>
                <w:rStyle w:val="Hyperlink"/>
                <w:b/>
                <w:bCs/>
                <w:noProof/>
              </w:rPr>
              <w:t>Step-by-Step Exercise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1ABB6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69" w:history="1">
            <w:r w:rsidRPr="008C5306">
              <w:rPr>
                <w:rStyle w:val="Hyperlink"/>
                <w:b/>
                <w:bCs/>
                <w:noProof/>
              </w:rPr>
              <w:t>Step 1 — Install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4526D4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70" w:history="1">
            <w:r w:rsidRPr="008C5306">
              <w:rPr>
                <w:rStyle w:val="Hyperlink"/>
                <w:b/>
                <w:bCs/>
                <w:noProof/>
              </w:rPr>
              <w:t>Step 2 — Install Visual Studio Code and Create the Project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EF7851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71" w:history="1">
            <w:r w:rsidRPr="008C5306">
              <w:rPr>
                <w:rStyle w:val="Hyperlink"/>
                <w:b/>
                <w:bCs/>
                <w:noProof/>
              </w:rPr>
              <w:t>Step 3 — Create a Python Virtual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E7AB72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72" w:history="1">
            <w:r w:rsidRPr="008C5306">
              <w:rPr>
                <w:rStyle w:val="Hyperlink"/>
                <w:b/>
                <w:bCs/>
                <w:noProof/>
              </w:rPr>
              <w:t>Step 4 — Create requirements.txt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A8FD18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73" w:history="1">
            <w:r w:rsidRPr="008C5306">
              <w:rPr>
                <w:rStyle w:val="Hyperlink"/>
                <w:b/>
                <w:bCs/>
                <w:noProof/>
              </w:rPr>
              <w:t>Step 5 — Install the Python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0262E8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74" w:history="1">
            <w:r w:rsidRPr="008C5306">
              <w:rPr>
                <w:rStyle w:val="Hyperlink"/>
                <w:b/>
                <w:bCs/>
                <w:noProof/>
              </w:rPr>
              <w:t>Step 6 — Open the Azure Portal and Search for Service 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9901F2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75" w:history="1">
            <w:r w:rsidRPr="008C5306">
              <w:rPr>
                <w:rStyle w:val="Hyperlink"/>
                <w:b/>
                <w:bCs/>
                <w:noProof/>
              </w:rPr>
              <w:t>Step 7 — Create the Service Bus Namespace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C8C71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76" w:history="1">
            <w:r w:rsidRPr="008C5306">
              <w:rPr>
                <w:rStyle w:val="Hyperlink"/>
                <w:b/>
                <w:bCs/>
                <w:noProof/>
              </w:rPr>
              <w:t>Step 8 — Create the AI Inference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D47157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77" w:history="1">
            <w:r w:rsidRPr="008C5306">
              <w:rPr>
                <w:rStyle w:val="Hyperlink"/>
                <w:b/>
                <w:bCs/>
                <w:noProof/>
              </w:rPr>
              <w:t>Step 9 — Get the Connection String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0CE97A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78" w:history="1">
            <w:r w:rsidRPr="008C5306">
              <w:rPr>
                <w:rStyle w:val="Hyperlink"/>
                <w:b/>
                <w:bCs/>
                <w:noProof/>
              </w:rPr>
              <w:t>Step 10 — Create the .env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5C31C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79" w:history="1">
            <w:r w:rsidRPr="008C5306">
              <w:rPr>
                <w:rStyle w:val="Hyperlink"/>
                <w:b/>
                <w:bCs/>
                <w:noProof/>
              </w:rPr>
              <w:t>Step 11 — Build the Flask Application (app.py)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FB088D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80" w:history="1">
            <w:r w:rsidRPr="008C5306">
              <w:rPr>
                <w:rStyle w:val="Hyperlink"/>
                <w:b/>
                <w:bCs/>
                <w:noProof/>
              </w:rPr>
              <w:t>The services/service_bus.py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83DAF8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81" w:history="1">
            <w:r w:rsidRPr="008C5306">
              <w:rPr>
                <w:rStyle w:val="Hyperlink"/>
                <w:b/>
                <w:bCs/>
                <w:noProof/>
              </w:rPr>
              <w:t>Step 12 — Build the Web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743C74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82" w:history="1">
            <w:r w:rsidRPr="008C5306">
              <w:rPr>
                <w:rStyle w:val="Hyperlink"/>
                <w:b/>
                <w:bCs/>
                <w:noProof/>
              </w:rPr>
              <w:t>Step 13 — Run the Flask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3FF866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83" w:history="1">
            <w:r w:rsidRPr="008C5306">
              <w:rPr>
                <w:rStyle w:val="Hyperlink"/>
                <w:b/>
                <w:bCs/>
                <w:noProof/>
              </w:rPr>
              <w:t>Test 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914C2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84" w:history="1">
            <w:r w:rsidRPr="008C5306">
              <w:rPr>
                <w:rStyle w:val="Hyperlink"/>
                <w:b/>
                <w:bCs/>
                <w:noProof/>
              </w:rPr>
              <w:t>Verify the Message in Azure Service 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0E16B1" w14:textId="77777777" w:rsidR="00F40626" w:rsidRDefault="00F406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759985" w:history="1">
            <w:r w:rsidRPr="008C5306">
              <w:rPr>
                <w:rStyle w:val="Hyperlink"/>
                <w:b/>
                <w:bCs/>
                <w:noProof/>
              </w:rPr>
              <w:t>Step 14 — Open Service Bus Explorer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895155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86" w:history="1">
            <w:r w:rsidRPr="008C5306">
              <w:rPr>
                <w:rStyle w:val="Hyperlink"/>
                <w:b/>
                <w:bCs/>
                <w:noProof/>
              </w:rPr>
              <w:t>Understand What Happened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01E140" w14:textId="77777777" w:rsidR="00F40626" w:rsidRDefault="00F406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759987" w:history="1">
            <w:r w:rsidRPr="008C5306">
              <w:rPr>
                <w:rStyle w:val="Hyperlink"/>
                <w:b/>
                <w:bCs/>
                <w:noProof/>
              </w:rPr>
              <w:t>What This Proves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2B3701" w14:textId="77777777" w:rsidR="00F40626" w:rsidRDefault="00F406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759988" w:history="1">
            <w:r w:rsidRPr="008C5306">
              <w:rPr>
                <w:rStyle w:val="Hyperlink"/>
                <w:b/>
                <w:bCs/>
                <w:noProof/>
              </w:rPr>
              <w:t>“What should I see?” —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A0AA3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89" w:history="1">
            <w:r w:rsidRPr="008C5306">
              <w:rPr>
                <w:rStyle w:val="Hyperlink"/>
                <w:b/>
                <w:bCs/>
                <w:noProof/>
              </w:rPr>
              <w:t>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A6F100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90" w:history="1">
            <w:r w:rsidRPr="008C5306">
              <w:rPr>
                <w:rStyle w:val="Hyperlink"/>
                <w:b/>
                <w:bCs/>
                <w:noProof/>
              </w:rPr>
              <w:t>Lab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8420C" w14:textId="77777777" w:rsidR="00F40626" w:rsidRDefault="00F4062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759991" w:history="1">
            <w:r w:rsidRPr="008C5306">
              <w:rPr>
                <w:rStyle w:val="Hyperlink"/>
                <w:b/>
                <w:bCs/>
                <w:noProof/>
              </w:rPr>
              <w:t>Next Step / Extension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8AB747" w14:textId="77777777" w:rsidR="00825D9D" w:rsidRDefault="00000000">
          <w:r>
            <w:fldChar w:fldCharType="end"/>
          </w:r>
        </w:p>
      </w:sdtContent>
    </w:sdt>
    <w:p w14:paraId="74A5EE70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18" w:name="_Toc238759968"/>
      <w:bookmarkStart w:id="19" w:name="_Toc238760459"/>
      <w:r>
        <w:rPr>
          <w:b/>
          <w:bCs/>
          <w:color w:val="002050"/>
          <w:sz w:val="34"/>
          <w:szCs w:val="34"/>
        </w:rPr>
        <w:lastRenderedPageBreak/>
        <w:t>Step-by-Step Exercise</w:t>
      </w:r>
      <w:bookmarkEnd w:id="18"/>
      <w:bookmarkEnd w:id="19"/>
    </w:p>
    <w:p w14:paraId="1CB9421D" w14:textId="77777777" w:rsidR="00825D9D" w:rsidRDefault="00000000">
      <w:pPr>
        <w:spacing w:after="140" w:line="276" w:lineRule="auto"/>
      </w:pPr>
      <w:r>
        <w:rPr>
          <w:color w:val="1B1B1B"/>
        </w:rPr>
        <w:t>Follow each step in order. Every step tells you what you're doing, why it matters, exactly what to do, and what you should see when you're done.</w:t>
      </w:r>
    </w:p>
    <w:p w14:paraId="0A2A1D18" w14:textId="77777777" w:rsidR="00825D9D" w:rsidRDefault="00000000">
      <w:pPr>
        <w:pStyle w:val="Heading3"/>
        <w:spacing w:before="220" w:after="100"/>
      </w:pPr>
      <w:bookmarkStart w:id="20" w:name="_Toc238759969"/>
      <w:bookmarkStart w:id="21" w:name="_Toc238760460"/>
      <w:r>
        <w:rPr>
          <w:b/>
          <w:bCs/>
          <w:color w:val="6B57D2"/>
        </w:rPr>
        <w:t xml:space="preserve">Step 1 — </w:t>
      </w:r>
      <w:r>
        <w:rPr>
          <w:b/>
          <w:bCs/>
          <w:color w:val="003B5C"/>
        </w:rPr>
        <w:t>Install Python</w:t>
      </w:r>
      <w:bookmarkEnd w:id="20"/>
      <w:bookmarkEnd w:id="21"/>
    </w:p>
    <w:p w14:paraId="0CAACAEF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Make sure Python is installed and ready to use.</w:t>
      </w:r>
    </w:p>
    <w:p w14:paraId="0F37E28F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6DFB301C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Install Python 3.10 or later.</w:t>
      </w:r>
    </w:p>
    <w:p w14:paraId="587189CC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Verify the installation by running the command below in a terminal.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67591DFB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C0390B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python --version</w:t>
            </w:r>
          </w:p>
        </w:tc>
      </w:tr>
    </w:tbl>
    <w:p w14:paraId="60E00EDB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Expected Result:</w:t>
      </w:r>
    </w:p>
    <w:p w14:paraId="0EA6DE40" w14:textId="77777777" w:rsidR="00825D9D" w:rsidRDefault="00000000">
      <w:pPr>
        <w:spacing w:after="140" w:line="276" w:lineRule="auto"/>
      </w:pPr>
      <w:r>
        <w:rPr>
          <w:color w:val="1B1B1B"/>
        </w:rPr>
        <w:t>You should see something similar to: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1489F3DE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A8E5F0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Python 3.x.x</w:t>
            </w:r>
          </w:p>
        </w:tc>
      </w:tr>
    </w:tbl>
    <w:p w14:paraId="0B5D50A9" w14:textId="77777777" w:rsidR="00825D9D" w:rsidRDefault="00000000">
      <w:pPr>
        <w:pStyle w:val="Heading3"/>
        <w:spacing w:before="220" w:after="100"/>
      </w:pPr>
      <w:bookmarkStart w:id="22" w:name="_Toc238759970"/>
      <w:bookmarkStart w:id="23" w:name="_Toc238760461"/>
      <w:r>
        <w:rPr>
          <w:b/>
          <w:bCs/>
          <w:color w:val="6B57D2"/>
        </w:rPr>
        <w:t xml:space="preserve">Step 2 — </w:t>
      </w:r>
      <w:r>
        <w:rPr>
          <w:b/>
          <w:bCs/>
          <w:color w:val="003B5C"/>
        </w:rPr>
        <w:t>Install Visual Studio Code and Create the Project Folder</w:t>
      </w:r>
      <w:bookmarkEnd w:id="22"/>
      <w:bookmarkEnd w:id="23"/>
    </w:p>
    <w:p w14:paraId="15EC220A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Set up your code editor and a working folder for the lab.</w:t>
      </w:r>
    </w:p>
    <w:p w14:paraId="1EE2876B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7371C6AB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Install Visual Studio Code if it is not already installed.</w:t>
      </w:r>
    </w:p>
    <w:p w14:paraId="6EDF942A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Create a folder for the lab, for example: C:\AI200\ServiceBusLab</w:t>
      </w:r>
    </w:p>
    <w:p w14:paraId="12440DD1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3.</w:t>
      </w:r>
      <w:r>
        <w:rPr>
          <w:b/>
          <w:bCs/>
          <w:color w:val="0078D4"/>
        </w:rPr>
        <w:tab/>
      </w:r>
      <w:r>
        <w:rPr>
          <w:color w:val="1B1B1B"/>
        </w:rPr>
        <w:t>Open this folder in Visual Studio Code.</w:t>
      </w:r>
    </w:p>
    <w:p w14:paraId="57D2B675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Expected Result:</w:t>
      </w:r>
      <w:r>
        <w:rPr>
          <w:color w:val="1B1B1B"/>
          <w:sz w:val="21"/>
          <w:szCs w:val="21"/>
        </w:rPr>
        <w:t xml:space="preserve">  Visual Studio Code opens with your empty lab folder ready to use.</w:t>
      </w:r>
    </w:p>
    <w:p w14:paraId="49AE94CC" w14:textId="77777777" w:rsidR="00825D9D" w:rsidRDefault="00000000">
      <w:pPr>
        <w:pStyle w:val="Heading3"/>
        <w:spacing w:before="220" w:after="100"/>
      </w:pPr>
      <w:bookmarkStart w:id="24" w:name="_Toc238759971"/>
      <w:bookmarkStart w:id="25" w:name="_Toc238760462"/>
      <w:r>
        <w:rPr>
          <w:b/>
          <w:bCs/>
          <w:color w:val="6B57D2"/>
        </w:rPr>
        <w:t xml:space="preserve">Step 3 — </w:t>
      </w:r>
      <w:r>
        <w:rPr>
          <w:b/>
          <w:bCs/>
          <w:color w:val="003B5C"/>
        </w:rPr>
        <w:t>Create a Python Virtual Environment</w:t>
      </w:r>
      <w:bookmarkEnd w:id="24"/>
      <w:bookmarkEnd w:id="25"/>
    </w:p>
    <w:p w14:paraId="498F3E56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Create an isolated Python environment for this project's packages.</w:t>
      </w:r>
    </w:p>
    <w:p w14:paraId="1757361F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07C404AE" w14:textId="77777777" w:rsidR="00825D9D" w:rsidRDefault="00000000">
      <w:pPr>
        <w:spacing w:after="140" w:line="276" w:lineRule="auto"/>
      </w:pPr>
      <w:r>
        <w:rPr>
          <w:color w:val="1B1B1B"/>
        </w:rPr>
        <w:t>Open the VS Code terminal and run: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0306BFF0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F42A48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py -m venv labenv</w:t>
            </w:r>
          </w:p>
        </w:tc>
      </w:tr>
    </w:tbl>
    <w:p w14:paraId="34FDFB02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0E9344A3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FA588C1" wp14:editId="7C7C209D">
            <wp:extent cx="4381500" cy="857250"/>
            <wp:effectExtent l="0" t="0" r="0" b="0"/>
            <wp:docPr id="524611138" name="Picture 52461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E194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5 – Creating the virtual environment.</w:t>
      </w:r>
    </w:p>
    <w:p w14:paraId="6326C5BA" w14:textId="77777777" w:rsidR="00825D9D" w:rsidRDefault="00000000">
      <w:pPr>
        <w:spacing w:after="140" w:line="276" w:lineRule="auto"/>
      </w:pPr>
      <w:r>
        <w:rPr>
          <w:color w:val="1B1B1B"/>
        </w:rPr>
        <w:t>Activate it (Windows):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7B308DEE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7C5E0A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lastRenderedPageBreak/>
              <w:t>.\labenv\Scripts\Activate.ps1</w:t>
            </w:r>
          </w:p>
        </w:tc>
      </w:tr>
    </w:tbl>
    <w:p w14:paraId="10C1DDAC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7861CCD9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0FC1255" wp14:editId="215824EB">
            <wp:extent cx="4343400" cy="952500"/>
            <wp:effectExtent l="0" t="0" r="0" b="0"/>
            <wp:docPr id="1743090062" name="Picture 174309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97F7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6 – Activating the virtual environment.</w:t>
      </w:r>
    </w:p>
    <w:p w14:paraId="275ED7BE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Expected Result:</w:t>
      </w:r>
      <w:r>
        <w:rPr>
          <w:color w:val="1B1B1B"/>
          <w:sz w:val="21"/>
          <w:szCs w:val="21"/>
        </w:rPr>
        <w:t xml:space="preserve">  Your terminal prompt now shows (labenv) at the beginning of the line, confirming the virtual environment is active.</w:t>
      </w:r>
    </w:p>
    <w:p w14:paraId="7C8754E8" w14:textId="77777777" w:rsidR="00825D9D" w:rsidRDefault="00000000">
      <w:pPr>
        <w:pStyle w:val="Heading3"/>
        <w:spacing w:before="220" w:after="100"/>
      </w:pPr>
      <w:bookmarkStart w:id="26" w:name="_Toc238759972"/>
      <w:bookmarkStart w:id="27" w:name="_Toc238760463"/>
      <w:r>
        <w:rPr>
          <w:b/>
          <w:bCs/>
          <w:color w:val="6B57D2"/>
        </w:rPr>
        <w:t xml:space="preserve">Step 4 — </w:t>
      </w:r>
      <w:r>
        <w:rPr>
          <w:b/>
          <w:bCs/>
          <w:color w:val="003B5C"/>
        </w:rPr>
        <w:t>Create requirements.txt</w:t>
      </w:r>
      <w:bookmarkEnd w:id="26"/>
      <w:bookmarkEnd w:id="27"/>
    </w:p>
    <w:p w14:paraId="6ED15405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List the Python packages this project needs.</w:t>
      </w:r>
    </w:p>
    <w:p w14:paraId="6F913AE0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318C9558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In your project folder, create a file named requirements.txt.</w:t>
      </w:r>
    </w:p>
    <w:p w14:paraId="794A0F15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Add the following lines and save the file.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12034452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3188B9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Flask</w:t>
            </w:r>
          </w:p>
          <w:p w14:paraId="6C56F0DA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azure-servicebus</w:t>
            </w:r>
          </w:p>
          <w:p w14:paraId="5E62DE9E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python-dotenv</w:t>
            </w:r>
          </w:p>
        </w:tc>
      </w:tr>
    </w:tbl>
    <w:p w14:paraId="30318CA6" w14:textId="77777777" w:rsidR="00F40626" w:rsidRDefault="00F40626">
      <w:pPr>
        <w:spacing w:after="140" w:line="276" w:lineRule="auto"/>
        <w:rPr>
          <w:b/>
          <w:bCs/>
          <w:color w:val="1B1B1B"/>
        </w:rPr>
      </w:pPr>
    </w:p>
    <w:p w14:paraId="6F7808B1" w14:textId="7AA24653" w:rsidR="00F40626" w:rsidRDefault="00F40626">
      <w:pPr>
        <w:spacing w:after="140" w:line="276" w:lineRule="auto"/>
        <w:rPr>
          <w:b/>
          <w:bCs/>
          <w:color w:val="1B1B1B"/>
        </w:rPr>
      </w:pPr>
      <w:r w:rsidRPr="00F40626">
        <w:rPr>
          <w:b/>
          <w:bCs/>
          <w:noProof/>
          <w:color w:val="1B1B1B"/>
        </w:rPr>
        <w:drawing>
          <wp:inline distT="0" distB="0" distL="0" distR="0" wp14:anchorId="3E70D2E4" wp14:editId="1425352D">
            <wp:extent cx="5943600" cy="2350770"/>
            <wp:effectExtent l="0" t="0" r="0" b="0"/>
            <wp:docPr id="172585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2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A700" w14:textId="3C1296D7" w:rsidR="00825D9D" w:rsidRDefault="00000000">
      <w:pPr>
        <w:spacing w:after="140" w:line="276" w:lineRule="auto"/>
      </w:pPr>
      <w:r>
        <w:rPr>
          <w:b/>
          <w:bCs/>
          <w:color w:val="1B1B1B"/>
        </w:rPr>
        <w:t>What these packages are for:</w:t>
      </w:r>
    </w:p>
    <w:tbl>
      <w:tblPr>
        <w:tblW w:w="9360" w:type="dxa"/>
        <w:tblBorders>
          <w:top w:val="single" w:sz="4" w:space="0" w:color="C7D6E0"/>
          <w:left w:val="single" w:sz="4" w:space="0" w:color="C7D6E0"/>
          <w:bottom w:val="single" w:sz="4" w:space="0" w:color="C7D6E0"/>
          <w:right w:val="single" w:sz="4" w:space="0" w:color="C7D6E0"/>
          <w:insideH w:val="single" w:sz="4" w:space="0" w:color="C7D6E0"/>
          <w:insideV w:val="single" w:sz="4" w:space="0" w:color="C7D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5D9D" w14:paraId="13C2E627" w14:textId="77777777">
        <w:trPr>
          <w:cantSplit/>
          <w:tblHeader/>
        </w:trPr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8117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443E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25D9D" w14:paraId="0184C2BB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421A9" w14:textId="77777777" w:rsidR="00825D9D" w:rsidRDefault="00000000">
            <w:r>
              <w:rPr>
                <w:color w:val="1B1B1B"/>
                <w:sz w:val="20"/>
                <w:szCs w:val="20"/>
              </w:rPr>
              <w:t>Flask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C32C7" w14:textId="77777777" w:rsidR="00825D9D" w:rsidRDefault="00000000">
            <w:r>
              <w:rPr>
                <w:color w:val="1B1B1B"/>
                <w:sz w:val="20"/>
                <w:szCs w:val="20"/>
              </w:rPr>
              <w:t>Simple web application</w:t>
            </w:r>
          </w:p>
        </w:tc>
      </w:tr>
      <w:tr w:rsidR="00825D9D" w14:paraId="64E0E136" w14:textId="77777777">
        <w:trPr>
          <w:cantSplit/>
        </w:trPr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F2984" w14:textId="77777777" w:rsidR="00825D9D" w:rsidRDefault="00000000">
            <w:r>
              <w:rPr>
                <w:color w:val="1B1B1B"/>
                <w:sz w:val="20"/>
                <w:szCs w:val="20"/>
              </w:rPr>
              <w:t>azure-servicebus</w:t>
            </w:r>
          </w:p>
        </w:tc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8A5E3" w14:textId="77777777" w:rsidR="00825D9D" w:rsidRDefault="00000000">
            <w:r>
              <w:rPr>
                <w:color w:val="1B1B1B"/>
                <w:sz w:val="20"/>
                <w:szCs w:val="20"/>
              </w:rPr>
              <w:t>Communicate with Azure Service Bus</w:t>
            </w:r>
          </w:p>
        </w:tc>
      </w:tr>
      <w:tr w:rsidR="00825D9D" w14:paraId="669BEC5D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CB640" w14:textId="77777777" w:rsidR="00825D9D" w:rsidRDefault="00000000">
            <w:r>
              <w:rPr>
                <w:color w:val="1B1B1B"/>
                <w:sz w:val="20"/>
                <w:szCs w:val="20"/>
              </w:rPr>
              <w:t>python-dotenv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882BA" w14:textId="77777777" w:rsidR="00825D9D" w:rsidRDefault="00000000">
            <w:r>
              <w:rPr>
                <w:color w:val="1B1B1B"/>
                <w:sz w:val="20"/>
                <w:szCs w:val="20"/>
              </w:rPr>
              <w:t>Read configuration from .env</w:t>
            </w:r>
          </w:p>
        </w:tc>
      </w:tr>
    </w:tbl>
    <w:p w14:paraId="06C7A0FA" w14:textId="77777777" w:rsidR="00825D9D" w:rsidRDefault="00000000">
      <w:pPr>
        <w:pStyle w:val="Heading3"/>
        <w:spacing w:before="220" w:after="100"/>
      </w:pPr>
      <w:bookmarkStart w:id="28" w:name="_Toc238759973"/>
      <w:bookmarkStart w:id="29" w:name="_Toc238760464"/>
      <w:r>
        <w:rPr>
          <w:b/>
          <w:bCs/>
          <w:color w:val="6B57D2"/>
        </w:rPr>
        <w:lastRenderedPageBreak/>
        <w:t xml:space="preserve">Step 5 — </w:t>
      </w:r>
      <w:r>
        <w:rPr>
          <w:b/>
          <w:bCs/>
          <w:color w:val="003B5C"/>
        </w:rPr>
        <w:t>Install the Python Packages</w:t>
      </w:r>
      <w:bookmarkEnd w:id="28"/>
      <w:bookmarkEnd w:id="29"/>
    </w:p>
    <w:p w14:paraId="33774D98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Install Flask, azure-servicebus, and python-dotenv into your virtual environment.</w:t>
      </w:r>
    </w:p>
    <w:p w14:paraId="02E89198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2F2631BC" w14:textId="77777777" w:rsidR="00825D9D" w:rsidRDefault="00000000">
      <w:pPr>
        <w:spacing w:after="140" w:line="276" w:lineRule="auto"/>
      </w:pPr>
      <w:r>
        <w:rPr>
          <w:color w:val="1B1B1B"/>
        </w:rPr>
        <w:t>Run: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56C1A5FB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4ED80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pip install -r requirements.txt</w:t>
            </w:r>
          </w:p>
        </w:tc>
      </w:tr>
    </w:tbl>
    <w:p w14:paraId="5E09858B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2E550CE6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D8CFD46" wp14:editId="34DD3F39">
            <wp:extent cx="5210175" cy="1905000"/>
            <wp:effectExtent l="0" t="0" r="0" b="0"/>
            <wp:docPr id="286178106" name="Picture 286178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A082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7 – Installing the required Python packages.</w:t>
      </w:r>
    </w:p>
    <w:p w14:paraId="1E06639C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Expected Result:</w:t>
      </w:r>
      <w:r>
        <w:rPr>
          <w:color w:val="1B1B1B"/>
          <w:sz w:val="21"/>
          <w:szCs w:val="21"/>
        </w:rPr>
        <w:t xml:space="preserve">  pip finishes without errors, and Flask, azure-servicebus, and python-dotenv are installed.</w:t>
      </w:r>
    </w:p>
    <w:p w14:paraId="76281CFA" w14:textId="77777777" w:rsidR="00825D9D" w:rsidRDefault="00000000">
      <w:pPr>
        <w:pStyle w:val="Heading3"/>
        <w:spacing w:before="220" w:after="100"/>
      </w:pPr>
      <w:bookmarkStart w:id="30" w:name="_Toc238759974"/>
      <w:bookmarkStart w:id="31" w:name="_Toc238760465"/>
      <w:r>
        <w:rPr>
          <w:b/>
          <w:bCs/>
          <w:color w:val="6B57D2"/>
        </w:rPr>
        <w:t xml:space="preserve">Step 6 — </w:t>
      </w:r>
      <w:r>
        <w:rPr>
          <w:b/>
          <w:bCs/>
          <w:color w:val="003B5C"/>
        </w:rPr>
        <w:t>Open the Azure Portal and Search for Service Bus</w:t>
      </w:r>
      <w:bookmarkEnd w:id="30"/>
      <w:bookmarkEnd w:id="31"/>
    </w:p>
    <w:p w14:paraId="7BECA3B2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Find the Service Bus service in the Azure Portal.</w:t>
      </w:r>
    </w:p>
    <w:p w14:paraId="4050CDB0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76EFB3AC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Open the Azure Portal.</w:t>
      </w:r>
    </w:p>
    <w:p w14:paraId="64CCCC69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In the search bar, search for: Service Bus</w:t>
      </w:r>
    </w:p>
    <w:p w14:paraId="1FCACCF6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3.</w:t>
      </w:r>
      <w:r>
        <w:rPr>
          <w:b/>
          <w:bCs/>
          <w:color w:val="0078D4"/>
        </w:rPr>
        <w:tab/>
      </w:r>
      <w:r>
        <w:rPr>
          <w:color w:val="1B1B1B"/>
        </w:rPr>
        <w:t>Select Create → Service Bus.</w:t>
      </w:r>
    </w:p>
    <w:p w14:paraId="4225B3A9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3B6A405F" w14:textId="77777777" w:rsidR="00825D9D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6CF2A8D" wp14:editId="74A02994">
            <wp:extent cx="5286375" cy="3238500"/>
            <wp:effectExtent l="0" t="0" r="0" b="0"/>
            <wp:docPr id="2144663845" name="Picture 2144663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5E84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8 – Searching for Service Bus in the Azure Portal.</w:t>
      </w:r>
    </w:p>
    <w:p w14:paraId="521ADE45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Expected Result:</w:t>
      </w:r>
      <w:r>
        <w:rPr>
          <w:color w:val="1B1B1B"/>
          <w:sz w:val="21"/>
          <w:szCs w:val="21"/>
        </w:rPr>
        <w:t xml:space="preserve">  You see the Service Bus overview page with a Create option.</w:t>
      </w:r>
    </w:p>
    <w:p w14:paraId="6BCDE1B1" w14:textId="77777777" w:rsidR="00825D9D" w:rsidRDefault="00000000">
      <w:pPr>
        <w:pStyle w:val="Heading3"/>
        <w:spacing w:before="220" w:after="100"/>
      </w:pPr>
      <w:bookmarkStart w:id="32" w:name="_Toc238759975"/>
      <w:bookmarkStart w:id="33" w:name="_Toc238760466"/>
      <w:r>
        <w:rPr>
          <w:b/>
          <w:bCs/>
          <w:color w:val="6B57D2"/>
        </w:rPr>
        <w:t xml:space="preserve">Step 7 — </w:t>
      </w:r>
      <w:r>
        <w:rPr>
          <w:b/>
          <w:bCs/>
          <w:color w:val="003B5C"/>
        </w:rPr>
        <w:t>Create the Service Bus Namespace</w:t>
      </w:r>
      <w:bookmarkEnd w:id="32"/>
      <w:bookmarkEnd w:id="33"/>
    </w:p>
    <w:p w14:paraId="54584154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Create the namespace that will host your queue.</w:t>
      </w:r>
    </w:p>
    <w:p w14:paraId="58CF216F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1D428B13" w14:textId="77777777" w:rsidR="00825D9D" w:rsidRDefault="00000000">
      <w:pPr>
        <w:spacing w:after="140" w:line="276" w:lineRule="auto"/>
      </w:pPr>
      <w:r>
        <w:rPr>
          <w:color w:val="1B1B1B"/>
        </w:rPr>
        <w:t>Use the following settings:</w:t>
      </w:r>
    </w:p>
    <w:tbl>
      <w:tblPr>
        <w:tblW w:w="9360" w:type="dxa"/>
        <w:tblBorders>
          <w:top w:val="single" w:sz="4" w:space="0" w:color="C7D6E0"/>
          <w:left w:val="single" w:sz="4" w:space="0" w:color="C7D6E0"/>
          <w:bottom w:val="single" w:sz="4" w:space="0" w:color="C7D6E0"/>
          <w:right w:val="single" w:sz="4" w:space="0" w:color="C7D6E0"/>
          <w:insideH w:val="single" w:sz="4" w:space="0" w:color="C7D6E0"/>
          <w:insideV w:val="single" w:sz="4" w:space="0" w:color="C7D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5D9D" w14:paraId="40FF49E2" w14:textId="77777777">
        <w:trPr>
          <w:cantSplit/>
          <w:tblHeader/>
        </w:trPr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1306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8CB9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25D9D" w14:paraId="5CF46243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2312E" w14:textId="77777777" w:rsidR="00825D9D" w:rsidRDefault="00000000">
            <w:r>
              <w:rPr>
                <w:color w:val="1B1B1B"/>
                <w:sz w:val="20"/>
                <w:szCs w:val="20"/>
              </w:rPr>
              <w:t>Subscription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56F86" w14:textId="77777777" w:rsidR="00825D9D" w:rsidRDefault="00000000">
            <w:r>
              <w:rPr>
                <w:color w:val="1B1B1B"/>
                <w:sz w:val="20"/>
                <w:szCs w:val="20"/>
              </w:rPr>
              <w:t>Your subscription</w:t>
            </w:r>
          </w:p>
        </w:tc>
      </w:tr>
      <w:tr w:rsidR="00825D9D" w14:paraId="580653CE" w14:textId="77777777">
        <w:trPr>
          <w:cantSplit/>
        </w:trPr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6A847A" w14:textId="77777777" w:rsidR="00825D9D" w:rsidRDefault="00000000">
            <w:r>
              <w:rPr>
                <w:color w:val="1B1B1B"/>
                <w:sz w:val="20"/>
                <w:szCs w:val="20"/>
              </w:rPr>
              <w:t>Resource group</w:t>
            </w:r>
          </w:p>
        </w:tc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8F185" w14:textId="77777777" w:rsidR="00825D9D" w:rsidRDefault="00000000">
            <w:r>
              <w:rPr>
                <w:color w:val="1B1B1B"/>
                <w:sz w:val="20"/>
                <w:szCs w:val="20"/>
              </w:rPr>
              <w:t>rg-ai200-servicebus</w:t>
            </w:r>
          </w:p>
        </w:tc>
      </w:tr>
      <w:tr w:rsidR="00825D9D" w14:paraId="556E81BB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C9F389" w14:textId="77777777" w:rsidR="00825D9D" w:rsidRDefault="00000000">
            <w:r>
              <w:rPr>
                <w:color w:val="1B1B1B"/>
                <w:sz w:val="20"/>
                <w:szCs w:val="20"/>
              </w:rPr>
              <w:t>Namespace name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07F40" w14:textId="77777777" w:rsidR="00825D9D" w:rsidRDefault="00000000">
            <w:r>
              <w:rPr>
                <w:color w:val="1B1B1B"/>
                <w:sz w:val="20"/>
                <w:szCs w:val="20"/>
              </w:rPr>
              <w:t>ai200-sb-&lt;unique&gt;</w:t>
            </w:r>
          </w:p>
        </w:tc>
      </w:tr>
      <w:tr w:rsidR="00825D9D" w14:paraId="5FF4565F" w14:textId="77777777">
        <w:trPr>
          <w:cantSplit/>
        </w:trPr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73C7B7" w14:textId="77777777" w:rsidR="00825D9D" w:rsidRDefault="00000000">
            <w:r>
              <w:rPr>
                <w:color w:val="1B1B1B"/>
                <w:sz w:val="20"/>
                <w:szCs w:val="20"/>
              </w:rPr>
              <w:t>Region</w:t>
            </w:r>
          </w:p>
        </w:tc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176B8" w14:textId="77777777" w:rsidR="00825D9D" w:rsidRDefault="00000000">
            <w:r>
              <w:rPr>
                <w:color w:val="1B1B1B"/>
                <w:sz w:val="20"/>
                <w:szCs w:val="20"/>
              </w:rPr>
              <w:t>Your selected Azure region</w:t>
            </w:r>
          </w:p>
        </w:tc>
      </w:tr>
      <w:tr w:rsidR="00825D9D" w14:paraId="434FB28A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25926" w14:textId="77777777" w:rsidR="00825D9D" w:rsidRDefault="00000000">
            <w:r>
              <w:rPr>
                <w:color w:val="1B1B1B"/>
                <w:sz w:val="20"/>
                <w:szCs w:val="20"/>
              </w:rPr>
              <w:t>Pricing tier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2CA17" w14:textId="77777777" w:rsidR="00825D9D" w:rsidRDefault="00000000">
            <w:r>
              <w:rPr>
                <w:color w:val="1B1B1B"/>
                <w:sz w:val="20"/>
                <w:szCs w:val="20"/>
              </w:rPr>
              <w:t>Basic</w:t>
            </w:r>
          </w:p>
        </w:tc>
      </w:tr>
    </w:tbl>
    <w:p w14:paraId="63813E55" w14:textId="77777777" w:rsidR="00825D9D" w:rsidRDefault="00825D9D">
      <w:pPr>
        <w:spacing w:after="120"/>
      </w:pPr>
    </w:p>
    <w:p w14:paraId="704139CA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Select Review + create.</w:t>
      </w:r>
    </w:p>
    <w:p w14:paraId="1152DE57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Select Create.</w:t>
      </w:r>
    </w:p>
    <w:p w14:paraId="33286F12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3.</w:t>
      </w:r>
      <w:r>
        <w:rPr>
          <w:b/>
          <w:bCs/>
          <w:color w:val="0078D4"/>
        </w:rPr>
        <w:tab/>
      </w:r>
      <w:r>
        <w:rPr>
          <w:color w:val="1B1B1B"/>
        </w:rPr>
        <w:t>Wait for deployment to complete.</w:t>
      </w:r>
    </w:p>
    <w:p w14:paraId="3139D99C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135E07DF" w14:textId="77777777" w:rsidR="00825D9D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F68021C" wp14:editId="1425C304">
            <wp:extent cx="3981450" cy="4095750"/>
            <wp:effectExtent l="0" t="0" r="0" b="0"/>
            <wp:docPr id="1197682332" name="Picture 119768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B375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9 – Review + create — confirming the namespace settings before creating it.</w:t>
      </w:r>
    </w:p>
    <w:p w14:paraId="2DD140E2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7B737F0" wp14:editId="1AE9B09B">
            <wp:extent cx="5334000" cy="3429000"/>
            <wp:effectExtent l="0" t="0" r="0" b="0"/>
            <wp:docPr id="2144413054" name="Picture 2144413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EC7A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10 – The new Service Bus namespace after deployment completes.</w:t>
      </w:r>
    </w:p>
    <w:p w14:paraId="1E26DE03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Expected Result:</w:t>
      </w:r>
      <w:r>
        <w:rPr>
          <w:color w:val="1B1B1B"/>
          <w:sz w:val="21"/>
          <w:szCs w:val="21"/>
        </w:rPr>
        <w:t xml:space="preserve">  Your Service Bus namespace is deployed and ready to use.</w:t>
      </w:r>
    </w:p>
    <w:p w14:paraId="541FDCD3" w14:textId="77777777" w:rsidR="00825D9D" w:rsidRDefault="00000000">
      <w:pPr>
        <w:pStyle w:val="Heading3"/>
        <w:spacing w:before="220" w:after="100"/>
      </w:pPr>
      <w:bookmarkStart w:id="34" w:name="_Toc238759976"/>
      <w:bookmarkStart w:id="35" w:name="_Toc238760467"/>
      <w:r>
        <w:rPr>
          <w:b/>
          <w:bCs/>
          <w:color w:val="6B57D2"/>
        </w:rPr>
        <w:lastRenderedPageBreak/>
        <w:t xml:space="preserve">Step 8 — </w:t>
      </w:r>
      <w:r>
        <w:rPr>
          <w:b/>
          <w:bCs/>
          <w:color w:val="003B5C"/>
        </w:rPr>
        <w:t>Create the AI Inference Queue</w:t>
      </w:r>
      <w:bookmarkEnd w:id="34"/>
      <w:bookmarkEnd w:id="35"/>
    </w:p>
    <w:p w14:paraId="65676C48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Create the queue that will store AI inference requests.</w:t>
      </w:r>
    </w:p>
    <w:p w14:paraId="4BB1F9FF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05D07E70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Open your Service Bus namespace.</w:t>
      </w:r>
    </w:p>
    <w:p w14:paraId="2A8F3727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Select Entities → Queues → + Queue.</w:t>
      </w:r>
    </w:p>
    <w:p w14:paraId="534389F1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610FB3EC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228E98D" wp14:editId="46948563">
            <wp:extent cx="5334000" cy="2800350"/>
            <wp:effectExtent l="0" t="0" r="0" b="0"/>
            <wp:docPr id="1913149537" name="Picture 1913149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489D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11 – Creating a new queue in the Service Bus namespace.</w:t>
      </w:r>
    </w:p>
    <w:p w14:paraId="7ECC8DBE" w14:textId="48AC4568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 xml:space="preserve">Enter the queue name: </w:t>
      </w:r>
      <w:r w:rsidRPr="00F40626">
        <w:rPr>
          <w:b/>
          <w:bCs/>
          <w:color w:val="1B1B1B"/>
        </w:rPr>
        <w:t>inference-</w:t>
      </w:r>
      <w:r w:rsidR="00F40626" w:rsidRPr="00F40626">
        <w:rPr>
          <w:b/>
          <w:bCs/>
          <w:color w:val="1B1B1B"/>
        </w:rPr>
        <w:t>requests</w:t>
      </w:r>
    </w:p>
    <w:p w14:paraId="0866A2A5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Select Create.</w:t>
      </w:r>
    </w:p>
    <w:tbl>
      <w:tblPr>
        <w:tblW w:w="9360" w:type="dxa"/>
        <w:tblBorders>
          <w:top w:val="single" w:sz="4" w:space="0" w:color="C99A3A"/>
          <w:left w:val="single" w:sz="24" w:space="0" w:color="C99A3A"/>
          <w:bottom w:val="single" w:sz="4" w:space="0" w:color="C99A3A"/>
          <w:right w:val="single" w:sz="4" w:space="0" w:color="C99A3A"/>
          <w:insideH w:val="single" w:sz="4" w:space="0" w:color="C99A3A"/>
          <w:insideV w:val="single" w:sz="4" w:space="0" w:color="C99A3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197F4673" w14:textId="77777777">
        <w:trPr>
          <w:cantSplit/>
        </w:trPr>
        <w:tc>
          <w:tcPr>
            <w:tcW w:w="9360" w:type="dxa"/>
            <w:shd w:val="clear" w:color="auto" w:fill="FDF3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7A47B7" w14:textId="77777777" w:rsidR="00825D9D" w:rsidRDefault="00000000">
            <w:pPr>
              <w:spacing w:after="60"/>
            </w:pPr>
            <w:r>
              <w:rPr>
                <w:b/>
                <w:bCs/>
                <w:color w:val="C99A3A"/>
                <w:sz w:val="21"/>
                <w:szCs w:val="21"/>
              </w:rPr>
              <w:t>⚠️ IMPORTANT</w:t>
            </w:r>
          </w:p>
          <w:p w14:paraId="421E2507" w14:textId="77777777" w:rsidR="00825D9D" w:rsidRDefault="00000000">
            <w:r>
              <w:rPr>
                <w:color w:val="1B1B1B"/>
                <w:sz w:val="21"/>
                <w:szCs w:val="21"/>
              </w:rPr>
              <w:t>Use the queue name exactly as configured in Azure. It must match the SERVICE_BUS_QUEUE_NAME value you'll set in your .env file later in this lab.</w:t>
            </w:r>
          </w:p>
        </w:tc>
      </w:tr>
    </w:tbl>
    <w:p w14:paraId="42BE7980" w14:textId="77777777" w:rsidR="00825D9D" w:rsidRDefault="00825D9D">
      <w:pPr>
        <w:spacing w:after="140"/>
      </w:pPr>
    </w:p>
    <w:p w14:paraId="20480788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0655B2B1" w14:textId="77777777" w:rsidR="00825D9D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ACE0586" wp14:editId="5CB6C85C">
            <wp:extent cx="2667000" cy="5505450"/>
            <wp:effectExtent l="0" t="0" r="0" b="0"/>
            <wp:docPr id="1202678545" name="Picture 1202678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F251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12 – The Create queue panel (enter your own queue name here).</w:t>
      </w:r>
    </w:p>
    <w:p w14:paraId="58C0C1E0" w14:textId="77777777" w:rsidR="00825D9D" w:rsidRDefault="00000000">
      <w:pPr>
        <w:spacing w:after="140" w:line="276" w:lineRule="auto"/>
      </w:pPr>
      <w:r>
        <w:rPr>
          <w:color w:val="1B1B1B"/>
        </w:rPr>
        <w:t>You now have: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31DF6BD4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DA8DE8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Service Bus Namespace</w:t>
            </w:r>
          </w:p>
          <w:p w14:paraId="5C82EDD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│</w:t>
            </w:r>
          </w:p>
          <w:p w14:paraId="25EA8AE6" w14:textId="476E242B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└── inference-</w:t>
            </w:r>
            <w:r w:rsidR="00F40626"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requests</w:t>
            </w:r>
          </w:p>
        </w:tc>
      </w:tr>
    </w:tbl>
    <w:p w14:paraId="6338686C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060AF139" w14:textId="77777777" w:rsidR="00825D9D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B3153BA" wp14:editId="5E65EC65">
            <wp:extent cx="5295900" cy="1714500"/>
            <wp:effectExtent l="0" t="0" r="0" b="0"/>
            <wp:docPr id="111344347" name="Picture 111344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C017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13 – The queue listed inside the Service Bus namespace.</w:t>
      </w:r>
    </w:p>
    <w:p w14:paraId="38DA2EE3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Expected Result:</w:t>
      </w:r>
      <w:r>
        <w:rPr>
          <w:color w:val="1B1B1B"/>
          <w:sz w:val="21"/>
          <w:szCs w:val="21"/>
        </w:rPr>
        <w:t xml:space="preserve">  Your queue appears in the Queues list with a status of Active.</w:t>
      </w:r>
    </w:p>
    <w:p w14:paraId="2545901C" w14:textId="77777777" w:rsidR="00825D9D" w:rsidRDefault="00000000">
      <w:pPr>
        <w:pStyle w:val="Heading3"/>
        <w:spacing w:before="220" w:after="100"/>
      </w:pPr>
      <w:bookmarkStart w:id="36" w:name="_Toc238759977"/>
      <w:bookmarkStart w:id="37" w:name="_Toc238760468"/>
      <w:r>
        <w:rPr>
          <w:b/>
          <w:bCs/>
          <w:color w:val="6B57D2"/>
        </w:rPr>
        <w:t xml:space="preserve">Step 9 — </w:t>
      </w:r>
      <w:r>
        <w:rPr>
          <w:b/>
          <w:bCs/>
          <w:color w:val="003B5C"/>
        </w:rPr>
        <w:t>Get the Connection String</w:t>
      </w:r>
      <w:bookmarkEnd w:id="36"/>
      <w:bookmarkEnd w:id="37"/>
    </w:p>
    <w:p w14:paraId="78B64D3F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Get the connection string your Flask application will use to reach Service Bus.</w:t>
      </w:r>
    </w:p>
    <w:p w14:paraId="04BE6A3E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17FE85D9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Inside the Service Bus namespace, select Settings → Shared access policies.</w:t>
      </w:r>
    </w:p>
    <w:p w14:paraId="1A618796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Select RootManageSharedAccessKey.</w:t>
      </w:r>
    </w:p>
    <w:p w14:paraId="2A9B5059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3.</w:t>
      </w:r>
      <w:r>
        <w:rPr>
          <w:b/>
          <w:bCs/>
          <w:color w:val="0078D4"/>
        </w:rPr>
        <w:tab/>
      </w:r>
      <w:r>
        <w:rPr>
          <w:color w:val="1B1B1B"/>
        </w:rPr>
        <w:t>Copy the Primary Connection String.</w:t>
      </w:r>
    </w:p>
    <w:p w14:paraId="23662B6B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219C6D7B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72AD934" wp14:editId="11DB52B2">
            <wp:extent cx="5334000" cy="2171700"/>
            <wp:effectExtent l="0" t="0" r="0" b="0"/>
            <wp:docPr id="1087290247" name="Picture 108729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D7B6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14 – Shared access policies for the namespace.</w:t>
      </w:r>
    </w:p>
    <w:p w14:paraId="4C00144B" w14:textId="77777777" w:rsidR="00825D9D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6002FFC" wp14:editId="703DAEA9">
            <wp:extent cx="3048000" cy="3381375"/>
            <wp:effectExtent l="0" t="0" r="0" b="0"/>
            <wp:docPr id="628421862" name="Picture 628421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5D69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15 – Copying the Primary Connection String.</w:t>
      </w:r>
    </w:p>
    <w:tbl>
      <w:tblPr>
        <w:tblW w:w="9360" w:type="dxa"/>
        <w:tblBorders>
          <w:top w:val="single" w:sz="4" w:space="0" w:color="C99A3A"/>
          <w:left w:val="single" w:sz="24" w:space="0" w:color="C99A3A"/>
          <w:bottom w:val="single" w:sz="4" w:space="0" w:color="C99A3A"/>
          <w:right w:val="single" w:sz="4" w:space="0" w:color="C99A3A"/>
          <w:insideH w:val="single" w:sz="4" w:space="0" w:color="C99A3A"/>
          <w:insideV w:val="single" w:sz="4" w:space="0" w:color="C99A3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392AE951" w14:textId="77777777">
        <w:trPr>
          <w:cantSplit/>
        </w:trPr>
        <w:tc>
          <w:tcPr>
            <w:tcW w:w="9360" w:type="dxa"/>
            <w:shd w:val="clear" w:color="auto" w:fill="FDF3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6748A8" w14:textId="77777777" w:rsidR="00825D9D" w:rsidRDefault="00000000">
            <w:pPr>
              <w:spacing w:after="60"/>
            </w:pPr>
            <w:r>
              <w:rPr>
                <w:b/>
                <w:bCs/>
                <w:color w:val="C99A3A"/>
                <w:sz w:val="21"/>
                <w:szCs w:val="21"/>
              </w:rPr>
              <w:t>⚠️ IMPORTANT</w:t>
            </w:r>
          </w:p>
          <w:p w14:paraId="6E5B21C1" w14:textId="77777777" w:rsidR="00825D9D" w:rsidRDefault="00000000">
            <w:r>
              <w:rPr>
                <w:color w:val="1B1B1B"/>
                <w:sz w:val="21"/>
                <w:szCs w:val="21"/>
              </w:rPr>
              <w:t>Treat your connection string like a password. Never commit it to source control or share it publicly.</w:t>
            </w:r>
          </w:p>
        </w:tc>
      </w:tr>
    </w:tbl>
    <w:p w14:paraId="3E459A2C" w14:textId="77777777" w:rsidR="00825D9D" w:rsidRDefault="00825D9D">
      <w:pPr>
        <w:spacing w:after="140"/>
      </w:pPr>
    </w:p>
    <w:p w14:paraId="0F386A58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Expected Result:</w:t>
      </w:r>
      <w:r>
        <w:rPr>
          <w:color w:val="1B1B1B"/>
          <w:sz w:val="21"/>
          <w:szCs w:val="21"/>
        </w:rPr>
        <w:t xml:space="preserve">  You have a connection string that starts with Endpoint=sb://... copied to your clipboard.</w:t>
      </w:r>
    </w:p>
    <w:p w14:paraId="02547C14" w14:textId="77777777" w:rsidR="00825D9D" w:rsidRDefault="00000000">
      <w:pPr>
        <w:pStyle w:val="Heading3"/>
        <w:spacing w:before="220" w:after="100"/>
      </w:pPr>
      <w:bookmarkStart w:id="38" w:name="_Toc238759978"/>
      <w:bookmarkStart w:id="39" w:name="_Toc238760469"/>
      <w:r>
        <w:rPr>
          <w:b/>
          <w:bCs/>
          <w:color w:val="6B57D2"/>
        </w:rPr>
        <w:t xml:space="preserve">Step 10 — </w:t>
      </w:r>
      <w:r>
        <w:rPr>
          <w:b/>
          <w:bCs/>
          <w:color w:val="003B5C"/>
        </w:rPr>
        <w:t>Create the .env File</w:t>
      </w:r>
      <w:bookmarkEnd w:id="38"/>
      <w:bookmarkEnd w:id="39"/>
    </w:p>
    <w:p w14:paraId="7E28B107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Store your Service Bus configuration so the Flask app can read it.</w:t>
      </w:r>
    </w:p>
    <w:p w14:paraId="7A1C485C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2A10FB11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In VS Code, create a file named .env in the project root.</w:t>
      </w:r>
    </w:p>
    <w:p w14:paraId="687C8893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Add the following, replacing the placeholder with your actual connection string.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13D74306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06199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SERVICE_BUS_CONNECTION_STRING="PASTE-YOUR-CONNECTION-STRING-HERE"</w:t>
            </w:r>
          </w:p>
          <w:p w14:paraId="19FCD72B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SERVICE_BUS_QUEUE_NAME="ai-inference-queue"</w:t>
            </w:r>
          </w:p>
        </w:tc>
      </w:tr>
    </w:tbl>
    <w:p w14:paraId="4432EBB6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7089773C" w14:textId="2BFBECD1" w:rsidR="00825D9D" w:rsidRDefault="00F40626">
      <w:pPr>
        <w:spacing w:before="100" w:after="60"/>
        <w:jc w:val="center"/>
      </w:pPr>
      <w:r w:rsidRPr="00F40626">
        <w:rPr>
          <w:noProof/>
        </w:rPr>
        <w:drawing>
          <wp:inline distT="0" distB="0" distL="0" distR="0" wp14:anchorId="7AB8E271" wp14:editId="7EE63760">
            <wp:extent cx="5943600" cy="1441450"/>
            <wp:effectExtent l="0" t="0" r="0" b="6350"/>
            <wp:docPr id="7830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363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3BFF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16 – The .env file with the Service Bus connection string and queue name.</w:t>
      </w:r>
    </w:p>
    <w:p w14:paraId="57FA8193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lastRenderedPageBreak/>
        <w:t>Expected Result:</w:t>
      </w:r>
      <w:r>
        <w:rPr>
          <w:color w:val="1B1B1B"/>
          <w:sz w:val="21"/>
          <w:szCs w:val="21"/>
        </w:rPr>
        <w:t xml:space="preserve">  Your .env file contains your real connection string and the exact queue name you created in Step 8.</w:t>
      </w:r>
    </w:p>
    <w:tbl>
      <w:tblPr>
        <w:tblW w:w="9360" w:type="dxa"/>
        <w:tblBorders>
          <w:top w:val="single" w:sz="4" w:space="0" w:color="0078D4"/>
          <w:left w:val="single" w:sz="24" w:space="0" w:color="0078D4"/>
          <w:bottom w:val="single" w:sz="4" w:space="0" w:color="0078D4"/>
          <w:right w:val="single" w:sz="4" w:space="0" w:color="0078D4"/>
          <w:insideH w:val="single" w:sz="4" w:space="0" w:color="0078D4"/>
          <w:insideV w:val="single" w:sz="4" w:space="0" w:color="007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678FCEA9" w14:textId="77777777">
        <w:trPr>
          <w:cantSplit/>
        </w:trPr>
        <w:tc>
          <w:tcPr>
            <w:tcW w:w="9360" w:type="dxa"/>
            <w:shd w:val="clear" w:color="auto" w:fill="EA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49B95F" w14:textId="77777777" w:rsidR="00825D9D" w:rsidRDefault="00000000">
            <w:pPr>
              <w:spacing w:after="60"/>
            </w:pPr>
            <w:r>
              <w:rPr>
                <w:b/>
                <w:bCs/>
                <w:color w:val="0078D4"/>
                <w:sz w:val="21"/>
                <w:szCs w:val="21"/>
              </w:rPr>
              <w:t>💡 NOTE</w:t>
            </w:r>
          </w:p>
          <w:p w14:paraId="67594A99" w14:textId="77777777" w:rsidR="00825D9D" w:rsidRDefault="00000000">
            <w:r>
              <w:rPr>
                <w:color w:val="1B1B1B"/>
                <w:sz w:val="21"/>
                <w:szCs w:val="21"/>
              </w:rPr>
              <w:t>python-dotenv reads this file automatically, so your code never has to hard-code secrets.</w:t>
            </w:r>
          </w:p>
        </w:tc>
      </w:tr>
    </w:tbl>
    <w:p w14:paraId="12F805A2" w14:textId="77777777" w:rsidR="00825D9D" w:rsidRDefault="00825D9D">
      <w:pPr>
        <w:spacing w:after="140"/>
      </w:pPr>
    </w:p>
    <w:p w14:paraId="4FFCE254" w14:textId="77777777" w:rsidR="00825D9D" w:rsidRDefault="00000000">
      <w:pPr>
        <w:pStyle w:val="Heading3"/>
        <w:spacing w:before="220" w:after="100"/>
      </w:pPr>
      <w:bookmarkStart w:id="40" w:name="_Toc238759979"/>
      <w:bookmarkStart w:id="41" w:name="_Toc238760470"/>
      <w:r>
        <w:rPr>
          <w:b/>
          <w:bCs/>
          <w:color w:val="6B57D2"/>
        </w:rPr>
        <w:t xml:space="preserve">Step 11 — </w:t>
      </w:r>
      <w:r>
        <w:rPr>
          <w:b/>
          <w:bCs/>
          <w:color w:val="003B5C"/>
        </w:rPr>
        <w:t>Build the Flask Application (app.py)</w:t>
      </w:r>
      <w:bookmarkEnd w:id="40"/>
      <w:bookmarkEnd w:id="41"/>
    </w:p>
    <w:p w14:paraId="33839F7C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Create the Flask application that serves the web page and sends requests to Service Bus.</w:t>
      </w:r>
    </w:p>
    <w:p w14:paraId="5B8A3242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5FB7027D" w14:textId="77777777" w:rsidR="00825D9D" w:rsidRDefault="00000000">
      <w:pPr>
        <w:spacing w:after="140" w:line="276" w:lineRule="auto"/>
      </w:pPr>
      <w:r>
        <w:rPr>
          <w:color w:val="1B1B1B"/>
        </w:rPr>
        <w:t>Create app.py in your project root and paste the following complete code: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9310"/>
        <w:gridCol w:w="25"/>
      </w:tblGrid>
      <w:tr w:rsidR="00825D9D" w14:paraId="6639A1B0" w14:textId="77777777">
        <w:trPr>
          <w:gridAfter w:val="1"/>
          <w:wAfter w:w="25" w:type="dxa"/>
          <w:cantSplit/>
        </w:trPr>
        <w:tc>
          <w:tcPr>
            <w:tcW w:w="9360" w:type="dxa"/>
            <w:gridSpan w:val="2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E76090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lastRenderedPageBreak/>
              <w:t>from flask import Flask, render_template, request, jsonify</w:t>
            </w:r>
          </w:p>
          <w:p w14:paraId="69701E0C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from datetime import datetime</w:t>
            </w:r>
          </w:p>
          <w:p w14:paraId="0D3D92DF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0E3826B1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# Azure Service Bus</w:t>
            </w:r>
          </w:p>
          <w:p w14:paraId="1B311830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from services.service_bus import send_message</w:t>
            </w:r>
          </w:p>
          <w:p w14:paraId="4579B2A4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68C7292C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app = Flask(__name__)</w:t>
            </w:r>
          </w:p>
          <w:p w14:paraId="3B8376E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3D74F6F9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# --------------------------------------------------</w:t>
            </w:r>
          </w:p>
          <w:p w14:paraId="4B3388BF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# Home Page</w:t>
            </w:r>
          </w:p>
          <w:p w14:paraId="1311DC8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# --------------------------------------------------</w:t>
            </w:r>
          </w:p>
          <w:p w14:paraId="2F4527E4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@app.route("/")</w:t>
            </w:r>
          </w:p>
          <w:p w14:paraId="0B18264E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def dashboard():</w:t>
            </w:r>
          </w:p>
          <w:p w14:paraId="388234F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return render_template("index.html")</w:t>
            </w:r>
          </w:p>
          <w:p w14:paraId="763684CD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24919899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# --------------------------------------------------</w:t>
            </w:r>
          </w:p>
          <w:p w14:paraId="0097DD4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# Submit AI Request</w:t>
            </w:r>
          </w:p>
          <w:p w14:paraId="5D0FDEE1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# --------------------------------------------------</w:t>
            </w:r>
          </w:p>
          <w:p w14:paraId="44E63688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@app.route("/api/submit", methods=["POST"])</w:t>
            </w:r>
          </w:p>
          <w:p w14:paraId="4EC6C7B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def submit_request():</w:t>
            </w:r>
          </w:p>
          <w:p w14:paraId="3AE875D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data = request.get_json()</w:t>
            </w:r>
          </w:p>
          <w:p w14:paraId="02FCD7ED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issue = data.get("issue", "")</w:t>
            </w:r>
          </w:p>
          <w:p w14:paraId="38F4626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category = data.get("category", "General")</w:t>
            </w:r>
          </w:p>
          <w:p w14:paraId="126F27CB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priority = data.get("priority", "Medium")</w:t>
            </w:r>
          </w:p>
          <w:p w14:paraId="4D564739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01F7438E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# Basic validation</w:t>
            </w:r>
          </w:p>
          <w:p w14:paraId="05E75D01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if not issue.strip():</w:t>
            </w:r>
          </w:p>
          <w:p w14:paraId="17E7AE9C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return jsonify({</w:t>
            </w:r>
          </w:p>
          <w:p w14:paraId="2E224678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"success": False,</w:t>
            </w:r>
          </w:p>
          <w:p w14:paraId="73F62FD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"message": "Please describe your issue."</w:t>
            </w:r>
          </w:p>
          <w:p w14:paraId="46961CD1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}), 400</w:t>
            </w:r>
          </w:p>
          <w:p w14:paraId="07DC47BC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28B8A78D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# Create Request ID</w:t>
            </w:r>
          </w:p>
          <w:p w14:paraId="4F00A529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request_id = "REQ-" + datetime.now().strftime("%H%M%S")</w:t>
            </w:r>
          </w:p>
          <w:p w14:paraId="66CD0709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6293C8BF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# Display request in terminal</w:t>
            </w:r>
          </w:p>
          <w:p w14:paraId="5A89377A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print("\n===================================")</w:t>
            </w:r>
          </w:p>
          <w:p w14:paraId="5D22395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print("AI INFERENCE REQUEST")</w:t>
            </w:r>
          </w:p>
          <w:p w14:paraId="04FE4EF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print("===================================")</w:t>
            </w:r>
          </w:p>
          <w:p w14:paraId="2B273DF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print("Request ID :", request_id)</w:t>
            </w:r>
          </w:p>
          <w:p w14:paraId="1B80A1A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print("Issue      :", issue)</w:t>
            </w:r>
          </w:p>
          <w:p w14:paraId="30C5EEEA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print("Category   :", category)</w:t>
            </w:r>
          </w:p>
          <w:p w14:paraId="346B54C9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print("Priority   :", priority)</w:t>
            </w:r>
          </w:p>
          <w:p w14:paraId="14A06B54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print("===================================")</w:t>
            </w:r>
          </w:p>
          <w:p w14:paraId="694233DB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2BCC373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# Send request to Azure Service Bus</w:t>
            </w:r>
          </w:p>
          <w:p w14:paraId="546E3C73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try:</w:t>
            </w:r>
          </w:p>
          <w:p w14:paraId="2411E5F7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send_message(</w:t>
            </w:r>
          </w:p>
          <w:p w14:paraId="5DAFF491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request_id=request_id,</w:t>
            </w:r>
          </w:p>
          <w:p w14:paraId="4246559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issue=issue,</w:t>
            </w:r>
          </w:p>
          <w:p w14:paraId="1F4E3F73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category=category,</w:t>
            </w:r>
          </w:p>
          <w:p w14:paraId="17E4DE18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priority=priority</w:t>
            </w:r>
          </w:p>
          <w:p w14:paraId="422904DA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)</w:t>
            </w:r>
          </w:p>
          <w:p w14:paraId="3AABF9A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print("Status     : Message sent to Service Bus")</w:t>
            </w:r>
          </w:p>
          <w:p w14:paraId="72949EE7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print("===================================\n")</w:t>
            </w:r>
          </w:p>
          <w:p w14:paraId="4AA10911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return jsonify({</w:t>
            </w:r>
          </w:p>
          <w:p w14:paraId="1EE5A27A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lastRenderedPageBreak/>
              <w:t xml:space="preserve">            "success": True,</w:t>
            </w:r>
          </w:p>
          <w:p w14:paraId="6A96D8DE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"requestId": request_id,</w:t>
            </w:r>
          </w:p>
          <w:p w14:paraId="380A9F7B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"message": "AI request sent to Azure Service Bus.",</w:t>
            </w:r>
          </w:p>
          <w:p w14:paraId="0A94FB91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"status": "Queued"</w:t>
            </w:r>
          </w:p>
          <w:p w14:paraId="1083A0E7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})</w:t>
            </w:r>
          </w:p>
          <w:p w14:paraId="24C06C60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except Exception as e:</w:t>
            </w:r>
          </w:p>
          <w:p w14:paraId="050A6A08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print("\nERROR: Unable to send message")</w:t>
            </w:r>
          </w:p>
          <w:p w14:paraId="7B926F7F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print(e)</w:t>
            </w:r>
          </w:p>
          <w:p w14:paraId="3BCC5CFD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print("===================================\n")</w:t>
            </w:r>
          </w:p>
          <w:p w14:paraId="2A18278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return jsonify({</w:t>
            </w:r>
          </w:p>
          <w:p w14:paraId="7BB078A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"success": False,</w:t>
            </w:r>
          </w:p>
          <w:p w14:paraId="3C114AA7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"message": "Unable to send request to Azure Service Bus.",</w:t>
            </w:r>
          </w:p>
          <w:p w14:paraId="7E69B41E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    "error": str(e)</w:t>
            </w:r>
          </w:p>
          <w:p w14:paraId="382FDFBB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}), 500</w:t>
            </w:r>
          </w:p>
          <w:p w14:paraId="1FA6D417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5E2330F3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# --------------------------------------------------</w:t>
            </w:r>
          </w:p>
          <w:p w14:paraId="0719B5C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# Run Flask Application</w:t>
            </w:r>
          </w:p>
          <w:p w14:paraId="005EF1BB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# --------------------------------------------------</w:t>
            </w:r>
          </w:p>
          <w:p w14:paraId="556C380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if __name__ == "__main__":</w:t>
            </w:r>
          </w:p>
          <w:p w14:paraId="33AE14A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app.run(</w:t>
            </w:r>
          </w:p>
          <w:p w14:paraId="385AFDB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host="127.0.0.1",</w:t>
            </w:r>
          </w:p>
          <w:p w14:paraId="15C363E4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port=8000,</w:t>
            </w:r>
          </w:p>
          <w:p w14:paraId="03DBED9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debug=True</w:t>
            </w:r>
          </w:p>
          <w:p w14:paraId="2736391C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)</w:t>
            </w:r>
          </w:p>
        </w:tc>
      </w:tr>
      <w:tr w:rsidR="00825D9D" w14:paraId="4AF663E7" w14:textId="77777777">
        <w:tblPrEx>
          <w:tblBorders>
            <w:top w:val="single" w:sz="4" w:space="0" w:color="0078D4"/>
            <w:left w:val="single" w:sz="24" w:space="0" w:color="0078D4"/>
            <w:bottom w:val="single" w:sz="4" w:space="0" w:color="0078D4"/>
            <w:right w:val="single" w:sz="4" w:space="0" w:color="0078D4"/>
            <w:insideH w:val="single" w:sz="4" w:space="0" w:color="0078D4"/>
            <w:insideV w:val="single" w:sz="4" w:space="0" w:color="0078D4"/>
          </w:tblBorders>
        </w:tblPrEx>
        <w:trPr>
          <w:gridBefore w:val="1"/>
          <w:wBefore w:w="25" w:type="dxa"/>
          <w:cantSplit/>
        </w:trPr>
        <w:tc>
          <w:tcPr>
            <w:tcW w:w="9360" w:type="dxa"/>
            <w:gridSpan w:val="2"/>
            <w:shd w:val="clear" w:color="auto" w:fill="EA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FCD7D2" w14:textId="77777777" w:rsidR="00825D9D" w:rsidRDefault="00000000">
            <w:pPr>
              <w:spacing w:after="60"/>
            </w:pPr>
            <w:r>
              <w:rPr>
                <w:b/>
                <w:bCs/>
                <w:color w:val="0078D4"/>
                <w:sz w:val="21"/>
                <w:szCs w:val="21"/>
              </w:rPr>
              <w:lastRenderedPageBreak/>
              <w:t>💡 NOTE</w:t>
            </w:r>
          </w:p>
          <w:p w14:paraId="3DF068EF" w14:textId="77777777" w:rsidR="00825D9D" w:rsidRDefault="00000000">
            <w:r>
              <w:rPr>
                <w:color w:val="1B1B1B"/>
                <w:sz w:val="21"/>
                <w:szCs w:val="21"/>
              </w:rPr>
              <w:t>submit_request() does three things: it validates the issue text, creates a Request ID, and calls send_message() to hand the request to Azure Service Bus.</w:t>
            </w:r>
          </w:p>
        </w:tc>
      </w:tr>
    </w:tbl>
    <w:p w14:paraId="69636EE8" w14:textId="77777777" w:rsidR="00825D9D" w:rsidRDefault="00825D9D">
      <w:pPr>
        <w:spacing w:after="140"/>
      </w:pPr>
    </w:p>
    <w:p w14:paraId="25F463BE" w14:textId="596984A0" w:rsidR="00F40626" w:rsidRDefault="00F40626">
      <w:pPr>
        <w:spacing w:after="140"/>
      </w:pPr>
      <w:r w:rsidRPr="00F40626">
        <w:rPr>
          <w:noProof/>
        </w:rPr>
        <w:drawing>
          <wp:inline distT="0" distB="0" distL="0" distR="0" wp14:anchorId="4011D30E" wp14:editId="38AC26D4">
            <wp:extent cx="5943600" cy="3554095"/>
            <wp:effectExtent l="0" t="0" r="0" b="8255"/>
            <wp:docPr id="89398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96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99E4" w14:textId="77777777" w:rsidR="00825D9D" w:rsidRDefault="00000000">
      <w:pPr>
        <w:pStyle w:val="Heading3"/>
        <w:spacing w:before="200" w:after="100"/>
      </w:pPr>
      <w:bookmarkStart w:id="42" w:name="_Toc238759980"/>
      <w:bookmarkStart w:id="43" w:name="_Toc238760471"/>
      <w:r>
        <w:rPr>
          <w:b/>
          <w:bCs/>
          <w:color w:val="003B5C"/>
        </w:rPr>
        <w:lastRenderedPageBreak/>
        <w:t>The services/service_bus.py File</w:t>
      </w:r>
      <w:bookmarkEnd w:id="42"/>
      <w:bookmarkEnd w:id="43"/>
    </w:p>
    <w:p w14:paraId="46F690FA" w14:textId="77777777" w:rsidR="00825D9D" w:rsidRDefault="00000000">
      <w:pPr>
        <w:spacing w:after="140" w:line="276" w:lineRule="auto"/>
      </w:pPr>
      <w:r>
        <w:rPr>
          <w:color w:val="1B1B1B"/>
        </w:rPr>
        <w:t>app.py imports a send_message() function from services/service_bus.py. This file is responsible for actually connecting to Azure Service Bus and sending the message.</w:t>
      </w:r>
    </w:p>
    <w:p w14:paraId="597CD95F" w14:textId="67F4B197" w:rsidR="00825D9D" w:rsidRDefault="00F40626">
      <w:pPr>
        <w:spacing w:after="140"/>
      </w:pPr>
      <w:r w:rsidRPr="00F40626">
        <w:rPr>
          <w:noProof/>
        </w:rPr>
        <w:drawing>
          <wp:inline distT="0" distB="0" distL="0" distR="0" wp14:anchorId="314DEB36" wp14:editId="1B586E73">
            <wp:extent cx="5943600" cy="3665220"/>
            <wp:effectExtent l="0" t="0" r="0" b="0"/>
            <wp:docPr id="95395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85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1A80A0A6" w14:textId="77777777" w:rsidTr="00F40626">
        <w:trPr>
          <w:cantSplit/>
          <w:trHeight w:val="221"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BD7D7D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lastRenderedPageBreak/>
              <w:t>import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os</w:t>
            </w:r>
          </w:p>
          <w:p w14:paraId="6A84139A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7F0EA10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azure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servicebus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</w:t>
            </w:r>
          </w:p>
          <w:p w14:paraId="20504FF7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ServiceBusClient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44187CA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ServiceBusMessage</w:t>
            </w:r>
          </w:p>
          <w:p w14:paraId="7A72651C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119DD298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EA4C897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dotenv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load_dotenv</w:t>
            </w:r>
          </w:p>
          <w:p w14:paraId="42B02B9C" w14:textId="77777777" w:rsidR="00F40626" w:rsidRPr="00F40626" w:rsidRDefault="00F40626" w:rsidP="00F4062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B85E918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=========================================================</w:t>
            </w:r>
          </w:p>
          <w:p w14:paraId="5B4C2D5C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Load environment variables</w:t>
            </w:r>
          </w:p>
          <w:p w14:paraId="14751524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=========================================================</w:t>
            </w:r>
          </w:p>
          <w:p w14:paraId="6AB8BD1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C3A682E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load_dotenv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</w:t>
            </w:r>
          </w:p>
          <w:p w14:paraId="77BB8439" w14:textId="77777777" w:rsidR="00F40626" w:rsidRPr="00F40626" w:rsidRDefault="00F40626" w:rsidP="00F4062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FCC84E7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=========================================================</w:t>
            </w:r>
          </w:p>
          <w:p w14:paraId="1413780C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Azure Service Bus Configuration</w:t>
            </w:r>
          </w:p>
          <w:p w14:paraId="49F12E0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=========================================================</w:t>
            </w:r>
          </w:p>
          <w:p w14:paraId="447F1822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ACDB188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SERVICE_BUS_CONNECTION_STRING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os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4062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getenv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14:paraId="20209ECD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"SERVICE_BUS_CONNECTION_STRING"</w:t>
            </w:r>
          </w:p>
          <w:p w14:paraId="1E78E3A2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1EC18A6E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1E869DE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QUEUE_NAME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os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4062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getenv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14:paraId="4C321D3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"SERVICE_BUS_QUEUE_NAME"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3997062C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"ai-inference-queue"</w:t>
            </w:r>
          </w:p>
          <w:p w14:paraId="71D48BE4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020795BB" w14:textId="77777777" w:rsidR="00F40626" w:rsidRPr="00F40626" w:rsidRDefault="00F40626" w:rsidP="00F4062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807C99F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=========================================================</w:t>
            </w:r>
          </w:p>
          <w:p w14:paraId="5DCEDCC9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Send AI Inference Request</w:t>
            </w:r>
          </w:p>
          <w:p w14:paraId="63F8FDE2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=========================================================</w:t>
            </w:r>
          </w:p>
          <w:p w14:paraId="6230B266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138D118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def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send_message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14:paraId="7BBA379E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request_id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31F4A78E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issue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11CCBB0B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category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76306145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priority</w:t>
            </w:r>
          </w:p>
          <w:p w14:paraId="391090D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):</w:t>
            </w:r>
          </w:p>
          <w:p w14:paraId="4B90B2C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926C0F4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Create the message body</w:t>
            </w:r>
          </w:p>
          <w:p w14:paraId="2EC5098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80ABB42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message_body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2EBEB68F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56E4EC9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</w:t>
            </w:r>
            <w:r w:rsidRPr="00F4062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"requestId"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request_id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53D14FC2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FED9E0B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4062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"issue"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issue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79D4DA4B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5C76854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4062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"category"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category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7DFA4CBB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65EA9A2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4062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"priority"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: 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priority</w:t>
            </w:r>
          </w:p>
          <w:p w14:paraId="789E5D87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E76EE4A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}</w:t>
            </w:r>
          </w:p>
          <w:p w14:paraId="63A07C99" w14:textId="77777777" w:rsidR="00F40626" w:rsidRPr="00F40626" w:rsidRDefault="00F40626" w:rsidP="00F4062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ED8F331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Convert dictionary to JSON</w:t>
            </w:r>
          </w:p>
          <w:p w14:paraId="03F6711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05CAA50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json</w:t>
            </w:r>
          </w:p>
          <w:p w14:paraId="1DFE92AF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A4E125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message_json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json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4062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dumps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14:paraId="3021D052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4062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message_body</w:t>
            </w:r>
          </w:p>
          <w:p w14:paraId="1C41AF49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)</w:t>
            </w:r>
          </w:p>
          <w:p w14:paraId="1EEE40AA" w14:textId="77777777" w:rsidR="00F40626" w:rsidRPr="00F40626" w:rsidRDefault="00F40626" w:rsidP="00F4062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53375A0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Create Service Bus client</w:t>
            </w:r>
          </w:p>
          <w:p w14:paraId="123459FD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D6CF0BC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with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ServiceBusClient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4062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from_connection_string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14:paraId="575C547B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conn_str</w:t>
            </w:r>
            <w:r w:rsidRPr="00F4062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4062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SERVICE_BUS_CONNECTION_STRING</w:t>
            </w:r>
          </w:p>
          <w:p w14:paraId="0C21DA0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) </w:t>
            </w: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as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client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09B56B14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FD98468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Create queue sender</w:t>
            </w:r>
          </w:p>
          <w:p w14:paraId="26B94EB8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E0DA084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with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client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4062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get_queue_sender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14:paraId="5BD3C038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queue_name</w:t>
            </w:r>
            <w:r w:rsidRPr="00F4062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4062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QUEUE_NAME</w:t>
            </w:r>
          </w:p>
          <w:p w14:paraId="6581FD22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) </w:t>
            </w: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as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sender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46D8E48E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9C5084F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Create Service Bus message</w:t>
            </w:r>
          </w:p>
          <w:p w14:paraId="66DC87AD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54DF4E7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4062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message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ServiceBusMessage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14:paraId="0AB921D4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F4062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message_json</w:t>
            </w:r>
          </w:p>
          <w:p w14:paraId="7B5388AB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    )</w:t>
            </w:r>
          </w:p>
          <w:p w14:paraId="4EAF1356" w14:textId="77777777" w:rsidR="00F40626" w:rsidRPr="00F40626" w:rsidRDefault="00F40626" w:rsidP="00F4062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D85B6F7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40626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Send message</w:t>
            </w:r>
          </w:p>
          <w:p w14:paraId="7DC8EAB5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FE11ED0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4062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sender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4062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send_messages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14:paraId="1A67CB2F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F4062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message</w:t>
            </w:r>
          </w:p>
          <w:p w14:paraId="1AEA97B4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    )</w:t>
            </w:r>
          </w:p>
          <w:p w14:paraId="34CA8EC3" w14:textId="77777777" w:rsidR="00F40626" w:rsidRPr="00F40626" w:rsidRDefault="00F40626" w:rsidP="00F4062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9D3956C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14:paraId="25182E1F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4062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</w:t>
            </w:r>
            <w:r w:rsidRPr="00F4062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"Message sent successfully: </w:t>
            </w:r>
            <w:r w:rsidRPr="00F4062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{</w:t>
            </w:r>
            <w:r w:rsidRPr="00F4062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request_id</w:t>
            </w:r>
            <w:r w:rsidRPr="00F4062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}</w:t>
            </w:r>
            <w:r w:rsidRPr="00F4062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</w:p>
          <w:p w14:paraId="2BAE2598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)</w:t>
            </w:r>
          </w:p>
          <w:p w14:paraId="52E4F2E3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446D0EC" w14:textId="77777777" w:rsidR="00F40626" w:rsidRPr="00F40626" w:rsidRDefault="00F40626" w:rsidP="00F4062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4062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F4062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4062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True</w:t>
            </w:r>
          </w:p>
          <w:p w14:paraId="104DFA1B" w14:textId="73E0B344" w:rsidR="00825D9D" w:rsidRDefault="00825D9D"/>
        </w:tc>
      </w:tr>
    </w:tbl>
    <w:p w14:paraId="539FB4AE" w14:textId="77777777" w:rsidR="00825D9D" w:rsidRDefault="00000000">
      <w:pPr>
        <w:pStyle w:val="Heading3"/>
        <w:spacing w:before="220" w:after="100"/>
      </w:pPr>
      <w:bookmarkStart w:id="44" w:name="_Toc238759981"/>
      <w:bookmarkStart w:id="45" w:name="_Toc238760472"/>
      <w:r>
        <w:rPr>
          <w:b/>
          <w:bCs/>
          <w:color w:val="6B57D2"/>
        </w:rPr>
        <w:lastRenderedPageBreak/>
        <w:t xml:space="preserve">Step 12 — </w:t>
      </w:r>
      <w:r>
        <w:rPr>
          <w:b/>
          <w:bCs/>
          <w:color w:val="003B5C"/>
        </w:rPr>
        <w:t>Build the Web Interface</w:t>
      </w:r>
      <w:bookmarkEnd w:id="44"/>
      <w:bookmarkEnd w:id="45"/>
    </w:p>
    <w:p w14:paraId="30E34FC7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Create the page the user fills in to submit an AI request.</w:t>
      </w:r>
    </w:p>
    <w:p w14:paraId="1B785398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722BC0F0" w14:textId="3B8C9E81" w:rsidR="00825D9D" w:rsidRPr="00F40626" w:rsidRDefault="00000000" w:rsidP="00F40626">
      <w:pPr>
        <w:pStyle w:val="ListParagraph"/>
        <w:numPr>
          <w:ilvl w:val="0"/>
          <w:numId w:val="3"/>
        </w:numPr>
        <w:tabs>
          <w:tab w:val="left" w:pos="360"/>
        </w:tabs>
        <w:spacing w:after="80"/>
        <w:rPr>
          <w:color w:val="1B1B1B"/>
        </w:rPr>
      </w:pPr>
      <w:r w:rsidRPr="00F40626">
        <w:rPr>
          <w:color w:val="1B1B1B"/>
        </w:rPr>
        <w:t>Create templates/index.html — the AI Service Desk page (form fields, sidebar, activity feed).</w:t>
      </w:r>
    </w:p>
    <w:p w14:paraId="3BF7AA8F" w14:textId="3317B629" w:rsidR="00F40626" w:rsidRDefault="00F40626" w:rsidP="00F40626">
      <w:pPr>
        <w:pStyle w:val="ListParagraph"/>
        <w:tabs>
          <w:tab w:val="left" w:pos="360"/>
        </w:tabs>
        <w:spacing w:after="80"/>
        <w:ind w:left="460"/>
      </w:pPr>
      <w:r>
        <w:t>S</w:t>
      </w:r>
    </w:p>
    <w:p w14:paraId="0B72743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E1D7D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216BB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2DBF1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09BCD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9F316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36B1A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AI Service Desk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49415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"{{ url_for('static', filename='css/style.css') }}"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5C3D8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B17ABA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BDEFC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A3DC8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5065A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&lt;!-- =====================================================</w:t>
      </w:r>
    </w:p>
    <w:p w14:paraId="7758E1D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  HEADER</w:t>
      </w:r>
    </w:p>
    <w:p w14:paraId="27DC6F4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 --&gt;</w:t>
      </w:r>
    </w:p>
    <w:p w14:paraId="4EA530E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513C3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81172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62EE7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"logo-area"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63324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8BDE7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"logo"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E1CD2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🤖</w:t>
      </w:r>
    </w:p>
    <w:p w14:paraId="1F880FE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D62C3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6B0F0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"brand"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2C393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9CADC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ENTERPRISE</w:t>
      </w:r>
    </w:p>
    <w:p w14:paraId="6AC2A1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AI SERVICE DESK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C3238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36CC6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4C8DD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EB60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AI Inference Request Portal</w:t>
      </w:r>
    </w:p>
    <w:p w14:paraId="14E3F87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BE93C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38819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CFD26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C75F67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A3F62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"profile"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26A98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419F5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</w:p>
    <w:p w14:paraId="1589BE0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"developer-photo"</w:t>
      </w:r>
    </w:p>
    <w:p w14:paraId="604B864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"{{ url_for('static', filename='images/developer.png') }}"</w:t>
      </w:r>
    </w:p>
    <w:p w14:paraId="4C6A4D8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"Bipeen Sinha"</w:t>
      </w:r>
    </w:p>
    <w:p w14:paraId="252DB6D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CC652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510CC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"profile-text"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38A4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Bipeen Sinha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BBAB5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small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AI/ML Architect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small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AA012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FA098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4B94D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9918E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5D1CD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2997BC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AF09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"layout"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1B871C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1B0CD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&lt;!-- =====================================================</w:t>
      </w:r>
    </w:p>
    <w:p w14:paraId="43C7B15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  SIDEBAR</w:t>
      </w:r>
    </w:p>
    <w:p w14:paraId="5EEB94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 --&gt;</w:t>
      </w:r>
    </w:p>
    <w:p w14:paraId="0E9D6B1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21E2F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aside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"sidebar"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0CEB8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B3A28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"menu-item active"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6F201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🏠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&amp;nbsp;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Dashboard</w:t>
      </w:r>
    </w:p>
    <w:p w14:paraId="7D2FB0C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9EB89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1B2B2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"menu-item"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54466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💬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&amp;nbsp;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New Request</w:t>
      </w:r>
    </w:p>
    <w:p w14:paraId="661D83D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5849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0368B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"menu-item"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D474C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📋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&amp;nbsp;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My Requests</w:t>
      </w:r>
    </w:p>
    <w:p w14:paraId="69915A9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4D8B0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DB778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"menu-item"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84D2F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⚡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&amp;nbsp;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Activity</w:t>
      </w:r>
    </w:p>
    <w:p w14:paraId="319E9A5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9497A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8AF8D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"menu-item"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7A71F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📚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&amp;nbsp;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Knowledge Base</w:t>
      </w:r>
    </w:p>
    <w:p w14:paraId="5D73846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AB0B3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D9B50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"menu-item"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0310B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📊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&amp;nbsp;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Reports</w:t>
      </w:r>
    </w:p>
    <w:p w14:paraId="1AA5B67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54E51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E58D9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"menu-item"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763C8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⚙️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&amp;nbsp;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Settings</w:t>
      </w:r>
    </w:p>
    <w:p w14:paraId="44FC594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F939DB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2D4A3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"ai-card"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85210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501B5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"ai-circle"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35119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AI</w:t>
      </w:r>
    </w:p>
    <w:p w14:paraId="13F006C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FBF2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94247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AI Powered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489E9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F9A05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Smarter Support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89D38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Faster Resolution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8476F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Better Experience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D415C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535FE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933C7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83A4B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aside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536B4E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48733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&lt;!-- =====================================================</w:t>
      </w:r>
    </w:p>
    <w:p w14:paraId="3678E3B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  MAIN CONTENT</w:t>
      </w:r>
    </w:p>
    <w:p w14:paraId="56C3C7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 --&gt;</w:t>
      </w:r>
    </w:p>
    <w:p w14:paraId="2FCB6CA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1402E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"main"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BF6520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97725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"top-status"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0A34C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982AA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"online"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A86F5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"online-dot"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4BC1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System Online</w:t>
      </w:r>
    </w:p>
    <w:p w14:paraId="4E719E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D5635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50459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897A0F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1C55A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"content"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0E0CEE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12E19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&lt;!-- =====================================================</w:t>
      </w:r>
    </w:p>
    <w:p w14:paraId="1264997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  LEFT SIDE</w:t>
      </w:r>
    </w:p>
    <w:p w14:paraId="385F8A8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 --&gt;</w:t>
      </w:r>
    </w:p>
    <w:p w14:paraId="4452F86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111FB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FAE9E7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EC19C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&lt;!-- REQUEST FORM --&gt;</w:t>
      </w:r>
    </w:p>
    <w:p w14:paraId="59A5155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2FCF9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3AEA4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3AA89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Create AI Inference Request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6394C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4F9F4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"subtitle"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9DA8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Describe your issue or question</w:t>
      </w:r>
    </w:p>
    <w:p w14:paraId="5D5CDED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DEEBAD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041D7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"issue"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EA70D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Describe your issue *</w:t>
      </w:r>
    </w:p>
    <w:p w14:paraId="75F7941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F901B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C458F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</w:p>
    <w:p w14:paraId="039518F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"issue"</w:t>
      </w:r>
    </w:p>
    <w:p w14:paraId="09EBF93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"Example: My laptop battery is draining very quickly."</w:t>
      </w:r>
    </w:p>
    <w:p w14:paraId="3CC4E7B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9E916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6FE52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"form-row"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B611A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D03EB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0390E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DBE42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"category"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CDC43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Category</w:t>
      </w:r>
    </w:p>
    <w:p w14:paraId="3DEDC74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03B3D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16CA9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"category"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6614D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3B233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Hardware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C4143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Network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491CB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Identity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DE4C1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Software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19615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B780B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D11AE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01315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CF7E7F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34B37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D4BFB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CB4B6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"priority"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19C2A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Priority</w:t>
      </w:r>
    </w:p>
    <w:p w14:paraId="744D7EF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0DDFE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5407C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"priority"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BB02C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659F6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High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A1CF0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Medium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8EF89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Low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E448B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C5AE3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B8DD2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08057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C6953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569FB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3B0A2D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02252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"submit-area"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57597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0F714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"submitButton"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submitRequest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79D58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Segoe UI Symbol" w:eastAsia="Times New Roman" w:hAnsi="Segoe UI Symbol" w:cs="Segoe UI Symbol"/>
          <w:color w:val="BBBEBF"/>
          <w:sz w:val="21"/>
          <w:szCs w:val="21"/>
        </w:rPr>
        <w:t>➤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Submit Request</w:t>
      </w:r>
    </w:p>
    <w:p w14:paraId="1902B94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8A82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C4154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71AE0C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2EC6F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94E6C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6708D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CBB736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4083F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&lt;!-- WORKFLOW --&gt;</w:t>
      </w:r>
    </w:p>
    <w:p w14:paraId="34142DA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27D74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7A8B7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44674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AI Agent Workflow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3B314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DFA31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"subtitle"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80080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Real-time status of your request</w:t>
      </w:r>
    </w:p>
    <w:p w14:paraId="04C03B7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B574E2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51E53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"workflow"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D3922E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9B935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 active"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"step1"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70B6B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1E853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"step-number"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1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E956B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AF714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"step-icon"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98CA3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📤</w:t>
      </w:r>
    </w:p>
    <w:p w14:paraId="3E9286A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43C8D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7CF80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Request Received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453F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9D1D3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77A59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Request submitted</w:t>
      </w:r>
    </w:p>
    <w:p w14:paraId="2417A7E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914F4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9AB15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"status1"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91C44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Waiting</w:t>
      </w:r>
    </w:p>
    <w:p w14:paraId="432291E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44562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A942E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793925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91F90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"step2"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AC74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8AAFF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"step-number"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8CE4F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3933A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"step-icon"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7F1F3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📋</w:t>
      </w:r>
    </w:p>
    <w:p w14:paraId="0BDCD4B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D8A37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037D7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Queued in Service Bus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F146C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340BA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AF6EE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Request added to queue</w:t>
      </w:r>
    </w:p>
    <w:p w14:paraId="1A3DF24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84524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55486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"status2"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C6A23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    Waiting</w:t>
      </w:r>
    </w:p>
    <w:p w14:paraId="494A87F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4F53D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51418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4B44EF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A078D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"step3"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47A44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76BE4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"step-number"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6E1BA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26E30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"step-icon"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E060D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⚙️</w:t>
      </w:r>
    </w:p>
    <w:p w14:paraId="5AEF845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B43FC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0007D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AI Processing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39ACA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A2668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432DD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AI analyzes request</w:t>
      </w:r>
    </w:p>
    <w:p w14:paraId="174370B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4913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866CD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"status3"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0B06C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Waiting</w:t>
      </w:r>
    </w:p>
    <w:p w14:paraId="55106F8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93DA2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24B5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55C2A7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19781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"step4"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216BF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37B97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"step-number"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4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D4240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767B9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"step-icon"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70AE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Segoe UI Symbol" w:eastAsia="Times New Roman" w:hAnsi="Segoe UI Symbol" w:cs="Segoe UI Symbol"/>
          <w:color w:val="BBBEBF"/>
          <w:sz w:val="21"/>
          <w:szCs w:val="21"/>
        </w:rPr>
        <w:t>✓</w:t>
      </w:r>
    </w:p>
    <w:p w14:paraId="14D39ED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80987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64B2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Resolution Ready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1B840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A5167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5C170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Result available</w:t>
      </w:r>
    </w:p>
    <w:p w14:paraId="34ED564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13D05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2CD3C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"status4"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C4D7D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Waiting</w:t>
      </w:r>
    </w:p>
    <w:p w14:paraId="1F9915C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E5D98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D7B0A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A15DA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93693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3986F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FB1C2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73D204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4CD91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3127F0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D6013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&lt;!-- =====================================================</w:t>
      </w:r>
    </w:p>
    <w:p w14:paraId="70F8C14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  ACTIVITY FEED</w:t>
      </w:r>
    </w:p>
    <w:p w14:paraId="121C23D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 --&gt;</w:t>
      </w:r>
    </w:p>
    <w:p w14:paraId="5C973D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2DAD9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"card activity"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6A47D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51BFF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Activity Feed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3F4D6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89A2B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"subtitle"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33293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Live activity</w:t>
      </w:r>
    </w:p>
    <w:p w14:paraId="52C0BCF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EC439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5A8CC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"activityFeed"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D7B8D5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DABDF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"activity-item"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B67D8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F9908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"activity-icon"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29B2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Segoe UI Emoji" w:eastAsia="Times New Roman" w:hAnsi="Segoe UI Emoji" w:cs="Segoe UI Emoji"/>
          <w:color w:val="BBBEBF"/>
          <w:sz w:val="21"/>
          <w:szCs w:val="21"/>
        </w:rPr>
        <w:t>ℹ️</w:t>
      </w:r>
    </w:p>
    <w:p w14:paraId="28B3B79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96288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9E216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"activity-text"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7556F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974CE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System Ready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6E12D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D64CB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49538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Waiting for an AI request</w:t>
      </w:r>
    </w:p>
    <w:p w14:paraId="75156BF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DB65A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D7A05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time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2F204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Now</w:t>
      </w:r>
    </w:p>
    <w:p w14:paraId="31F6AC4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time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3CAB4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83FA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3CE1D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B07C8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A5F9D9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6EB34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E1770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A00A4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B8262D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9D967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A13D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D07A0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E5E72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E1E57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2CCA57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5B49B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&lt;!-- =====================================================</w:t>
      </w:r>
    </w:p>
    <w:p w14:paraId="2B27D0B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  JAVASCRIPT</w:t>
      </w:r>
    </w:p>
    <w:p w14:paraId="317ED12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 --&gt;</w:t>
      </w:r>
    </w:p>
    <w:p w14:paraId="692A8262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1ED8D2C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"{{ url_for('static', filename='js/app.js') }}"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1BDD35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6B02392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588E8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F406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29BBDF" w14:textId="77777777" w:rsidR="00F40626" w:rsidRDefault="00F40626" w:rsidP="00F40626">
      <w:pPr>
        <w:pStyle w:val="ListParagraph"/>
        <w:tabs>
          <w:tab w:val="left" w:pos="360"/>
        </w:tabs>
        <w:spacing w:after="80"/>
        <w:ind w:left="460"/>
      </w:pPr>
    </w:p>
    <w:p w14:paraId="1395A569" w14:textId="49585F6D" w:rsidR="00825D9D" w:rsidRPr="00F40626" w:rsidRDefault="00000000" w:rsidP="00F40626">
      <w:pPr>
        <w:pStyle w:val="ListParagraph"/>
        <w:numPr>
          <w:ilvl w:val="0"/>
          <w:numId w:val="3"/>
        </w:numPr>
        <w:tabs>
          <w:tab w:val="left" w:pos="360"/>
        </w:tabs>
        <w:spacing w:after="80"/>
        <w:rPr>
          <w:color w:val="1B1B1B"/>
        </w:rPr>
      </w:pPr>
      <w:r w:rsidRPr="00F40626">
        <w:rPr>
          <w:color w:val="1B1B1B"/>
        </w:rPr>
        <w:t>Create static/css/style.css — the page styling.</w:t>
      </w:r>
    </w:p>
    <w:p w14:paraId="55A58126" w14:textId="6A270FD2" w:rsidR="00F40626" w:rsidRDefault="00F40626" w:rsidP="00F40626">
      <w:pPr>
        <w:pStyle w:val="ListParagraph"/>
        <w:tabs>
          <w:tab w:val="left" w:pos="360"/>
        </w:tabs>
        <w:spacing w:after="80"/>
        <w:ind w:left="460"/>
      </w:pPr>
      <w:r>
        <w:t>S</w:t>
      </w:r>
    </w:p>
    <w:p w14:paraId="50F6882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1CD1082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AI SERVICE DESK</w:t>
      </w:r>
    </w:p>
    <w:p w14:paraId="1A32491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Enterprise Dark Dashboard</w:t>
      </w:r>
    </w:p>
    <w:p w14:paraId="162A9C1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7BB2388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2F72A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A4E41D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3FBDF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67EB8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C2528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DE42A3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34ED9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A8B1FE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654CD2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#03132d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4EDC8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27024C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40B7E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4DC9E58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B365F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/* =========================================================</w:t>
      </w:r>
    </w:p>
    <w:p w14:paraId="035C9AD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HEADER</w:t>
      </w:r>
    </w:p>
    <w:p w14:paraId="12ABF9B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6A98181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E0AA5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0F43EE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1DCF3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#041a38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A3BD7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#123b6b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BA8261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CA327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FF17E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460CB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662504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AE631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1B9AF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B15692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709C9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.logo-area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E3444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62F992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B12255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2F1D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486AA2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39FEB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4EEACF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6D856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BA275F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94402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C6DCD3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#087cf0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66A7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43F22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ACB21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D389E2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01825C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6EBE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95DC3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82D52D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CFD26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.brand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8C8950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095FC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ABCD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600252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9DEED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.brand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BE12F6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#19a7ff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E49F8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5C96D9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7E086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.brand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D1458D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#8ca8c8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0A1F82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B95F7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28FF84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83571ED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603D4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581CB99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PROFILE</w:t>
      </w:r>
    </w:p>
    <w:p w14:paraId="6109CB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4FE006C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71D4E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.profile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A020B2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B735B9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8EA4E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259DA7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C1F9E5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0A3A9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.avatar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77745C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5BC5AE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5F81C9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6CDFE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DD6C36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1478B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2367632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053161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#08a9ff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E82A10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#713cff</w:t>
      </w:r>
    </w:p>
    <w:p w14:paraId="146795D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64ECBB0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CF54B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F2605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663A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E10A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57752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35BA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73BB59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B31F7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.profile-text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ACB642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CF493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639DE7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192AC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.profile-text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small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18A747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#8ca8c8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A2320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466E122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D7A8F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117A273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MAIN LAYOUT</w:t>
      </w:r>
    </w:p>
    <w:p w14:paraId="163EF26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========================================================= */</w:t>
      </w:r>
    </w:p>
    <w:p w14:paraId="07E6EEB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61391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.layout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9D7702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8F5A73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31C9AC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B6BC905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0BAC2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57D7CD8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SIDEBAR</w:t>
      </w:r>
    </w:p>
    <w:p w14:paraId="0CF37AF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73C1634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0A2C7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A59191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210px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23655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F45F8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#021127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1008CA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2217F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FDA13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1E8FF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#10335b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8536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4838CD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BFD68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.menu-item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B959D2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BAF68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8F66B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86448A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4333A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F20C45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18119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#a9bfd8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66E61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95778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16CC2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DA3062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2EF38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.menu-item:hover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E41969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.menu-item.active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53C596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#073365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73DD5B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A3DF5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608A548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B9844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6C14C92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AI CARD</w:t>
      </w:r>
    </w:p>
    <w:p w14:paraId="74758E7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5CE77F8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13B06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.ai-card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663949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5486D0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8A746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A0D10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81226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#164678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111060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223BF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63A71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0DB27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F85219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65FF3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#041b39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FC89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32EB15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5545E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.ai-circle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F682B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A68129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9EAEA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9E4D0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FDC6A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BAEEF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#063d77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6DCAE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0DC5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655BC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7FE57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94161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218D2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30448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C15CD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513524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47A9F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#18a8ff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550F39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D9F1B1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E0073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.ai-card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C81C77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CDC4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#16a9ff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600B2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3C78C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6E877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.ai-card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05006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2471A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28E8F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#91a9c5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A7D0DC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86C69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7E52C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C3A3252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A95D1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/* =========================================================</w:t>
      </w:r>
    </w:p>
    <w:p w14:paraId="6F64109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MAIN CONTENT</w:t>
      </w:r>
    </w:p>
    <w:p w14:paraId="6CDD72A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06837B6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22146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.main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F769D0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72B9B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4C30D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FBB11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3C6275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DFCF8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.top-status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C2869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56C9A3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65698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8D49D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255832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5948FA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57235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.online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CF403F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#06332f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4822F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73606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#087d6d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476D5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39CB5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E39A4C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7496D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CC317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9371C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#35e6b3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680082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C5907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4500D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83D6A5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2503E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.online-dot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213007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05CFB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FF5ED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E5A45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DE4F5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97474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#19dc9b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9633E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51045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209A5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CE6E9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75BFB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649C5E6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39D54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00B8050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   CONTENT GRID</w:t>
      </w:r>
    </w:p>
    <w:p w14:paraId="2EA47C6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77449BF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2001F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.content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CF8885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5937E7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67AE0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330px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8BA30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F8FEC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5318F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6F0D109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901DE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66D9479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CARD</w:t>
      </w:r>
    </w:p>
    <w:p w14:paraId="389C700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6482A64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3163D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8D0AAA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#041a38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2F268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E4F3E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#123d6c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16F063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4D74F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8E236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F09B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18C637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D08DA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D6BC6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10562A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A667D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8EADF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7DC3A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C6F9F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06F4F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93A1C9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66C02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.subtitle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1E605B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#8fa9c6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76E34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F9D66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AA450A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B6883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9430E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D259523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D763E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531FE53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FORM</w:t>
      </w:r>
    </w:p>
    <w:p w14:paraId="09A8479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17CF4DF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EDC11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A162F9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2D1E6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F35D9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C5AF29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18E77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E758A7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E4CD75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EDC04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FF5586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24E2D2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C263B8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C6A38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7B503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#02132b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C0812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28949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#18528a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CD8EDE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2C4FC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FC4A7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C2CA7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BDF346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E9BA6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DA074E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B1B56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8846E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A1588C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2DFBB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A1F3E4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A501A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3E72E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resize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ACA3FE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C02B87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6C945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textarea:focus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3847E6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select:focus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CF27F0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E00E7B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#13a8ff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C5669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6FC867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C063F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.form-row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FC8E76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625C5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7D747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0E99A3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CD6D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E99CF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38AC8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940917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D19B4E5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3DA6F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6E39EE7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SUBMIT BUTTON</w:t>
      </w:r>
    </w:p>
    <w:p w14:paraId="3F7E750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715C0B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2D0B1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.submit-area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20F213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7AD75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A3BE3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C5BBE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8C7021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A7C60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065EC8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3041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563D0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4E6F57A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082B17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#087cff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0DE9EC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#168eff</w:t>
      </w:r>
    </w:p>
    <w:p w14:paraId="077E513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13FEC72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2A2B8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D3F0F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D1272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D7C5B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C86F9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6EE98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018D7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9C517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EE102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DEEA4C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341C6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3207B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B5EB3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219B8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3590D7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#159cff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A65A21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808E1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CEB9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button:disabled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0BD9C3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#35516e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1FD68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7506D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not-allowed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94B9E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1ADA61F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CAB1C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/* =========================================================</w:t>
      </w:r>
    </w:p>
    <w:p w14:paraId="1411FF5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AI AGENT WORKFLOW</w:t>
      </w:r>
    </w:p>
    <w:p w14:paraId="117CCE4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7C0212F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9E8F2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.workflow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BE5D98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BD5EEB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34064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BE187F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629F51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AC051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C4D053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1CF285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4A6A8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.step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8E521B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#061d3b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4A780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EBF15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#173e68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E95C0E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15A61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91DAA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7D529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D7591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82354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41CD4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46D5F3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EB41F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.step.active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64F3B6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#7d3cff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8A7F7D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DB461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D1C1A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</w:p>
    <w:p w14:paraId="1A2C95B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B775F5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D91AE1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CFF97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.step.completed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DA1960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#08b989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048D6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8B1E84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29FF8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.step-number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23BEBC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D10B0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1A2092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45FA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7AEB31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183C1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#12365e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C5F89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DDFE6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075E84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5C8F1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EA07A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3532A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E5942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171615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AFA01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.step-icon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D9D84A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EF5A1A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48427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2B8AC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476E3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0974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.step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5CE3BA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D487C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B6AE4D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DAFC3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.step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20B264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#829bb7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C7FFC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AD5A6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C71EFB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06389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BB4DA8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3074A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1F86EE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2C38941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756DB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5DFDC21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STATUS BADGES</w:t>
      </w:r>
    </w:p>
    <w:p w14:paraId="6B0AEAC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1CDEB88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58F46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.status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AA5989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DCC6E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C68BA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E7ED9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93948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B6AA0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A4DEF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0AE4F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FF219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B85E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09250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#182c45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DF229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3EBD8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#9bb1ca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5FA4A4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E01266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2BA46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.status.processing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E4F9D0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#093e73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46D3D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3A3DA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#31b8ff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5BA88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B5DF93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2FBF6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.status.done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5CF94D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#073e35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8DA03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48735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#31e3ae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7C9E4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CD0D7F1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F923B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5ADB5A4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ACTIVITY FEED</w:t>
      </w:r>
    </w:p>
    <w:p w14:paraId="2C231DF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5A40CA0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93EE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.activity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03FC9E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A31D4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4C06F0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716C4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.activity-item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B54248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60B352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01E8C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F4C50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C82DF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994A1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BBD52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#123354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2EE1F7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43A562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08C16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.activity-icon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3F184E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8594D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6AC22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AF72A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9CF1A5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33082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CC73A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7D529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#073c70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5D72A6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8365D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E61B6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FB630D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7C433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92BFED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DC076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.activity-text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F149B9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A29B6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31395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47217A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803037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A9C2B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.activity-text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9A03E2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#829ab5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7C225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3D95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A411A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45D43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EA08D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861B39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33640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.activity-text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time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9910E8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#55718e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CE7FEE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2BC3C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02A8E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163FD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9C157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F0417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00C0D6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96C0C54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21C46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1778DE7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SUCCESS / ERROR MESSAGE</w:t>
      </w:r>
    </w:p>
    <w:p w14:paraId="12FA56E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28E51BE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6B94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#message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23B452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6D95CC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C86C0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2E4EB1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1B7AB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03FA28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4A41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FCDF06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8BE0C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#073e35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3B11D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27BC3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#3be0ae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B6B9D4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7CD7C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26DB4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5AD6F42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92339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=========================================================</w:t>
      </w:r>
    </w:p>
    <w:p w14:paraId="18D1B7A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   RESPONSIVE DESIGN</w:t>
      </w:r>
    </w:p>
    <w:p w14:paraId="407FDB1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========================================================= */</w:t>
      </w:r>
    </w:p>
    <w:p w14:paraId="04059FA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CACBB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CF71E7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58073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F1A3A0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30DF0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9EA050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D0FCA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.content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9792AD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6E7A3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15277B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C7F0D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.activity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86E380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681D9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042FFE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560B5B5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27CAB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3982F1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5334B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319FC2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6EBAD2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A5D849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B5394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.workflow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36416A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C558F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AF3995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4F21C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.form-row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CCFDAC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0A194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778B01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07CFB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2B7D7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C3C87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EEDD30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C6431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.profile-text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50860A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70F9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2274A3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857478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5F98D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/* ================= DEVELOPER PROFILE ================= */</w:t>
      </w:r>
    </w:p>
    <w:p w14:paraId="3977AD7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45EED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.developer-photo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8E894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9CCA9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58px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15454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21035C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2ECADF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object-position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DBF63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#19a7ff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81691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167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8A9210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B64A73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6FC01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.profile-text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D2A489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A30A9B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7EAD26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69690D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4020C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.profile-text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small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C36A93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05A56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CE9178"/>
          <w:sz w:val="21"/>
          <w:szCs w:val="21"/>
        </w:rPr>
        <w:t>#19a7ff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A729C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FA641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DF04C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CC6024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352576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EFDCB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4F236B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.developer-photo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B29B7B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46px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7A9C6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46px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CCF3E5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59658B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3D5E2D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F43A13" w14:textId="77777777" w:rsidR="00F40626" w:rsidRDefault="00F40626" w:rsidP="00F40626">
      <w:pPr>
        <w:pStyle w:val="ListParagraph"/>
        <w:tabs>
          <w:tab w:val="left" w:pos="360"/>
        </w:tabs>
        <w:spacing w:after="80"/>
        <w:ind w:left="460"/>
      </w:pPr>
    </w:p>
    <w:p w14:paraId="6EF7681C" w14:textId="225C76EB" w:rsidR="00825D9D" w:rsidRPr="00F40626" w:rsidRDefault="00000000" w:rsidP="00F40626">
      <w:pPr>
        <w:pStyle w:val="ListParagraph"/>
        <w:numPr>
          <w:ilvl w:val="0"/>
          <w:numId w:val="3"/>
        </w:numPr>
        <w:tabs>
          <w:tab w:val="left" w:pos="360"/>
        </w:tabs>
        <w:spacing w:after="80"/>
        <w:rPr>
          <w:color w:val="1B1B1B"/>
        </w:rPr>
      </w:pPr>
      <w:r w:rsidRPr="00F40626">
        <w:rPr>
          <w:color w:val="1B1B1B"/>
        </w:rPr>
        <w:t>Create static/js/app.js — the logic that submits the form to Flask.</w:t>
      </w:r>
    </w:p>
    <w:p w14:paraId="448E4E3E" w14:textId="65FF77EA" w:rsidR="00F40626" w:rsidRDefault="00F40626" w:rsidP="00F40626">
      <w:pPr>
        <w:pStyle w:val="ListParagraph"/>
        <w:tabs>
          <w:tab w:val="left" w:pos="360"/>
        </w:tabs>
        <w:spacing w:after="80"/>
        <w:ind w:left="460"/>
      </w:pPr>
      <w:r>
        <w:t>S</w:t>
      </w:r>
    </w:p>
    <w:p w14:paraId="43425E9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=========================================================</w:t>
      </w:r>
    </w:p>
    <w:p w14:paraId="6432C22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AI SERVICE DESK</w:t>
      </w:r>
    </w:p>
    <w:p w14:paraId="0A4F5E7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Frontend JavaScript</w:t>
      </w:r>
    </w:p>
    <w:p w14:paraId="21E6A35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=========================================================</w:t>
      </w:r>
    </w:p>
    <w:p w14:paraId="2815F4DD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5F80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=========================================================</w:t>
      </w:r>
    </w:p>
    <w:p w14:paraId="03C239A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SUBMIT AI INFERENCE REQUEST</w:t>
      </w:r>
    </w:p>
    <w:p w14:paraId="4D2B0EE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=========================================================</w:t>
      </w:r>
    </w:p>
    <w:p w14:paraId="07E71C6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3900D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submitRequest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DE13F9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528D9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issue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5B0F3AC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document.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"issue"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).value;</w:t>
      </w:r>
    </w:p>
    <w:p w14:paraId="724F3C2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C3D67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category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4808ABA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document.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"category"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).value;</w:t>
      </w:r>
    </w:p>
    <w:p w14:paraId="0FAE775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24411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priority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10E28B1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document.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"priority"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).value;</w:t>
      </w:r>
    </w:p>
    <w:p w14:paraId="5DFFBD5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106CD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button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0C2CDFC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document.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"submitButton"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090D2E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F8591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message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587F7BE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document.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DC17356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726DF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4DF1F17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Validate user input</w:t>
      </w:r>
    </w:p>
    <w:p w14:paraId="55C8BCB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10FBAC1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04D2E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(issue.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2E1ADF4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F368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message.style.display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"block"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FED7C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D67F6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message.style.background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"#4b1e2b"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3E3579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A4BB6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message.style.color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"#ff8095"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1B7815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E9D5B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message.innerText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70B9025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"Please describe your issue."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49C495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B6077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44A166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194B79DE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8EEF7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2984D24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Disable button while request is being submitted</w:t>
      </w:r>
    </w:p>
    <w:p w14:paraId="67842DA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54D9736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2C442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button.disabled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E3F65E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364C8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button.innerText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7B22B4A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"Submitting..."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D78594E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06F6D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5F38EA3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Send request to Flask</w:t>
      </w:r>
    </w:p>
    <w:p w14:paraId="257E958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043B297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B1C63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fetch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"/api/submit"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 {</w:t>
      </w:r>
    </w:p>
    <w:p w14:paraId="7B0F0B7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37D76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785072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54B68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69EB0BE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"Content-Type"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"application/json"</w:t>
      </w:r>
    </w:p>
    <w:p w14:paraId="79351D0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},</w:t>
      </w:r>
    </w:p>
    <w:p w14:paraId="05A7432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C8E0A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JSON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stringify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({</w:t>
      </w:r>
    </w:p>
    <w:p w14:paraId="415F2F3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A28AC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issue: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issue,</w:t>
      </w:r>
    </w:p>
    <w:p w14:paraId="25B2A03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B8AF7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category: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category,</w:t>
      </w:r>
    </w:p>
    <w:p w14:paraId="582FB05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8C99C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9CDCFE"/>
          <w:sz w:val="21"/>
          <w:szCs w:val="21"/>
        </w:rPr>
        <w:t>priority: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priority</w:t>
      </w:r>
    </w:p>
    <w:p w14:paraId="04F331A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C53B9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})</w:t>
      </w:r>
    </w:p>
    <w:p w14:paraId="298B30B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D802A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})</w:t>
      </w:r>
    </w:p>
    <w:p w14:paraId="08EA3B17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E9938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47CEA34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Read Flask response</w:t>
      </w:r>
    </w:p>
    <w:p w14:paraId="5D59A0F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5281385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5A365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then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response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19E2B8C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D7DE6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response.ok) {</w:t>
      </w:r>
    </w:p>
    <w:p w14:paraId="597CA22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Error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1D66D3D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"Request failed"</w:t>
      </w:r>
    </w:p>
    <w:p w14:paraId="0CD8E49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    );</w:t>
      </w:r>
    </w:p>
    <w:p w14:paraId="77C69C1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195F2EB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9109C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response.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1E30566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6FA23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})</w:t>
      </w:r>
    </w:p>
    <w:p w14:paraId="38AF9218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84625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6BBD38E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Process response</w:t>
      </w:r>
    </w:p>
    <w:p w14:paraId="553C266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7F9ABB7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17F52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then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28253A2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35BC2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(data.success) {</w:t>
      </w:r>
    </w:p>
    <w:p w14:paraId="2380A61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6FE25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message.style.display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"block"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44A3F3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67787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message.style.background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1F847D1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"#073e35"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8BEAB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D47AC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message.style.color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43770C4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"#3be0ae"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91F779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3B5CE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message.innerText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1B67F89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Segoe UI Symbol" w:eastAsia="Times New Roman" w:hAnsi="Segoe UI Symbol" w:cs="Segoe UI Symbol"/>
          <w:color w:val="A5D6FF"/>
          <w:sz w:val="21"/>
          <w:szCs w:val="21"/>
        </w:rPr>
        <w:t>✓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Request 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7EB8773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data.requestId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05C197C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 submitted successfully!"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EE956D5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B50E8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Update the demo workflow</w:t>
      </w:r>
    </w:p>
    <w:p w14:paraId="24FB59A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AAA11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updateWorkflow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01F22E19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DF208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Add activity message</w:t>
      </w:r>
    </w:p>
    <w:p w14:paraId="04F0357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3FCCD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addActivity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40A2B0F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Segoe UI Emoji" w:eastAsia="Times New Roman" w:hAnsi="Segoe UI Emoji" w:cs="Segoe UI Emoji"/>
          <w:color w:val="A5D6FF"/>
          <w:sz w:val="21"/>
          <w:szCs w:val="21"/>
        </w:rPr>
        <w:t>📤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3C6CEC6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"Request Submitted"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39B5BCA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"New AI inference request received"</w:t>
      </w:r>
    </w:p>
    <w:p w14:paraId="0C1323F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    );</w:t>
      </w:r>
    </w:p>
    <w:p w14:paraId="555797A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61516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5C7CF30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840AC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})</w:t>
      </w:r>
    </w:p>
    <w:p w14:paraId="249DD606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286F5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6843F0D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Handle errors</w:t>
      </w:r>
    </w:p>
    <w:p w14:paraId="117B1D3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3B1D31F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124F7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catch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error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5B7F11F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E1487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console.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error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(error);</w:t>
      </w:r>
    </w:p>
    <w:p w14:paraId="41A5A9E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734D3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message.style.display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"block"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16547E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8594B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message.style.background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70A5D6E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"#4b1e2b"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531B01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3D0BF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message.style.color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06FFEF2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"#ff8095"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38558B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A875B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message.innerText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52B99BA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"Unable to submit request."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595B7F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BED46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})</w:t>
      </w:r>
    </w:p>
    <w:p w14:paraId="72E70ED7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313A6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6C9960D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Enable button again</w:t>
      </w:r>
    </w:p>
    <w:p w14:paraId="532534D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55698F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A38E3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finally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(()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1694CA6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2577C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button.disabled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9710D7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1F92C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button.innerText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234FE89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Segoe UI Symbol" w:eastAsia="Times New Roman" w:hAnsi="Segoe UI Symbol" w:cs="Segoe UI Symbol"/>
          <w:color w:val="A5D6FF"/>
          <w:sz w:val="21"/>
          <w:szCs w:val="21"/>
        </w:rPr>
        <w:t>➤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Submit Request"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B9AB71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6E6C6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14:paraId="6C40B79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CF89A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9E079E5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B1492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=========================================================</w:t>
      </w:r>
    </w:p>
    <w:p w14:paraId="3350BD9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UPDATE AI AGENT WORKFLOW</w:t>
      </w:r>
    </w:p>
    <w:p w14:paraId="3B85B12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=========================================================</w:t>
      </w:r>
    </w:p>
    <w:p w14:paraId="12E91B1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C08AD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updateWorkflow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C99F80C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CDBDD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04F81CD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STEP 1</w:t>
      </w:r>
    </w:p>
    <w:p w14:paraId="3D77787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Request Received</w:t>
      </w:r>
    </w:p>
    <w:p w14:paraId="2B55399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7F8EE67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2D2FB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setStep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688B4A8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"step1"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42B703D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"status1"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21B576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"Completed"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6DF4CD6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"done"</w:t>
      </w:r>
    </w:p>
    <w:p w14:paraId="6378D11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14:paraId="2CFA6D0C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362B5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1F299B7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STEP 2</w:t>
      </w:r>
    </w:p>
    <w:p w14:paraId="1A3E35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Service Bus Queue</w:t>
      </w:r>
    </w:p>
    <w:p w14:paraId="5FA649D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096C7B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CCA90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setTimeout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(()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37CBB4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2A18F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setStep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210CAB1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"step2"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7E0BCE9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"status2"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26017D2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"In Progress"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222A21A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"processing"</w:t>
      </w:r>
    </w:p>
    <w:p w14:paraId="45599BC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19BAA75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B1AFD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addActivity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43B35D5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Segoe UI Emoji" w:eastAsia="Times New Roman" w:hAnsi="Segoe UI Emoji" w:cs="Segoe UI Emoji"/>
          <w:color w:val="A5D6FF"/>
          <w:sz w:val="21"/>
          <w:szCs w:val="21"/>
        </w:rPr>
        <w:t>📋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30FA53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"Queued in Service Bus"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1A42496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"Request added to inference queue"</w:t>
      </w:r>
    </w:p>
    <w:p w14:paraId="7C07027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33F7118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67869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},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6A21017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500AA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43B5DA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STEP 3</w:t>
      </w:r>
    </w:p>
    <w:p w14:paraId="327CCFB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AI Processing</w:t>
      </w:r>
    </w:p>
    <w:p w14:paraId="7939892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2F4E952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BD9F4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setTimeout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(()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2993A4D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28456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setStep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43FAF36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"step2"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D57B93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"status2"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796938C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"Completed"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4B5687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"done"</w:t>
      </w:r>
    </w:p>
    <w:p w14:paraId="4E76770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31C1056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FA4E8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setStep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21A2D39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"step3"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7E9C96E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"status3"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855311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"In Progress"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74858C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"processing"</w:t>
      </w:r>
    </w:p>
    <w:p w14:paraId="0D82B0F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69CB07E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FB40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addActivity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3DF492F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Segoe UI Emoji" w:eastAsia="Times New Roman" w:hAnsi="Segoe UI Emoji" w:cs="Segoe UI Emoji"/>
          <w:color w:val="A5D6FF"/>
          <w:sz w:val="21"/>
          <w:szCs w:val="21"/>
        </w:rPr>
        <w:t>⚙️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6AB5D88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"AI Processing Started"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D41917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"AI inference is processing the request"</w:t>
      </w:r>
    </w:p>
    <w:p w14:paraId="377709F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6CC6A40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902D3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},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2500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05243EBA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87169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0B79D74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STEP 4</w:t>
      </w:r>
    </w:p>
    <w:p w14:paraId="5C456CE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Resolution Ready</w:t>
      </w:r>
    </w:p>
    <w:p w14:paraId="6E6FC22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-----------------------------------------------------</w:t>
      </w:r>
    </w:p>
    <w:p w14:paraId="5077D25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CC555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setTimeout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(()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CF3350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4778B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setStep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65EEA61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"step3"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F67E27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"status3"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1F676B4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"Completed"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D8AAB2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"done"</w:t>
      </w:r>
    </w:p>
    <w:p w14:paraId="2BD3D6E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78E7FB1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986A6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setStep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50371BE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"step4"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6D35699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"status4"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351FCFE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"Completed"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2078481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"done"</w:t>
      </w:r>
    </w:p>
    <w:p w14:paraId="4173169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77357B9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D30B3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addActivity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106177F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Segoe UI Symbol" w:eastAsia="Times New Roman" w:hAnsi="Segoe UI Symbol" w:cs="Segoe UI Symbol"/>
          <w:color w:val="A5D6FF"/>
          <w:sz w:val="21"/>
          <w:szCs w:val="21"/>
        </w:rPr>
        <w:t>✓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6445A2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"Resolution Ready"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74299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"AI processing completed"</w:t>
      </w:r>
    </w:p>
    <w:p w14:paraId="21098FD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06DFE7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CF3BC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}, 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4500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7349B4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36D5A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AAF4B1A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E0D95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=========================================================</w:t>
      </w:r>
    </w:p>
    <w:p w14:paraId="39FEE7F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UPDATE INDIVIDUAL WORKFLOW STEP</w:t>
      </w:r>
    </w:p>
    <w:p w14:paraId="03152D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=========================================================</w:t>
      </w:r>
    </w:p>
    <w:p w14:paraId="5E6FC70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34866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setStep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71438B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stepId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DD0998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statusId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69E953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CCEB87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className</w:t>
      </w:r>
    </w:p>
    <w:p w14:paraId="71879F7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AFEA50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0EBC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step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4E5D112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document.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(stepId);</w:t>
      </w:r>
    </w:p>
    <w:p w14:paraId="6366F4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C0D60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status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23E0DB9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document.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(statusId);</w:t>
      </w:r>
    </w:p>
    <w:p w14:paraId="0453DC30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32CBB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Remove previous state</w:t>
      </w:r>
    </w:p>
    <w:p w14:paraId="57BF1B9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92CC2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step.classList.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6FAE822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"active"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14C4F74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"completed"</w:t>
      </w:r>
    </w:p>
    <w:p w14:paraId="634F2D3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14:paraId="6F87842E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E6BEB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Update status badge</w:t>
      </w:r>
    </w:p>
    <w:p w14:paraId="7B2E480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8DB8B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status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0CF50B1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"status 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className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FB768C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3BFBC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status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innerText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5A35E3F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07683AB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A61F4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Apply new state</w:t>
      </w:r>
    </w:p>
    <w:p w14:paraId="290A865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D07D2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className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"done"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405D972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7BD10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step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660E3BE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"completed"</w:t>
      </w:r>
    </w:p>
    <w:p w14:paraId="4B1BEDC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097D7FE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A0728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C563B9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33929E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09948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step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5192F00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"active"</w:t>
      </w:r>
    </w:p>
    <w:p w14:paraId="0D0E39C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75CBFC0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8FBBB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7E20E6A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3D244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7A4A30F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10614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=========================================================</w:t>
      </w:r>
    </w:p>
    <w:p w14:paraId="49717B5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ADD ACTIVITY FEED MESSAGE</w:t>
      </w:r>
    </w:p>
    <w:p w14:paraId="2195DDE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=========================================================</w:t>
      </w:r>
    </w:p>
    <w:p w14:paraId="0D6EA5D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DDB29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addActivity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C18A07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icon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7D0169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4FFB59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description</w:t>
      </w:r>
    </w:p>
    <w:p w14:paraId="60E70D3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AF203B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865BE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feed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2A816D0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14:paraId="423FE4B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"activityFeed"</w:t>
      </w:r>
    </w:p>
    <w:p w14:paraId="2836AF3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14:paraId="54EC2C7D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73A60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06B4521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createElement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"div"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EBE6BD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3BDA0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6527AD2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"activity-item"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E2AD257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D4224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Current time</w:t>
      </w:r>
    </w:p>
    <w:p w14:paraId="6433F35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0BC3A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time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365E809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toLocaleTimeString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6278ECC9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20CE7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Create activity HTML</w:t>
      </w:r>
    </w:p>
    <w:p w14:paraId="099E415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3E703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5163C93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2C328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    &lt;div class="activity-icon"&gt;</w:t>
      </w:r>
    </w:p>
    <w:p w14:paraId="469A56A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icon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9FC26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    &lt;/div&gt;</w:t>
      </w:r>
    </w:p>
    <w:p w14:paraId="495FEB2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CD21A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    &lt;div class="activity-text"&gt;</w:t>
      </w:r>
    </w:p>
    <w:p w14:paraId="7B906EA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F3352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        &lt;strong&gt;</w:t>
      </w:r>
    </w:p>
    <w:p w14:paraId="034BADB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954A33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        &lt;/strong&gt;</w:t>
      </w:r>
    </w:p>
    <w:p w14:paraId="0F057AD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46C4D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        &lt;p&gt;</w:t>
      </w:r>
    </w:p>
    <w:p w14:paraId="15F9696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description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C4D133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        &lt;/p&gt;</w:t>
      </w:r>
    </w:p>
    <w:p w14:paraId="53E728C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14478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        &lt;time&gt;</w:t>
      </w:r>
    </w:p>
    <w:p w14:paraId="33094C8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time</w:t>
      </w:r>
      <w:r w:rsidRPr="00F406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6C9B74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        &lt;/time&gt;</w:t>
      </w:r>
    </w:p>
    <w:p w14:paraId="0387F4C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C6710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    &lt;/div&gt;</w:t>
      </w:r>
    </w:p>
    <w:p w14:paraId="04EAE14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D0279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    `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98AE547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8ABB7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// Add newest activity at the top</w:t>
      </w:r>
    </w:p>
    <w:p w14:paraId="3545D86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8BFF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feed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prepend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CD0C77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7FEB0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B96D579" w14:textId="77777777" w:rsidR="00F40626" w:rsidRDefault="00F40626" w:rsidP="00F40626">
      <w:pPr>
        <w:pStyle w:val="ListParagraph"/>
        <w:tabs>
          <w:tab w:val="left" w:pos="360"/>
        </w:tabs>
        <w:spacing w:after="80"/>
        <w:ind w:left="460"/>
      </w:pPr>
    </w:p>
    <w:p w14:paraId="2461F881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4.</w:t>
      </w:r>
      <w:r>
        <w:rPr>
          <w:b/>
          <w:bCs/>
          <w:color w:val="0078D4"/>
        </w:rPr>
        <w:tab/>
      </w:r>
      <w:r>
        <w:rPr>
          <w:color w:val="1B1B1B"/>
        </w:rPr>
        <w:t>Add your logo and profile images to static/images/.</w:t>
      </w:r>
    </w:p>
    <w:p w14:paraId="5D8729EE" w14:textId="77777777" w:rsidR="00825D9D" w:rsidRDefault="00000000">
      <w:pPr>
        <w:spacing w:after="140" w:line="276" w:lineRule="auto"/>
      </w:pPr>
      <w:r>
        <w:rPr>
          <w:color w:val="1B1B1B"/>
        </w:rPr>
        <w:t>The important part of index.html for this lab is the request form: a textarea for the issue, and dropdowns for category and priority.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9310"/>
        <w:gridCol w:w="25"/>
      </w:tblGrid>
      <w:tr w:rsidR="00825D9D" w14:paraId="71B68686" w14:textId="77777777">
        <w:trPr>
          <w:gridAfter w:val="1"/>
          <w:wAfter w:w="25" w:type="dxa"/>
          <w:cantSplit/>
        </w:trPr>
        <w:tc>
          <w:tcPr>
            <w:tcW w:w="9360" w:type="dxa"/>
            <w:gridSpan w:val="2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606ABA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&lt;textarea id="issue" placeholder="Describe your issue or question"&gt;&lt;/textarea&gt;</w:t>
            </w:r>
          </w:p>
          <w:p w14:paraId="7EEB1E2F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1CF1EF4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&lt;select id="category"&gt;</w:t>
            </w:r>
          </w:p>
          <w:p w14:paraId="087465F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&lt;option&gt;Network&lt;/option&gt;</w:t>
            </w:r>
          </w:p>
          <w:p w14:paraId="74783D9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&lt;option&gt;Hardware&lt;/option&gt;</w:t>
            </w:r>
          </w:p>
          <w:p w14:paraId="43DEF483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&lt;option&gt;Identity&lt;/option&gt;</w:t>
            </w:r>
          </w:p>
          <w:p w14:paraId="5B5723C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&lt;option&gt;Software&lt;/option&gt;</w:t>
            </w:r>
          </w:p>
          <w:p w14:paraId="3904492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&lt;/select&gt;</w:t>
            </w:r>
          </w:p>
          <w:p w14:paraId="74766DE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7E62F481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&lt;select id="priority"&gt;</w:t>
            </w:r>
          </w:p>
          <w:p w14:paraId="354B050E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&lt;option&gt;Low&lt;/option&gt;</w:t>
            </w:r>
          </w:p>
          <w:p w14:paraId="1A0DBE3C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&lt;option&gt;Medium&lt;/option&gt;</w:t>
            </w:r>
          </w:p>
          <w:p w14:paraId="1C47B69A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&lt;option&gt;High&lt;/option&gt;</w:t>
            </w:r>
          </w:p>
          <w:p w14:paraId="0634EB4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&lt;/select&gt;</w:t>
            </w:r>
          </w:p>
          <w:p w14:paraId="373267D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23C5AE2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&lt;button id="submitButton" onclick="submitRequest()"&gt;Submit Request&lt;/button&gt;</w:t>
            </w:r>
          </w:p>
        </w:tc>
      </w:tr>
      <w:tr w:rsidR="00825D9D" w14:paraId="02D69BB8" w14:textId="77777777">
        <w:tblPrEx>
          <w:tblBorders>
            <w:top w:val="single" w:sz="4" w:space="0" w:color="0078D4"/>
            <w:left w:val="single" w:sz="24" w:space="0" w:color="0078D4"/>
            <w:bottom w:val="single" w:sz="4" w:space="0" w:color="0078D4"/>
            <w:right w:val="single" w:sz="4" w:space="0" w:color="0078D4"/>
            <w:insideH w:val="single" w:sz="4" w:space="0" w:color="0078D4"/>
            <w:insideV w:val="single" w:sz="4" w:space="0" w:color="0078D4"/>
          </w:tblBorders>
        </w:tblPrEx>
        <w:trPr>
          <w:gridBefore w:val="1"/>
          <w:wBefore w:w="25" w:type="dxa"/>
          <w:cantSplit/>
        </w:trPr>
        <w:tc>
          <w:tcPr>
            <w:tcW w:w="9360" w:type="dxa"/>
            <w:gridSpan w:val="2"/>
            <w:shd w:val="clear" w:color="auto" w:fill="EA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53AEA8" w14:textId="77777777" w:rsidR="00825D9D" w:rsidRDefault="00000000">
            <w:pPr>
              <w:spacing w:after="60"/>
            </w:pPr>
            <w:r>
              <w:rPr>
                <w:b/>
                <w:bCs/>
                <w:color w:val="0078D4"/>
                <w:sz w:val="21"/>
                <w:szCs w:val="21"/>
              </w:rPr>
              <w:t>💡 NOTE</w:t>
            </w:r>
          </w:p>
          <w:p w14:paraId="5F600CC4" w14:textId="77777777" w:rsidR="00825D9D" w:rsidRDefault="00000000">
            <w:r>
              <w:rPr>
                <w:color w:val="1B1B1B"/>
                <w:sz w:val="21"/>
                <w:szCs w:val="21"/>
              </w:rPr>
              <w:t>The rest of index.html (header, sidebar, Activity Feed) is starter UI styling and isn't specific to Service Bus — it's provided so the lab looks like a real application.</w:t>
            </w:r>
          </w:p>
        </w:tc>
      </w:tr>
    </w:tbl>
    <w:p w14:paraId="7E208428" w14:textId="77777777" w:rsidR="00825D9D" w:rsidRDefault="00825D9D">
      <w:pPr>
        <w:spacing w:after="140"/>
      </w:pPr>
    </w:p>
    <w:p w14:paraId="407AFA14" w14:textId="77777777" w:rsidR="00825D9D" w:rsidRDefault="00000000">
      <w:pPr>
        <w:spacing w:after="140" w:line="276" w:lineRule="auto"/>
      </w:pPr>
      <w:r>
        <w:rPr>
          <w:color w:val="1B1B1B"/>
        </w:rPr>
        <w:t>app.js reads those three fields and sends them to Flask's /api/submit endpoint: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5A31DD39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D8B24C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function submitRequest() {</w:t>
            </w:r>
          </w:p>
          <w:p w14:paraId="3C3CF011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const issue = document.getElementById("issue").value;</w:t>
            </w:r>
          </w:p>
          <w:p w14:paraId="08D2899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const category = document.getElementById("category").value;</w:t>
            </w:r>
          </w:p>
          <w:p w14:paraId="0FF4BE99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const priority = document.getElementById("priority").value;</w:t>
            </w:r>
          </w:p>
          <w:p w14:paraId="3B40A02A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</w:t>
            </w:r>
          </w:p>
          <w:p w14:paraId="394D480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fetch("/api/submit", {</w:t>
            </w:r>
          </w:p>
          <w:p w14:paraId="64D0BCB5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method: "POST",</w:t>
            </w:r>
          </w:p>
          <w:p w14:paraId="36E4643D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headers: { "Content-Type": "application/json" },</w:t>
            </w:r>
          </w:p>
          <w:p w14:paraId="72E654FE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body: JSON.stringify({ issue, category, priority })</w:t>
            </w:r>
          </w:p>
          <w:p w14:paraId="09579681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})</w:t>
            </w:r>
          </w:p>
          <w:p w14:paraId="00357AA8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.then(res =&gt; res.json())</w:t>
            </w:r>
          </w:p>
          <w:p w14:paraId="1EAF1D74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.then(data =&gt; {</w:t>
            </w:r>
          </w:p>
          <w:p w14:paraId="3F09BB3E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  // Show the result (Request ID, success message) to the user</w:t>
            </w:r>
          </w:p>
          <w:p w14:paraId="7361020D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});</w:t>
            </w:r>
          </w:p>
          <w:p w14:paraId="6B98A654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}</w:t>
            </w:r>
          </w:p>
        </w:tc>
      </w:tr>
    </w:tbl>
    <w:p w14:paraId="4600C586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26A67C26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2EFB0BD" wp14:editId="705C34EC">
            <wp:extent cx="4381500" cy="1504950"/>
            <wp:effectExtent l="0" t="0" r="0" b="0"/>
            <wp:docPr id="1464964341" name="Picture 1464964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88CE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17 – The logo and profile image used in the interface.</w:t>
      </w:r>
    </w:p>
    <w:p w14:paraId="758E4038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Expected Result:</w:t>
      </w:r>
      <w:r>
        <w:rPr>
          <w:color w:val="1B1B1B"/>
          <w:sz w:val="21"/>
          <w:szCs w:val="21"/>
        </w:rPr>
        <w:t xml:space="preserve">  Your project has a working templates/index.html, static/css/style.css, and static/js/app.js.</w:t>
      </w:r>
    </w:p>
    <w:p w14:paraId="6D428812" w14:textId="77777777" w:rsidR="00825D9D" w:rsidRDefault="00000000">
      <w:pPr>
        <w:pStyle w:val="Heading3"/>
        <w:spacing w:before="220" w:after="100"/>
      </w:pPr>
      <w:bookmarkStart w:id="46" w:name="_Toc238759982"/>
      <w:bookmarkStart w:id="47" w:name="_Toc238760473"/>
      <w:r>
        <w:rPr>
          <w:b/>
          <w:bCs/>
          <w:color w:val="6B57D2"/>
        </w:rPr>
        <w:t xml:space="preserve">Step 13 — </w:t>
      </w:r>
      <w:r>
        <w:rPr>
          <w:b/>
          <w:bCs/>
          <w:color w:val="003B5C"/>
        </w:rPr>
        <w:t>Run the Flask Application</w:t>
      </w:r>
      <w:bookmarkEnd w:id="46"/>
      <w:bookmarkEnd w:id="47"/>
    </w:p>
    <w:p w14:paraId="2C6B11C0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Start the Flask application and open it in a browser.</w:t>
      </w:r>
    </w:p>
    <w:p w14:paraId="2294CC4B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416E0F0B" w14:textId="77777777" w:rsidR="00825D9D" w:rsidRDefault="00000000">
      <w:pPr>
        <w:spacing w:after="140" w:line="276" w:lineRule="auto"/>
      </w:pPr>
      <w:r>
        <w:rPr>
          <w:color w:val="1B1B1B"/>
        </w:rPr>
        <w:t>In the terminal, run: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6A2EF1BC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4402DF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py app.py</w:t>
            </w:r>
          </w:p>
        </w:tc>
      </w:tr>
    </w:tbl>
    <w:p w14:paraId="25FCB980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6B65352B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C674217" wp14:editId="405F25AD">
            <wp:extent cx="4514850" cy="1000125"/>
            <wp:effectExtent l="0" t="0" r="0" b="0"/>
            <wp:docPr id="2107009625" name="Picture 2107009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B260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18 – Flask starting up.</w:t>
      </w:r>
    </w:p>
    <w:p w14:paraId="6988DB2C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Expected Result:</w:t>
      </w:r>
      <w:r>
        <w:rPr>
          <w:color w:val="1B1B1B"/>
          <w:sz w:val="21"/>
          <w:szCs w:val="21"/>
        </w:rPr>
        <w:t xml:space="preserve">  You should see something similar to: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23D41A66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4D201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Running on http://127.0.0.1:8000</w:t>
            </w:r>
          </w:p>
        </w:tc>
      </w:tr>
    </w:tbl>
    <w:p w14:paraId="1B0575F3" w14:textId="77777777" w:rsidR="00825D9D" w:rsidRDefault="00000000">
      <w:pPr>
        <w:spacing w:after="140" w:line="276" w:lineRule="auto"/>
      </w:pPr>
      <w:r>
        <w:rPr>
          <w:color w:val="1B1B1B"/>
        </w:rPr>
        <w:t>Open that address in your browser: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5465B0D4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ABC47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http://127.0.0.1:8000</w:t>
            </w:r>
          </w:p>
        </w:tc>
      </w:tr>
    </w:tbl>
    <w:p w14:paraId="5C3DA854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446F8D42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D3535F7" wp14:editId="1D640F96">
            <wp:extent cx="5334000" cy="2733675"/>
            <wp:effectExtent l="0" t="0" r="0" b="0"/>
            <wp:docPr id="597436799" name="Picture 597436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08A7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19 – The AI Service Desk dashboard running in the browser.</w:t>
      </w:r>
    </w:p>
    <w:tbl>
      <w:tblPr>
        <w:tblW w:w="9360" w:type="dxa"/>
        <w:tblBorders>
          <w:top w:val="single" w:sz="4" w:space="0" w:color="107C10"/>
          <w:left w:val="single" w:sz="24" w:space="0" w:color="107C10"/>
          <w:bottom w:val="single" w:sz="4" w:space="0" w:color="107C10"/>
          <w:right w:val="single" w:sz="4" w:space="0" w:color="107C10"/>
          <w:insideH w:val="single" w:sz="4" w:space="0" w:color="107C10"/>
          <w:insideV w:val="single" w:sz="4" w:space="0" w:color="107C1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52ECE5F1" w14:textId="77777777">
        <w:trPr>
          <w:cantSplit/>
        </w:trPr>
        <w:tc>
          <w:tcPr>
            <w:tcW w:w="9360" w:type="dxa"/>
            <w:shd w:val="clear" w:color="auto" w:fill="EAF6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D7A2D2" w14:textId="77777777" w:rsidR="00825D9D" w:rsidRDefault="00000000">
            <w:pPr>
              <w:spacing w:after="60"/>
            </w:pPr>
            <w:r>
              <w:rPr>
                <w:b/>
                <w:bCs/>
                <w:color w:val="107C10"/>
                <w:sz w:val="21"/>
                <w:szCs w:val="21"/>
              </w:rPr>
              <w:t>✅ EXPECTED RESULT</w:t>
            </w:r>
          </w:p>
          <w:p w14:paraId="518E15F3" w14:textId="77777777" w:rsidR="00825D9D" w:rsidRDefault="00000000">
            <w:r>
              <w:rPr>
                <w:color w:val="1B1B1B"/>
                <w:sz w:val="21"/>
                <w:szCs w:val="21"/>
              </w:rPr>
              <w:t>The AI Service Desk dashboard loads, showing the Create AI Inference Request form.</w:t>
            </w:r>
          </w:p>
        </w:tc>
      </w:tr>
    </w:tbl>
    <w:p w14:paraId="653E2025" w14:textId="77777777" w:rsidR="00825D9D" w:rsidRDefault="00825D9D">
      <w:pPr>
        <w:spacing w:after="140"/>
      </w:pPr>
    </w:p>
    <w:p w14:paraId="1B64243A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48" w:name="_Toc238759983"/>
      <w:bookmarkStart w:id="49" w:name="_Toc238760474"/>
      <w:r>
        <w:rPr>
          <w:b/>
          <w:bCs/>
          <w:color w:val="002050"/>
          <w:sz w:val="34"/>
          <w:szCs w:val="34"/>
        </w:rPr>
        <w:t>Test the Solution</w:t>
      </w:r>
      <w:bookmarkEnd w:id="48"/>
      <w:bookmarkEnd w:id="49"/>
    </w:p>
    <w:p w14:paraId="6BCE976A" w14:textId="77777777" w:rsidR="00825D9D" w:rsidRDefault="00000000">
      <w:pPr>
        <w:spacing w:after="140" w:line="276" w:lineRule="auto"/>
      </w:pPr>
      <w:r>
        <w:rPr>
          <w:color w:val="1B1B1B"/>
        </w:rPr>
        <w:t>With the Flask application running, submit a test request through the AI Service Desk dashboard.</w:t>
      </w:r>
    </w:p>
    <w:p w14:paraId="6F93AF3F" w14:textId="77777777" w:rsidR="00825D9D" w:rsidRDefault="00000000">
      <w:pPr>
        <w:spacing w:after="140" w:line="276" w:lineRule="auto"/>
      </w:pPr>
      <w:r>
        <w:rPr>
          <w:b/>
          <w:bCs/>
          <w:color w:val="1B1B1B"/>
        </w:rPr>
        <w:t>Test message:</w:t>
      </w:r>
    </w:p>
    <w:tbl>
      <w:tblPr>
        <w:tblW w:w="9360" w:type="dxa"/>
        <w:tblBorders>
          <w:top w:val="single" w:sz="4" w:space="0" w:color="C7D6E0"/>
          <w:left w:val="single" w:sz="4" w:space="0" w:color="C7D6E0"/>
          <w:bottom w:val="single" w:sz="4" w:space="0" w:color="C7D6E0"/>
          <w:right w:val="single" w:sz="4" w:space="0" w:color="C7D6E0"/>
          <w:insideH w:val="single" w:sz="4" w:space="0" w:color="C7D6E0"/>
          <w:insideV w:val="single" w:sz="4" w:space="0" w:color="C7D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5D9D" w14:paraId="354F5CAD" w14:textId="77777777">
        <w:trPr>
          <w:cantSplit/>
          <w:tblHeader/>
        </w:trPr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F9E7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C9B0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25D9D" w14:paraId="5C47C22C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A31684" w14:textId="77777777" w:rsidR="00825D9D" w:rsidRDefault="00000000">
            <w:r>
              <w:rPr>
                <w:color w:val="1B1B1B"/>
                <w:sz w:val="20"/>
                <w:szCs w:val="20"/>
              </w:rPr>
              <w:t>Issue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A38C3C" w14:textId="77777777" w:rsidR="00825D9D" w:rsidRDefault="00000000">
            <w:r>
              <w:rPr>
                <w:color w:val="1B1B1B"/>
                <w:sz w:val="20"/>
                <w:szCs w:val="20"/>
              </w:rPr>
              <w:t>I cannot connect to the company VPN and I have an important customer meeting in 30 minutes.</w:t>
            </w:r>
          </w:p>
        </w:tc>
      </w:tr>
      <w:tr w:rsidR="00825D9D" w14:paraId="5B18DD1E" w14:textId="77777777">
        <w:trPr>
          <w:cantSplit/>
        </w:trPr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0ECCC" w14:textId="77777777" w:rsidR="00825D9D" w:rsidRDefault="00000000">
            <w:r>
              <w:rPr>
                <w:color w:val="1B1B1B"/>
                <w:sz w:val="20"/>
                <w:szCs w:val="20"/>
              </w:rPr>
              <w:t>Category</w:t>
            </w:r>
          </w:p>
        </w:tc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92DA6" w14:textId="77777777" w:rsidR="00825D9D" w:rsidRDefault="00000000">
            <w:r>
              <w:rPr>
                <w:color w:val="1B1B1B"/>
                <w:sz w:val="20"/>
                <w:szCs w:val="20"/>
              </w:rPr>
              <w:t>Network</w:t>
            </w:r>
          </w:p>
        </w:tc>
      </w:tr>
      <w:tr w:rsidR="00825D9D" w14:paraId="6FE86D57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7C15B" w14:textId="77777777" w:rsidR="00825D9D" w:rsidRDefault="00000000">
            <w:r>
              <w:rPr>
                <w:color w:val="1B1B1B"/>
                <w:sz w:val="20"/>
                <w:szCs w:val="20"/>
              </w:rPr>
              <w:t>Priority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F1B638" w14:textId="77777777" w:rsidR="00825D9D" w:rsidRDefault="00000000">
            <w:r>
              <w:rPr>
                <w:color w:val="1B1B1B"/>
                <w:sz w:val="20"/>
                <w:szCs w:val="20"/>
              </w:rPr>
              <w:t>High</w:t>
            </w:r>
          </w:p>
        </w:tc>
      </w:tr>
    </w:tbl>
    <w:p w14:paraId="42B78B21" w14:textId="77777777" w:rsidR="00825D9D" w:rsidRDefault="00825D9D">
      <w:pPr>
        <w:spacing w:after="140"/>
      </w:pPr>
    </w:p>
    <w:p w14:paraId="166159D1" w14:textId="77777777" w:rsidR="00825D9D" w:rsidRDefault="00000000">
      <w:pPr>
        <w:spacing w:after="140" w:line="276" w:lineRule="auto"/>
      </w:pPr>
      <w:r>
        <w:rPr>
          <w:b/>
          <w:bCs/>
          <w:color w:val="1B1B1B"/>
        </w:rPr>
        <w:t>Expected flow:</w:t>
      </w:r>
    </w:p>
    <w:p w14:paraId="2FBF5ED3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2B6B294" wp14:editId="55ED9D5F">
            <wp:extent cx="5334000" cy="990600"/>
            <wp:effectExtent l="0" t="0" r="0" b="0"/>
            <wp:docPr id="825285081" name="Picture 825285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8B75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20 – What happens after you select Submit Request.</w:t>
      </w:r>
    </w:p>
    <w:p w14:paraId="78E3FA4A" w14:textId="77777777" w:rsidR="00825D9D" w:rsidRDefault="00000000">
      <w:pPr>
        <w:spacing w:after="140" w:line="276" w:lineRule="auto"/>
      </w:pPr>
      <w:r>
        <w:rPr>
          <w:color w:val="1B1B1B"/>
        </w:rPr>
        <w:t>Steps:</w:t>
      </w:r>
    </w:p>
    <w:p w14:paraId="5D05F393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Enter the issue text, category, and priority shown above.</w:t>
      </w:r>
    </w:p>
    <w:p w14:paraId="485E30A2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Select Submit Request.</w:t>
      </w:r>
    </w:p>
    <w:p w14:paraId="607C95B6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26883F4F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7BB3BE7" wp14:editId="04F5C019">
            <wp:extent cx="5334000" cy="2524125"/>
            <wp:effectExtent l="0" t="0" r="0" b="0"/>
            <wp:docPr id="805081056" name="Picture 80508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8B85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21 – Submitting the VPN issue as a Network / High priority request.</w:t>
      </w:r>
    </w:p>
    <w:tbl>
      <w:tblPr>
        <w:tblW w:w="9360" w:type="dxa"/>
        <w:tblBorders>
          <w:top w:val="single" w:sz="4" w:space="0" w:color="107C10"/>
          <w:left w:val="single" w:sz="24" w:space="0" w:color="107C10"/>
          <w:bottom w:val="single" w:sz="4" w:space="0" w:color="107C10"/>
          <w:right w:val="single" w:sz="4" w:space="0" w:color="107C10"/>
          <w:insideH w:val="single" w:sz="4" w:space="0" w:color="107C10"/>
          <w:insideV w:val="single" w:sz="4" w:space="0" w:color="107C1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3BF6039F" w14:textId="77777777">
        <w:trPr>
          <w:cantSplit/>
        </w:trPr>
        <w:tc>
          <w:tcPr>
            <w:tcW w:w="9360" w:type="dxa"/>
            <w:shd w:val="clear" w:color="auto" w:fill="EAF6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8254A4" w14:textId="77777777" w:rsidR="00825D9D" w:rsidRDefault="00000000">
            <w:pPr>
              <w:spacing w:after="60"/>
            </w:pPr>
            <w:r>
              <w:rPr>
                <w:b/>
                <w:bCs/>
                <w:color w:val="107C10"/>
                <w:sz w:val="21"/>
                <w:szCs w:val="21"/>
              </w:rPr>
              <w:t>✅ EXPECTED RESULT</w:t>
            </w:r>
          </w:p>
          <w:p w14:paraId="46F603ED" w14:textId="77777777" w:rsidR="00825D9D" w:rsidRDefault="00000000">
            <w:r>
              <w:rPr>
                <w:color w:val="1B1B1B"/>
                <w:sz w:val="21"/>
                <w:szCs w:val="21"/>
              </w:rPr>
              <w:t>A green confirmation banner appears: “Request REQ-210712 submitted successfully!”</w:t>
            </w:r>
          </w:p>
          <w:p w14:paraId="670167BF" w14:textId="77777777" w:rsidR="00825D9D" w:rsidRDefault="00000000">
            <w:r>
              <w:rPr>
                <w:color w:val="1B1B1B"/>
                <w:sz w:val="21"/>
                <w:szCs w:val="21"/>
              </w:rPr>
              <w:t>The AI Agent Workflow panel shows “Queued in Service Bus” as completed.</w:t>
            </w:r>
          </w:p>
        </w:tc>
      </w:tr>
    </w:tbl>
    <w:p w14:paraId="67F5C08D" w14:textId="77777777" w:rsidR="00825D9D" w:rsidRDefault="00825D9D">
      <w:pPr>
        <w:spacing w:after="140"/>
      </w:pPr>
    </w:p>
    <w:tbl>
      <w:tblPr>
        <w:tblW w:w="9360" w:type="dxa"/>
        <w:tblBorders>
          <w:top w:val="single" w:sz="4" w:space="0" w:color="0078D4"/>
          <w:left w:val="single" w:sz="24" w:space="0" w:color="0078D4"/>
          <w:bottom w:val="single" w:sz="4" w:space="0" w:color="0078D4"/>
          <w:right w:val="single" w:sz="4" w:space="0" w:color="0078D4"/>
          <w:insideH w:val="single" w:sz="4" w:space="0" w:color="0078D4"/>
          <w:insideV w:val="single" w:sz="4" w:space="0" w:color="007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706777A8" w14:textId="77777777">
        <w:trPr>
          <w:cantSplit/>
        </w:trPr>
        <w:tc>
          <w:tcPr>
            <w:tcW w:w="9360" w:type="dxa"/>
            <w:shd w:val="clear" w:color="auto" w:fill="EA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E8E099" w14:textId="77777777" w:rsidR="00825D9D" w:rsidRDefault="00000000">
            <w:pPr>
              <w:spacing w:after="60"/>
            </w:pPr>
            <w:r>
              <w:rPr>
                <w:b/>
                <w:bCs/>
                <w:color w:val="0078D4"/>
                <w:sz w:val="21"/>
                <w:szCs w:val="21"/>
              </w:rPr>
              <w:t>💡 NOTE</w:t>
            </w:r>
          </w:p>
          <w:p w14:paraId="55FD45B1" w14:textId="77777777" w:rsidR="00825D9D" w:rsidRDefault="00000000">
            <w:r>
              <w:rPr>
                <w:color w:val="1B1B1B"/>
                <w:sz w:val="21"/>
                <w:szCs w:val="21"/>
              </w:rPr>
              <w:t>The request ID (e.g. REQ-210712) is generated from the current time, so yours will be different — that's expected.</w:t>
            </w:r>
          </w:p>
        </w:tc>
      </w:tr>
    </w:tbl>
    <w:p w14:paraId="4C665880" w14:textId="77777777" w:rsidR="00825D9D" w:rsidRDefault="00825D9D">
      <w:pPr>
        <w:spacing w:after="140"/>
      </w:pPr>
    </w:p>
    <w:p w14:paraId="0D5DF2B5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50" w:name="_Toc238759984"/>
      <w:bookmarkStart w:id="51" w:name="_Toc238760475"/>
      <w:r>
        <w:rPr>
          <w:b/>
          <w:bCs/>
          <w:color w:val="002050"/>
          <w:sz w:val="34"/>
          <w:szCs w:val="34"/>
        </w:rPr>
        <w:t>Verify the Message in Azure Service Bus</w:t>
      </w:r>
      <w:bookmarkEnd w:id="50"/>
      <w:bookmarkEnd w:id="51"/>
    </w:p>
    <w:p w14:paraId="6834B2D0" w14:textId="77777777" w:rsidR="00825D9D" w:rsidRDefault="00000000">
      <w:pPr>
        <w:pStyle w:val="Heading3"/>
        <w:spacing w:before="220" w:after="100"/>
      </w:pPr>
      <w:bookmarkStart w:id="52" w:name="_Toc238759985"/>
      <w:bookmarkStart w:id="53" w:name="_Toc238760476"/>
      <w:r>
        <w:rPr>
          <w:b/>
          <w:bCs/>
          <w:color w:val="6B57D2"/>
        </w:rPr>
        <w:t xml:space="preserve">Step 14 — </w:t>
      </w:r>
      <w:r>
        <w:rPr>
          <w:b/>
          <w:bCs/>
          <w:color w:val="003B5C"/>
        </w:rPr>
        <w:t>Open Service Bus Explorer</w:t>
      </w:r>
      <w:bookmarkEnd w:id="52"/>
      <w:bookmarkEnd w:id="53"/>
    </w:p>
    <w:p w14:paraId="48BCC415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Objective:</w:t>
      </w:r>
      <w:r>
        <w:rPr>
          <w:color w:val="1B1B1B"/>
          <w:sz w:val="21"/>
          <w:szCs w:val="21"/>
        </w:rPr>
        <w:t xml:space="preserve">  Confirm your request actually reached the Azure Service Bus queue.</w:t>
      </w:r>
    </w:p>
    <w:p w14:paraId="0CBB3066" w14:textId="77777777" w:rsidR="00825D9D" w:rsidRDefault="00000000">
      <w:pPr>
        <w:spacing w:before="140" w:after="80"/>
      </w:pPr>
      <w:r>
        <w:rPr>
          <w:b/>
          <w:bCs/>
          <w:color w:val="003B5C"/>
          <w:sz w:val="21"/>
          <w:szCs w:val="21"/>
        </w:rPr>
        <w:t>Instructions:</w:t>
      </w:r>
    </w:p>
    <w:p w14:paraId="043C7992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In the Azure Portal, go to: Service Bus → Queues → ai-inference-queue</w:t>
      </w:r>
    </w:p>
    <w:p w14:paraId="1F109894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Select Service Bus Explorer.</w:t>
      </w:r>
    </w:p>
    <w:p w14:paraId="5ABA24A1" w14:textId="77777777" w:rsidR="00825D9D" w:rsidRDefault="00000000">
      <w:pPr>
        <w:spacing w:before="60"/>
      </w:pPr>
      <w:r>
        <w:rPr>
          <w:b/>
          <w:bCs/>
          <w:i/>
          <w:iCs/>
          <w:color w:val="605E5C"/>
          <w:sz w:val="19"/>
          <w:szCs w:val="19"/>
        </w:rPr>
        <w:t>Screenshot:</w:t>
      </w:r>
    </w:p>
    <w:p w14:paraId="321C1D8A" w14:textId="77777777" w:rsidR="00825D9D" w:rsidRDefault="00000000">
      <w:pPr>
        <w:spacing w:after="140" w:line="276" w:lineRule="auto"/>
      </w:pPr>
      <w:r>
        <w:rPr>
          <w:color w:val="1B1B1B"/>
        </w:rPr>
        <w:t>[Add screenshot: Service Bus Explorer showing the queued message. This screenshot was not included in the provided reference material.]</w:t>
      </w:r>
    </w:p>
    <w:tbl>
      <w:tblPr>
        <w:tblW w:w="9360" w:type="dxa"/>
        <w:tblBorders>
          <w:top w:val="single" w:sz="4" w:space="0" w:color="6B57D2"/>
          <w:left w:val="single" w:sz="24" w:space="0" w:color="6B57D2"/>
          <w:bottom w:val="single" w:sz="4" w:space="0" w:color="6B57D2"/>
          <w:right w:val="single" w:sz="4" w:space="0" w:color="6B57D2"/>
          <w:insideH w:val="single" w:sz="4" w:space="0" w:color="6B57D2"/>
          <w:insideV w:val="single" w:sz="4" w:space="0" w:color="6B57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690A952E" w14:textId="77777777">
        <w:trPr>
          <w:cantSplit/>
        </w:trPr>
        <w:tc>
          <w:tcPr>
            <w:tcW w:w="9360" w:type="dxa"/>
            <w:shd w:val="clear" w:color="auto" w:fill="F5F2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A603EE" w14:textId="77777777" w:rsidR="00825D9D" w:rsidRDefault="00000000">
            <w:pPr>
              <w:spacing w:after="60"/>
            </w:pPr>
            <w:r>
              <w:rPr>
                <w:b/>
                <w:bCs/>
                <w:color w:val="6B57D2"/>
                <w:sz w:val="21"/>
                <w:szCs w:val="21"/>
              </w:rPr>
              <w:t>🔍 VERIFY</w:t>
            </w:r>
          </w:p>
          <w:p w14:paraId="2AF1C8A2" w14:textId="77777777" w:rsidR="00825D9D" w:rsidRDefault="00000000">
            <w:r>
              <w:rPr>
                <w:color w:val="1B1B1B"/>
                <w:sz w:val="21"/>
                <w:szCs w:val="21"/>
              </w:rPr>
              <w:t>The queue's Active messages count should be at least 1.</w:t>
            </w:r>
          </w:p>
          <w:p w14:paraId="18AABC68" w14:textId="77777777" w:rsidR="00825D9D" w:rsidRDefault="00000000">
            <w:r>
              <w:rPr>
                <w:color w:val="1B1B1B"/>
                <w:sz w:val="21"/>
                <w:szCs w:val="21"/>
              </w:rPr>
              <w:t>Opening the message in Service Bus Explorer should show the Request ID, issue text, category, and priority you submitted.</w:t>
            </w:r>
          </w:p>
        </w:tc>
      </w:tr>
    </w:tbl>
    <w:p w14:paraId="5609F6C7" w14:textId="77777777" w:rsidR="00825D9D" w:rsidRDefault="00825D9D">
      <w:pPr>
        <w:spacing w:after="140"/>
      </w:pPr>
    </w:p>
    <w:p w14:paraId="574D0DCD" w14:textId="77777777" w:rsidR="00825D9D" w:rsidRDefault="00000000">
      <w:pPr>
        <w:spacing w:after="140" w:line="276" w:lineRule="auto"/>
      </w:pPr>
      <w:r>
        <w:rPr>
          <w:color w:val="1B1B1B"/>
        </w:rPr>
        <w:t>This demonstrates: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23A4CFE7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1765B0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Flask Application</w:t>
            </w:r>
          </w:p>
          <w:p w14:paraId="16A4E037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│</w:t>
            </w:r>
          </w:p>
          <w:p w14:paraId="4E3A5833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▼</w:t>
            </w:r>
          </w:p>
          <w:p w14:paraId="2F567B8A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AI Request</w:t>
            </w:r>
          </w:p>
          <w:p w14:paraId="23CE1CE6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│</w:t>
            </w:r>
          </w:p>
          <w:p w14:paraId="35376D23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▼</w:t>
            </w:r>
          </w:p>
          <w:p w14:paraId="2A62996E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Service Bus Queue</w:t>
            </w:r>
          </w:p>
        </w:tc>
      </w:tr>
    </w:tbl>
    <w:p w14:paraId="04C89A94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54" w:name="_Toc238759986"/>
      <w:bookmarkStart w:id="55" w:name="_Toc238760477"/>
      <w:r>
        <w:rPr>
          <w:b/>
          <w:bCs/>
          <w:color w:val="002050"/>
          <w:sz w:val="34"/>
          <w:szCs w:val="34"/>
        </w:rPr>
        <w:t>Understand What Happened</w:t>
      </w:r>
      <w:bookmarkEnd w:id="54"/>
      <w:bookmarkEnd w:id="55"/>
    </w:p>
    <w:p w14:paraId="1EDEC216" w14:textId="77777777" w:rsidR="00825D9D" w:rsidRDefault="00000000">
      <w:pPr>
        <w:spacing w:after="140" w:line="276" w:lineRule="auto"/>
      </w:pPr>
      <w:r>
        <w:rPr>
          <w:color w:val="1B1B1B"/>
        </w:rPr>
        <w:t>Here's the full picture of what you just built, in plain terms:</w:t>
      </w:r>
    </w:p>
    <w:p w14:paraId="62C880CF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1.</w:t>
      </w:r>
      <w:r>
        <w:rPr>
          <w:b/>
          <w:bCs/>
          <w:color w:val="0078D4"/>
        </w:rPr>
        <w:tab/>
      </w:r>
      <w:r>
        <w:rPr>
          <w:color w:val="1B1B1B"/>
        </w:rPr>
        <w:t>The user entered an issue in the AI Service Desk web page.</w:t>
      </w:r>
    </w:p>
    <w:p w14:paraId="41027598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2.</w:t>
      </w:r>
      <w:r>
        <w:rPr>
          <w:b/>
          <w:bCs/>
          <w:color w:val="0078D4"/>
        </w:rPr>
        <w:tab/>
      </w:r>
      <w:r>
        <w:rPr>
          <w:color w:val="1B1B1B"/>
        </w:rPr>
        <w:t>Flask received the request through the /api/submit endpoint.</w:t>
      </w:r>
    </w:p>
    <w:p w14:paraId="16660D61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3.</w:t>
      </w:r>
      <w:r>
        <w:rPr>
          <w:b/>
          <w:bCs/>
          <w:color w:val="0078D4"/>
        </w:rPr>
        <w:tab/>
      </w:r>
      <w:r>
        <w:rPr>
          <w:color w:val="1B1B1B"/>
        </w:rPr>
        <w:t>The application created a unique Request ID.</w:t>
      </w:r>
    </w:p>
    <w:p w14:paraId="641C0ED0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4.</w:t>
      </w:r>
      <w:r>
        <w:rPr>
          <w:b/>
          <w:bCs/>
          <w:color w:val="0078D4"/>
        </w:rPr>
        <w:tab/>
      </w:r>
      <w:r>
        <w:rPr>
          <w:color w:val="1B1B1B"/>
        </w:rPr>
        <w:t>The application created a Service Bus message from the request details.</w:t>
      </w:r>
    </w:p>
    <w:p w14:paraId="237133D5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5.</w:t>
      </w:r>
      <w:r>
        <w:rPr>
          <w:b/>
          <w:bCs/>
          <w:color w:val="0078D4"/>
        </w:rPr>
        <w:tab/>
      </w:r>
      <w:r>
        <w:rPr>
          <w:color w:val="1B1B1B"/>
        </w:rPr>
        <w:t>The message was sent to the ai-inference-queue queue.</w:t>
      </w:r>
    </w:p>
    <w:p w14:paraId="48DE25EE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6.</w:t>
      </w:r>
      <w:r>
        <w:rPr>
          <w:b/>
          <w:bCs/>
          <w:color w:val="0078D4"/>
        </w:rPr>
        <w:tab/>
      </w:r>
      <w:r>
        <w:rPr>
          <w:color w:val="1B1B1B"/>
        </w:rPr>
        <w:t>Azure Service Bus stored the message.</w:t>
      </w:r>
    </w:p>
    <w:p w14:paraId="0D61F41B" w14:textId="77777777" w:rsidR="00825D9D" w:rsidRDefault="00000000">
      <w:pPr>
        <w:tabs>
          <w:tab w:val="left" w:pos="360"/>
        </w:tabs>
        <w:spacing w:after="80"/>
        <w:ind w:left="360" w:hanging="260"/>
      </w:pPr>
      <w:r>
        <w:rPr>
          <w:b/>
          <w:bCs/>
          <w:color w:val="0078D4"/>
        </w:rPr>
        <w:t>7.</w:t>
      </w:r>
      <w:r>
        <w:rPr>
          <w:b/>
          <w:bCs/>
          <w:color w:val="0078D4"/>
        </w:rPr>
        <w:tab/>
      </w:r>
      <w:r>
        <w:rPr>
          <w:color w:val="1B1B1B"/>
        </w:rPr>
        <w:t>A future worker can retrieve and process it.</w:t>
      </w:r>
    </w:p>
    <w:p w14:paraId="01DE5EB8" w14:textId="77777777" w:rsidR="00825D9D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2D734E1" wp14:editId="7514859C">
            <wp:extent cx="5334000" cy="990600"/>
            <wp:effectExtent l="0" t="0" r="0" b="0"/>
            <wp:docPr id="36415205" name="Picture 36415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6114" w14:textId="77777777" w:rsidR="00825D9D" w:rsidRDefault="00000000">
      <w:pPr>
        <w:spacing w:after="160"/>
        <w:jc w:val="center"/>
      </w:pPr>
      <w:r>
        <w:rPr>
          <w:i/>
          <w:iCs/>
          <w:color w:val="605E5C"/>
          <w:sz w:val="19"/>
          <w:szCs w:val="19"/>
        </w:rPr>
        <w:t>Figure 22 – The message lifecycle, end to end.</w:t>
      </w:r>
    </w:p>
    <w:p w14:paraId="366D2ADD" w14:textId="77777777" w:rsidR="00825D9D" w:rsidRDefault="00000000">
      <w:pPr>
        <w:pStyle w:val="Heading2"/>
        <w:spacing w:before="260" w:after="120"/>
      </w:pPr>
      <w:bookmarkStart w:id="56" w:name="_Toc238759987"/>
      <w:bookmarkStart w:id="57" w:name="_Toc238760478"/>
      <w:r>
        <w:rPr>
          <w:b/>
          <w:bCs/>
          <w:color w:val="0078D4"/>
          <w:sz w:val="27"/>
          <w:szCs w:val="27"/>
        </w:rPr>
        <w:t>What This Proves</w:t>
      </w:r>
      <w:bookmarkEnd w:id="56"/>
      <w:bookmarkEnd w:id="57"/>
    </w:p>
    <w:p w14:paraId="15122EAA" w14:textId="77777777" w:rsidR="00825D9D" w:rsidRDefault="00000000">
      <w:pPr>
        <w:spacing w:after="140" w:line="276" w:lineRule="auto"/>
      </w:pPr>
      <w:r>
        <w:rPr>
          <w:color w:val="1B1B1B"/>
        </w:rPr>
        <w:t>The web application successfully sent the request to Azure Service Bus. The request now exists independently of the Flask application — it will stay safely in the queue whether or not the application (or a future worker) is running at any given moment.</w:t>
      </w:r>
    </w:p>
    <w:p w14:paraId="7594E315" w14:textId="77777777" w:rsidR="00825D9D" w:rsidRDefault="00000000">
      <w:pPr>
        <w:pStyle w:val="Heading2"/>
        <w:spacing w:before="260" w:after="120"/>
      </w:pPr>
      <w:bookmarkStart w:id="58" w:name="_Toc238759988"/>
      <w:bookmarkStart w:id="59" w:name="_Toc238760479"/>
      <w:r>
        <w:rPr>
          <w:b/>
          <w:bCs/>
          <w:color w:val="0078D4"/>
          <w:sz w:val="27"/>
          <w:szCs w:val="27"/>
        </w:rPr>
        <w:t>“What should I see?” — Quick Reference</w:t>
      </w:r>
      <w:bookmarkEnd w:id="58"/>
      <w:bookmarkEnd w:id="59"/>
    </w:p>
    <w:tbl>
      <w:tblPr>
        <w:tblW w:w="9360" w:type="dxa"/>
        <w:tblBorders>
          <w:top w:val="single" w:sz="4" w:space="0" w:color="C7D6E0"/>
          <w:left w:val="single" w:sz="4" w:space="0" w:color="C7D6E0"/>
          <w:bottom w:val="single" w:sz="4" w:space="0" w:color="C7D6E0"/>
          <w:right w:val="single" w:sz="4" w:space="0" w:color="C7D6E0"/>
          <w:insideH w:val="single" w:sz="4" w:space="0" w:color="C7D6E0"/>
          <w:insideV w:val="single" w:sz="4" w:space="0" w:color="C7D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5D9D" w14:paraId="0777EB72" w14:textId="77777777">
        <w:trPr>
          <w:cantSplit/>
          <w:tblHeader/>
        </w:trPr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86BA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6F33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Value</w:t>
            </w:r>
          </w:p>
        </w:tc>
      </w:tr>
      <w:tr w:rsidR="00825D9D" w14:paraId="799332E3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027E4" w14:textId="77777777" w:rsidR="00825D9D" w:rsidRDefault="00000000">
            <w:r>
              <w:rPr>
                <w:color w:val="1B1B1B"/>
                <w:sz w:val="20"/>
                <w:szCs w:val="20"/>
              </w:rPr>
              <w:t>Request ID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72781" w14:textId="77777777" w:rsidR="00825D9D" w:rsidRDefault="00000000">
            <w:r>
              <w:rPr>
                <w:color w:val="1B1B1B"/>
                <w:sz w:val="20"/>
                <w:szCs w:val="20"/>
              </w:rPr>
              <w:t>REQ-XXXXXX (generated from the current time)</w:t>
            </w:r>
          </w:p>
        </w:tc>
      </w:tr>
      <w:tr w:rsidR="00825D9D" w14:paraId="07145316" w14:textId="77777777">
        <w:trPr>
          <w:cantSplit/>
        </w:trPr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4230E" w14:textId="77777777" w:rsidR="00825D9D" w:rsidRDefault="00000000">
            <w:r>
              <w:rPr>
                <w:color w:val="1B1B1B"/>
                <w:sz w:val="20"/>
                <w:szCs w:val="20"/>
              </w:rPr>
              <w:t>Category</w:t>
            </w:r>
          </w:p>
        </w:tc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19BD6" w14:textId="77777777" w:rsidR="00825D9D" w:rsidRDefault="00000000">
            <w:r>
              <w:rPr>
                <w:color w:val="1B1B1B"/>
                <w:sz w:val="20"/>
                <w:szCs w:val="20"/>
              </w:rPr>
              <w:t>Network</w:t>
            </w:r>
          </w:p>
        </w:tc>
      </w:tr>
      <w:tr w:rsidR="00825D9D" w14:paraId="42A03AD1" w14:textId="77777777">
        <w:trPr>
          <w:cantSplit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42D83" w14:textId="77777777" w:rsidR="00825D9D" w:rsidRDefault="00000000">
            <w:r>
              <w:rPr>
                <w:color w:val="1B1B1B"/>
                <w:sz w:val="20"/>
                <w:szCs w:val="20"/>
              </w:rPr>
              <w:t>Priority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2CF1C" w14:textId="77777777" w:rsidR="00825D9D" w:rsidRDefault="00000000">
            <w:r>
              <w:rPr>
                <w:color w:val="1B1B1B"/>
                <w:sz w:val="20"/>
                <w:szCs w:val="20"/>
              </w:rPr>
              <w:t>High</w:t>
            </w:r>
          </w:p>
        </w:tc>
      </w:tr>
      <w:tr w:rsidR="00825D9D" w14:paraId="2F50434E" w14:textId="77777777">
        <w:trPr>
          <w:cantSplit/>
        </w:trPr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FD2F02" w14:textId="77777777" w:rsidR="00825D9D" w:rsidRDefault="00000000">
            <w:r>
              <w:rPr>
                <w:color w:val="1B1B1B"/>
                <w:sz w:val="20"/>
                <w:szCs w:val="20"/>
              </w:rPr>
              <w:t>Queue</w:t>
            </w:r>
          </w:p>
        </w:tc>
        <w:tc>
          <w:tcPr>
            <w:tcW w:w="468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01135A" w14:textId="77777777" w:rsidR="00825D9D" w:rsidRDefault="00000000">
            <w:r>
              <w:rPr>
                <w:color w:val="1B1B1B"/>
                <w:sz w:val="20"/>
                <w:szCs w:val="20"/>
              </w:rPr>
              <w:t>The Azure Service Bus queue (ai-inference-queue) should contain the submitted message.</w:t>
            </w:r>
          </w:p>
        </w:tc>
      </w:tr>
    </w:tbl>
    <w:p w14:paraId="3532D87C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60" w:name="_Toc238759989"/>
      <w:bookmarkStart w:id="61" w:name="_Toc238760480"/>
      <w:r>
        <w:rPr>
          <w:b/>
          <w:bCs/>
          <w:color w:val="002050"/>
          <w:sz w:val="34"/>
          <w:szCs w:val="34"/>
        </w:rPr>
        <w:t>Troubleshooting</w:t>
      </w:r>
      <w:bookmarkEnd w:id="60"/>
      <w:bookmarkEnd w:id="61"/>
    </w:p>
    <w:tbl>
      <w:tblPr>
        <w:tblW w:w="9360" w:type="dxa"/>
        <w:tblBorders>
          <w:top w:val="single" w:sz="4" w:space="0" w:color="C7D6E0"/>
          <w:left w:val="single" w:sz="4" w:space="0" w:color="C7D6E0"/>
          <w:bottom w:val="single" w:sz="4" w:space="0" w:color="C7D6E0"/>
          <w:right w:val="single" w:sz="4" w:space="0" w:color="C7D6E0"/>
          <w:insideH w:val="single" w:sz="4" w:space="0" w:color="C7D6E0"/>
          <w:insideV w:val="single" w:sz="4" w:space="0" w:color="C7D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160"/>
      </w:tblGrid>
      <w:tr w:rsidR="00825D9D" w14:paraId="7AB88880" w14:textId="77777777">
        <w:trPr>
          <w:cantSplit/>
          <w:tblHeader/>
        </w:trPr>
        <w:tc>
          <w:tcPr>
            <w:tcW w:w="300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DC05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20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96E4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Possible Cause</w:t>
            </w:r>
          </w:p>
        </w:tc>
        <w:tc>
          <w:tcPr>
            <w:tcW w:w="3160" w:type="dxa"/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7208" w14:textId="77777777" w:rsidR="00825D9D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825D9D" w14:paraId="3941E5FA" w14:textId="77777777"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99069" w14:textId="77777777" w:rsidR="00825D9D" w:rsidRDefault="00000000">
            <w:r>
              <w:rPr>
                <w:color w:val="1B1B1B"/>
                <w:sz w:val="20"/>
                <w:szCs w:val="20"/>
              </w:rPr>
              <w:t>Message not appearing in the queue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5D400" w14:textId="77777777" w:rsidR="00825D9D" w:rsidRDefault="00000000">
            <w:r>
              <w:rPr>
                <w:color w:val="1B1B1B"/>
                <w:sz w:val="20"/>
                <w:szCs w:val="20"/>
              </w:rPr>
              <w:t>Wrong queue or namespace name in .env</w:t>
            </w:r>
          </w:p>
        </w:tc>
        <w:tc>
          <w:tcPr>
            <w:tcW w:w="3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A2E542" w14:textId="77777777" w:rsidR="00825D9D" w:rsidRDefault="00000000">
            <w:r>
              <w:rPr>
                <w:color w:val="1B1B1B"/>
                <w:sz w:val="20"/>
                <w:szCs w:val="20"/>
              </w:rPr>
              <w:t>Verify SERVICE_BUS_QUEUE_NAME matches the queue name you created in Azure exactly</w:t>
            </w:r>
          </w:p>
        </w:tc>
      </w:tr>
      <w:tr w:rsidR="00825D9D" w14:paraId="32BB18C9" w14:textId="77777777">
        <w:trPr>
          <w:cantSplit/>
        </w:trPr>
        <w:tc>
          <w:tcPr>
            <w:tcW w:w="300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068DC" w14:textId="77777777" w:rsidR="00825D9D" w:rsidRDefault="00000000">
            <w:r>
              <w:rPr>
                <w:color w:val="1B1B1B"/>
                <w:sz w:val="20"/>
                <w:szCs w:val="20"/>
              </w:rPr>
              <w:t>Application error on startup</w:t>
            </w:r>
          </w:p>
        </w:tc>
        <w:tc>
          <w:tcPr>
            <w:tcW w:w="320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38CDF" w14:textId="77777777" w:rsidR="00825D9D" w:rsidRDefault="00000000">
            <w:r>
              <w:rPr>
                <w:color w:val="1B1B1B"/>
                <w:sz w:val="20"/>
                <w:szCs w:val="20"/>
              </w:rPr>
              <w:t>Missing Python package</w:t>
            </w:r>
          </w:p>
        </w:tc>
        <w:tc>
          <w:tcPr>
            <w:tcW w:w="316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035C2" w14:textId="77777777" w:rsidR="00825D9D" w:rsidRDefault="00000000">
            <w:r>
              <w:rPr>
                <w:color w:val="1B1B1B"/>
                <w:sz w:val="20"/>
                <w:szCs w:val="20"/>
              </w:rPr>
              <w:t>Run pip install -r requirements.txt again</w:t>
            </w:r>
          </w:p>
        </w:tc>
      </w:tr>
      <w:tr w:rsidR="00825D9D" w14:paraId="2CD961B9" w14:textId="77777777">
        <w:trPr>
          <w:cantSplit/>
        </w:trPr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2B188" w14:textId="77777777" w:rsidR="00825D9D" w:rsidRDefault="00000000">
            <w:r>
              <w:rPr>
                <w:color w:val="1B1B1B"/>
                <w:sz w:val="20"/>
                <w:szCs w:val="20"/>
              </w:rPr>
              <w:t>Connection failure to Service Bus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51986E" w14:textId="77777777" w:rsidR="00825D9D" w:rsidRDefault="00000000">
            <w:r>
              <w:rPr>
                <w:color w:val="1B1B1B"/>
                <w:sz w:val="20"/>
                <w:szCs w:val="20"/>
              </w:rPr>
              <w:t>Incorrect or expired connection string</w:t>
            </w:r>
          </w:p>
        </w:tc>
        <w:tc>
          <w:tcPr>
            <w:tcW w:w="3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18EA0" w14:textId="77777777" w:rsidR="00825D9D" w:rsidRDefault="00000000">
            <w:r>
              <w:rPr>
                <w:color w:val="1B1B1B"/>
                <w:sz w:val="20"/>
                <w:szCs w:val="20"/>
              </w:rPr>
              <w:t>Copy the Primary Connection String again from Shared access policies</w:t>
            </w:r>
          </w:p>
        </w:tc>
      </w:tr>
      <w:tr w:rsidR="00825D9D" w14:paraId="40B9A7C3" w14:textId="77777777">
        <w:trPr>
          <w:cantSplit/>
        </w:trPr>
        <w:tc>
          <w:tcPr>
            <w:tcW w:w="300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6C8A1" w14:textId="77777777" w:rsidR="00825D9D" w:rsidRDefault="00000000">
            <w:r>
              <w:rPr>
                <w:color w:val="1B1B1B"/>
                <w:sz w:val="20"/>
                <w:szCs w:val="20"/>
              </w:rPr>
              <w:t>Flask page not loading</w:t>
            </w:r>
          </w:p>
        </w:tc>
        <w:tc>
          <w:tcPr>
            <w:tcW w:w="320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B9AD6" w14:textId="77777777" w:rsidR="00825D9D" w:rsidRDefault="00000000">
            <w:r>
              <w:rPr>
                <w:color w:val="1B1B1B"/>
                <w:sz w:val="20"/>
                <w:szCs w:val="20"/>
              </w:rPr>
              <w:t>Application not running</w:t>
            </w:r>
          </w:p>
        </w:tc>
        <w:tc>
          <w:tcPr>
            <w:tcW w:w="3160" w:type="dxa"/>
            <w:shd w:val="clear" w:color="auto" w:fill="F2F2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FCF20" w14:textId="77777777" w:rsidR="00825D9D" w:rsidRDefault="00000000">
            <w:r>
              <w:rPr>
                <w:color w:val="1B1B1B"/>
                <w:sz w:val="20"/>
                <w:szCs w:val="20"/>
              </w:rPr>
              <w:t>Run py app.py and check the terminal for errors</w:t>
            </w:r>
          </w:p>
        </w:tc>
      </w:tr>
    </w:tbl>
    <w:p w14:paraId="2D65B2F7" w14:textId="77777777" w:rsidR="00825D9D" w:rsidRDefault="00000000">
      <w:pPr>
        <w:pStyle w:val="Heading1"/>
        <w:pageBreakBefore/>
        <w:pBdr>
          <w:bottom w:val="single" w:sz="6" w:space="4" w:color="0078D4"/>
        </w:pBdr>
        <w:spacing w:before="240" w:after="160"/>
      </w:pPr>
      <w:bookmarkStart w:id="62" w:name="_Toc238759990"/>
      <w:bookmarkStart w:id="63" w:name="_Toc238760481"/>
      <w:r>
        <w:rPr>
          <w:b/>
          <w:bCs/>
          <w:color w:val="002050"/>
          <w:sz w:val="34"/>
          <w:szCs w:val="34"/>
        </w:rPr>
        <w:t>Lab Summary</w:t>
      </w:r>
      <w:bookmarkEnd w:id="62"/>
      <w:bookmarkEnd w:id="63"/>
    </w:p>
    <w:p w14:paraId="318F8061" w14:textId="77777777" w:rsidR="00825D9D" w:rsidRDefault="00000000">
      <w:pPr>
        <w:spacing w:after="140" w:line="276" w:lineRule="auto"/>
      </w:pPr>
      <w:r>
        <w:rPr>
          <w:color w:val="1B1B1B"/>
        </w:rPr>
        <w:t>At this point, the AI Service Desk has successfully separated request submission from request processing.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743DA2FE" w14:textId="77777777">
        <w:trPr>
          <w:cantSplit/>
        </w:trPr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CCA20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User Request</w:t>
            </w:r>
          </w:p>
          <w:p w14:paraId="5C231300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│</w:t>
            </w:r>
          </w:p>
          <w:p w14:paraId="489CDDFC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▼</w:t>
            </w:r>
          </w:p>
          <w:p w14:paraId="44FCF778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Flask Application</w:t>
            </w:r>
          </w:p>
          <w:p w14:paraId="37AE9827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│</w:t>
            </w:r>
          </w:p>
          <w:p w14:paraId="400FD6AD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▼</w:t>
            </w:r>
          </w:p>
          <w:p w14:paraId="3AAB81C4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Azure Service Bus Queue</w:t>
            </w:r>
          </w:p>
          <w:p w14:paraId="609E0AA7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│</w:t>
            </w:r>
          </w:p>
          <w:p w14:paraId="2A0B8954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 xml:space="preserve">      ▼</w:t>
            </w:r>
          </w:p>
          <w:p w14:paraId="17A01B22" w14:textId="77777777" w:rsidR="00825D9D" w:rsidRDefault="00000000">
            <w:r>
              <w:rPr>
                <w:rFonts w:ascii="Consolas" w:eastAsia="Consolas" w:hAnsi="Consolas" w:cs="Consolas"/>
                <w:color w:val="002050"/>
                <w:sz w:val="19"/>
                <w:szCs w:val="19"/>
              </w:rPr>
              <w:t>Message Waiting for Processing</w:t>
            </w:r>
          </w:p>
        </w:tc>
      </w:tr>
    </w:tbl>
    <w:p w14:paraId="7BA2DA96" w14:textId="77777777" w:rsidR="00825D9D" w:rsidRDefault="00000000">
      <w:pPr>
        <w:spacing w:after="140" w:line="276" w:lineRule="auto"/>
      </w:pPr>
      <w:r>
        <w:rPr>
          <w:color w:val="1B1B1B"/>
        </w:rPr>
        <w:t>The next step is to create a worker that reads messages from the queue and performs the AI operation.</w:t>
      </w:r>
    </w:p>
    <w:p w14:paraId="31A8B77C" w14:textId="77777777" w:rsidR="00825D9D" w:rsidRDefault="00000000">
      <w:pPr>
        <w:pStyle w:val="Heading1"/>
        <w:pBdr>
          <w:bottom w:val="single" w:sz="6" w:space="4" w:color="0078D4"/>
        </w:pBdr>
        <w:spacing w:before="240" w:after="160"/>
      </w:pPr>
      <w:bookmarkStart w:id="64" w:name="_Toc238759991"/>
      <w:bookmarkStart w:id="65" w:name="_Toc238760482"/>
      <w:r>
        <w:rPr>
          <w:b/>
          <w:bCs/>
          <w:color w:val="002050"/>
          <w:sz w:val="34"/>
          <w:szCs w:val="34"/>
        </w:rPr>
        <w:t>Next Step / Extension</w:t>
      </w:r>
      <w:bookmarkEnd w:id="64"/>
      <w:bookmarkEnd w:id="65"/>
    </w:p>
    <w:tbl>
      <w:tblPr>
        <w:tblW w:w="9360" w:type="dxa"/>
        <w:tblBorders>
          <w:top w:val="single" w:sz="4" w:space="0" w:color="C4551E"/>
          <w:left w:val="single" w:sz="24" w:space="0" w:color="C4551E"/>
          <w:bottom w:val="single" w:sz="4" w:space="0" w:color="C4551E"/>
          <w:right w:val="single" w:sz="4" w:space="0" w:color="C4551E"/>
          <w:insideH w:val="single" w:sz="4" w:space="0" w:color="C4551E"/>
          <w:insideV w:val="single" w:sz="4" w:space="0" w:color="C4551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5D9D" w14:paraId="0D4D322B" w14:textId="77777777">
        <w:trPr>
          <w:cantSplit/>
        </w:trPr>
        <w:tc>
          <w:tcPr>
            <w:tcW w:w="9360" w:type="dxa"/>
            <w:shd w:val="clear" w:color="auto" w:fill="FDF0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93E7CA" w14:textId="77777777" w:rsidR="00825D9D" w:rsidRDefault="00000000">
            <w:pPr>
              <w:spacing w:after="60"/>
            </w:pPr>
            <w:r>
              <w:rPr>
                <w:b/>
                <w:bCs/>
                <w:color w:val="C4551E"/>
                <w:sz w:val="21"/>
                <w:szCs w:val="21"/>
              </w:rPr>
              <w:t>🚀 NEXT STEP</w:t>
            </w:r>
          </w:p>
          <w:p w14:paraId="352FFEC2" w14:textId="77777777" w:rsidR="00825D9D" w:rsidRDefault="00000000">
            <w:r>
              <w:rPr>
                <w:color w:val="1B1B1B"/>
                <w:sz w:val="21"/>
                <w:szCs w:val="21"/>
              </w:rPr>
              <w:t>The next lab in this series builds the AI Worker: a Python script that listens to ai-inference-queue, receives messages using Peek-Lock, and processes each AI request.</w:t>
            </w:r>
          </w:p>
        </w:tc>
      </w:tr>
    </w:tbl>
    <w:p w14:paraId="658A5F5B" w14:textId="77777777" w:rsidR="00825D9D" w:rsidRDefault="00825D9D">
      <w:pPr>
        <w:spacing w:after="140"/>
      </w:pPr>
    </w:p>
    <w:p w14:paraId="087907B2" w14:textId="77777777" w:rsidR="00825D9D" w:rsidRDefault="00000000">
      <w:pPr>
        <w:spacing w:after="140" w:line="276" w:lineRule="auto"/>
      </w:pPr>
      <w:r>
        <w:rPr>
          <w:color w:val="1B1B1B"/>
        </w:rPr>
        <w:t>From there, the full pipeline will extend to:</w:t>
      </w:r>
    </w:p>
    <w:p w14:paraId="2628DEC7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Completing successfully processed messages</w:t>
      </w:r>
    </w:p>
    <w:p w14:paraId="08F74B18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Sending invalid messages to a Dead-Letter Queue</w:t>
      </w:r>
    </w:p>
    <w:p w14:paraId="1208802F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Publishing AI results to a topic</w:t>
      </w:r>
    </w:p>
    <w:p w14:paraId="6B2A41D8" w14:textId="77777777" w:rsidR="00825D9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B1B"/>
        </w:rPr>
        <w:t>Routing results to High and Normal priority subscriptions</w:t>
      </w:r>
    </w:p>
    <w:p w14:paraId="4F2CF334" w14:textId="77777777" w:rsidR="00825D9D" w:rsidRDefault="00825D9D">
      <w:pPr>
        <w:spacing w:after="140"/>
      </w:pPr>
    </w:p>
    <w:p w14:paraId="0A7AF5EC" w14:textId="77777777" w:rsidR="00825D9D" w:rsidRDefault="00000000">
      <w:pPr>
        <w:spacing w:after="140" w:line="276" w:lineRule="auto"/>
        <w:rPr>
          <w:color w:val="1B1B1B"/>
        </w:rPr>
      </w:pPr>
      <w:r>
        <w:rPr>
          <w:color w:val="1B1B1B"/>
        </w:rPr>
        <w:t>For now, your AI Service Desk can reliably accept requests and hand them off to Azure Service Bus — the foundation every later exercise builds on.</w:t>
      </w:r>
    </w:p>
    <w:p w14:paraId="67AFB33B" w14:textId="77777777" w:rsidR="00F40626" w:rsidRDefault="00F40626">
      <w:pPr>
        <w:spacing w:after="140" w:line="276" w:lineRule="auto"/>
        <w:rPr>
          <w:color w:val="1B1B1B"/>
        </w:rPr>
      </w:pPr>
    </w:p>
    <w:p w14:paraId="49F8894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14:paraId="5EB6374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14:paraId="0F73DFF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639E2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dotenv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load_dotenv</w:t>
      </w:r>
    </w:p>
    <w:p w14:paraId="67B8454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472E6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azure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servicebus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ServiceBusClient</w:t>
      </w:r>
    </w:p>
    <w:p w14:paraId="7CCB1ACC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D002F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450E852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Load environment variables</w:t>
      </w:r>
    </w:p>
    <w:p w14:paraId="59166D8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4C74976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E12F9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load_dotenv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6CEAD61E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25343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164FCF8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Azure Service Bus Configuration</w:t>
      </w:r>
    </w:p>
    <w:p w14:paraId="0ED87F4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229874F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CC8A0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CONNECTION_STRING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getenv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3AD7843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"SERVICE_BUS_CONNECTION_STRING"</w:t>
      </w:r>
    </w:p>
    <w:p w14:paraId="78F7CD6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58FD4B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DF4FE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QUEUE_NAME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getenv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7096DA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"SERVICE_BUS_QUEUE_NAME"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FC112A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"ai-inference-queue"</w:t>
      </w:r>
    </w:p>
    <w:p w14:paraId="4CF5B98E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9DC6677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53899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0AD2661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Receive Messages</w:t>
      </w:r>
    </w:p>
    <w:p w14:paraId="44A21F1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1A90C1A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61F1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receive_messages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14:paraId="4E89A9F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4974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==================================="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7162FB6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"AI WORKER STARTED"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9312DA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"==================================="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B09BD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"Listening to queue:"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QUEUE_NAME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858120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"Waiting for messages...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5B763FD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83C08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ServiceBusClient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from_connection_string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47D7F7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conn_str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CONNECTION_STRING</w:t>
      </w:r>
    </w:p>
    <w:p w14:paraId="2D8FC74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)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client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FDCE0D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AA36C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client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get_queue_receiver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380348D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queue_name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79C0FF"/>
          <w:sz w:val="21"/>
          <w:szCs w:val="21"/>
        </w:rPr>
        <w:t>QUEUE_NAME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10DC82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FFA657"/>
          <w:sz w:val="21"/>
          <w:szCs w:val="21"/>
        </w:rPr>
        <w:t>max_wait_time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38C36F0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)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receiver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C87660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62693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receiver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76A7BA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16A35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E85FDA0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"MESSAGE RECEIVED"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55FD0F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E09F05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41765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Convert message to text</w:t>
      </w:r>
    </w:p>
    <w:p w14:paraId="7D665E5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3E3547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message_text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CDCAA"/>
          <w:sz w:val="21"/>
          <w:szCs w:val="21"/>
        </w:rPr>
        <w:t>str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8EC06D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791B6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Convert JSON text to Python object</w:t>
      </w:r>
    </w:p>
    <w:p w14:paraId="401DC198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98C9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loads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message_text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0722399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CC4F2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"Request ID :"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"requestId"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0A04F884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"Issue      :"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"issue"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7BBE8AA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"Category   :"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"category"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57DA63C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"Priority   :"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"priority"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70321F1B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E044E5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</w:t>
      </w:r>
    </w:p>
    <w:p w14:paraId="2FBFE93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Simulate AI processing</w:t>
      </w:r>
    </w:p>
    <w:p w14:paraId="7062F5F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</w:t>
      </w:r>
    </w:p>
    <w:p w14:paraId="1F83D34A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4D726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AI Worker is processing request..."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92AE648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D14493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</w:t>
      </w:r>
    </w:p>
    <w:p w14:paraId="6040B54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Complete message</w:t>
      </w:r>
    </w:p>
    <w:p w14:paraId="2D7885EC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</w:t>
      </w:r>
    </w:p>
    <w:p w14:paraId="03B669A2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FF167D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receiver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complete_message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00E7A72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7C5ABB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"Message completed successfully."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BB18051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</w:t>
      </w:r>
      <w:r w:rsidRPr="00F4062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39468BC" w14:textId="77777777" w:rsidR="00F40626" w:rsidRPr="00F40626" w:rsidRDefault="00F40626" w:rsidP="00F406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82CEC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40626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844C539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4EF65F" w14:textId="77777777" w:rsidR="00F40626" w:rsidRPr="00F40626" w:rsidRDefault="00F40626" w:rsidP="00F4062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40626">
        <w:rPr>
          <w:rFonts w:ascii="Consolas" w:eastAsia="Times New Roman" w:hAnsi="Consolas" w:cs="Times New Roman"/>
          <w:color w:val="D2A8FF"/>
          <w:sz w:val="21"/>
          <w:szCs w:val="21"/>
        </w:rPr>
        <w:t>receive_messages</w:t>
      </w:r>
      <w:r w:rsidRPr="00F40626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59A0ACD9" w14:textId="77777777" w:rsidR="00F40626" w:rsidRDefault="00F40626">
      <w:pPr>
        <w:spacing w:after="140" w:line="276" w:lineRule="auto"/>
      </w:pPr>
    </w:p>
    <w:p w14:paraId="3C03523E" w14:textId="77777777" w:rsidR="00F40626" w:rsidRDefault="00F40626">
      <w:pPr>
        <w:spacing w:after="140" w:line="276" w:lineRule="auto"/>
      </w:pPr>
    </w:p>
    <w:p w14:paraId="7B611A6E" w14:textId="39BE0560" w:rsidR="00F40626" w:rsidRDefault="00F40626">
      <w:pPr>
        <w:spacing w:after="140" w:line="276" w:lineRule="auto"/>
      </w:pPr>
      <w:r w:rsidRPr="00F40626">
        <w:rPr>
          <w:noProof/>
        </w:rPr>
        <w:drawing>
          <wp:inline distT="0" distB="0" distL="0" distR="0" wp14:anchorId="49E11176" wp14:editId="76231CBE">
            <wp:extent cx="5943600" cy="2159000"/>
            <wp:effectExtent l="0" t="0" r="0" b="0"/>
            <wp:docPr id="186315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507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626">
      <w:headerReference w:type="default" r:id="rId33"/>
      <w:footerReference w:type="default" r:id="rId34"/>
      <w:headerReference w:type="first" r:id="rId35"/>
      <w:footerReference w:type="first" r:id="rId36"/>
      <w:pgSz w:w="12240" w:h="15840"/>
      <w:pgMar w:top="1296" w:right="1440" w:bottom="1296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ADC98" w14:textId="77777777" w:rsidR="00764A4A" w:rsidRDefault="00764A4A">
      <w:r>
        <w:separator/>
      </w:r>
    </w:p>
  </w:endnote>
  <w:endnote w:type="continuationSeparator" w:id="0">
    <w:p w14:paraId="09CF18AC" w14:textId="77777777" w:rsidR="00764A4A" w:rsidRDefault="00764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3886" w14:textId="77777777" w:rsidR="00825D9D" w:rsidRDefault="00000000">
    <w:pPr>
      <w:pBdr>
        <w:top w:val="single" w:sz="4" w:space="4" w:color="C7D6E0"/>
      </w:pBdr>
      <w:jc w:val="center"/>
    </w:pPr>
    <w:r>
      <w:rPr>
        <w:color w:val="605E5C"/>
        <w:sz w:val="16"/>
        <w:szCs w:val="16"/>
      </w:rPr>
      <w:t xml:space="preserve">AI Service Desk — Azure Service Bus Lab  •  Page </w:t>
    </w:r>
    <w:r>
      <w:rPr>
        <w:color w:val="605E5C"/>
        <w:sz w:val="16"/>
        <w:szCs w:val="16"/>
      </w:rPr>
      <w:fldChar w:fldCharType="begin"/>
    </w:r>
    <w:r>
      <w:rPr>
        <w:color w:val="605E5C"/>
        <w:sz w:val="16"/>
        <w:szCs w:val="16"/>
      </w:rPr>
      <w:instrText>PAGE</w:instrText>
    </w:r>
    <w:r>
      <w:rPr>
        <w:color w:val="605E5C"/>
        <w:sz w:val="16"/>
        <w:szCs w:val="16"/>
      </w:rPr>
      <w:fldChar w:fldCharType="separate"/>
    </w:r>
    <w:r w:rsidR="00F40626">
      <w:rPr>
        <w:noProof/>
        <w:color w:val="605E5C"/>
        <w:sz w:val="16"/>
        <w:szCs w:val="16"/>
      </w:rPr>
      <w:t>1</w:t>
    </w:r>
    <w:r>
      <w:rPr>
        <w:color w:val="605E5C"/>
        <w:sz w:val="16"/>
        <w:szCs w:val="16"/>
      </w:rPr>
      <w:fldChar w:fldCharType="end"/>
    </w:r>
    <w:r>
      <w:rPr>
        <w:color w:val="605E5C"/>
        <w:sz w:val="16"/>
        <w:szCs w:val="16"/>
      </w:rPr>
      <w:t xml:space="preserve"> of </w:t>
    </w:r>
    <w:r>
      <w:rPr>
        <w:color w:val="605E5C"/>
        <w:sz w:val="16"/>
        <w:szCs w:val="16"/>
      </w:rPr>
      <w:fldChar w:fldCharType="begin"/>
    </w:r>
    <w:r>
      <w:rPr>
        <w:color w:val="605E5C"/>
        <w:sz w:val="16"/>
        <w:szCs w:val="16"/>
      </w:rPr>
      <w:instrText>NUMPAGES</w:instrText>
    </w:r>
    <w:r>
      <w:rPr>
        <w:color w:val="605E5C"/>
        <w:sz w:val="16"/>
        <w:szCs w:val="16"/>
      </w:rPr>
      <w:fldChar w:fldCharType="separate"/>
    </w:r>
    <w:r w:rsidR="00F40626">
      <w:rPr>
        <w:noProof/>
        <w:color w:val="605E5C"/>
        <w:sz w:val="16"/>
        <w:szCs w:val="16"/>
      </w:rPr>
      <w:t>1</w:t>
    </w:r>
    <w:r>
      <w:rPr>
        <w:color w:val="605E5C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4C70" w14:textId="77777777" w:rsidR="00825D9D" w:rsidRDefault="00825D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4C659" w14:textId="77777777" w:rsidR="00764A4A" w:rsidRDefault="00764A4A">
      <w:r>
        <w:separator/>
      </w:r>
    </w:p>
  </w:footnote>
  <w:footnote w:type="continuationSeparator" w:id="0">
    <w:p w14:paraId="7F37B20E" w14:textId="77777777" w:rsidR="00764A4A" w:rsidRDefault="00764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F7EEF" w14:textId="77777777" w:rsidR="00825D9D" w:rsidRDefault="00000000">
    <w:pPr>
      <w:pBdr>
        <w:bottom w:val="single" w:sz="4" w:space="4" w:color="C7D6E0"/>
      </w:pBdr>
      <w:jc w:val="right"/>
    </w:pPr>
    <w:r>
      <w:rPr>
        <w:i/>
        <w:iCs/>
        <w:color w:val="605E5C"/>
        <w:sz w:val="16"/>
        <w:szCs w:val="16"/>
      </w:rPr>
      <w:t>Module 01 — Process Messages with Azure Service Bus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8C14D" w14:textId="77777777" w:rsidR="00825D9D" w:rsidRDefault="00825D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E6D47"/>
    <w:multiLevelType w:val="hybridMultilevel"/>
    <w:tmpl w:val="2BDCFD4A"/>
    <w:lvl w:ilvl="0" w:tplc="A3E046B8">
      <w:start w:val="1"/>
      <w:numFmt w:val="bullet"/>
      <w:lvlText w:val="●"/>
      <w:lvlJc w:val="left"/>
      <w:pPr>
        <w:ind w:left="720" w:hanging="360"/>
      </w:pPr>
    </w:lvl>
    <w:lvl w:ilvl="1" w:tplc="717E4C8A">
      <w:start w:val="1"/>
      <w:numFmt w:val="bullet"/>
      <w:lvlText w:val="○"/>
      <w:lvlJc w:val="left"/>
      <w:pPr>
        <w:ind w:left="1440" w:hanging="360"/>
      </w:pPr>
    </w:lvl>
    <w:lvl w:ilvl="2" w:tplc="DF185FCA">
      <w:start w:val="1"/>
      <w:numFmt w:val="bullet"/>
      <w:lvlText w:val="■"/>
      <w:lvlJc w:val="left"/>
      <w:pPr>
        <w:ind w:left="2160" w:hanging="360"/>
      </w:pPr>
    </w:lvl>
    <w:lvl w:ilvl="3" w:tplc="5F129DC4">
      <w:start w:val="1"/>
      <w:numFmt w:val="bullet"/>
      <w:lvlText w:val="●"/>
      <w:lvlJc w:val="left"/>
      <w:pPr>
        <w:ind w:left="2880" w:hanging="360"/>
      </w:pPr>
    </w:lvl>
    <w:lvl w:ilvl="4" w:tplc="11C61AE0">
      <w:start w:val="1"/>
      <w:numFmt w:val="bullet"/>
      <w:lvlText w:val="○"/>
      <w:lvlJc w:val="left"/>
      <w:pPr>
        <w:ind w:left="3600" w:hanging="360"/>
      </w:pPr>
    </w:lvl>
    <w:lvl w:ilvl="5" w:tplc="570E4748">
      <w:start w:val="1"/>
      <w:numFmt w:val="bullet"/>
      <w:lvlText w:val="■"/>
      <w:lvlJc w:val="left"/>
      <w:pPr>
        <w:ind w:left="4320" w:hanging="360"/>
      </w:pPr>
    </w:lvl>
    <w:lvl w:ilvl="6" w:tplc="1054D424">
      <w:start w:val="1"/>
      <w:numFmt w:val="bullet"/>
      <w:lvlText w:val="●"/>
      <w:lvlJc w:val="left"/>
      <w:pPr>
        <w:ind w:left="5040" w:hanging="360"/>
      </w:pPr>
    </w:lvl>
    <w:lvl w:ilvl="7" w:tplc="19181196">
      <w:start w:val="1"/>
      <w:numFmt w:val="bullet"/>
      <w:lvlText w:val="●"/>
      <w:lvlJc w:val="left"/>
      <w:pPr>
        <w:ind w:left="5760" w:hanging="360"/>
      </w:pPr>
    </w:lvl>
    <w:lvl w:ilvl="8" w:tplc="24AAD7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22A4E"/>
    <w:multiLevelType w:val="hybridMultilevel"/>
    <w:tmpl w:val="70B0893E"/>
    <w:lvl w:ilvl="0" w:tplc="58D2F430">
      <w:start w:val="1"/>
      <w:numFmt w:val="decimal"/>
      <w:lvlText w:val="%1."/>
      <w:lvlJc w:val="left"/>
      <w:pPr>
        <w:ind w:left="460" w:hanging="360"/>
      </w:pPr>
      <w:rPr>
        <w:rFonts w:hint="default"/>
        <w:b/>
        <w:color w:val="0078D4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670E5A16"/>
    <w:multiLevelType w:val="hybridMultilevel"/>
    <w:tmpl w:val="AD40FA7E"/>
    <w:lvl w:ilvl="0" w:tplc="4BFC5A1E">
      <w:start w:val="1"/>
      <w:numFmt w:val="bullet"/>
      <w:lvlText w:val="•"/>
      <w:lvlJc w:val="left"/>
      <w:pPr>
        <w:ind w:left="460" w:hanging="260"/>
      </w:pPr>
    </w:lvl>
    <w:lvl w:ilvl="1" w:tplc="8878F570">
      <w:numFmt w:val="decimal"/>
      <w:lvlText w:val=""/>
      <w:lvlJc w:val="left"/>
    </w:lvl>
    <w:lvl w:ilvl="2" w:tplc="73A28886">
      <w:numFmt w:val="decimal"/>
      <w:lvlText w:val=""/>
      <w:lvlJc w:val="left"/>
    </w:lvl>
    <w:lvl w:ilvl="3" w:tplc="F6CEC150">
      <w:numFmt w:val="decimal"/>
      <w:lvlText w:val=""/>
      <w:lvlJc w:val="left"/>
    </w:lvl>
    <w:lvl w:ilvl="4" w:tplc="AECA01FE">
      <w:numFmt w:val="decimal"/>
      <w:lvlText w:val=""/>
      <w:lvlJc w:val="left"/>
    </w:lvl>
    <w:lvl w:ilvl="5" w:tplc="E078168C">
      <w:numFmt w:val="decimal"/>
      <w:lvlText w:val=""/>
      <w:lvlJc w:val="left"/>
    </w:lvl>
    <w:lvl w:ilvl="6" w:tplc="491C450E">
      <w:numFmt w:val="decimal"/>
      <w:lvlText w:val=""/>
      <w:lvlJc w:val="left"/>
    </w:lvl>
    <w:lvl w:ilvl="7" w:tplc="BEAEB53E">
      <w:numFmt w:val="decimal"/>
      <w:lvlText w:val=""/>
      <w:lvlJc w:val="left"/>
    </w:lvl>
    <w:lvl w:ilvl="8" w:tplc="C0B21B16">
      <w:numFmt w:val="decimal"/>
      <w:lvlText w:val=""/>
      <w:lvlJc w:val="left"/>
    </w:lvl>
  </w:abstractNum>
  <w:abstractNum w:abstractNumId="3" w15:restartNumberingAfterBreak="0">
    <w:nsid w:val="72A611E2"/>
    <w:multiLevelType w:val="hybridMultilevel"/>
    <w:tmpl w:val="7594401A"/>
    <w:lvl w:ilvl="0" w:tplc="B204CF6C">
      <w:start w:val="1"/>
      <w:numFmt w:val="decimal"/>
      <w:lvlText w:val="%1."/>
      <w:lvlJc w:val="left"/>
      <w:pPr>
        <w:ind w:left="460" w:hanging="260"/>
      </w:pPr>
    </w:lvl>
    <w:lvl w:ilvl="1" w:tplc="EDDE1244">
      <w:numFmt w:val="decimal"/>
      <w:lvlText w:val=""/>
      <w:lvlJc w:val="left"/>
    </w:lvl>
    <w:lvl w:ilvl="2" w:tplc="42E4B120">
      <w:numFmt w:val="decimal"/>
      <w:lvlText w:val=""/>
      <w:lvlJc w:val="left"/>
    </w:lvl>
    <w:lvl w:ilvl="3" w:tplc="CC9C25D2">
      <w:numFmt w:val="decimal"/>
      <w:lvlText w:val=""/>
      <w:lvlJc w:val="left"/>
    </w:lvl>
    <w:lvl w:ilvl="4" w:tplc="5DB424EA">
      <w:numFmt w:val="decimal"/>
      <w:lvlText w:val=""/>
      <w:lvlJc w:val="left"/>
    </w:lvl>
    <w:lvl w:ilvl="5" w:tplc="87369134">
      <w:numFmt w:val="decimal"/>
      <w:lvlText w:val=""/>
      <w:lvlJc w:val="left"/>
    </w:lvl>
    <w:lvl w:ilvl="6" w:tplc="157449AE">
      <w:numFmt w:val="decimal"/>
      <w:lvlText w:val=""/>
      <w:lvlJc w:val="left"/>
    </w:lvl>
    <w:lvl w:ilvl="7" w:tplc="125EE690">
      <w:numFmt w:val="decimal"/>
      <w:lvlText w:val=""/>
      <w:lvlJc w:val="left"/>
    </w:lvl>
    <w:lvl w:ilvl="8" w:tplc="E662B9F8">
      <w:numFmt w:val="decimal"/>
      <w:lvlText w:val=""/>
      <w:lvlJc w:val="left"/>
    </w:lvl>
  </w:abstractNum>
  <w:num w:numId="1" w16cid:durableId="677926917">
    <w:abstractNumId w:val="0"/>
    <w:lvlOverride w:ilvl="0">
      <w:startOverride w:val="1"/>
    </w:lvlOverride>
  </w:num>
  <w:num w:numId="2" w16cid:durableId="1319577971">
    <w:abstractNumId w:val="2"/>
    <w:lvlOverride w:ilvl="0">
      <w:startOverride w:val="1"/>
    </w:lvlOverride>
  </w:num>
  <w:num w:numId="3" w16cid:durableId="762845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D9D"/>
    <w:rsid w:val="000B2D00"/>
    <w:rsid w:val="00502034"/>
    <w:rsid w:val="00750B94"/>
    <w:rsid w:val="00764A4A"/>
    <w:rsid w:val="007F1CD9"/>
    <w:rsid w:val="00825D9D"/>
    <w:rsid w:val="00D30ED8"/>
    <w:rsid w:val="00F40626"/>
    <w:rsid w:val="00F8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D618A"/>
  <w15:docId w15:val="{DFB0A925-89E2-4353-9791-225AAB8C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406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06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40626"/>
    <w:pPr>
      <w:spacing w:after="100"/>
      <w:ind w:left="440"/>
    </w:pPr>
  </w:style>
  <w:style w:type="numbering" w:customStyle="1" w:styleId="NoList1">
    <w:name w:val="No List1"/>
    <w:next w:val="NoList"/>
    <w:uiPriority w:val="99"/>
    <w:semiHidden/>
    <w:unhideWhenUsed/>
    <w:rsid w:val="00F40626"/>
  </w:style>
  <w:style w:type="paragraph" w:customStyle="1" w:styleId="msonormal0">
    <w:name w:val="msonormal"/>
    <w:basedOn w:val="Normal"/>
    <w:rsid w:val="00F4062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2">
    <w:name w:val="No List2"/>
    <w:next w:val="NoList"/>
    <w:uiPriority w:val="99"/>
    <w:semiHidden/>
    <w:unhideWhenUsed/>
    <w:rsid w:val="00F40626"/>
  </w:style>
  <w:style w:type="paragraph" w:styleId="TOCHeading">
    <w:name w:val="TOC Heading"/>
    <w:basedOn w:val="Heading1"/>
    <w:next w:val="Normal"/>
    <w:uiPriority w:val="39"/>
    <w:unhideWhenUsed/>
    <w:qFormat/>
    <w:rsid w:val="00D30ED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8721A-CD60-479F-8DAB-EE647A635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7901</Words>
  <Characters>45041</Characters>
  <Application>Microsoft Office Word</Application>
  <DocSecurity>0</DocSecurity>
  <Lines>375</Lines>
  <Paragraphs>105</Paragraphs>
  <ScaleCrop>false</ScaleCrop>
  <Company/>
  <LinksUpToDate>false</LinksUpToDate>
  <CharactersWithSpaces>52837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 Desk</cp:lastModifiedBy>
  <cp:revision>2</cp:revision>
  <dcterms:created xsi:type="dcterms:W3CDTF">2026-08-27T16:32:00Z</dcterms:created>
  <dcterms:modified xsi:type="dcterms:W3CDTF">2026-08-27T16:32:00Z</dcterms:modified>
</cp:coreProperties>
</file>